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F4C3A" w14:textId="77777777" w:rsidR="00667FF5" w:rsidRDefault="00667FF5" w:rsidP="00667FF5">
      <w:pPr>
        <w:pStyle w:val="a4"/>
        <w:rPr>
          <w:rFonts w:ascii="FranklinGothicMedium" w:hAnsi="FranklinGothicMedium"/>
          <w:sz w:val="38"/>
          <w:szCs w:val="38"/>
        </w:rPr>
      </w:pPr>
    </w:p>
    <w:p w14:paraId="3CEC2962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FC660C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4FE3C535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0115CD7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5239518" w14:textId="77777777" w:rsidR="00667FF5" w:rsidRPr="00946753" w:rsidRDefault="00667FF5" w:rsidP="00667FF5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14C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814C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1BB6A0" w14:textId="77777777" w:rsidR="00667FF5" w:rsidRPr="00946753" w:rsidRDefault="00667FF5" w:rsidP="00667FF5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Кафедра</w:t>
      </w:r>
      <w:r w:rsidRPr="006800E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39EA19" w14:textId="77777777" w:rsidR="00667FF5" w:rsidRPr="00946753" w:rsidRDefault="00667FF5" w:rsidP="00667FF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Информационные системы и технологии </w:t>
      </w: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D68FFC" w14:textId="77777777" w:rsidR="00667FF5" w:rsidRPr="00946753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15E7449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00821" w14:textId="53DADB70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№2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3964E49B" w14:textId="77777777" w:rsidR="00667FF5" w:rsidRPr="00946753" w:rsidRDefault="00667FF5" w:rsidP="00667FF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2E9A5" w14:textId="77777777" w:rsidR="00667FF5" w:rsidRDefault="00667FF5" w:rsidP="00667FF5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EA48E3" w14:textId="59177B76" w:rsidR="00667FF5" w:rsidRPr="00010B49" w:rsidRDefault="00667FF5" w:rsidP="00667FF5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450394">
        <w:rPr>
          <w:rFonts w:ascii="Times New Roman" w:hAnsi="Times New Roman" w:cs="Times New Roman"/>
          <w:sz w:val="28"/>
          <w:szCs w:val="28"/>
          <w:u w:val="single"/>
        </w:rPr>
        <w:t>Элементы теории информации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08FB26AD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6077837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9BA6C2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9590C9B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84595FC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97D22B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668B7E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80252BD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C2D0123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5918BCF" w14:textId="77777777" w:rsidR="00667FF5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BAD53DA" w14:textId="77777777" w:rsidR="00667FF5" w:rsidRPr="00A1155B" w:rsidRDefault="00667FF5" w:rsidP="00667FF5">
      <w:pPr>
        <w:pStyle w:val="a5"/>
        <w:rPr>
          <w:rFonts w:ascii="Times New Roman" w:hAnsi="Times New Roman" w:cs="Times New Roman"/>
          <w:sz w:val="36"/>
          <w:szCs w:val="28"/>
        </w:rPr>
      </w:pPr>
    </w:p>
    <w:p w14:paraId="2BC587CE" w14:textId="77777777" w:rsidR="00A1155B" w:rsidRPr="00A1155B" w:rsidRDefault="00A1155B" w:rsidP="00A1155B">
      <w:pPr>
        <w:spacing w:after="0"/>
        <w:ind w:left="-426" w:firstLine="5387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A1155B">
        <w:rPr>
          <w:rFonts w:ascii="Times New Roman" w:eastAsia="Times New Roman" w:hAnsi="Times New Roman" w:cs="Times New Roman"/>
          <w:sz w:val="28"/>
          <w:lang w:val="ru-RU" w:eastAsia="ru-RU"/>
        </w:rPr>
        <w:t>Студент: Вайсера Р.Л.</w:t>
      </w:r>
    </w:p>
    <w:p w14:paraId="53F7A315" w14:textId="77777777" w:rsidR="00A1155B" w:rsidRPr="00A1155B" w:rsidRDefault="00A1155B" w:rsidP="00A1155B">
      <w:pPr>
        <w:spacing w:after="0"/>
        <w:ind w:left="-426" w:firstLine="5387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A1155B">
        <w:rPr>
          <w:rFonts w:ascii="Times New Roman" w:eastAsia="Times New Roman" w:hAnsi="Times New Roman" w:cs="Times New Roman"/>
          <w:sz w:val="28"/>
          <w:lang w:val="ru-RU" w:eastAsia="ru-RU"/>
        </w:rPr>
        <w:t>ФИТ 3 курс 4 группа</w:t>
      </w:r>
    </w:p>
    <w:p w14:paraId="5E382DC6" w14:textId="77777777" w:rsidR="00A1155B" w:rsidRPr="00A1155B" w:rsidRDefault="00A1155B" w:rsidP="00A1155B">
      <w:pPr>
        <w:spacing w:after="2280"/>
        <w:ind w:left="-426" w:firstLine="5387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A1155B">
        <w:rPr>
          <w:rFonts w:ascii="Times New Roman" w:eastAsia="Times New Roman" w:hAnsi="Times New Roman" w:cs="Times New Roman"/>
          <w:sz w:val="28"/>
          <w:lang w:val="ru-RU" w:eastAsia="ru-RU"/>
        </w:rPr>
        <w:t xml:space="preserve">Преподаватель: Сазонова </w:t>
      </w:r>
    </w:p>
    <w:p w14:paraId="3BBB4638" w14:textId="77777777" w:rsidR="00667FF5" w:rsidRDefault="00667FF5" w:rsidP="00667FF5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A81B0AE" w14:textId="77777777" w:rsidR="00667FF5" w:rsidRDefault="00667FF5" w:rsidP="00667FF5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C63D0FC" w14:textId="77777777" w:rsidR="00667FF5" w:rsidRPr="00946753" w:rsidRDefault="00667FF5" w:rsidP="00667FF5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554238" w14:textId="77777777" w:rsidR="00667FF5" w:rsidRPr="00946753" w:rsidRDefault="00667FF5" w:rsidP="00667F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DA1CC3" w14:textId="77777777" w:rsidR="00667FF5" w:rsidRPr="00667FF5" w:rsidRDefault="00667FF5" w:rsidP="00667FF5">
      <w:pPr>
        <w:rPr>
          <w:lang w:val="ru-RU"/>
        </w:rPr>
      </w:pPr>
    </w:p>
    <w:p w14:paraId="038E2415" w14:textId="77777777" w:rsidR="00667FF5" w:rsidRPr="00667FF5" w:rsidRDefault="00667FF5" w:rsidP="00667FF5">
      <w:pPr>
        <w:rPr>
          <w:lang w:val="ru-RU"/>
        </w:rPr>
      </w:pPr>
    </w:p>
    <w:p w14:paraId="608A7797" w14:textId="7F0681D3" w:rsidR="00666F66" w:rsidRPr="00666F66" w:rsidRDefault="00667FF5" w:rsidP="00666F66">
      <w:pPr>
        <w:rPr>
          <w:lang w:val="ru-RU"/>
        </w:rPr>
      </w:pPr>
      <w:r w:rsidRPr="00667FF5">
        <w:rPr>
          <w:lang w:val="ru-RU"/>
        </w:rPr>
        <w:br w:type="page"/>
      </w:r>
    </w:p>
    <w:p w14:paraId="5C405B9F" w14:textId="77777777" w:rsidR="00666F66" w:rsidRPr="004F4579" w:rsidRDefault="00666F66" w:rsidP="00666F66">
      <w:pPr>
        <w:pStyle w:val="a6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C07CCB6" w14:textId="77777777" w:rsidR="00666F66" w:rsidRPr="00666F66" w:rsidRDefault="00666F66" w:rsidP="00666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6F66">
        <w:rPr>
          <w:rFonts w:ascii="Times New Roman" w:hAnsi="Times New Roman" w:cs="Times New Roman"/>
          <w:sz w:val="28"/>
          <w:szCs w:val="28"/>
          <w:lang w:val="ru-RU"/>
        </w:rPr>
        <w:t># и позволяет:</w:t>
      </w:r>
    </w:p>
    <w:p w14:paraId="424535D0" w14:textId="77777777" w:rsidR="00666F66" w:rsidRDefault="00666F66" w:rsidP="00666F66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шотландского и чукотского алфавита; в качестве входного принята строка;</w:t>
      </w:r>
    </w:p>
    <w:p w14:paraId="742E4247" w14:textId="77777777" w:rsidR="00666F66" w:rsidRPr="00371B20" w:rsidRDefault="00666F66" w:rsidP="00666F66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 w:rsidRPr="00371B20">
        <w:rPr>
          <w:rFonts w:ascii="Times New Roman" w:hAnsi="Times New Roman" w:cs="Times New Roman"/>
          <w:sz w:val="28"/>
          <w:szCs w:val="28"/>
        </w:rPr>
        <w:t>);</w:t>
      </w:r>
    </w:p>
    <w:p w14:paraId="2DB19634" w14:textId="77777777" w:rsidR="00666F66" w:rsidRDefault="00666F66" w:rsidP="00666F66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энтропию бинарного алфавита для строки;</w:t>
      </w:r>
    </w:p>
    <w:p w14:paraId="10DC1ED6" w14:textId="77777777" w:rsidR="00666F66" w:rsidRDefault="00666F66" w:rsidP="00666F66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14:paraId="6797B854" w14:textId="77777777" w:rsidR="00666F66" w:rsidRPr="00371B20" w:rsidRDefault="00666F66" w:rsidP="00666F66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14:paraId="42875E62" w14:textId="77777777" w:rsidR="00666F66" w:rsidRPr="004F4579" w:rsidRDefault="00666F66" w:rsidP="00666F66">
      <w:pPr>
        <w:pStyle w:val="a6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5E3CB6B5" w14:textId="182D3658" w:rsidR="00666F66" w:rsidRPr="00666F66" w:rsidRDefault="00666F66" w:rsidP="00666F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энтропии </w:t>
      </w:r>
      <w:r>
        <w:rPr>
          <w:rFonts w:ascii="Times New Roman" w:hAnsi="Times New Roman" w:cs="Times New Roman"/>
          <w:sz w:val="28"/>
          <w:szCs w:val="28"/>
          <w:lang w:val="ru-RU"/>
        </w:rPr>
        <w:t>испанского</w:t>
      </w: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сербского</w:t>
      </w: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разработанного нами приложения текст из входной строки, которая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 w14:paraId="5A3A272D" w14:textId="042DED26" w:rsid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F6D7E" wp14:editId="42F45767">
            <wp:extent cx="6152515" cy="3580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D8FF" w14:textId="77777777" w:rsidR="00666F66" w:rsidRP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Рис. 2.1 – Функция для расчета энтропии</w:t>
      </w:r>
    </w:p>
    <w:p w14:paraId="3C7A547A" w14:textId="77777777" w:rsidR="00666F66" w:rsidRPr="00666F66" w:rsidRDefault="00666F66" w:rsidP="00666F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функции возвращается значение энтропии, 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func>
          </m:e>
        </m:nary>
      </m:oMath>
      <w:r w:rsidRPr="00666F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79BBF" w14:textId="77777777" w:rsidR="00666F66" w:rsidRDefault="00666F66" w:rsidP="00666F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основании частот появления символов, рассчитанных на предыдущем шаге, создана гистограммы.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гистограммы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отображена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2.3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2.4.</w:t>
      </w:r>
    </w:p>
    <w:p w14:paraId="0AEEB68C" w14:textId="77777777" w:rsid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50A">
        <w:rPr>
          <w:noProof/>
        </w:rPr>
        <w:drawing>
          <wp:inline distT="0" distB="0" distL="0" distR="0" wp14:anchorId="0BC7F742" wp14:editId="11655574">
            <wp:extent cx="5940425" cy="36061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944" w14:textId="502918DA" w:rsidR="00666F66" w:rsidRP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Рис. 2.3 – Гистограмма частот появления символов</w:t>
      </w:r>
    </w:p>
    <w:p w14:paraId="117EF638" w14:textId="77777777" w:rsid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BF8A3" wp14:editId="4FCE7994">
            <wp:extent cx="5940425" cy="2075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4E2" w14:textId="77777777" w:rsidR="00666F66" w:rsidRP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Рис. 2.4 – Гистограмма частот появления символов</w:t>
      </w:r>
    </w:p>
    <w:p w14:paraId="17CEA7F9" w14:textId="77777777" w:rsidR="00666F66" w:rsidRPr="00666F66" w:rsidRDefault="00666F66" w:rsidP="00666F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Также приложение преобразует ФИО студента на шотландском языке в двоичное представление и после этого содержимое данного файла передается в функцию для расчета количества информации.</w:t>
      </w:r>
    </w:p>
    <w:p w14:paraId="6E0EB513" w14:textId="77777777" w:rsidR="00666F66" w:rsidRPr="00666F66" w:rsidRDefault="00666F66" w:rsidP="00666F6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Затем приложение рассчитывает эффективную энтропию бинарного алфавита, рассчитанную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=1-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66F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666F66">
        <w:rPr>
          <w:rFonts w:ascii="Times New Roman" w:eastAsiaTheme="minorEastAsia" w:hAnsi="Times New Roman" w:cs="Times New Roman"/>
          <w:sz w:val="28"/>
          <w:szCs w:val="28"/>
          <w:lang w:val="ru-RU"/>
        </w:rPr>
        <w:t>, для различных вероятностей ошибочной передачи единичного бита (0.1, 0.5, 1.0) и выводит результат в терминал, вывод которого представлено на рисунке 2.5.</w:t>
      </w:r>
    </w:p>
    <w:p w14:paraId="45458DE4" w14:textId="67E3C6B9" w:rsid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C60">
        <w:rPr>
          <w:noProof/>
        </w:rPr>
        <w:drawing>
          <wp:inline distT="0" distB="0" distL="0" distR="0" wp14:anchorId="284B9DD2" wp14:editId="171D4DC2">
            <wp:extent cx="6152515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490" w14:textId="77777777" w:rsidR="00666F66" w:rsidRP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Рисунок 2.5 – Вывод терминала для бинарного алфавита</w:t>
      </w:r>
    </w:p>
    <w:p w14:paraId="66900EE5" w14:textId="77777777" w:rsidR="00666F66" w:rsidRPr="00666F66" w:rsidRDefault="00666F66" w:rsidP="00666F6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Затем приложение рассчитывает эффективную энтропию шотландского алфавита, </w:t>
      </w:r>
      <w:r w:rsidRPr="00666F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различных вероятностей ошибочной передачи единичного бита (0.1, 0.5, 1.0) и выводит результат в терминал, вывод которого представлено на рисунке 2.6. На рисунке видно, что количество информации шотландского алфавита при вероятности ошибки равной 1 равно 0, чего не скажешь о бинарном. Это объясняется тем, что бинарный имеет свойство </w:t>
      </w:r>
      <w:proofErr w:type="spellStart"/>
      <w:r w:rsidRPr="00666F66">
        <w:rPr>
          <w:rFonts w:ascii="Times New Roman" w:hAnsi="Times New Roman" w:cs="Times New Roman"/>
          <w:sz w:val="28"/>
          <w:szCs w:val="28"/>
          <w:lang w:val="ru-RU"/>
        </w:rPr>
        <w:t>инвертированности</w:t>
      </w:r>
      <w:proofErr w:type="spellEnd"/>
      <w:r w:rsidRPr="00666F66">
        <w:rPr>
          <w:rFonts w:ascii="Times New Roman" w:hAnsi="Times New Roman" w:cs="Times New Roman"/>
          <w:sz w:val="28"/>
          <w:szCs w:val="28"/>
          <w:lang w:val="ru-RU"/>
        </w:rPr>
        <w:t>, который имеют все алфавиты, мощность которых не превышает 2, чего не скажешь о шотландским языке</w:t>
      </w:r>
    </w:p>
    <w:p w14:paraId="3F984514" w14:textId="77777777" w:rsidR="00666F66" w:rsidRDefault="00666F66" w:rsidP="00666F6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F588C" wp14:editId="3684ABF5">
            <wp:extent cx="5361905" cy="15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DA98" w14:textId="77777777" w:rsidR="00666F66" w:rsidRPr="00666F66" w:rsidRDefault="00666F66" w:rsidP="00666F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Рисунок 2.6 – Вывод терминала для шотландского алфавита</w:t>
      </w:r>
    </w:p>
    <w:p w14:paraId="1C34DA41" w14:textId="77777777" w:rsidR="00666F66" w:rsidRPr="00666F66" w:rsidRDefault="00666F66" w:rsidP="00666F66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14:paraId="32A5ABB5" w14:textId="77777777" w:rsidR="00666F66" w:rsidRPr="00666F66" w:rsidRDefault="00666F66" w:rsidP="00666F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закреплены теоретические знания по основам теории информации.</w:t>
      </w:r>
    </w:p>
    <w:p w14:paraId="18B90C28" w14:textId="77777777" w:rsidR="00666F66" w:rsidRPr="00666F66" w:rsidRDefault="00666F66" w:rsidP="00666F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14:paraId="0E14265D" w14:textId="77777777" w:rsidR="00666F66" w:rsidRPr="00666F66" w:rsidRDefault="00666F66" w:rsidP="00666F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F66">
        <w:rPr>
          <w:rFonts w:ascii="Times New Roman" w:hAnsi="Times New Roman" w:cs="Times New Roman"/>
          <w:sz w:val="28"/>
          <w:szCs w:val="28"/>
          <w:lang w:val="ru-RU"/>
        </w:rPr>
        <w:t xml:space="preserve">Был сделан вывод, что при ошибки равной 1.0 для бинарного алфавита, количество информации будет таким же как при верной передачи, из-за того, что бинарный алфавит имеет свойство </w:t>
      </w:r>
      <w:proofErr w:type="spellStart"/>
      <w:r w:rsidRPr="00666F66">
        <w:rPr>
          <w:rFonts w:ascii="Times New Roman" w:hAnsi="Times New Roman" w:cs="Times New Roman"/>
          <w:sz w:val="28"/>
          <w:szCs w:val="28"/>
          <w:lang w:val="ru-RU"/>
        </w:rPr>
        <w:t>инвертированности</w:t>
      </w:r>
      <w:proofErr w:type="spellEnd"/>
      <w:r w:rsidRPr="00666F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106A5E" w14:textId="77777777" w:rsidR="00666F66" w:rsidRPr="00666F66" w:rsidRDefault="00666F66" w:rsidP="00666F66">
      <w:pPr>
        <w:rPr>
          <w:lang w:val="ru-RU"/>
        </w:rPr>
      </w:pPr>
    </w:p>
    <w:p w14:paraId="703757D0" w14:textId="77777777" w:rsidR="00666F66" w:rsidRDefault="00666F66" w:rsidP="00C43A9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54969E" w14:textId="77777777" w:rsidR="00C43A90" w:rsidRPr="00F60C60" w:rsidRDefault="00C43A90" w:rsidP="00C43A9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60C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A7DF3" wp14:editId="3CCEB97B">
            <wp:extent cx="6152515" cy="35801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FAC0" w14:textId="77777777" w:rsidR="00C43A90" w:rsidRDefault="00C43A90" w:rsidP="00C43A90">
      <w:pPr>
        <w:pStyle w:val="a3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34FA58F0" w14:textId="77777777" w:rsidR="00C43A90" w:rsidRDefault="00C43A90" w:rsidP="00C43A90">
      <w:pPr>
        <w:rPr>
          <w:lang w:val="ru-RU"/>
        </w:rPr>
      </w:pPr>
      <w:r>
        <w:rPr>
          <w:noProof/>
        </w:rPr>
        <w:drawing>
          <wp:inline distT="0" distB="0" distL="0" distR="0" wp14:anchorId="61AE743B" wp14:editId="7CADDF62">
            <wp:extent cx="6195060" cy="2825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5744" cy="28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CA14" w14:textId="77777777" w:rsidR="00C43A90" w:rsidRDefault="00C43A90" w:rsidP="00C43A90">
      <w:pPr>
        <w:pStyle w:val="a3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4E7F2167" w14:textId="77777777" w:rsidR="00C43A90" w:rsidRPr="00A66505" w:rsidRDefault="00C43A90" w:rsidP="00C43A90">
      <w:pPr>
        <w:jc w:val="center"/>
        <w:rPr>
          <w:lang w:val="ru-RU"/>
        </w:rPr>
      </w:pPr>
      <w:r w:rsidRPr="00F60C60">
        <w:rPr>
          <w:noProof/>
        </w:rPr>
        <w:drawing>
          <wp:inline distT="0" distB="0" distL="0" distR="0" wp14:anchorId="355FBEA5" wp14:editId="35218626">
            <wp:extent cx="6152515" cy="8820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8D7" w14:textId="77777777" w:rsidR="00C43A90" w:rsidRPr="004A4338" w:rsidRDefault="00C43A90" w:rsidP="00C43A9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462A1A94" w14:textId="77777777" w:rsidR="00C43A90" w:rsidRPr="00966C8C" w:rsidRDefault="00C43A90" w:rsidP="00C43A90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информативностью. Д</w:t>
      </w:r>
      <w:r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p w14:paraId="3B2F451B" w14:textId="77777777" w:rsidR="00E86B5A" w:rsidRPr="00C43A90" w:rsidRDefault="00E86B5A">
      <w:pPr>
        <w:rPr>
          <w:lang w:val="ru-RU"/>
        </w:rPr>
      </w:pPr>
    </w:p>
    <w:sectPr w:rsidR="00E86B5A" w:rsidRPr="00C43A90" w:rsidSect="004169AE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C909F" w14:textId="77777777" w:rsidR="000F46A2" w:rsidRDefault="000F46A2">
      <w:pPr>
        <w:spacing w:after="0" w:line="240" w:lineRule="auto"/>
      </w:pPr>
      <w:r>
        <w:separator/>
      </w:r>
    </w:p>
  </w:endnote>
  <w:endnote w:type="continuationSeparator" w:id="0">
    <w:p w14:paraId="43EC2E3C" w14:textId="77777777" w:rsidR="000F46A2" w:rsidRDefault="000F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44136" w14:textId="77777777" w:rsidR="004169AE" w:rsidRPr="004169AE" w:rsidRDefault="000F46A2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4C7B4" w14:textId="77777777" w:rsidR="000F46A2" w:rsidRDefault="000F46A2">
      <w:pPr>
        <w:spacing w:after="0" w:line="240" w:lineRule="auto"/>
      </w:pPr>
      <w:r>
        <w:separator/>
      </w:r>
    </w:p>
  </w:footnote>
  <w:footnote w:type="continuationSeparator" w:id="0">
    <w:p w14:paraId="45A73D55" w14:textId="77777777" w:rsidR="000F46A2" w:rsidRDefault="000F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1D"/>
    <w:rsid w:val="00073D28"/>
    <w:rsid w:val="000F46A2"/>
    <w:rsid w:val="00265613"/>
    <w:rsid w:val="0036790F"/>
    <w:rsid w:val="0043007F"/>
    <w:rsid w:val="004452B3"/>
    <w:rsid w:val="00450394"/>
    <w:rsid w:val="00666F66"/>
    <w:rsid w:val="00667FF5"/>
    <w:rsid w:val="00783364"/>
    <w:rsid w:val="007A4B1D"/>
    <w:rsid w:val="008326C2"/>
    <w:rsid w:val="009062EA"/>
    <w:rsid w:val="00A1155B"/>
    <w:rsid w:val="00A861F0"/>
    <w:rsid w:val="00C43A90"/>
    <w:rsid w:val="00E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B0D0"/>
  <w15:chartTrackingRefBased/>
  <w15:docId w15:val="{FB88C243-40DB-4620-B554-37FCB8A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A9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3A90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styleId="a4">
    <w:name w:val="Normal (Web)"/>
    <w:basedOn w:val="a"/>
    <w:uiPriority w:val="99"/>
    <w:unhideWhenUsed/>
    <w:rsid w:val="0066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No Spacing"/>
    <w:uiPriority w:val="1"/>
    <w:qFormat/>
    <w:rsid w:val="00667FF5"/>
    <w:pPr>
      <w:spacing w:after="0" w:line="240" w:lineRule="auto"/>
    </w:pPr>
    <w:rPr>
      <w:kern w:val="0"/>
      <w:lang w:val="ru-RU"/>
      <w14:ligatures w14:val="none"/>
    </w:rPr>
  </w:style>
  <w:style w:type="paragraph" w:styleId="a6">
    <w:name w:val="List Paragraph"/>
    <w:basedOn w:val="a"/>
    <w:uiPriority w:val="34"/>
    <w:qFormat/>
    <w:rsid w:val="00666F66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Апаланюк Антон</dc:creator>
  <cp:keywords/>
  <dc:description/>
  <cp:lastModifiedBy>вайсера родион</cp:lastModifiedBy>
  <cp:revision>9</cp:revision>
  <dcterms:created xsi:type="dcterms:W3CDTF">2023-03-29T19:24:00Z</dcterms:created>
  <dcterms:modified xsi:type="dcterms:W3CDTF">2023-06-14T20:22:00Z</dcterms:modified>
</cp:coreProperties>
</file>