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3599" w14:textId="4DA464E1" w:rsidR="005D6D60" w:rsidRDefault="005D6D60" w:rsidP="008326FC">
      <w:pPr>
        <w:shd w:val="clear" w:color="auto" w:fill="FBFBFB"/>
        <w:spacing w:before="360" w:after="36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Оформление задания по ГОСТ 19.201-78</w:t>
      </w:r>
      <w:r w:rsidR="008326FC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 xml:space="preserve"> на информационную систему «</w:t>
      </w:r>
      <w:r w:rsidR="008326FC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val="en-US" w:eastAsia="ru-RU"/>
        </w:rPr>
        <w:t>Colibri</w:t>
      </w:r>
      <w:r w:rsidR="008326FC" w:rsidRPr="008326FC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-1</w:t>
      </w:r>
      <w:r w:rsidR="008326FC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»</w:t>
      </w:r>
    </w:p>
    <w:p w14:paraId="3B76634B" w14:textId="52143835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1 Введение</w:t>
      </w:r>
    </w:p>
    <w:p w14:paraId="47CC06BE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1.1 Наименование программы</w:t>
      </w:r>
    </w:p>
    <w:p w14:paraId="792B8056" w14:textId="035280EA" w:rsidR="00D33779" w:rsidRPr="00D33779" w:rsidRDefault="006A43CB" w:rsidP="00D33779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Наименование программы – «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Colibri</w:t>
      </w:r>
      <w:r w:rsidRPr="006A43C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-1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»</w:t>
      </w:r>
    </w:p>
    <w:p w14:paraId="14E750DE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1.2 Краткая характеристика области применения</w:t>
      </w:r>
    </w:p>
    <w:p w14:paraId="41EC072F" w14:textId="77777777" w:rsidR="00013741" w:rsidRDefault="00013741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01374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Коммуникации и обмена информацией. Пользователи "Colibri-1" могут общаться друг с другом, делиться новостями, идеями и опытом. Платформа позволяет обмениваться текстовыми сообщениями, фотографиями, видео.</w:t>
      </w:r>
    </w:p>
    <w:p w14:paraId="2BC7165F" w14:textId="1FE57CA8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2 Основания для разработки</w:t>
      </w:r>
    </w:p>
    <w:p w14:paraId="2D15B1CF" w14:textId="0BB36F39" w:rsidR="00014641" w:rsidRDefault="00013741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Основанием для разработки является задание от преподавателя </w:t>
      </w:r>
      <w:r w:rsidR="004830C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«Интернет – технологии» </w:t>
      </w:r>
      <w:proofErr w:type="spellStart"/>
      <w:r w:rsidR="004830C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Авсиевича</w:t>
      </w:r>
      <w:proofErr w:type="spellEnd"/>
      <w:r w:rsidR="004830C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Владимира Викторовича, именуемым в дальнейшем заказчиком, и Алексеевым Родионов </w:t>
      </w:r>
      <w:proofErr w:type="spellStart"/>
      <w:r w:rsidR="004830C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Радионовичем</w:t>
      </w:r>
      <w:proofErr w:type="spellEnd"/>
      <w:r w:rsidR="004830C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именуемый в дальнейшем исполнителем.</w:t>
      </w:r>
    </w:p>
    <w:p w14:paraId="7DBE9CCB" w14:textId="15F7AD79" w:rsidR="004830C2" w:rsidRDefault="004830C2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Согласно заданию, исполнитель должен разработать сайт «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Colibri</w:t>
      </w:r>
      <w:r w:rsidRPr="004830C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-1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», на оборудовании заказчика, предоставить исходные коды и документации к разработанной системе.</w:t>
      </w:r>
    </w:p>
    <w:p w14:paraId="59C6AB96" w14:textId="57A04298" w:rsidR="004830C2" w:rsidRPr="00013741" w:rsidRDefault="004830C2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Наименование темы задания – «Разработка социальной сети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Colibri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-1»</w:t>
      </w:r>
    </w:p>
    <w:p w14:paraId="45BE7AFB" w14:textId="0E6AAA58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3 Назначение разработки</w:t>
      </w:r>
    </w:p>
    <w:p w14:paraId="7468DD57" w14:textId="5603F91F" w:rsidR="00014641" w:rsidRPr="002F35B7" w:rsidRDefault="002F35B7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Сайт будет использоваться для </w:t>
      </w:r>
      <w:r w:rsidR="004E0BCD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коммуникации и обмена информацией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между людьми</w:t>
      </w:r>
      <w:r w:rsidR="004E0BCD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а </w:t>
      </w:r>
      <w:r w:rsid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также</w:t>
      </w:r>
      <w:r w:rsidR="004E0BCD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делиться построения и поддержания социальных связей.</w:t>
      </w:r>
    </w:p>
    <w:p w14:paraId="612B8E2E" w14:textId="345322C0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3.1 Функциональное назначение</w:t>
      </w:r>
    </w:p>
    <w:p w14:paraId="5D62EEAF" w14:textId="376B8ED0" w:rsidR="004E0BCD" w:rsidRPr="004E0BCD" w:rsidRDefault="004E0BCD" w:rsidP="004E0BCD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4E0BCD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Создание и поддержание социальных связей между людьми, которые разделяют общие интересы, увлечения или профессиональную деятельность.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4E0BCD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Обмен информацией, новостями, фотографиями, видео и другим контентом.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4E0BCD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Поиск информации о событиях, товарах, услугах и других интересующих темах.</w:t>
      </w:r>
    </w:p>
    <w:p w14:paraId="7CE91B26" w14:textId="76003848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3.2 Эксплуатационное назначение</w:t>
      </w:r>
    </w:p>
    <w:p w14:paraId="383FF3A1" w14:textId="79F767D4" w:rsidR="00014641" w:rsidRPr="004E0BCD" w:rsidRDefault="004E0BCD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Сайт должен помогать коммуницировать и делить необходимой информацией между людьми. А </w:t>
      </w:r>
      <w:r w:rsidR="00EE489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дает возможность выкладывать публичной (на своей странице) информацию.</w:t>
      </w:r>
    </w:p>
    <w:p w14:paraId="1E688185" w14:textId="510FA673" w:rsidR="00014641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>4 Требования к программе или программному изделию</w:t>
      </w:r>
    </w:p>
    <w:p w14:paraId="54550134" w14:textId="5479FED4" w:rsidR="00D33779" w:rsidRPr="006A43CB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4.1 Требования к функциональным характеристикам</w:t>
      </w:r>
    </w:p>
    <w:p w14:paraId="6731E6A7" w14:textId="52BF12B1" w:rsidR="00014641" w:rsidRPr="0006578D" w:rsidRDefault="0006578D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При входе на сайт пользователь отображается форма ввода логин или пароль </w:t>
      </w:r>
    </w:p>
    <w:p w14:paraId="5C1BF84A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4.1.1 Требования к составу выполняемых функций</w:t>
      </w:r>
    </w:p>
    <w:p w14:paraId="310236DA" w14:textId="167379C7" w:rsidR="002D1A98" w:rsidRDefault="002D1A98" w:rsidP="00A13DF1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После запуска страницы пользователю отображается ввод логина и пароля, показан на рисунке 1.</w:t>
      </w:r>
    </w:p>
    <w:p w14:paraId="6713924B" w14:textId="114123AF" w:rsidR="002D1A98" w:rsidRDefault="002D1A98" w:rsidP="002D1A98">
      <w:pPr>
        <w:shd w:val="clear" w:color="auto" w:fill="FBFBFB"/>
        <w:spacing w:before="360" w:after="36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D1A98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ru-RU"/>
        </w:rPr>
        <w:drawing>
          <wp:inline distT="0" distB="0" distL="0" distR="0" wp14:anchorId="433D4726" wp14:editId="22181743">
            <wp:extent cx="3159900" cy="21526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9969" cy="2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45A" w14:textId="076D529F" w:rsidR="002D1A98" w:rsidRDefault="002D1A98" w:rsidP="002D1A98">
      <w:pPr>
        <w:shd w:val="clear" w:color="auto" w:fill="FBFBFB"/>
        <w:spacing w:before="360" w:after="36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Рис.1</w:t>
      </w:r>
    </w:p>
    <w:p w14:paraId="08075C41" w14:textId="3191A0B5" w:rsidR="002D1A98" w:rsidRDefault="002D1A98" w:rsidP="00A13DF1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Для пользователя предоставляется следующие возможности:</w:t>
      </w:r>
    </w:p>
    <w:p w14:paraId="3ACF1852" w14:textId="5313DBBA" w:rsidR="002D1A98" w:rsidRDefault="002D1A98" w:rsidP="002D1A98">
      <w:pPr>
        <w:pStyle w:val="a3"/>
        <w:numPr>
          <w:ilvl w:val="0"/>
          <w:numId w:val="7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Написание пользователя личного сообщения другому пользователю</w:t>
      </w:r>
    </w:p>
    <w:p w14:paraId="3BE1457D" w14:textId="38A3DEEF" w:rsidR="002D1A98" w:rsidRDefault="002D1A98" w:rsidP="002D1A98">
      <w:pPr>
        <w:pStyle w:val="a3"/>
        <w:numPr>
          <w:ilvl w:val="0"/>
          <w:numId w:val="7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Публикация фото, видео, статей и так далее, на своей личной странице</w:t>
      </w:r>
    </w:p>
    <w:p w14:paraId="3108C615" w14:textId="08878679" w:rsidR="002D1A98" w:rsidRDefault="002D1A98" w:rsidP="002D1A98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При регистрации пользователю нужно будет ввести:</w:t>
      </w:r>
    </w:p>
    <w:p w14:paraId="523E8DB2" w14:textId="19EA91DE" w:rsidR="002D1A98" w:rsidRDefault="002D1A98" w:rsidP="002D1A98">
      <w:pPr>
        <w:pStyle w:val="a3"/>
        <w:numPr>
          <w:ilvl w:val="0"/>
          <w:numId w:val="8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Имя</w:t>
      </w:r>
    </w:p>
    <w:p w14:paraId="56EAB66E" w14:textId="18C03B32" w:rsidR="002D1A98" w:rsidRDefault="002D1A98" w:rsidP="002D1A98">
      <w:pPr>
        <w:pStyle w:val="a3"/>
        <w:numPr>
          <w:ilvl w:val="0"/>
          <w:numId w:val="8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Фамилия</w:t>
      </w:r>
    </w:p>
    <w:p w14:paraId="21ABB193" w14:textId="4E2E98D7" w:rsidR="002D1A98" w:rsidRDefault="002D1A98" w:rsidP="002D1A98">
      <w:pPr>
        <w:pStyle w:val="a3"/>
        <w:numPr>
          <w:ilvl w:val="0"/>
          <w:numId w:val="8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Дата рождения</w:t>
      </w:r>
    </w:p>
    <w:p w14:paraId="6CAA5003" w14:textId="682EA755" w:rsidR="002D1A98" w:rsidRDefault="002D1A98" w:rsidP="002D1A98">
      <w:pPr>
        <w:pStyle w:val="a3"/>
        <w:numPr>
          <w:ilvl w:val="0"/>
          <w:numId w:val="8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Город, в котором проживает</w:t>
      </w:r>
    </w:p>
    <w:p w14:paraId="60D65E6A" w14:textId="0A3F0F0D" w:rsidR="002D1A98" w:rsidRDefault="002D1A98" w:rsidP="002D1A98">
      <w:pPr>
        <w:pStyle w:val="a3"/>
        <w:numPr>
          <w:ilvl w:val="0"/>
          <w:numId w:val="8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 себе</w:t>
      </w:r>
    </w:p>
    <w:p w14:paraId="303125B6" w14:textId="09C87A71" w:rsidR="002D1A98" w:rsidRDefault="001C2522" w:rsidP="002D1A98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Примерный вид окна пользователя показан на рисунке 2. В верхней строке отображается кнопки: меню, личный кабинет и настройки. В «меню» пользователь можно листать ленту других пользователей. В «личном кабинет» пользователь может смотреть свои статьи, фото и так далее. В «настройки» пользователь может изменить свою личную информацию.</w:t>
      </w:r>
    </w:p>
    <w:p w14:paraId="1FDA8411" w14:textId="6B0DFF9E" w:rsidR="001C2522" w:rsidRDefault="001C2522" w:rsidP="001C2522">
      <w:pPr>
        <w:shd w:val="clear" w:color="auto" w:fill="FBFBFB"/>
        <w:spacing w:before="360" w:after="36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1C2522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ru-RU"/>
        </w:rPr>
        <w:lastRenderedPageBreak/>
        <w:drawing>
          <wp:inline distT="0" distB="0" distL="0" distR="0" wp14:anchorId="1C6F411C" wp14:editId="5F870255">
            <wp:extent cx="4972050" cy="27876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363" cy="27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3492" w14:textId="1AA4FC22" w:rsidR="001C2522" w:rsidRDefault="001C2522" w:rsidP="001C2522">
      <w:pPr>
        <w:shd w:val="clear" w:color="auto" w:fill="FBFBFB"/>
        <w:spacing w:before="360" w:after="36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Рис.2</w:t>
      </w:r>
    </w:p>
    <w:p w14:paraId="46697460" w14:textId="77777777" w:rsidR="001C2522" w:rsidRPr="002D1A98" w:rsidRDefault="001C2522" w:rsidP="001C2522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0F7D7309" w14:textId="62428A5E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4.1.2 Требования к организации входных и выходных данных</w:t>
      </w:r>
    </w:p>
    <w:p w14:paraId="62FC6713" w14:textId="66DF3C42" w:rsidR="00A13DF1" w:rsidRPr="00A13DF1" w:rsidRDefault="00A13DF1" w:rsidP="00A13DF1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A13DF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Требования к организации входных и выходных данных для </w:t>
      </w:r>
      <w:r w:rsid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сайта</w:t>
      </w:r>
      <w:r w:rsidRPr="00A13DF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могут включать в себя следующие пункты:</w:t>
      </w:r>
    </w:p>
    <w:p w14:paraId="080B28D6" w14:textId="77777777" w:rsidR="00A13DF1" w:rsidRPr="00A13DF1" w:rsidRDefault="00A13DF1" w:rsidP="00A13DF1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A13DF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 Входные данные:</w:t>
      </w:r>
    </w:p>
    <w:p w14:paraId="1575E694" w14:textId="77777777" w:rsidR="00372255" w:rsidRPr="00372255" w:rsidRDefault="00A13DF1" w:rsidP="00372255">
      <w:pPr>
        <w:pStyle w:val="a3"/>
        <w:numPr>
          <w:ilvl w:val="0"/>
          <w:numId w:val="11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Регистрация пользователя, а именно имя пользователя и пароль должны быть уникальными, чтобы избежать дублирования учётных записей. Контактная информация: адрес электронной почты или номер телефона для подтверждения регистрации и восстановления доступа. Личные данные: возраст, пол, местоположение (необязательно).</w:t>
      </w:r>
    </w:p>
    <w:p w14:paraId="02FB64E0" w14:textId="6D7AA76D" w:rsidR="00A13DF1" w:rsidRPr="00372255" w:rsidRDefault="00A13DF1" w:rsidP="00372255">
      <w:pPr>
        <w:pStyle w:val="a3"/>
        <w:numPr>
          <w:ilvl w:val="0"/>
          <w:numId w:val="11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Авторизация - логин и пароль: пользователь должен иметь возможность входа в свой аккаунт с помощью логина и пароля.</w:t>
      </w:r>
    </w:p>
    <w:p w14:paraId="01599E53" w14:textId="381094C8" w:rsidR="00A13DF1" w:rsidRPr="00372255" w:rsidRDefault="00A13DF1" w:rsidP="00372255">
      <w:pPr>
        <w:pStyle w:val="a3"/>
        <w:numPr>
          <w:ilvl w:val="0"/>
          <w:numId w:val="11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Загрузка контента - фотографии, видео, аудио: пользователи должны иметь возможность загружать собственный контент. Ограничения на размер файла, необходимо установить ограничения на максимальный размер загружаемых файлов для предотвращения перегрузки сервера.</w:t>
      </w:r>
    </w:p>
    <w:p w14:paraId="58EB783D" w14:textId="61DD37CE" w:rsidR="00A13DF1" w:rsidRPr="00372255" w:rsidRDefault="00A13DF1" w:rsidP="00372255">
      <w:pPr>
        <w:pStyle w:val="a3"/>
        <w:numPr>
          <w:ilvl w:val="0"/>
          <w:numId w:val="11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Уведомления - события и обновления, пользователи должны получать уведомления о событиях и обновлениях в социальной сети.</w:t>
      </w:r>
    </w:p>
    <w:p w14:paraId="5C708F1B" w14:textId="77777777" w:rsidR="00A13DF1" w:rsidRPr="00A13DF1" w:rsidRDefault="00A13DF1" w:rsidP="00A13DF1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A13DF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 Выходные данные:</w:t>
      </w:r>
    </w:p>
    <w:p w14:paraId="0C2356F3" w14:textId="07EF1F61" w:rsidR="00A13DF1" w:rsidRPr="00372255" w:rsidRDefault="00A13DF1" w:rsidP="00372255">
      <w:pPr>
        <w:pStyle w:val="a3"/>
        <w:numPr>
          <w:ilvl w:val="0"/>
          <w:numId w:val="12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Профиль пользователя – аватар, изображение профиля пользователя. Информация о пользователе: имя, фамилия, дата рождения, город, страна, профессия, интересы и т. д.</w:t>
      </w:r>
    </w:p>
    <w:p w14:paraId="5F3CA009" w14:textId="0AAC1D5D" w:rsidR="00A13DF1" w:rsidRPr="00372255" w:rsidRDefault="00A13DF1" w:rsidP="00372255">
      <w:pPr>
        <w:pStyle w:val="a3"/>
        <w:numPr>
          <w:ilvl w:val="0"/>
          <w:numId w:val="12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Лента новостей - контент от друзей: новости, фотографии, видео и другой контент от друзей пользователя.</w:t>
      </w:r>
    </w:p>
    <w:p w14:paraId="77B57DA8" w14:textId="36A76F8B" w:rsidR="00014641" w:rsidRPr="00372255" w:rsidRDefault="00A13DF1" w:rsidP="00372255">
      <w:pPr>
        <w:pStyle w:val="a3"/>
        <w:numPr>
          <w:ilvl w:val="0"/>
          <w:numId w:val="12"/>
        </w:num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Сообщения - диалоги с друзьями: сообщения между пользователями.</w:t>
      </w:r>
    </w:p>
    <w:p w14:paraId="34A8EE97" w14:textId="2FC6C663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4.1.3 Требования к временным характеристикам</w:t>
      </w:r>
    </w:p>
    <w:p w14:paraId="5FA11698" w14:textId="6A143CED" w:rsidR="00014641" w:rsidRPr="00A13DF1" w:rsidRDefault="00097526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После изменения данных пользователей, находящихся в базе данных, новая информация на клиентах отображается не позднее, чем через 5 секунд.</w:t>
      </w:r>
    </w:p>
    <w:p w14:paraId="5E90C20C" w14:textId="08A290FE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4.2 Требования к надежности</w:t>
      </w:r>
    </w:p>
    <w:p w14:paraId="31958678" w14:textId="7518023B" w:rsidR="00014641" w:rsidRPr="002C56D1" w:rsidRDefault="002C56D1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Вероятность безотказной работы системы должна составлять не менее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90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% при условии исправности сети.</w:t>
      </w:r>
    </w:p>
    <w:p w14:paraId="7D6DC256" w14:textId="41ECB982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4.2.1 Требования к обеспечению надежного (устойчивого) функционирования программы</w:t>
      </w:r>
    </w:p>
    <w:p w14:paraId="7C8E7728" w14:textId="1D17925D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Отсутствие сбоев и стабильная работа сервиса напрямую влияют на удовлетворённость пользователей, их лояльность и, соответственно, на прибыль. </w:t>
      </w:r>
    </w:p>
    <w:p w14:paraId="007E4401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07038141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Чтобы обеспечить устойчивое функционирование социальной сети, необходимо учитывать следующие требования:</w:t>
      </w:r>
    </w:p>
    <w:p w14:paraId="2C825882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F8A338E" w14:textId="32F125B9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Архитектура и Инфраструктура:</w:t>
      </w:r>
    </w:p>
    <w:p w14:paraId="13E892E3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C57C473" w14:textId="6840F0DD" w:rsidR="002C56D1" w:rsidRPr="00372255" w:rsidRDefault="002C56D1" w:rsidP="00372255">
      <w:pPr>
        <w:pStyle w:val="a3"/>
        <w:numPr>
          <w:ilvl w:val="0"/>
          <w:numId w:val="13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Система должна быть способна обрабатывать возрастающее количество пользователей и данных, без снижения производительности. </w:t>
      </w:r>
    </w:p>
    <w:p w14:paraId="2E1857E4" w14:textId="1E653324" w:rsidR="002C56D1" w:rsidRPr="00372255" w:rsidRDefault="002C56D1" w:rsidP="00372255">
      <w:pPr>
        <w:pStyle w:val="a3"/>
        <w:numPr>
          <w:ilvl w:val="0"/>
          <w:numId w:val="13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Ключевые элементы инфраструктуры (серверы, базы данных) должны быть дублированы для минимизации риска сбоев. </w:t>
      </w:r>
    </w:p>
    <w:p w14:paraId="76F09B65" w14:textId="2B67B24A" w:rsidR="002C56D1" w:rsidRPr="00372255" w:rsidRDefault="002C56D1" w:rsidP="00372255">
      <w:pPr>
        <w:pStyle w:val="a3"/>
        <w:numPr>
          <w:ilvl w:val="0"/>
          <w:numId w:val="13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Разделение нагрузки между несколькими серверами, расположенными в разных географических точках, для повышения устойчивости к локальным проблемам.</w:t>
      </w:r>
    </w:p>
    <w:p w14:paraId="07865C2B" w14:textId="442F7BED" w:rsidR="002C56D1" w:rsidRPr="00372255" w:rsidRDefault="002C56D1" w:rsidP="00372255">
      <w:pPr>
        <w:pStyle w:val="a3"/>
        <w:numPr>
          <w:ilvl w:val="0"/>
          <w:numId w:val="13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Использование облачных сервисов</w:t>
      </w:r>
      <w:r w:rsidR="0028208B"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для более гибкого управления ресурсами и масштабирования.</w:t>
      </w:r>
    </w:p>
    <w:p w14:paraId="488A9571" w14:textId="6CB21208" w:rsidR="002C56D1" w:rsidRPr="00372255" w:rsidRDefault="002C56D1" w:rsidP="00372255">
      <w:pPr>
        <w:pStyle w:val="a3"/>
        <w:numPr>
          <w:ilvl w:val="0"/>
          <w:numId w:val="13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Непрерывная отслеживание работы всех компонентов системы для раннего обнаружения и устранения проблем. </w:t>
      </w:r>
    </w:p>
    <w:p w14:paraId="0793F642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25AEC29" w14:textId="3FAD7A78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Программное обеспечение:</w:t>
      </w:r>
    </w:p>
    <w:p w14:paraId="0522C4DA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21E69E83" w14:textId="7D4032E5" w:rsidR="002C56D1" w:rsidRPr="00372255" w:rsidRDefault="002C56D1" w:rsidP="00372255">
      <w:pPr>
        <w:pStyle w:val="a3"/>
        <w:numPr>
          <w:ilvl w:val="0"/>
          <w:numId w:val="14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Хорошо структурированный и оттестированный код, минимизирующий риск появления ошибок.</w:t>
      </w:r>
    </w:p>
    <w:p w14:paraId="07F00CA6" w14:textId="22ED6B36" w:rsidR="002C56D1" w:rsidRPr="00372255" w:rsidRDefault="002C56D1" w:rsidP="00372255">
      <w:pPr>
        <w:pStyle w:val="a3"/>
        <w:numPr>
          <w:ilvl w:val="0"/>
          <w:numId w:val="14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Регулярное проведение тестов на разных уровнях (юнит-тесты, интеграционные тесты, тесты производительности) для выявления ошибок.</w:t>
      </w:r>
    </w:p>
    <w:p w14:paraId="1F21F900" w14:textId="0936BF60" w:rsidR="002C56D1" w:rsidRPr="00372255" w:rsidRDefault="002C56D1" w:rsidP="00372255">
      <w:pPr>
        <w:pStyle w:val="a3"/>
        <w:numPr>
          <w:ilvl w:val="0"/>
          <w:numId w:val="14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Регулярный мониторинг и анализ работы приложения, определение узких мест и оптимизация производительности.</w:t>
      </w:r>
    </w:p>
    <w:p w14:paraId="755A2D6B" w14:textId="145887AA" w:rsidR="002C56D1" w:rsidRPr="00372255" w:rsidRDefault="002C56D1" w:rsidP="00372255">
      <w:pPr>
        <w:pStyle w:val="a3"/>
        <w:numPr>
          <w:ilvl w:val="0"/>
          <w:numId w:val="14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Обновления и исправления: Регулярное обновление программного обеспечения и исправление найденных ошибок.</w:t>
      </w:r>
    </w:p>
    <w:p w14:paraId="1F8D5975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0CADB373" w14:textId="77A415B5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Безопасность:</w:t>
      </w:r>
    </w:p>
    <w:p w14:paraId="7ECA035D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26EFF6A8" w14:textId="6CE1BBDC" w:rsidR="002C56D1" w:rsidRPr="00372255" w:rsidRDefault="002C56D1" w:rsidP="00372255">
      <w:pPr>
        <w:pStyle w:val="a3"/>
        <w:numPr>
          <w:ilvl w:val="0"/>
          <w:numId w:val="15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Внедрение мер защиты от распределённых атак типа "отказ в обслуживании", которые могут привести к недоступности сервиса.</w:t>
      </w:r>
    </w:p>
    <w:p w14:paraId="5ED645D9" w14:textId="2AF0D18C" w:rsidR="002C56D1" w:rsidRPr="00372255" w:rsidRDefault="002C56D1" w:rsidP="00372255">
      <w:pPr>
        <w:pStyle w:val="a3"/>
        <w:numPr>
          <w:ilvl w:val="0"/>
          <w:numId w:val="15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Предотвращение введения вредоносного кода в SQL-запросы для предотвращения несанкционированного доступа к данным.</w:t>
      </w:r>
    </w:p>
    <w:p w14:paraId="5D428639" w14:textId="73A3AD9D" w:rsidR="002C56D1" w:rsidRPr="00372255" w:rsidRDefault="002C56D1" w:rsidP="00372255">
      <w:pPr>
        <w:pStyle w:val="a3"/>
        <w:numPr>
          <w:ilvl w:val="0"/>
          <w:numId w:val="15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Шифрование чувствительной информации (пароли, личный данные) для обеспечения конфиденциальности.</w:t>
      </w:r>
    </w:p>
    <w:p w14:paraId="5C24243A" w14:textId="6948645B" w:rsidR="002C56D1" w:rsidRPr="00372255" w:rsidRDefault="002C56D1" w:rsidP="00372255">
      <w:pPr>
        <w:pStyle w:val="a3"/>
        <w:numPr>
          <w:ilvl w:val="0"/>
          <w:numId w:val="15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Использование современных методов защиты от взлома, регулярное обновление системы безопасности.</w:t>
      </w:r>
    </w:p>
    <w:p w14:paraId="718EB802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0B3616FF" w14:textId="2FDB7AC8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Управление:</w:t>
      </w:r>
    </w:p>
    <w:p w14:paraId="351CE843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310731F3" w14:textId="12021FB4" w:rsidR="002C56D1" w:rsidRPr="00372255" w:rsidRDefault="002C56D1" w:rsidP="00372255">
      <w:pPr>
        <w:pStyle w:val="a3"/>
        <w:numPr>
          <w:ilvl w:val="0"/>
          <w:numId w:val="16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Разработка планов восстановления после сбоев и катастроф для быстрого восстановления работоспособности.</w:t>
      </w:r>
    </w:p>
    <w:p w14:paraId="7C14086C" w14:textId="7686F615" w:rsidR="002C56D1" w:rsidRPr="00372255" w:rsidRDefault="002C56D1" w:rsidP="00372255">
      <w:pPr>
        <w:pStyle w:val="a3"/>
        <w:numPr>
          <w:ilvl w:val="0"/>
          <w:numId w:val="16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Обучение персонала работе с системой мониторинга, устранению неисправностей, а также основам безопасности.</w:t>
      </w:r>
    </w:p>
    <w:p w14:paraId="27940C93" w14:textId="329B7E96" w:rsidR="002C56D1" w:rsidRPr="00372255" w:rsidRDefault="002C56D1" w:rsidP="00372255">
      <w:pPr>
        <w:pStyle w:val="a3"/>
        <w:numPr>
          <w:ilvl w:val="0"/>
          <w:numId w:val="16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Проведение регулярных тестирований для проверки планов восстановления и готовности персонала к нештатным ситуациям.</w:t>
      </w:r>
    </w:p>
    <w:p w14:paraId="75B32842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51C6967" w14:textId="61ED13C2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Контроль качества:</w:t>
      </w:r>
    </w:p>
    <w:p w14:paraId="5E049751" w14:textId="77777777" w:rsidR="002C56D1" w:rsidRPr="002C56D1" w:rsidRDefault="002C56D1" w:rsidP="002C56D1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12DE4DA" w14:textId="5F1BE5E5" w:rsidR="002C56D1" w:rsidRPr="00372255" w:rsidRDefault="002C56D1" w:rsidP="00372255">
      <w:pPr>
        <w:pStyle w:val="a3"/>
        <w:numPr>
          <w:ilvl w:val="0"/>
          <w:numId w:val="17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Отслеживание ошибок и жалоб пользователей для быстрого решения проблем.</w:t>
      </w:r>
    </w:p>
    <w:p w14:paraId="08B164A7" w14:textId="4C4F7C06" w:rsidR="002C56D1" w:rsidRPr="00372255" w:rsidRDefault="002C56D1" w:rsidP="00372255">
      <w:pPr>
        <w:pStyle w:val="a3"/>
        <w:numPr>
          <w:ilvl w:val="0"/>
          <w:numId w:val="17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Проведение тестов новых функций и изменений на небольших группах пользователей перед их внедрением на широкую аудиторию.</w:t>
      </w:r>
    </w:p>
    <w:p w14:paraId="5088D73B" w14:textId="2055D95C" w:rsidR="00D33779" w:rsidRPr="00372255" w:rsidRDefault="002C56D1" w:rsidP="00372255">
      <w:pPr>
        <w:pStyle w:val="a3"/>
        <w:numPr>
          <w:ilvl w:val="0"/>
          <w:numId w:val="17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Сбор отзывов пользователей для улучшения качества сервиса.</w:t>
      </w:r>
    </w:p>
    <w:p w14:paraId="2CB5DBDC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4.2.2 Время восстановления после отказа</w:t>
      </w:r>
    </w:p>
    <w:p w14:paraId="46FCBB94" w14:textId="0D627D90" w:rsidR="00014641" w:rsidRPr="0028208B" w:rsidRDefault="0028208B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Целевое восстановление после отказа у пользователя должно составлять несколько минут до часа в зависимо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ти от масштаба и серьезности сбоя. 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Важно обеспечить максимальную прозрачность, информирование и быструю нормализацию работы для поддержания лояльности аудитории.</w:t>
      </w:r>
    </w:p>
    <w:p w14:paraId="11041325" w14:textId="395F63FD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4.2.3 Отказы из-за некорректных действий</w:t>
      </w:r>
    </w:p>
    <w:p w14:paraId="026DDE16" w14:textId="5E6E8BFC" w:rsidR="00014641" w:rsidRPr="002C56D1" w:rsidRDefault="002C56D1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Отказы программы возможны вследствие некорректных действий пользователя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14:paraId="3457D65A" w14:textId="68B4FD7F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4.3 Условия эксплуатации</w:t>
      </w:r>
    </w:p>
    <w:p w14:paraId="4EFF0015" w14:textId="75CA709A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Для </w:t>
      </w:r>
      <w:r w:rsid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сайта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время восстановления после отказа является критически важным показателем. Оно характеризует способность платформы быстро и эффективно реагировать на нештатные ситуации и восстанавливать работоспособность. </w:t>
      </w:r>
    </w:p>
    <w:p w14:paraId="27B30264" w14:textId="77777777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96F8B39" w14:textId="77777777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Основные компоненты времени восстановления после отказа для социальной сети:</w:t>
      </w:r>
    </w:p>
    <w:p w14:paraId="673CDBD4" w14:textId="77777777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5EB2205" w14:textId="77777777" w:rsidR="00372255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Время обнаружения отказа:</w:t>
      </w:r>
    </w:p>
    <w:p w14:paraId="7BC0F70E" w14:textId="2363C78D" w:rsidR="002C56D1" w:rsidRPr="00372255" w:rsidRDefault="002C56D1" w:rsidP="00372255">
      <w:pPr>
        <w:pStyle w:val="a3"/>
        <w:numPr>
          <w:ilvl w:val="0"/>
          <w:numId w:val="18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Системы мониторинга должны быстро фиксировать и идентифицировать возникшие проблемы.</w:t>
      </w:r>
    </w:p>
    <w:p w14:paraId="34D2C873" w14:textId="688503B0" w:rsidR="002C56D1" w:rsidRPr="00372255" w:rsidRDefault="002C56D1" w:rsidP="00372255">
      <w:pPr>
        <w:pStyle w:val="a3"/>
        <w:numPr>
          <w:ilvl w:val="0"/>
          <w:numId w:val="18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Использование предиктивной аналитики для упреждающего обнаружения потенциальных сбоев.</w:t>
      </w:r>
    </w:p>
    <w:p w14:paraId="1560C111" w14:textId="77777777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3BDB621F" w14:textId="51EB6A07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Время диагностики и локализации проблемы:</w:t>
      </w:r>
    </w:p>
    <w:p w14:paraId="64FEDCD0" w14:textId="77777777" w:rsidR="00372255" w:rsidRPr="00372255" w:rsidRDefault="002C56D1" w:rsidP="00372255">
      <w:pPr>
        <w:pStyle w:val="a3"/>
        <w:numPr>
          <w:ilvl w:val="0"/>
          <w:numId w:val="19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Наличие развитых средств мониторинга и диагностики.</w:t>
      </w:r>
    </w:p>
    <w:p w14:paraId="1E24C904" w14:textId="23829E47" w:rsidR="002C56D1" w:rsidRPr="00372255" w:rsidRDefault="002C56D1" w:rsidP="00372255">
      <w:pPr>
        <w:pStyle w:val="a3"/>
        <w:numPr>
          <w:ilvl w:val="0"/>
          <w:numId w:val="19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Четкие процедуры и алгоритмы для быстрого поиска корня проблемы.</w:t>
      </w:r>
    </w:p>
    <w:p w14:paraId="3517A678" w14:textId="77777777" w:rsidR="00372255" w:rsidRDefault="00372255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34EF8DFA" w14:textId="675A1D4A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Время переключения на резервные мощности:</w:t>
      </w:r>
    </w:p>
    <w:p w14:paraId="652673C7" w14:textId="094FD37B" w:rsidR="002C56D1" w:rsidRPr="00372255" w:rsidRDefault="002C56D1" w:rsidP="00372255">
      <w:pPr>
        <w:pStyle w:val="a3"/>
        <w:numPr>
          <w:ilvl w:val="0"/>
          <w:numId w:val="20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Высокая избыточность и готовность резервных серверов, систем хранения данных, каналов связи.</w:t>
      </w:r>
    </w:p>
    <w:p w14:paraId="0F348FD5" w14:textId="5670D3DF" w:rsidR="002C56D1" w:rsidRPr="00372255" w:rsidRDefault="002C56D1" w:rsidP="00372255">
      <w:pPr>
        <w:pStyle w:val="a3"/>
        <w:numPr>
          <w:ilvl w:val="0"/>
          <w:numId w:val="20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Автоматизированные процедуры переключения на резервные компоненты.</w:t>
      </w:r>
    </w:p>
    <w:p w14:paraId="29F3C781" w14:textId="77777777" w:rsidR="00372255" w:rsidRDefault="00372255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0AB978B2" w14:textId="57170A52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Время восстановления функциональности:</w:t>
      </w:r>
    </w:p>
    <w:p w14:paraId="085808ED" w14:textId="08395FEE" w:rsidR="002C56D1" w:rsidRPr="00372255" w:rsidRDefault="002C56D1" w:rsidP="00372255">
      <w:pPr>
        <w:pStyle w:val="a3"/>
        <w:numPr>
          <w:ilvl w:val="0"/>
          <w:numId w:val="21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Быстрое развертывание резервных копий данных.</w:t>
      </w:r>
    </w:p>
    <w:p w14:paraId="345B31C8" w14:textId="1C21EC8E" w:rsidR="002C56D1" w:rsidRPr="00372255" w:rsidRDefault="002C56D1" w:rsidP="00372255">
      <w:pPr>
        <w:pStyle w:val="a3"/>
        <w:numPr>
          <w:ilvl w:val="0"/>
          <w:numId w:val="21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Возможность восстановления состояния системы до момента отказа.</w:t>
      </w:r>
    </w:p>
    <w:p w14:paraId="29919CA6" w14:textId="5C7CB4D0" w:rsidR="002C56D1" w:rsidRPr="00372255" w:rsidRDefault="002C56D1" w:rsidP="00372255">
      <w:pPr>
        <w:pStyle w:val="a3"/>
        <w:numPr>
          <w:ilvl w:val="0"/>
          <w:numId w:val="21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Минимизация времени перезапуска критических сервисов.</w:t>
      </w:r>
    </w:p>
    <w:p w14:paraId="23D2A45C" w14:textId="77777777" w:rsidR="00372255" w:rsidRDefault="00372255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838D2BF" w14:textId="62F82FD7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Время устранения первопричины:</w:t>
      </w:r>
    </w:p>
    <w:p w14:paraId="56F9A960" w14:textId="665043D0" w:rsidR="002C56D1" w:rsidRPr="00372255" w:rsidRDefault="002C56D1" w:rsidP="00372255">
      <w:pPr>
        <w:pStyle w:val="a3"/>
        <w:numPr>
          <w:ilvl w:val="0"/>
          <w:numId w:val="22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Анализ корневых причин отказа.</w:t>
      </w:r>
    </w:p>
    <w:p w14:paraId="42E3A65C" w14:textId="3046744E" w:rsidR="002C56D1" w:rsidRPr="00372255" w:rsidRDefault="002C56D1" w:rsidP="00372255">
      <w:pPr>
        <w:pStyle w:val="a3"/>
        <w:numPr>
          <w:ilvl w:val="0"/>
          <w:numId w:val="22"/>
        </w:num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Внедрение мер по недопущению повторения подобных инцидентов.</w:t>
      </w:r>
    </w:p>
    <w:p w14:paraId="3A8C0266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4.3.1 Климатические условия эксплуатации</w:t>
      </w:r>
    </w:p>
    <w:p w14:paraId="2844C5D1" w14:textId="000D2790" w:rsidR="00D33779" w:rsidRPr="002C56D1" w:rsidRDefault="002C56D1" w:rsidP="00D33779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Специальные условия не требуются.</w:t>
      </w:r>
    </w:p>
    <w:p w14:paraId="7165B6B1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4.3.2 Требования к видам обслуживания</w:t>
      </w:r>
    </w:p>
    <w:p w14:paraId="289B41EF" w14:textId="77777777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Социальная сеть, как правило, требует нескольких видов обслуживания, чтобы обеспечивать бесперебойную работу, безопасность и удовлетворенность пользователей. Вот некоторые из ключевых видов обслуживания, которые могут потребоваться:</w:t>
      </w:r>
    </w:p>
    <w:p w14:paraId="673D2724" w14:textId="77777777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019FC22" w14:textId="6FAFEFB8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Техническое обслуживание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Непрерывный мониторинг состояния серверов, сетей, баз данных и приложений для своевременного обнаружения и устранения проблем.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Регулярные обновления системного и прикладного программного обеспечения, включая исправления безопасности, для повышения стабильности и безопасности.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Регулярное создание резервных копий данных, которые можно использовать для восстановления после сбоев или катастроф.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Предоставление помощи пользователям с техническими проблемами, возникающими при использовании сервиса.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Быстрое реагирование на сообщения об ошибках и сбоях, выявление и устранение их причин.</w:t>
      </w:r>
    </w:p>
    <w:p w14:paraId="37FF566C" w14:textId="77777777" w:rsidR="00E94690" w:rsidRDefault="00E94690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582A894" w14:textId="128A9D6B" w:rsidR="002C56D1" w:rsidRPr="002C56D1" w:rsidRDefault="002C56D1" w:rsidP="00E94690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Модерация контента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Мониторинг и удаление спама, мошеннического контента, непристойных материалов, нарушений авторских прав и других нежелательных </w:t>
      </w:r>
      <w:proofErr w:type="spellStart"/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контентов</w:t>
      </w:r>
      <w:proofErr w:type="spellEnd"/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 Блокировка пользователей, нарушающих правила сообщества или занимающихся незаконной деятельностью.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Мониторинг сообщений на предмет выявления дискриминации и других форм нетерпимости. Взаимодействие с пользователями для решения конфликтов и обеспечения здорового и позитивного климата в сообществе.</w:t>
      </w:r>
    </w:p>
    <w:p w14:paraId="6363D49F" w14:textId="77777777" w:rsidR="00E94690" w:rsidRDefault="00E94690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3BFAFB72" w14:textId="64DC7568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Безопасность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Внедрение мер защиты от распределенных атак типа "отказ в обслуживании".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Предотвращение введения вредоносного кода в SQL-запросы.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Шифрование чувствительной информации, такой как пароли и личные данные.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Регулярное тестирование системы безопасности на уязвимости и устранение найденных проблем. Маркетинг и продвижение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Разработка и публикация контента (статьи, видео, инфографика и т.д.) для привлечения новых пользователей и удержания существующих.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Запуск рекламных кампаний в социальных сетях и других каналах для увеличения осведомленности о сервисе.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Оптимизация сайта для поисковых систем (SEO), чтобы увеличить видимость в результатах поиска.</w:t>
      </w:r>
    </w:p>
    <w:p w14:paraId="2A22BA13" w14:textId="77777777" w:rsidR="00E94690" w:rsidRDefault="00E94690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02CD7C1" w14:textId="2BA7372C" w:rsidR="002C56D1" w:rsidRPr="002C56D1" w:rsidRDefault="002C56D1" w:rsidP="002C56D1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Анализ данных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Сбор и анализ данных о пользователях, их поведении, интересах и предпочтениях.</w:t>
      </w:r>
      <w:r w:rsidR="00E94690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Pr="002C56D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Использование анализа данных для улучшения функциональности сервиса, увеличения вовлеченности пользователей и повышения конверсии.</w:t>
      </w:r>
    </w:p>
    <w:p w14:paraId="4106F5B2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4.3.3 Требования к численности и квалификации персонала</w:t>
      </w:r>
    </w:p>
    <w:p w14:paraId="53097F87" w14:textId="361AB589" w:rsidR="00D33779" w:rsidRPr="00F846E2" w:rsidRDefault="002C56D1" w:rsidP="00D33779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Для программы не требуется</w:t>
      </w:r>
    </w:p>
    <w:p w14:paraId="2E6E3975" w14:textId="77777777" w:rsidR="00D33779" w:rsidRPr="00F846E2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F846E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4.4 Требования к составу и параметрам технических средств</w:t>
      </w:r>
    </w:p>
    <w:p w14:paraId="6690399F" w14:textId="48FC5106" w:rsidR="00F846E2" w:rsidRPr="00F846E2" w:rsidRDefault="00E94690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</w:t>
      </w:r>
      <w:r w:rsidR="00F846E2"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ребования к составу и параметрам технических средств для крупной социальной сети:</w:t>
      </w:r>
    </w:p>
    <w:p w14:paraId="1403AE4C" w14:textId="77777777" w:rsidR="00372255" w:rsidRDefault="00372255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6E2E126" w14:textId="3BF72999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Серверная инфраструктура:</w:t>
      </w:r>
    </w:p>
    <w:p w14:paraId="78E472FA" w14:textId="6C4259AC" w:rsidR="00F846E2" w:rsidRPr="00372255" w:rsidRDefault="00F846E2" w:rsidP="00372255">
      <w:pPr>
        <w:pStyle w:val="a3"/>
        <w:numPr>
          <w:ilvl w:val="0"/>
          <w:numId w:val="23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Горизонтально масштабируемые кластеры веб-серверов</w:t>
      </w:r>
    </w:p>
    <w:p w14:paraId="6F1BCA8B" w14:textId="487700F0" w:rsidR="00F846E2" w:rsidRPr="00372255" w:rsidRDefault="00F846E2" w:rsidP="00372255">
      <w:pPr>
        <w:pStyle w:val="a3"/>
        <w:numPr>
          <w:ilvl w:val="0"/>
          <w:numId w:val="23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Высокопроизводительные серверы приложений</w:t>
      </w:r>
    </w:p>
    <w:p w14:paraId="18361BBA" w14:textId="186BCEEE" w:rsidR="00F846E2" w:rsidRPr="00372255" w:rsidRDefault="00F846E2" w:rsidP="00372255">
      <w:pPr>
        <w:pStyle w:val="a3"/>
        <w:numPr>
          <w:ilvl w:val="0"/>
          <w:numId w:val="23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Мощные серверы баз данных с поддержкой репликации и </w:t>
      </w:r>
      <w:proofErr w:type="spellStart"/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шардинга</w:t>
      </w:r>
      <w:proofErr w:type="spellEnd"/>
    </w:p>
    <w:p w14:paraId="6ED27154" w14:textId="7AEE4ED5" w:rsidR="00F846E2" w:rsidRPr="00372255" w:rsidRDefault="00F846E2" w:rsidP="00372255">
      <w:pPr>
        <w:pStyle w:val="a3"/>
        <w:numPr>
          <w:ilvl w:val="0"/>
          <w:numId w:val="23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Распределенные системы кэширования</w:t>
      </w:r>
    </w:p>
    <w:p w14:paraId="1A529DA7" w14:textId="2353416F" w:rsidR="00F846E2" w:rsidRPr="00372255" w:rsidRDefault="00F846E2" w:rsidP="00372255">
      <w:pPr>
        <w:pStyle w:val="a3"/>
        <w:numPr>
          <w:ilvl w:val="0"/>
          <w:numId w:val="23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Выделенные сервера для обработки фото/видео контента</w:t>
      </w:r>
    </w:p>
    <w:p w14:paraId="3A2A211C" w14:textId="77777777" w:rsidR="00372255" w:rsidRDefault="00372255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D9C2EF0" w14:textId="2AF2A82A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Системы хранения данных:</w:t>
      </w:r>
    </w:p>
    <w:p w14:paraId="4BC1A1B3" w14:textId="454779F1" w:rsidR="00F846E2" w:rsidRPr="00372255" w:rsidRDefault="00F846E2" w:rsidP="00372255">
      <w:pPr>
        <w:pStyle w:val="a3"/>
        <w:numPr>
          <w:ilvl w:val="0"/>
          <w:numId w:val="24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Отказоустойчивые хранилища с возможностью масштабирования</w:t>
      </w:r>
    </w:p>
    <w:p w14:paraId="5E653B2C" w14:textId="0EE6F741" w:rsidR="00F846E2" w:rsidRPr="00372255" w:rsidRDefault="00F846E2" w:rsidP="00372255">
      <w:pPr>
        <w:pStyle w:val="a3"/>
        <w:numPr>
          <w:ilvl w:val="0"/>
          <w:numId w:val="24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Распределенные файловые системы</w:t>
      </w:r>
    </w:p>
    <w:p w14:paraId="6C9BFD72" w14:textId="4DA83B00" w:rsidR="00F846E2" w:rsidRPr="00372255" w:rsidRDefault="00F846E2" w:rsidP="00372255">
      <w:pPr>
        <w:pStyle w:val="a3"/>
        <w:numPr>
          <w:ilvl w:val="0"/>
          <w:numId w:val="24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Резервное копирование и архивация данных на долгосрочное хранение</w:t>
      </w:r>
    </w:p>
    <w:p w14:paraId="3756DEEC" w14:textId="77777777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AB2DBC7" w14:textId="43DF6C4E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Сетевая инфраструктура:</w:t>
      </w:r>
    </w:p>
    <w:p w14:paraId="5AA6252D" w14:textId="6D4AC679" w:rsidR="00F846E2" w:rsidRPr="00372255" w:rsidRDefault="00F846E2" w:rsidP="00372255">
      <w:pPr>
        <w:pStyle w:val="a3"/>
        <w:numPr>
          <w:ilvl w:val="0"/>
          <w:numId w:val="25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Высокопроизводительные маршрутизаторы и коммутаторы</w:t>
      </w:r>
    </w:p>
    <w:p w14:paraId="32ED1EEB" w14:textId="68ACFD80" w:rsidR="00F846E2" w:rsidRPr="00372255" w:rsidRDefault="00F846E2" w:rsidP="00372255">
      <w:pPr>
        <w:pStyle w:val="a3"/>
        <w:numPr>
          <w:ilvl w:val="0"/>
          <w:numId w:val="25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Отказоустойчивые схемы резервирования каналов связи</w:t>
      </w:r>
    </w:p>
    <w:p w14:paraId="4DC7E29B" w14:textId="394B036B" w:rsidR="00F846E2" w:rsidRPr="00372255" w:rsidRDefault="00F846E2" w:rsidP="00372255">
      <w:pPr>
        <w:pStyle w:val="a3"/>
        <w:numPr>
          <w:ilvl w:val="0"/>
          <w:numId w:val="25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Глобальная </w:t>
      </w:r>
      <w:r w:rsid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сеть доставки хранилища</w:t>
      </w: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для повышения доступности и производительности</w:t>
      </w:r>
    </w:p>
    <w:p w14:paraId="084D27DB" w14:textId="63C44308" w:rsidR="00F846E2" w:rsidRPr="00372255" w:rsidRDefault="00F846E2" w:rsidP="00372255">
      <w:pPr>
        <w:pStyle w:val="a3"/>
        <w:numPr>
          <w:ilvl w:val="0"/>
          <w:numId w:val="25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Системы балансировки нагрузки </w:t>
      </w:r>
    </w:p>
    <w:p w14:paraId="12FEC458" w14:textId="77777777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2BF17E5" w14:textId="74155C85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Средства безопасности:</w:t>
      </w:r>
    </w:p>
    <w:p w14:paraId="08048150" w14:textId="728B48E8" w:rsidR="00F846E2" w:rsidRPr="00372255" w:rsidRDefault="00F846E2" w:rsidP="00372255">
      <w:pPr>
        <w:pStyle w:val="a3"/>
        <w:numPr>
          <w:ilvl w:val="0"/>
          <w:numId w:val="26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WAF (Web Application Firewall) для защиты от сетевых атак</w:t>
      </w:r>
    </w:p>
    <w:p w14:paraId="2FE19ABA" w14:textId="6478F061" w:rsidR="00F846E2" w:rsidRPr="00372255" w:rsidRDefault="00F846E2" w:rsidP="00372255">
      <w:pPr>
        <w:pStyle w:val="a3"/>
        <w:numPr>
          <w:ilvl w:val="0"/>
          <w:numId w:val="26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SIEM-система для мониторинга и анализа событий безопасности</w:t>
      </w:r>
    </w:p>
    <w:p w14:paraId="7CF9A20A" w14:textId="0EAA9C12" w:rsidR="00F846E2" w:rsidRPr="00372255" w:rsidRDefault="00F846E2" w:rsidP="00372255">
      <w:pPr>
        <w:pStyle w:val="a3"/>
        <w:numPr>
          <w:ilvl w:val="0"/>
          <w:numId w:val="26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Средства </w:t>
      </w:r>
      <w:proofErr w:type="spellStart"/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DDoS</w:t>
      </w:r>
      <w:proofErr w:type="spellEnd"/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-защиты и ограничения нагрузки</w:t>
      </w:r>
    </w:p>
    <w:p w14:paraId="0FCA5CFC" w14:textId="4232286B" w:rsidR="00F846E2" w:rsidRPr="00372255" w:rsidRDefault="00F846E2" w:rsidP="00372255">
      <w:pPr>
        <w:pStyle w:val="a3"/>
        <w:numPr>
          <w:ilvl w:val="0"/>
          <w:numId w:val="26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Шифрование данных в хранилищах и при передаче</w:t>
      </w:r>
    </w:p>
    <w:p w14:paraId="615DF30E" w14:textId="77777777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C42532C" w14:textId="3BF9F61E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Системы мониторинга и аналитики:</w:t>
      </w:r>
    </w:p>
    <w:p w14:paraId="477DBF30" w14:textId="7F63B8AF" w:rsidR="00F846E2" w:rsidRPr="00372255" w:rsidRDefault="00F846E2" w:rsidP="00372255">
      <w:pPr>
        <w:pStyle w:val="a3"/>
        <w:numPr>
          <w:ilvl w:val="0"/>
          <w:numId w:val="27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Комплексная система мониторинга производительности</w:t>
      </w:r>
    </w:p>
    <w:p w14:paraId="3E1C662F" w14:textId="2FB0FEF9" w:rsidR="00F846E2" w:rsidRPr="00372255" w:rsidRDefault="00F846E2" w:rsidP="00372255">
      <w:pPr>
        <w:pStyle w:val="a3"/>
        <w:numPr>
          <w:ilvl w:val="0"/>
          <w:numId w:val="27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Средства анализа больших данных</w:t>
      </w:r>
    </w:p>
    <w:p w14:paraId="6288F96E" w14:textId="3432516D" w:rsidR="00F846E2" w:rsidRPr="00372255" w:rsidRDefault="00F846E2" w:rsidP="00372255">
      <w:pPr>
        <w:pStyle w:val="a3"/>
        <w:numPr>
          <w:ilvl w:val="0"/>
          <w:numId w:val="27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Инструменты бизнес-аналитики для отчетности и принятия решений</w:t>
      </w:r>
    </w:p>
    <w:p w14:paraId="3BD5E16E" w14:textId="77777777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7360517" w14:textId="2D670E73" w:rsidR="00F846E2" w:rsidRPr="00F846E2" w:rsidRDefault="00F846E2" w:rsidP="00F846E2">
      <w:p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Резервирование и отказоустойчивость:</w:t>
      </w:r>
    </w:p>
    <w:p w14:paraId="0E6E0BD1" w14:textId="65A22745" w:rsidR="00F846E2" w:rsidRPr="00372255" w:rsidRDefault="00F846E2" w:rsidP="00372255">
      <w:pPr>
        <w:pStyle w:val="a3"/>
        <w:numPr>
          <w:ilvl w:val="0"/>
          <w:numId w:val="28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Множественные центры обработки данных с репликацией</w:t>
      </w:r>
    </w:p>
    <w:p w14:paraId="2EC7F6D7" w14:textId="18C96593" w:rsidR="00F846E2" w:rsidRPr="00372255" w:rsidRDefault="00F846E2" w:rsidP="00372255">
      <w:pPr>
        <w:pStyle w:val="a3"/>
        <w:numPr>
          <w:ilvl w:val="0"/>
          <w:numId w:val="28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"Горячие" резервы всех ключевых компонентов</w:t>
      </w:r>
    </w:p>
    <w:p w14:paraId="456C8722" w14:textId="014A7446" w:rsidR="00D33779" w:rsidRPr="00372255" w:rsidRDefault="00F846E2" w:rsidP="00372255">
      <w:pPr>
        <w:pStyle w:val="a3"/>
        <w:numPr>
          <w:ilvl w:val="0"/>
          <w:numId w:val="28"/>
        </w:numPr>
        <w:shd w:val="clear" w:color="auto" w:fill="FBFBFB"/>
        <w:spacing w:after="0" w:line="240" w:lineRule="auto"/>
        <w:ind w:right="450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37225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Автоматизированные процедуры восстановления работоспособности</w:t>
      </w:r>
    </w:p>
    <w:p w14:paraId="6F890295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4.5 Требования к информационной и программной совместимости</w:t>
      </w:r>
    </w:p>
    <w:p w14:paraId="091CEA1B" w14:textId="6C31E449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Требования к информационной и программной совместимости для социальной сети:</w:t>
      </w:r>
    </w:p>
    <w:p w14:paraId="043910F8" w14:textId="7115F2B3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Совместимость с операционными системами. Социальная сеть должна быть совместима с различными операционными системами, такими как Windows, </w:t>
      </w:r>
      <w:proofErr w:type="spellStart"/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macOS</w:t>
      </w:r>
      <w:proofErr w:type="spellEnd"/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Linux, Android и iOS. Это позволит пользователям получать доступ к платформе с разных устройств.</w:t>
      </w:r>
    </w:p>
    <w:p w14:paraId="45A88055" w14:textId="720CB2BD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Поддержка браузеров. Платформа должна поддерживать основные браузеры, такие как </w:t>
      </w:r>
      <w:proofErr w:type="spellStart"/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Chrome</w:t>
      </w:r>
      <w:proofErr w:type="spellEnd"/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Firefox, Safari, Edge и другие. Это обеспечит удобство использования социальной сети на различных устройствах.</w:t>
      </w:r>
    </w:p>
    <w:p w14:paraId="54D8414B" w14:textId="70546790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API и интеграция с другими сервисами. Социальная сеть может предоставлять API (интерфейс прикладного программирования) для интеграции с другими сервисами и платформами. Это позволяет расширить функциональность и возможности взаимодействия пользователей.</w:t>
      </w:r>
    </w:p>
    <w:p w14:paraId="4E32DCEF" w14:textId="3D25DB21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Безопасность и аутентификация. Система должна обеспечивать безопасность данных пользователей и надёжную аутентификацию. Для этого могут использоваться современные методы шифрования, аутентификации и авторизации.</w:t>
      </w:r>
    </w:p>
    <w:p w14:paraId="4E2DE99D" w14:textId="2ACAB245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Масштабируемость и гибкость. Социальная сеть должна иметь возможность масштабироваться в зависимости от нагрузки и количества пользователей. Гибкость платформы позволит быстро реагировать на изменения требований и потребностей пользователей.</w:t>
      </w:r>
    </w:p>
    <w:p w14:paraId="7EF20ECC" w14:textId="398E7FD4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Обновление и поддержка. Необходимо обеспечить совместимость обновлений и исправлений с предыдущими версиями платформы. Поддержка пользователей и разработчиков должна осуществляться на высоком уровне.</w:t>
      </w:r>
    </w:p>
    <w:p w14:paraId="44469372" w14:textId="6F8417B5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Тестирование и контроль качества. Перед выпуском новых функций или обновлений необходимо проводить тестирование на совместимость с существующими компонентами и сервисами. Контроль качества должен осуществляться на всех этапах разработки и эксплуатации.</w:t>
      </w:r>
    </w:p>
    <w:p w14:paraId="4B8B9453" w14:textId="5B087BD9" w:rsidR="002278F2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Документация и обучение. Разработчики и пользователи должны иметь доступ к подробной документации и обучающим материалам по работе с платформой. Это поможет обеспечить правильную настройку и использование социальной сети.</w:t>
      </w:r>
    </w:p>
    <w:p w14:paraId="63A5342A" w14:textId="44C617CF" w:rsidR="00014641" w:rsidRPr="002278F2" w:rsidRDefault="002278F2" w:rsidP="002278F2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Техническая поддержка и обратная связь. Должна быть организована техническая поддержка для решения проблем и вопросов, связанных с совместимостью и работой платформы. Обратная связь от пользователей поможет улучшить качество и функциональность социальной сети.</w:t>
      </w:r>
    </w:p>
    <w:p w14:paraId="6BAD4D9F" w14:textId="18D5F859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4.6 Требование к маркировке и упаковке</w:t>
      </w:r>
    </w:p>
    <w:p w14:paraId="6B996C40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Маркировка продукта. На упаковке или в документации должны быть указаны наименование продукта, его модель, артикул, серийный номер, дата производства, срок годности (если применимо), а также информация о производителе и импортере.</w:t>
      </w:r>
    </w:p>
    <w:p w14:paraId="77DABB66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D54247A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Соответствие законодательству. Упаковка и маркировка должны соответствовать требованиям законодательства Российской Федерации, включая требования по защите прав потребителей, экологической безопасности и т. д.</w:t>
      </w:r>
    </w:p>
    <w:p w14:paraId="40082FDE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5211F6F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Информативность. Маркировка должна содержать всю необходимую информацию о продукте, чтобы пользователь мог сделать осознанный выбор при покупке.</w:t>
      </w:r>
    </w:p>
    <w:p w14:paraId="32BF9940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B67015E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Дизайн. Дизайн упаковки должен быть привлекательным и запоминающимся, чтобы продукт выделялся на фоне конкурентов.</w:t>
      </w:r>
    </w:p>
    <w:p w14:paraId="39AC5A2D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240C40E6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Устойчивость к внешним воздействиям. Упаковка должна обеспечивать защиту продукта от повреждений при транспортировке и хранении.</w:t>
      </w:r>
    </w:p>
    <w:p w14:paraId="05227526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5F4F21F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Экологичность. Упаковка должна быть изготовлена из экологически чистых материалов, которые можно легко утилизировать или переработать.</w:t>
      </w:r>
    </w:p>
    <w:p w14:paraId="70F95564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284DDE22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Стандарты качества. Упаковка должна соответствовать стандартам качества, установленным производителем или законодательством.</w:t>
      </w:r>
    </w:p>
    <w:p w14:paraId="4E4F7B1E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A3313A6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Логотип и фирменный стиль. Логотип и элементы фирменного стиля должны быть хорошо видны на упаковке, чтобы пользователи могли легко идентифицировать продукт.</w:t>
      </w:r>
    </w:p>
    <w:p w14:paraId="7485BAC4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95AEDE2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Информация о поддержке. На упаковке должна быть указана информация о том, как получить техническую поддержку или помощь в случае возникновения проблем с продуктом.</w:t>
      </w:r>
    </w:p>
    <w:p w14:paraId="4064DA88" w14:textId="77777777" w:rsidR="002278F2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287C3F8" w14:textId="78206EAA" w:rsidR="00D33779" w:rsidRPr="002278F2" w:rsidRDefault="002278F2" w:rsidP="002278F2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2278F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Безопасность. Упаковка не должна содержать опасных веществ или материалов, которые могут нанести вред здоровью пользователей или окружающей среде.</w:t>
      </w:r>
    </w:p>
    <w:p w14:paraId="5D7600FF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4.7 Требования к транспортированию и хранению</w:t>
      </w:r>
    </w:p>
    <w:p w14:paraId="131112E0" w14:textId="748A4FFD" w:rsidR="00D33779" w:rsidRPr="00F846E2" w:rsidRDefault="00F846E2" w:rsidP="00D33779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Специальных требований не предъявляется.</w:t>
      </w:r>
    </w:p>
    <w:p w14:paraId="110DE5DB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4.8 Специальные требования</w:t>
      </w:r>
    </w:p>
    <w:p w14:paraId="5D37CB2A" w14:textId="3E8A3DC8" w:rsidR="00D33779" w:rsidRPr="00F846E2" w:rsidRDefault="00F846E2" w:rsidP="00D33779">
      <w:pPr>
        <w:shd w:val="clear" w:color="auto" w:fill="FBFBFB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F846E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Программа должна обеспечивать взаимодействие с пользователем посредством графического пользовательского интерфейса, разработанного согласно рекомендациям компании-производителя операционной системы.</w:t>
      </w:r>
    </w:p>
    <w:p w14:paraId="4079E479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5 Требования к программной документации</w:t>
      </w:r>
    </w:p>
    <w:p w14:paraId="3A3693C5" w14:textId="77777777" w:rsidR="008326FC" w:rsidRPr="008326FC" w:rsidRDefault="008326FC" w:rsidP="008326FC">
      <w:p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Предварительный состав программной документации:</w:t>
      </w:r>
    </w:p>
    <w:p w14:paraId="5ACFC4AE" w14:textId="77777777" w:rsidR="008326FC" w:rsidRPr="008326FC" w:rsidRDefault="008326FC" w:rsidP="008326FC">
      <w:pPr>
        <w:numPr>
          <w:ilvl w:val="0"/>
          <w:numId w:val="2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техническое задание (включает описание применения);</w:t>
      </w:r>
    </w:p>
    <w:p w14:paraId="6FB9386D" w14:textId="77777777" w:rsidR="008326FC" w:rsidRPr="008326FC" w:rsidRDefault="008326FC" w:rsidP="008326FC">
      <w:pPr>
        <w:numPr>
          <w:ilvl w:val="0"/>
          <w:numId w:val="2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программа и методика испытаний;</w:t>
      </w:r>
    </w:p>
    <w:p w14:paraId="2FB6990C" w14:textId="77777777" w:rsidR="008326FC" w:rsidRPr="008326FC" w:rsidRDefault="008326FC" w:rsidP="008326FC">
      <w:pPr>
        <w:numPr>
          <w:ilvl w:val="0"/>
          <w:numId w:val="2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руководство системного программиста;</w:t>
      </w:r>
    </w:p>
    <w:p w14:paraId="0B1A271F" w14:textId="77777777" w:rsidR="008326FC" w:rsidRPr="008326FC" w:rsidRDefault="008326FC" w:rsidP="008326FC">
      <w:pPr>
        <w:numPr>
          <w:ilvl w:val="0"/>
          <w:numId w:val="2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руководство оператора;</w:t>
      </w:r>
    </w:p>
    <w:p w14:paraId="055B87DD" w14:textId="77777777" w:rsidR="008326FC" w:rsidRPr="008326FC" w:rsidRDefault="008326FC" w:rsidP="008326FC">
      <w:pPr>
        <w:numPr>
          <w:ilvl w:val="0"/>
          <w:numId w:val="2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руководство программиста;</w:t>
      </w:r>
    </w:p>
    <w:p w14:paraId="2377D439" w14:textId="77777777" w:rsidR="008326FC" w:rsidRPr="008326FC" w:rsidRDefault="008326FC" w:rsidP="008326FC">
      <w:pPr>
        <w:numPr>
          <w:ilvl w:val="0"/>
          <w:numId w:val="2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ведомость эксплуатационных документов;</w:t>
      </w:r>
    </w:p>
    <w:p w14:paraId="20A9CD23" w14:textId="68CB5F53" w:rsidR="00D33779" w:rsidRPr="008326FC" w:rsidRDefault="008326FC" w:rsidP="00014641">
      <w:pPr>
        <w:numPr>
          <w:ilvl w:val="0"/>
          <w:numId w:val="2"/>
        </w:numPr>
        <w:shd w:val="clear" w:color="auto" w:fill="FBFBFB"/>
        <w:spacing w:after="0" w:line="240" w:lineRule="auto"/>
        <w:ind w:right="225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формуляр.</w:t>
      </w:r>
    </w:p>
    <w:p w14:paraId="2D2F8B43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6 Технико-экономические показатели</w:t>
      </w:r>
    </w:p>
    <w:p w14:paraId="6FE88790" w14:textId="0E01F0CE" w:rsidR="00014641" w:rsidRPr="00097526" w:rsidRDefault="00FE76F4" w:rsidP="00FE76F4">
      <w:pPr>
        <w:shd w:val="clear" w:color="auto" w:fill="FBFBFB"/>
        <w:tabs>
          <w:tab w:val="left" w:pos="96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Сайт «</w:t>
      </w:r>
      <w:r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Colibri</w:t>
      </w:r>
      <w:r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-1» предназначен для пользователей, рассматривающих возможность общения с другими пользователями через </w:t>
      </w:r>
      <w:r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val="en-US" w:eastAsia="ru-RU"/>
        </w:rPr>
        <w:t>Internet</w:t>
      </w:r>
      <w:r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. </w:t>
      </w:r>
      <w:r w:rsidR="00097526"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Программа будет использоваться на персональном компьютере.</w:t>
      </w:r>
      <w:r w:rsidR="00097526" w:rsidRPr="00097526">
        <w:t xml:space="preserve"> </w:t>
      </w:r>
      <w:r w:rsidR="00097526">
        <w:t>О</w:t>
      </w:r>
      <w:r w:rsidR="00097526"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бщее количество зарегистрированных пользователей на платформе</w:t>
      </w:r>
      <w:r w:rsid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э</w:t>
      </w:r>
      <w:r w:rsidR="00097526"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то ключевой показатель, который отражает популярность и привлекательность социальной сети.</w:t>
      </w:r>
      <w:r w:rsidR="00097526" w:rsidRPr="00097526">
        <w:t xml:space="preserve"> </w:t>
      </w:r>
      <w:r w:rsid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</w:t>
      </w:r>
      <w:r w:rsidR="00097526"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бщие расходы на разработку, поддержку, маркетинг и рекламу</w:t>
      </w:r>
      <w:r w:rsid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э</w:t>
      </w:r>
      <w:r w:rsidR="00097526"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ти расходы должны быть сбалансированы с доходами для обеспечения прибыльности</w:t>
      </w:r>
      <w:r w:rsid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. С</w:t>
      </w:r>
      <w:r w:rsidR="00097526"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реднее количество времени, которое пользователи проводят на сайте за один визит</w:t>
      </w:r>
      <w:r w:rsid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 э</w:t>
      </w:r>
      <w:r w:rsidR="00097526" w:rsidRPr="0009752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тот показатель важен для понимания уровня вовлечённости пользователей.</w:t>
      </w:r>
    </w:p>
    <w:p w14:paraId="1F6FF713" w14:textId="77777777" w:rsidR="008326FC" w:rsidRDefault="00D33779" w:rsidP="008326FC">
      <w:pPr>
        <w:spacing w:before="360" w:after="360"/>
        <w:outlineLvl w:val="0"/>
        <w:rPr>
          <w:rFonts w:ascii="Open Sans" w:eastAsia="Times New Roman" w:hAnsi="Open Sans" w:cs="Open Sans"/>
          <w:color w:val="222222"/>
          <w:sz w:val="18"/>
          <w:szCs w:val="1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7 Стадии и этапы разработки</w:t>
      </w:r>
      <w:r w:rsidR="008326FC" w:rsidRPr="008326FC">
        <w:rPr>
          <w:rFonts w:ascii="Open Sans" w:eastAsia="Times New Roman" w:hAnsi="Open Sans" w:cs="Open Sans"/>
          <w:color w:val="222222"/>
          <w:sz w:val="18"/>
          <w:szCs w:val="18"/>
          <w:lang w:eastAsia="ru-RU"/>
        </w:rPr>
        <w:t xml:space="preserve"> </w:t>
      </w:r>
    </w:p>
    <w:p w14:paraId="010D8B4B" w14:textId="1054C756" w:rsidR="008326FC" w:rsidRPr="008326FC" w:rsidRDefault="008326FC" w:rsidP="008326FC">
      <w:pPr>
        <w:spacing w:before="360" w:after="360"/>
        <w:outlineLvl w:val="0"/>
        <w:rPr>
          <w:rFonts w:ascii="Times New Roman" w:eastAsia="Times New Roman" w:hAnsi="Times New Roman" w:cs="Times New Roman"/>
          <w:color w:val="222222"/>
          <w:sz w:val="16"/>
          <w:szCs w:val="16"/>
          <w:lang w:eastAsia="ru-RU"/>
        </w:rPr>
      </w:pPr>
      <w:r w:rsidRPr="008326FC">
        <w:rPr>
          <w:rFonts w:ascii="Times New Roman" w:hAnsi="Times New Roman" w:cs="Times New Roman"/>
          <w:color w:val="222222"/>
          <w:kern w:val="36"/>
          <w:sz w:val="24"/>
          <w:szCs w:val="24"/>
        </w:rPr>
        <w:t>Разработка должна быть проведена в три стадии:</w:t>
      </w:r>
    </w:p>
    <w:p w14:paraId="7FA56A53" w14:textId="77777777" w:rsidR="008326FC" w:rsidRPr="008326FC" w:rsidRDefault="008326FC" w:rsidP="008326FC">
      <w:pPr>
        <w:numPr>
          <w:ilvl w:val="0"/>
          <w:numId w:val="3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техническое задание;</w:t>
      </w:r>
    </w:p>
    <w:p w14:paraId="07ECE732" w14:textId="77777777" w:rsidR="008326FC" w:rsidRPr="008326FC" w:rsidRDefault="008326FC" w:rsidP="008326FC">
      <w:pPr>
        <w:numPr>
          <w:ilvl w:val="0"/>
          <w:numId w:val="3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технический (и рабочий) проекты;</w:t>
      </w:r>
    </w:p>
    <w:p w14:paraId="266E1D8A" w14:textId="77777777" w:rsidR="008326FC" w:rsidRPr="008326FC" w:rsidRDefault="008326FC" w:rsidP="008326FC">
      <w:pPr>
        <w:numPr>
          <w:ilvl w:val="0"/>
          <w:numId w:val="3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внедрение.</w:t>
      </w:r>
    </w:p>
    <w:p w14:paraId="69700FB2" w14:textId="77777777" w:rsidR="008326FC" w:rsidRPr="008326FC" w:rsidRDefault="008326FC" w:rsidP="008326FC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На стадии «Техническое задание» должен быть выполнен этап разработки, согласования и утверждения настоящего технического задания.</w:t>
      </w:r>
    </w:p>
    <w:p w14:paraId="0B171455" w14:textId="77777777" w:rsidR="008326FC" w:rsidRPr="008326FC" w:rsidRDefault="008326FC" w:rsidP="008326FC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На стадии «Технический (и рабочий) проект» должны быть выполнены перечисленные ниже этапы работ:</w:t>
      </w:r>
    </w:p>
    <w:p w14:paraId="0F73AD3D" w14:textId="77777777" w:rsidR="008326FC" w:rsidRPr="008326FC" w:rsidRDefault="008326FC" w:rsidP="008326FC">
      <w:pPr>
        <w:numPr>
          <w:ilvl w:val="0"/>
          <w:numId w:val="4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разработка программы;</w:t>
      </w:r>
    </w:p>
    <w:p w14:paraId="63C9C504" w14:textId="77777777" w:rsidR="008326FC" w:rsidRPr="008326FC" w:rsidRDefault="008326FC" w:rsidP="008326FC">
      <w:pPr>
        <w:numPr>
          <w:ilvl w:val="0"/>
          <w:numId w:val="4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разработка программной документации;</w:t>
      </w:r>
    </w:p>
    <w:p w14:paraId="4E980BB6" w14:textId="77777777" w:rsidR="008326FC" w:rsidRPr="008326FC" w:rsidRDefault="008326FC" w:rsidP="008326FC">
      <w:pPr>
        <w:numPr>
          <w:ilvl w:val="0"/>
          <w:numId w:val="4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испытания программы.</w:t>
      </w:r>
    </w:p>
    <w:p w14:paraId="3A06161E" w14:textId="77777777" w:rsidR="008326FC" w:rsidRPr="008326FC" w:rsidRDefault="008326FC" w:rsidP="008326FC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На стадии «Внедрение» должен быть выполнен этап разработки «Подготовка и передача программы».</w:t>
      </w:r>
    </w:p>
    <w:p w14:paraId="168B3DF0" w14:textId="77777777" w:rsidR="008326FC" w:rsidRPr="008326FC" w:rsidRDefault="008326FC" w:rsidP="008326FC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Содержание работ по этапам:</w:t>
      </w: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br/>
        <w:t>На этапе разработки технического задания должны быть выполнены перечисленные ниже работы:</w:t>
      </w:r>
    </w:p>
    <w:p w14:paraId="76D3ED23" w14:textId="77777777" w:rsidR="008326FC" w:rsidRPr="008326FC" w:rsidRDefault="008326FC" w:rsidP="008326FC">
      <w:pPr>
        <w:numPr>
          <w:ilvl w:val="0"/>
          <w:numId w:val="5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lastRenderedPageBreak/>
        <w:t>постановка задачи;</w:t>
      </w:r>
    </w:p>
    <w:p w14:paraId="3B3D4676" w14:textId="77777777" w:rsidR="008326FC" w:rsidRPr="008326FC" w:rsidRDefault="008326FC" w:rsidP="008326FC">
      <w:pPr>
        <w:numPr>
          <w:ilvl w:val="0"/>
          <w:numId w:val="5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определение и уточнение требований к техническим средствам;</w:t>
      </w:r>
    </w:p>
    <w:p w14:paraId="38C4E254" w14:textId="77777777" w:rsidR="008326FC" w:rsidRPr="008326FC" w:rsidRDefault="008326FC" w:rsidP="008326FC">
      <w:pPr>
        <w:numPr>
          <w:ilvl w:val="0"/>
          <w:numId w:val="5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определение требований к программе;</w:t>
      </w:r>
    </w:p>
    <w:p w14:paraId="742B7299" w14:textId="77777777" w:rsidR="008326FC" w:rsidRPr="008326FC" w:rsidRDefault="008326FC" w:rsidP="008326FC">
      <w:pPr>
        <w:numPr>
          <w:ilvl w:val="0"/>
          <w:numId w:val="5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определение стадий, этапов и сроков разработки программы и документации на нее;</w:t>
      </w:r>
    </w:p>
    <w:p w14:paraId="41D85FBA" w14:textId="77777777" w:rsidR="008326FC" w:rsidRPr="008326FC" w:rsidRDefault="008326FC" w:rsidP="008326FC">
      <w:pPr>
        <w:numPr>
          <w:ilvl w:val="0"/>
          <w:numId w:val="5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согласование и утверждение технического задания.</w:t>
      </w:r>
    </w:p>
    <w:p w14:paraId="24DD3E0F" w14:textId="77777777" w:rsidR="008326FC" w:rsidRPr="008326FC" w:rsidRDefault="008326FC" w:rsidP="008326FC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56A296F8" w14:textId="77777777" w:rsidR="008326FC" w:rsidRPr="008326FC" w:rsidRDefault="008326FC" w:rsidP="008326FC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На этапе разработки программной документации должна быть выполнена разработка программных документов в соответствии с требованиями ГОСТ 19.101-77.</w:t>
      </w:r>
    </w:p>
    <w:p w14:paraId="368699E9" w14:textId="77777777" w:rsidR="008326FC" w:rsidRPr="008326FC" w:rsidRDefault="008326FC" w:rsidP="008326FC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На этапе испытаний программы должны быть выполнены перечисленные ниже виды работ:</w:t>
      </w:r>
    </w:p>
    <w:p w14:paraId="64CB561C" w14:textId="77777777" w:rsidR="008326FC" w:rsidRPr="008326FC" w:rsidRDefault="008326FC" w:rsidP="008326FC">
      <w:pPr>
        <w:numPr>
          <w:ilvl w:val="0"/>
          <w:numId w:val="6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разработка, согласование и утверждение порядка и методики испытаний;</w:t>
      </w:r>
    </w:p>
    <w:p w14:paraId="67B36189" w14:textId="77777777" w:rsidR="008326FC" w:rsidRPr="008326FC" w:rsidRDefault="008326FC" w:rsidP="008326FC">
      <w:pPr>
        <w:numPr>
          <w:ilvl w:val="0"/>
          <w:numId w:val="6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проведение приемо-сдаточных испытаний;</w:t>
      </w:r>
    </w:p>
    <w:p w14:paraId="67B1BE27" w14:textId="77777777" w:rsidR="008326FC" w:rsidRPr="008326FC" w:rsidRDefault="008326FC" w:rsidP="008326FC">
      <w:pPr>
        <w:numPr>
          <w:ilvl w:val="0"/>
          <w:numId w:val="6"/>
        </w:num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корректировка программы и программной документации по результатам испытаний.</w:t>
      </w:r>
    </w:p>
    <w:p w14:paraId="212F753A" w14:textId="7B7FD0FF" w:rsidR="00D33779" w:rsidRPr="00097526" w:rsidRDefault="008326FC" w:rsidP="00097526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kern w:val="36"/>
          <w:sz w:val="24"/>
          <w:szCs w:val="24"/>
          <w:lang w:eastAsia="ru-RU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34B0F6A1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8 Порядок контроля и приемки</w:t>
      </w:r>
    </w:p>
    <w:p w14:paraId="72CAFFCC" w14:textId="77777777" w:rsidR="008326FC" w:rsidRPr="008326FC" w:rsidRDefault="008326FC" w:rsidP="008326FC">
      <w:pPr>
        <w:shd w:val="clear" w:color="auto" w:fill="FBFBFB"/>
        <w:tabs>
          <w:tab w:val="left" w:pos="21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Приемосдаточные испытания программы должны проводиться согласно разработанной исполнителем и согласованной заказчиком «Программы и методики испытаний».</w:t>
      </w:r>
    </w:p>
    <w:p w14:paraId="06147BA6" w14:textId="4260061E" w:rsidR="00014641" w:rsidRPr="008326FC" w:rsidRDefault="008326FC" w:rsidP="008326FC">
      <w:pPr>
        <w:shd w:val="clear" w:color="auto" w:fill="FBFBFB"/>
        <w:tabs>
          <w:tab w:val="left" w:pos="210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Ход проведения приемо-сдаточных испытаний заказчик и исполнитель документируют в протоколе испытаний.</w:t>
      </w:r>
      <w:r w:rsidRPr="008326FC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br/>
        <w:t>На основании протокола испытаний исполнитель совместно с заказчиком подписывают акт приемки-сдачи программы в эксплуатацию.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</w:p>
    <w:p w14:paraId="43528591" w14:textId="77777777" w:rsidR="00D33779" w:rsidRPr="00D33779" w:rsidRDefault="00D33779" w:rsidP="00D33779">
      <w:pPr>
        <w:shd w:val="clear" w:color="auto" w:fill="FBFBFB"/>
        <w:spacing w:before="360" w:after="36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 w:rsidRPr="00D3377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Список используемой литературы</w:t>
      </w:r>
    </w:p>
    <w:p w14:paraId="664CDC25" w14:textId="50428F09" w:rsidR="00941EB5" w:rsidRPr="00941EB5" w:rsidRDefault="00941EB5" w:rsidP="00941EB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41EB5">
        <w:rPr>
          <w:rFonts w:ascii="Times New Roman" w:hAnsi="Times New Roman" w:cs="Times New Roman"/>
          <w:sz w:val="28"/>
          <w:szCs w:val="28"/>
        </w:rPr>
        <w:t>ГОСТ 19.201-78 Единая система программной документации. Техническое задание. Требования к содержанию и оформлению. 1978. Режим доступа: http://protect.gost.ru/document.aspx?control=7&amp;id=155153</w:t>
      </w:r>
    </w:p>
    <w:p w14:paraId="2DA65793" w14:textId="0A05BF9E" w:rsidR="00941EB5" w:rsidRPr="00941EB5" w:rsidRDefault="00941EB5" w:rsidP="00941EB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41EB5">
        <w:rPr>
          <w:rFonts w:ascii="Times New Roman" w:hAnsi="Times New Roman" w:cs="Times New Roman"/>
          <w:sz w:val="28"/>
          <w:szCs w:val="28"/>
        </w:rPr>
        <w:lastRenderedPageBreak/>
        <w:t>ГОСТ 24.701-86. Единая система стандартов автоматизированных систем управления. Надежность автоматизированных систем управления. Основные положения. М.: Издательство стандартов, 1987. – 17 с.</w:t>
      </w:r>
    </w:p>
    <w:p w14:paraId="0535A6FC" w14:textId="69E4D0F5" w:rsidR="00B3340D" w:rsidRPr="00941EB5" w:rsidRDefault="00941EB5" w:rsidP="00941EB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41EB5">
        <w:rPr>
          <w:rFonts w:ascii="Times New Roman" w:hAnsi="Times New Roman" w:cs="Times New Roman"/>
          <w:sz w:val="28"/>
          <w:szCs w:val="28"/>
        </w:rPr>
        <w:t>Создание проекта форм интерфейса и карты диалоговых окон в PLANTUML [Электронный ресурс]. Режим доступа: https://habr.com/ru/post/279373/ (27.09.2020)</w:t>
      </w:r>
    </w:p>
    <w:sectPr w:rsidR="00B3340D" w:rsidRPr="00941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42F1"/>
    <w:multiLevelType w:val="hybridMultilevel"/>
    <w:tmpl w:val="B3BA6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A59B7"/>
    <w:multiLevelType w:val="hybridMultilevel"/>
    <w:tmpl w:val="256E5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F7A36"/>
    <w:multiLevelType w:val="multilevel"/>
    <w:tmpl w:val="915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33FEF"/>
    <w:multiLevelType w:val="hybridMultilevel"/>
    <w:tmpl w:val="FC562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00E81"/>
    <w:multiLevelType w:val="hybridMultilevel"/>
    <w:tmpl w:val="5CD84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E1E5E"/>
    <w:multiLevelType w:val="hybridMultilevel"/>
    <w:tmpl w:val="5FFE0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517AB"/>
    <w:multiLevelType w:val="hybridMultilevel"/>
    <w:tmpl w:val="45506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80CE1"/>
    <w:multiLevelType w:val="hybridMultilevel"/>
    <w:tmpl w:val="B1720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B6B94"/>
    <w:multiLevelType w:val="hybridMultilevel"/>
    <w:tmpl w:val="D17C1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91CDA"/>
    <w:multiLevelType w:val="hybridMultilevel"/>
    <w:tmpl w:val="F6C47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93391"/>
    <w:multiLevelType w:val="hybridMultilevel"/>
    <w:tmpl w:val="1BA61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5673A"/>
    <w:multiLevelType w:val="hybridMultilevel"/>
    <w:tmpl w:val="5E985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614CB"/>
    <w:multiLevelType w:val="hybridMultilevel"/>
    <w:tmpl w:val="C9FAF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029EA"/>
    <w:multiLevelType w:val="multilevel"/>
    <w:tmpl w:val="8126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716E8"/>
    <w:multiLevelType w:val="multilevel"/>
    <w:tmpl w:val="E80C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12C6E"/>
    <w:multiLevelType w:val="hybridMultilevel"/>
    <w:tmpl w:val="453C7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17F95"/>
    <w:multiLevelType w:val="hybridMultilevel"/>
    <w:tmpl w:val="A5BE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01EAC"/>
    <w:multiLevelType w:val="multilevel"/>
    <w:tmpl w:val="EDB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C74D0"/>
    <w:multiLevelType w:val="hybridMultilevel"/>
    <w:tmpl w:val="67E8B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E4E71"/>
    <w:multiLevelType w:val="hybridMultilevel"/>
    <w:tmpl w:val="28D00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D4505"/>
    <w:multiLevelType w:val="hybridMultilevel"/>
    <w:tmpl w:val="D18A3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64317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EB0851"/>
    <w:multiLevelType w:val="hybridMultilevel"/>
    <w:tmpl w:val="705C1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1043F"/>
    <w:multiLevelType w:val="hybridMultilevel"/>
    <w:tmpl w:val="070CC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B52CDA"/>
    <w:multiLevelType w:val="multilevel"/>
    <w:tmpl w:val="E65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51F6B"/>
    <w:multiLevelType w:val="multilevel"/>
    <w:tmpl w:val="E17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2424D"/>
    <w:multiLevelType w:val="hybridMultilevel"/>
    <w:tmpl w:val="7F52E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B3CE5"/>
    <w:multiLevelType w:val="hybridMultilevel"/>
    <w:tmpl w:val="C832D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9261F8"/>
    <w:multiLevelType w:val="hybridMultilevel"/>
    <w:tmpl w:val="80C0A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4"/>
  </w:num>
  <w:num w:numId="3">
    <w:abstractNumId w:val="13"/>
  </w:num>
  <w:num w:numId="4">
    <w:abstractNumId w:val="14"/>
  </w:num>
  <w:num w:numId="5">
    <w:abstractNumId w:val="17"/>
  </w:num>
  <w:num w:numId="6">
    <w:abstractNumId w:val="2"/>
  </w:num>
  <w:num w:numId="7">
    <w:abstractNumId w:val="20"/>
  </w:num>
  <w:num w:numId="8">
    <w:abstractNumId w:val="19"/>
  </w:num>
  <w:num w:numId="9">
    <w:abstractNumId w:val="11"/>
  </w:num>
  <w:num w:numId="10">
    <w:abstractNumId w:val="12"/>
  </w:num>
  <w:num w:numId="11">
    <w:abstractNumId w:val="15"/>
  </w:num>
  <w:num w:numId="12">
    <w:abstractNumId w:val="27"/>
  </w:num>
  <w:num w:numId="13">
    <w:abstractNumId w:val="0"/>
  </w:num>
  <w:num w:numId="14">
    <w:abstractNumId w:val="10"/>
  </w:num>
  <w:num w:numId="15">
    <w:abstractNumId w:val="5"/>
  </w:num>
  <w:num w:numId="16">
    <w:abstractNumId w:val="3"/>
  </w:num>
  <w:num w:numId="17">
    <w:abstractNumId w:val="4"/>
  </w:num>
  <w:num w:numId="18">
    <w:abstractNumId w:val="25"/>
  </w:num>
  <w:num w:numId="19">
    <w:abstractNumId w:val="9"/>
  </w:num>
  <w:num w:numId="20">
    <w:abstractNumId w:val="18"/>
  </w:num>
  <w:num w:numId="21">
    <w:abstractNumId w:val="16"/>
  </w:num>
  <w:num w:numId="22">
    <w:abstractNumId w:val="7"/>
  </w:num>
  <w:num w:numId="23">
    <w:abstractNumId w:val="22"/>
  </w:num>
  <w:num w:numId="24">
    <w:abstractNumId w:val="21"/>
  </w:num>
  <w:num w:numId="25">
    <w:abstractNumId w:val="26"/>
  </w:num>
  <w:num w:numId="26">
    <w:abstractNumId w:val="6"/>
  </w:num>
  <w:num w:numId="27">
    <w:abstractNumId w:val="1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85"/>
    <w:rsid w:val="00013741"/>
    <w:rsid w:val="00014641"/>
    <w:rsid w:val="0006578D"/>
    <w:rsid w:val="00097526"/>
    <w:rsid w:val="000C0775"/>
    <w:rsid w:val="001C2522"/>
    <w:rsid w:val="0021008E"/>
    <w:rsid w:val="002278F2"/>
    <w:rsid w:val="00243885"/>
    <w:rsid w:val="0028208B"/>
    <w:rsid w:val="002C56D1"/>
    <w:rsid w:val="002D1A98"/>
    <w:rsid w:val="002F35B7"/>
    <w:rsid w:val="00372255"/>
    <w:rsid w:val="004830C2"/>
    <w:rsid w:val="004E0BCD"/>
    <w:rsid w:val="00524144"/>
    <w:rsid w:val="005D6D60"/>
    <w:rsid w:val="006A43CB"/>
    <w:rsid w:val="008326FC"/>
    <w:rsid w:val="00941EB5"/>
    <w:rsid w:val="00A13DF1"/>
    <w:rsid w:val="00B3340D"/>
    <w:rsid w:val="00C06917"/>
    <w:rsid w:val="00D33779"/>
    <w:rsid w:val="00E94690"/>
    <w:rsid w:val="00EE4893"/>
    <w:rsid w:val="00F846E2"/>
    <w:rsid w:val="00FE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8ED6"/>
  <w15:chartTrackingRefBased/>
  <w15:docId w15:val="{A5BB15DB-E892-4EBF-8A43-42341CAB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37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337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37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7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337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337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37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D33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D337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12</Pages>
  <Words>2980</Words>
  <Characters>16986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13</cp:revision>
  <dcterms:created xsi:type="dcterms:W3CDTF">2024-09-10T09:46:00Z</dcterms:created>
  <dcterms:modified xsi:type="dcterms:W3CDTF">2024-09-25T09:05:00Z</dcterms:modified>
</cp:coreProperties>
</file>