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C4F14" w14:textId="3B448678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МИНИСТЕРСТВО ТРАНСПОРТА РОССИЙСКОЙ ФЕДЕРАЦИИ</w:t>
      </w:r>
    </w:p>
    <w:p w14:paraId="4EE78A07" w14:textId="08E3C3E0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ФЕДЕРАЛЬНОЕ АГЕНСТВО ЖЕЛЕЗНОДОРОЖНОГО ТРАНСПОРТА</w:t>
      </w:r>
    </w:p>
    <w:p w14:paraId="24DE2F7C" w14:textId="3B60A519" w:rsidR="00152002" w:rsidRPr="00152002" w:rsidRDefault="00152002" w:rsidP="00152002">
      <w:pPr>
        <w:jc w:val="center"/>
        <w:rPr>
          <w:sz w:val="20"/>
          <w:szCs w:val="22"/>
        </w:rPr>
      </w:pPr>
      <w:r w:rsidRPr="00152002">
        <w:rPr>
          <w:sz w:val="20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5AA7BBA" w14:textId="73E881FB" w:rsidR="00152002" w:rsidRPr="00152002" w:rsidRDefault="00152002" w:rsidP="00152002">
      <w:pPr>
        <w:jc w:val="center"/>
        <w:rPr>
          <w:szCs w:val="28"/>
        </w:rPr>
      </w:pPr>
      <w:r>
        <w:rPr>
          <w:szCs w:val="28"/>
        </w:rPr>
        <w:t>«ПРИВОЛЖСКИЙ ГОСУДАРСТВЕННЫЙ УНИВЕРСИТЕТ ПУТЕЙ СООБЩЕНИЯ»</w:t>
      </w:r>
    </w:p>
    <w:p w14:paraId="75A28642" w14:textId="77777777" w:rsidR="00152002" w:rsidRDefault="00152002" w:rsidP="00152002">
      <w:pPr>
        <w:jc w:val="center"/>
        <w:rPr>
          <w:b/>
          <w:bCs/>
          <w:szCs w:val="28"/>
        </w:rPr>
      </w:pPr>
    </w:p>
    <w:p w14:paraId="77058391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2995399A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5CCFA063" w14:textId="255B61D3" w:rsidR="00152002" w:rsidRPr="003B5CA6" w:rsidRDefault="00152002" w:rsidP="00152002">
      <w:pPr>
        <w:jc w:val="center"/>
        <w:rPr>
          <w:b/>
          <w:bCs/>
          <w:sz w:val="22"/>
          <w:szCs w:val="28"/>
        </w:rPr>
      </w:pPr>
      <w:r w:rsidRPr="003B5CA6">
        <w:rPr>
          <w:bCs/>
          <w:sz w:val="28"/>
          <w:szCs w:val="36"/>
        </w:rPr>
        <w:t>Кафедра «</w:t>
      </w:r>
      <w:r>
        <w:rPr>
          <w:bCs/>
          <w:sz w:val="28"/>
          <w:szCs w:val="36"/>
        </w:rPr>
        <w:t>Цифровые технологии»</w:t>
      </w:r>
    </w:p>
    <w:p w14:paraId="2448CED5" w14:textId="77777777" w:rsidR="00152002" w:rsidRPr="005915DC" w:rsidRDefault="00152002" w:rsidP="00152002">
      <w:pPr>
        <w:rPr>
          <w:b/>
          <w:bCs/>
          <w:szCs w:val="28"/>
        </w:rPr>
      </w:pPr>
    </w:p>
    <w:p w14:paraId="18338531" w14:textId="77777777" w:rsidR="00152002" w:rsidRPr="005915DC" w:rsidRDefault="00152002" w:rsidP="00152002">
      <w:pPr>
        <w:rPr>
          <w:b/>
          <w:bCs/>
          <w:szCs w:val="28"/>
        </w:rPr>
      </w:pPr>
    </w:p>
    <w:p w14:paraId="0B896B0A" w14:textId="77777777" w:rsidR="00152002" w:rsidRPr="005915DC" w:rsidRDefault="00152002" w:rsidP="00152002">
      <w:pPr>
        <w:rPr>
          <w:b/>
          <w:bCs/>
          <w:szCs w:val="28"/>
        </w:rPr>
      </w:pPr>
    </w:p>
    <w:p w14:paraId="31DC27FD" w14:textId="77777777" w:rsidR="00152002" w:rsidRPr="005915DC" w:rsidRDefault="00152002" w:rsidP="00152002">
      <w:pPr>
        <w:rPr>
          <w:b/>
          <w:bCs/>
          <w:szCs w:val="28"/>
        </w:rPr>
      </w:pPr>
    </w:p>
    <w:p w14:paraId="65F6E814" w14:textId="77777777" w:rsidR="00152002" w:rsidRPr="005915DC" w:rsidRDefault="00152002" w:rsidP="00152002">
      <w:pPr>
        <w:rPr>
          <w:b/>
          <w:bCs/>
          <w:szCs w:val="28"/>
        </w:rPr>
      </w:pPr>
    </w:p>
    <w:p w14:paraId="4C3238EE" w14:textId="77777777" w:rsidR="00152002" w:rsidRPr="005915DC" w:rsidRDefault="00152002" w:rsidP="00152002">
      <w:pPr>
        <w:rPr>
          <w:b/>
          <w:bCs/>
          <w:szCs w:val="28"/>
        </w:rPr>
      </w:pPr>
    </w:p>
    <w:p w14:paraId="3DBEF15B" w14:textId="77777777" w:rsidR="00152002" w:rsidRPr="005915DC" w:rsidRDefault="00152002" w:rsidP="00152002">
      <w:pPr>
        <w:rPr>
          <w:b/>
          <w:bCs/>
          <w:szCs w:val="28"/>
        </w:rPr>
      </w:pPr>
    </w:p>
    <w:p w14:paraId="613E034D" w14:textId="77777777" w:rsidR="00152002" w:rsidRPr="005915DC" w:rsidRDefault="00152002" w:rsidP="00152002">
      <w:pPr>
        <w:rPr>
          <w:b/>
          <w:bCs/>
          <w:szCs w:val="28"/>
        </w:rPr>
      </w:pPr>
    </w:p>
    <w:p w14:paraId="2311999C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753EBA14" w14:textId="2B31719C" w:rsidR="00152002" w:rsidRPr="003F4B14" w:rsidRDefault="00152002" w:rsidP="00152002">
      <w:pPr>
        <w:tabs>
          <w:tab w:val="center" w:pos="4677"/>
          <w:tab w:val="left" w:pos="8100"/>
        </w:tabs>
        <w:spacing w:line="360" w:lineRule="auto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  <w:t>Отчет</w:t>
      </w:r>
      <w:r w:rsidR="005B1628">
        <w:rPr>
          <w:b/>
          <w:bCs/>
          <w:sz w:val="40"/>
          <w:szCs w:val="44"/>
        </w:rPr>
        <w:t xml:space="preserve"> по индивидуальной практической работе</w:t>
      </w:r>
      <w:r>
        <w:rPr>
          <w:b/>
          <w:bCs/>
          <w:sz w:val="40"/>
          <w:szCs w:val="44"/>
        </w:rPr>
        <w:tab/>
      </w:r>
    </w:p>
    <w:p w14:paraId="02758B41" w14:textId="7250F50A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по дисциплине</w:t>
      </w:r>
      <w:r w:rsidRPr="00C379E5">
        <w:rPr>
          <w:bCs/>
          <w:sz w:val="28"/>
          <w:szCs w:val="32"/>
        </w:rPr>
        <w:t xml:space="preserve"> «</w:t>
      </w:r>
      <w:r>
        <w:rPr>
          <w:bCs/>
          <w:sz w:val="28"/>
          <w:szCs w:val="32"/>
        </w:rPr>
        <w:t>Интернет-программирование</w:t>
      </w:r>
      <w:r w:rsidRPr="00C379E5">
        <w:rPr>
          <w:bCs/>
          <w:sz w:val="28"/>
          <w:szCs w:val="32"/>
        </w:rPr>
        <w:t>»</w:t>
      </w:r>
    </w:p>
    <w:p w14:paraId="726BE4FF" w14:textId="237DDA66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на тему</w:t>
      </w:r>
      <w:r w:rsidRPr="00C379E5">
        <w:rPr>
          <w:bCs/>
          <w:sz w:val="28"/>
          <w:szCs w:val="32"/>
        </w:rPr>
        <w:t xml:space="preserve"> «</w:t>
      </w:r>
      <w:r w:rsidR="008627B6">
        <w:rPr>
          <w:bCs/>
          <w:sz w:val="28"/>
          <w:szCs w:val="32"/>
        </w:rPr>
        <w:t>Интернет-магазин</w:t>
      </w:r>
      <w:r>
        <w:rPr>
          <w:bCs/>
          <w:sz w:val="28"/>
          <w:szCs w:val="32"/>
        </w:rPr>
        <w:t xml:space="preserve"> по продаже цветочной продукции</w:t>
      </w:r>
      <w:r w:rsidR="008627B6">
        <w:rPr>
          <w:bCs/>
          <w:sz w:val="28"/>
          <w:szCs w:val="32"/>
        </w:rPr>
        <w:t xml:space="preserve"> </w:t>
      </w:r>
      <w:r w:rsidR="008627B6" w:rsidRPr="008627B6">
        <w:rPr>
          <w:bCs/>
          <w:sz w:val="28"/>
          <w:szCs w:val="32"/>
        </w:rPr>
        <w:t>“</w:t>
      </w:r>
      <w:r w:rsidR="008627B6">
        <w:rPr>
          <w:bCs/>
          <w:sz w:val="28"/>
          <w:szCs w:val="32"/>
          <w:lang w:val="en-US"/>
        </w:rPr>
        <w:t>Colibri</w:t>
      </w:r>
      <w:r w:rsidR="008627B6" w:rsidRPr="008627B6">
        <w:rPr>
          <w:bCs/>
          <w:sz w:val="28"/>
          <w:szCs w:val="32"/>
        </w:rPr>
        <w:t>”</w:t>
      </w:r>
      <w:r w:rsidRPr="00C379E5">
        <w:rPr>
          <w:bCs/>
          <w:sz w:val="28"/>
          <w:szCs w:val="32"/>
        </w:rPr>
        <w:t>»</w:t>
      </w:r>
    </w:p>
    <w:p w14:paraId="303D072C" w14:textId="77777777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</w:p>
    <w:p w14:paraId="3048E932" w14:textId="77777777" w:rsidR="00152002" w:rsidRPr="00C379E5" w:rsidRDefault="00152002" w:rsidP="00152002">
      <w:pPr>
        <w:spacing w:line="360" w:lineRule="auto"/>
        <w:ind w:left="5812"/>
        <w:jc w:val="center"/>
        <w:rPr>
          <w:b/>
          <w:bCs/>
          <w:sz w:val="28"/>
          <w:szCs w:val="32"/>
        </w:rPr>
      </w:pPr>
    </w:p>
    <w:p w14:paraId="7826DE34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Выполнил: </w:t>
      </w:r>
    </w:p>
    <w:p w14:paraId="06277631" w14:textId="77777777" w:rsidR="00152002" w:rsidRPr="000E133F" w:rsidRDefault="00152002" w:rsidP="00152002">
      <w:pPr>
        <w:ind w:left="5812"/>
        <w:rPr>
          <w:sz w:val="28"/>
          <w:szCs w:val="32"/>
        </w:rPr>
      </w:pPr>
      <w:r w:rsidRPr="000E133F">
        <w:rPr>
          <w:sz w:val="28"/>
          <w:szCs w:val="32"/>
        </w:rPr>
        <w:t xml:space="preserve">студент гр. </w:t>
      </w:r>
      <w:r>
        <w:rPr>
          <w:sz w:val="28"/>
          <w:szCs w:val="32"/>
        </w:rPr>
        <w:t>ПИб21</w:t>
      </w:r>
    </w:p>
    <w:p w14:paraId="32EDEEAC" w14:textId="77777777" w:rsidR="00152002" w:rsidRPr="000E133F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Алексеев Р.Р</w:t>
      </w:r>
      <w:r w:rsidRPr="000E133F">
        <w:rPr>
          <w:sz w:val="28"/>
          <w:szCs w:val="32"/>
        </w:rPr>
        <w:t>.</w:t>
      </w:r>
    </w:p>
    <w:p w14:paraId="6CEA1127" w14:textId="77777777" w:rsidR="00152002" w:rsidRDefault="00152002" w:rsidP="00152002">
      <w:pPr>
        <w:ind w:left="5812"/>
        <w:rPr>
          <w:sz w:val="28"/>
          <w:szCs w:val="32"/>
        </w:rPr>
      </w:pPr>
    </w:p>
    <w:p w14:paraId="6AA0E8BF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Проверил: </w:t>
      </w:r>
    </w:p>
    <w:p w14:paraId="3A0DD0A9" w14:textId="77777777" w:rsidR="00152002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преподаватель</w:t>
      </w:r>
    </w:p>
    <w:p w14:paraId="3F0AC51A" w14:textId="06F6D8AE" w:rsidR="00152002" w:rsidRPr="000E133F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Авсиевич В.В.</w:t>
      </w:r>
    </w:p>
    <w:p w14:paraId="1B384AE4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9DDB80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17FAB31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07B4466E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FEA6BB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4F135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A5244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F6CA7EF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767338E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3D5A5E17" w14:textId="77777777" w:rsidR="00152002" w:rsidRPr="000E133F" w:rsidRDefault="00152002" w:rsidP="00152002">
      <w:pPr>
        <w:rPr>
          <w:bCs/>
          <w:sz w:val="28"/>
          <w:szCs w:val="32"/>
        </w:rPr>
      </w:pPr>
    </w:p>
    <w:p w14:paraId="4ED87B7C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4033A737" w14:textId="46E338B1" w:rsidR="00A2374C" w:rsidRDefault="00152002" w:rsidP="00152002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C379E5">
        <w:rPr>
          <w:bCs/>
          <w:sz w:val="28"/>
          <w:szCs w:val="32"/>
        </w:rPr>
        <w:t>Самара 202</w:t>
      </w:r>
      <w:r>
        <w:rPr>
          <w:bCs/>
          <w:sz w:val="28"/>
          <w:szCs w:val="32"/>
        </w:rPr>
        <w:t>4</w:t>
      </w:r>
    </w:p>
    <w:p w14:paraId="0AE8172F" w14:textId="77777777" w:rsidR="00550CD0" w:rsidRPr="00550CD0" w:rsidRDefault="00550CD0" w:rsidP="00550CD0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sectPr w:rsidR="00550CD0" w:rsidRPr="00550CD0" w:rsidSect="003D652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946CE" w14:textId="77777777" w:rsidR="00C20EE7" w:rsidRDefault="00C20EE7">
      <w:r>
        <w:separator/>
      </w:r>
    </w:p>
  </w:endnote>
  <w:endnote w:type="continuationSeparator" w:id="0">
    <w:p w14:paraId="6E7A0741" w14:textId="77777777" w:rsidR="00C20EE7" w:rsidRDefault="00C20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8924395"/>
      <w:docPartObj>
        <w:docPartGallery w:val="Page Numbers (Bottom of Page)"/>
        <w:docPartUnique/>
      </w:docPartObj>
    </w:sdtPr>
    <w:sdtEndPr/>
    <w:sdtContent>
      <w:p w14:paraId="5A23F946" w14:textId="77777777" w:rsidR="000E38A0" w:rsidRPr="002E1C68" w:rsidRDefault="00D005A3">
        <w:pPr>
          <w:pStyle w:val="a3"/>
          <w:jc w:val="center"/>
        </w:pPr>
        <w:r w:rsidRPr="002E1C68">
          <w:fldChar w:fldCharType="begin"/>
        </w:r>
        <w:r w:rsidRPr="002E1C68">
          <w:instrText>PAGE   \* MERGEFORMAT</w:instrText>
        </w:r>
        <w:r w:rsidRPr="002E1C68">
          <w:fldChar w:fldCharType="separate"/>
        </w:r>
        <w:r>
          <w:rPr>
            <w:noProof/>
          </w:rPr>
          <w:t>2</w:t>
        </w:r>
        <w:r w:rsidRPr="002E1C68">
          <w:fldChar w:fldCharType="end"/>
        </w:r>
      </w:p>
    </w:sdtContent>
  </w:sdt>
  <w:p w14:paraId="311ECDB2" w14:textId="77777777" w:rsidR="000E38A0" w:rsidRDefault="00C20EE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007B5" w14:textId="77777777" w:rsidR="00C20EE7" w:rsidRDefault="00C20EE7">
      <w:r>
        <w:separator/>
      </w:r>
    </w:p>
  </w:footnote>
  <w:footnote w:type="continuationSeparator" w:id="0">
    <w:p w14:paraId="02D3A5D7" w14:textId="77777777" w:rsidR="00C20EE7" w:rsidRDefault="00C20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2F4B"/>
    <w:multiLevelType w:val="hybridMultilevel"/>
    <w:tmpl w:val="3F7AA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6B00"/>
    <w:multiLevelType w:val="hybridMultilevel"/>
    <w:tmpl w:val="6A5A9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AEB"/>
    <w:multiLevelType w:val="hybridMultilevel"/>
    <w:tmpl w:val="A4C24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82659"/>
    <w:multiLevelType w:val="hybridMultilevel"/>
    <w:tmpl w:val="BD7E3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226D2"/>
    <w:multiLevelType w:val="hybridMultilevel"/>
    <w:tmpl w:val="F7181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62B2C"/>
    <w:multiLevelType w:val="hybridMultilevel"/>
    <w:tmpl w:val="E228B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4C"/>
    <w:rsid w:val="00152002"/>
    <w:rsid w:val="00335191"/>
    <w:rsid w:val="003773F6"/>
    <w:rsid w:val="0045056A"/>
    <w:rsid w:val="004B27FA"/>
    <w:rsid w:val="00550CD0"/>
    <w:rsid w:val="005B1628"/>
    <w:rsid w:val="00851324"/>
    <w:rsid w:val="00862303"/>
    <w:rsid w:val="008627B6"/>
    <w:rsid w:val="009607C5"/>
    <w:rsid w:val="00A2374C"/>
    <w:rsid w:val="00A54801"/>
    <w:rsid w:val="00AE05F6"/>
    <w:rsid w:val="00AF2727"/>
    <w:rsid w:val="00BE3D0A"/>
    <w:rsid w:val="00BF3A14"/>
    <w:rsid w:val="00BF4DC8"/>
    <w:rsid w:val="00C20EE7"/>
    <w:rsid w:val="00C265B0"/>
    <w:rsid w:val="00C34547"/>
    <w:rsid w:val="00C52B10"/>
    <w:rsid w:val="00CE5DE5"/>
    <w:rsid w:val="00CE7B66"/>
    <w:rsid w:val="00D005A3"/>
    <w:rsid w:val="00D414F7"/>
    <w:rsid w:val="00E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81F9"/>
  <w15:chartTrackingRefBased/>
  <w15:docId w15:val="{85C986F1-2056-4C0A-91E4-65B90669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E05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5200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5200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005A3"/>
    <w:pPr>
      <w:ind w:left="720"/>
      <w:contextualSpacing/>
    </w:pPr>
  </w:style>
  <w:style w:type="character" w:styleId="a6">
    <w:name w:val="Strong"/>
    <w:basedOn w:val="a0"/>
    <w:uiPriority w:val="22"/>
    <w:qFormat/>
    <w:rsid w:val="00AE05F6"/>
    <w:rPr>
      <w:rFonts w:ascii="Times New Roman" w:hAnsi="Times New Roman"/>
      <w:b/>
      <w:bCs/>
      <w:sz w:val="32"/>
    </w:rPr>
  </w:style>
  <w:style w:type="character" w:customStyle="1" w:styleId="10">
    <w:name w:val="Заголовок 1 Знак"/>
    <w:basedOn w:val="a0"/>
    <w:link w:val="1"/>
    <w:uiPriority w:val="9"/>
    <w:rsid w:val="00AE05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AE05F6"/>
    <w:pPr>
      <w:spacing w:line="259" w:lineRule="auto"/>
      <w:outlineLvl w:val="9"/>
    </w:pPr>
  </w:style>
  <w:style w:type="paragraph" w:styleId="a8">
    <w:name w:val="Subtitle"/>
    <w:basedOn w:val="a"/>
    <w:next w:val="a"/>
    <w:link w:val="a9"/>
    <w:uiPriority w:val="11"/>
    <w:qFormat/>
    <w:rsid w:val="00AE05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AE05F6"/>
    <w:rPr>
      <w:rFonts w:eastAsiaTheme="minorEastAsia"/>
      <w:color w:val="5A5A5A" w:themeColor="text1" w:themeTint="A5"/>
      <w:spacing w:val="15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E05F6"/>
    <w:pPr>
      <w:spacing w:after="100"/>
    </w:pPr>
  </w:style>
  <w:style w:type="character" w:styleId="aa">
    <w:name w:val="Hyperlink"/>
    <w:basedOn w:val="a0"/>
    <w:uiPriority w:val="99"/>
    <w:unhideWhenUsed/>
    <w:rsid w:val="00AE05F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627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F89D-1A32-4C9E-A2A1-E825B30A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15</cp:revision>
  <dcterms:created xsi:type="dcterms:W3CDTF">2024-12-11T19:59:00Z</dcterms:created>
  <dcterms:modified xsi:type="dcterms:W3CDTF">2024-12-27T16:20:00Z</dcterms:modified>
</cp:coreProperties>
</file>