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6E87" w:rsidRDefault="00D921BD">
      <w:pPr>
        <w:rPr>
          <w:lang w:val="en-US"/>
        </w:rPr>
      </w:pPr>
      <w:r>
        <w:rPr>
          <w:lang w:val="en-US"/>
        </w:rPr>
        <w:t>1</w:t>
      </w:r>
    </w:p>
    <w:p w:rsidR="00D921BD" w:rsidRDefault="00D921BD">
      <w:r w:rsidRPr="00D921BD">
        <w:drawing>
          <wp:inline distT="0" distB="0" distL="0" distR="0" wp14:anchorId="4B92844E" wp14:editId="615035FF">
            <wp:extent cx="5940425" cy="32067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1BD" w:rsidRPr="00D921BD" w:rsidRDefault="00D921BD">
      <w:pPr>
        <w:rPr>
          <w:lang w:val="en-US"/>
        </w:rPr>
      </w:pPr>
      <w:r>
        <w:t>2</w:t>
      </w:r>
      <w:r w:rsidRPr="00D921BD">
        <w:drawing>
          <wp:inline distT="0" distB="0" distL="0" distR="0" wp14:anchorId="61B98111" wp14:editId="77C8EEBB">
            <wp:extent cx="5940425" cy="3211195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921BD" w:rsidRPr="00D921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7B71"/>
    <w:rsid w:val="00086E87"/>
    <w:rsid w:val="00D921BD"/>
    <w:rsid w:val="00E47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A04E62"/>
  <w15:chartTrackingRefBased/>
  <w15:docId w15:val="{F6649F5D-CE98-4BE7-B856-1700F4940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Rodion ^_^</dc:creator>
  <cp:keywords/>
  <dc:description/>
  <cp:lastModifiedBy>Rodion ^_^</cp:lastModifiedBy>
  <cp:revision>2</cp:revision>
  <dcterms:created xsi:type="dcterms:W3CDTF">2023-12-18T17:58:00Z</dcterms:created>
  <dcterms:modified xsi:type="dcterms:W3CDTF">2023-12-18T18:13:00Z</dcterms:modified>
</cp:coreProperties>
</file>