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300D" w14:textId="5A48DCA6" w:rsidR="0095464F" w:rsidRDefault="004D4E20">
      <w:r>
        <w:t>Практическая работа 5</w:t>
      </w:r>
    </w:p>
    <w:p w14:paraId="63096ADA" w14:textId="3407F179" w:rsidR="004D4E20" w:rsidRDefault="00A77B2D">
      <w:r>
        <w:t xml:space="preserve">Все тоже самое что есть в 6 лабе только больше разных проверок на </w:t>
      </w:r>
      <w:r>
        <w:rPr>
          <w:lang w:val="en-US"/>
        </w:rPr>
        <w:t>RLS</w:t>
      </w:r>
      <w:r w:rsidRPr="00A77B2D">
        <w:t xml:space="preserve"> </w:t>
      </w:r>
    </w:p>
    <w:p w14:paraId="1505C9B7" w14:textId="3841C29A" w:rsidR="00A77B2D" w:rsidRDefault="00A77B2D">
      <w:r>
        <w:t xml:space="preserve">Приведу пару примеров от модератора </w:t>
      </w:r>
    </w:p>
    <w:p w14:paraId="1C7326FA" w14:textId="77777777" w:rsidR="000850F5" w:rsidRDefault="000850F5"/>
    <w:p w14:paraId="41B1A228" w14:textId="406C6A0D" w:rsidR="00A77B2D" w:rsidRDefault="00A77B2D" w:rsidP="00A77B2D">
      <w:pPr>
        <w:ind w:left="-851"/>
      </w:pPr>
      <w:r w:rsidRPr="00A77B2D">
        <w:rPr>
          <w:noProof/>
        </w:rPr>
        <w:drawing>
          <wp:inline distT="0" distB="0" distL="0" distR="0" wp14:anchorId="1A2D44F9" wp14:editId="289673E8">
            <wp:extent cx="6384714" cy="1304925"/>
            <wp:effectExtent l="0" t="0" r="0" b="0"/>
            <wp:docPr id="656375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75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9489" cy="13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7452" w14:textId="77777777" w:rsidR="000850F5" w:rsidRDefault="000850F5" w:rsidP="00A77B2D">
      <w:pPr>
        <w:ind w:left="-851"/>
      </w:pPr>
    </w:p>
    <w:p w14:paraId="01684D51" w14:textId="452DE6F3" w:rsidR="00A77B2D" w:rsidRDefault="00A77B2D" w:rsidP="00A77B2D">
      <w:r>
        <w:t>Может все видеть</w:t>
      </w:r>
      <w:r w:rsidR="000850F5">
        <w:t xml:space="preserve">, изменять, обновлять и </w:t>
      </w:r>
      <w:proofErr w:type="spellStart"/>
      <w:r w:rsidR="000850F5">
        <w:t>тд</w:t>
      </w:r>
      <w:proofErr w:type="spellEnd"/>
      <w:r w:rsidR="000850F5">
        <w:t xml:space="preserve"> по нашей схеме.</w:t>
      </w:r>
    </w:p>
    <w:p w14:paraId="18234EE1" w14:textId="77777777" w:rsidR="000850F5" w:rsidRPr="00A77B2D" w:rsidRDefault="000850F5" w:rsidP="00A77B2D"/>
    <w:p w14:paraId="034CF83D" w14:textId="6EC87982" w:rsidR="00A77B2D" w:rsidRDefault="000850F5" w:rsidP="000850F5">
      <w:pPr>
        <w:ind w:left="-993"/>
        <w:rPr>
          <w:lang w:val="en-US"/>
        </w:rPr>
      </w:pPr>
      <w:r w:rsidRPr="00564593">
        <w:rPr>
          <w:noProof/>
          <w:sz w:val="26"/>
          <w:szCs w:val="26"/>
        </w:rPr>
        <w:drawing>
          <wp:inline distT="0" distB="0" distL="0" distR="0" wp14:anchorId="1BEA69D6" wp14:editId="73259FF2">
            <wp:extent cx="6892447" cy="4310429"/>
            <wp:effectExtent l="0" t="0" r="3810" b="0"/>
            <wp:docPr id="411182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82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3670" cy="43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EFEC" w14:textId="77777777" w:rsidR="00C1425B" w:rsidRDefault="00C1425B" w:rsidP="00C1425B">
      <w:pPr>
        <w:rPr>
          <w:lang w:val="en-US"/>
        </w:rPr>
      </w:pPr>
    </w:p>
    <w:p w14:paraId="10D87FD5" w14:textId="4EFEC5E1" w:rsidR="00C1425B" w:rsidRDefault="00C1425B" w:rsidP="00C1425B">
      <w:r>
        <w:t xml:space="preserve">Наследование ролей </w:t>
      </w:r>
    </w:p>
    <w:p w14:paraId="4C55B73B" w14:textId="77777777" w:rsidR="00C1425B" w:rsidRPr="00C1425B" w:rsidRDefault="00C1425B" w:rsidP="00C1425B">
      <w:pPr>
        <w:rPr>
          <w:lang w:val="en-US"/>
        </w:rPr>
      </w:pPr>
      <w:r w:rsidRPr="00C1425B">
        <w:rPr>
          <w:lang w:val="en-US"/>
        </w:rPr>
        <w:t xml:space="preserve">SELECT </w:t>
      </w:r>
      <w:proofErr w:type="spellStart"/>
      <w:r w:rsidRPr="00C1425B">
        <w:rPr>
          <w:lang w:val="en-US"/>
        </w:rPr>
        <w:t>current_user</w:t>
      </w:r>
      <w:proofErr w:type="spellEnd"/>
      <w:r w:rsidRPr="00C1425B">
        <w:rPr>
          <w:lang w:val="en-US"/>
        </w:rPr>
        <w:t xml:space="preserve">, </w:t>
      </w:r>
      <w:proofErr w:type="spellStart"/>
      <w:r w:rsidRPr="00C1425B">
        <w:rPr>
          <w:lang w:val="en-US"/>
        </w:rPr>
        <w:t>session_user</w:t>
      </w:r>
      <w:proofErr w:type="spellEnd"/>
      <w:r w:rsidRPr="00C1425B">
        <w:rPr>
          <w:lang w:val="en-US"/>
        </w:rPr>
        <w:t>;</w:t>
      </w:r>
    </w:p>
    <w:p w14:paraId="0F631EA4" w14:textId="77777777" w:rsidR="00C1425B" w:rsidRPr="00C1425B" w:rsidRDefault="00C1425B" w:rsidP="00C1425B">
      <w:pPr>
        <w:rPr>
          <w:lang w:val="en-US"/>
        </w:rPr>
      </w:pPr>
      <w:r w:rsidRPr="00C1425B">
        <w:rPr>
          <w:lang w:val="en-US"/>
        </w:rPr>
        <w:t xml:space="preserve">SET ROLE </w:t>
      </w:r>
      <w:proofErr w:type="spellStart"/>
      <w:r w:rsidRPr="00C1425B">
        <w:rPr>
          <w:lang w:val="en-US"/>
        </w:rPr>
        <w:t>app_student</w:t>
      </w:r>
      <w:proofErr w:type="spellEnd"/>
      <w:r w:rsidRPr="00C1425B">
        <w:rPr>
          <w:lang w:val="en-US"/>
        </w:rPr>
        <w:t xml:space="preserve">; -- </w:t>
      </w:r>
      <w:r w:rsidRPr="00C1425B">
        <w:t>должно</w:t>
      </w:r>
      <w:r w:rsidRPr="00C1425B">
        <w:rPr>
          <w:lang w:val="en-US"/>
        </w:rPr>
        <w:t xml:space="preserve"> </w:t>
      </w:r>
      <w:r w:rsidRPr="00C1425B">
        <w:t>сработать</w:t>
      </w:r>
    </w:p>
    <w:p w14:paraId="689B22A3" w14:textId="77777777" w:rsidR="00C1425B" w:rsidRPr="00C1425B" w:rsidRDefault="00C1425B" w:rsidP="00C1425B">
      <w:pPr>
        <w:rPr>
          <w:lang w:val="en-US"/>
        </w:rPr>
      </w:pPr>
      <w:r w:rsidRPr="00C1425B">
        <w:rPr>
          <w:lang w:val="en-US"/>
        </w:rPr>
        <w:t xml:space="preserve">SET ROLE </w:t>
      </w:r>
      <w:proofErr w:type="spellStart"/>
      <w:r w:rsidRPr="00C1425B">
        <w:rPr>
          <w:lang w:val="en-US"/>
        </w:rPr>
        <w:t>app_</w:t>
      </w:r>
      <w:proofErr w:type="gramStart"/>
      <w:r w:rsidRPr="00C1425B">
        <w:rPr>
          <w:lang w:val="en-US"/>
        </w:rPr>
        <w:t>guest</w:t>
      </w:r>
      <w:proofErr w:type="spellEnd"/>
      <w:r w:rsidRPr="00C1425B">
        <w:rPr>
          <w:lang w:val="en-US"/>
        </w:rPr>
        <w:t xml:space="preserve">;   </w:t>
      </w:r>
      <w:proofErr w:type="gramEnd"/>
      <w:r w:rsidRPr="00C1425B">
        <w:rPr>
          <w:lang w:val="en-US"/>
        </w:rPr>
        <w:t xml:space="preserve">-- </w:t>
      </w:r>
      <w:r w:rsidRPr="00C1425B">
        <w:t>должно</w:t>
      </w:r>
      <w:r w:rsidRPr="00C1425B">
        <w:rPr>
          <w:lang w:val="en-US"/>
        </w:rPr>
        <w:t xml:space="preserve"> </w:t>
      </w:r>
      <w:r w:rsidRPr="00C1425B">
        <w:t>сработать</w:t>
      </w:r>
    </w:p>
    <w:p w14:paraId="228CB5BC" w14:textId="77777777" w:rsidR="00C1425B" w:rsidRPr="00C1425B" w:rsidRDefault="00C1425B" w:rsidP="00C1425B">
      <w:pPr>
        <w:rPr>
          <w:lang w:val="en-US"/>
        </w:rPr>
      </w:pPr>
      <w:r w:rsidRPr="00C1425B">
        <w:rPr>
          <w:lang w:val="en-US"/>
        </w:rPr>
        <w:lastRenderedPageBreak/>
        <w:t xml:space="preserve">SET ROLE </w:t>
      </w:r>
      <w:proofErr w:type="spellStart"/>
      <w:r w:rsidRPr="00C1425B">
        <w:rPr>
          <w:lang w:val="en-US"/>
        </w:rPr>
        <w:t>app_curator</w:t>
      </w:r>
      <w:proofErr w:type="spellEnd"/>
      <w:r w:rsidRPr="00C1425B">
        <w:rPr>
          <w:lang w:val="en-US"/>
        </w:rPr>
        <w:t xml:space="preserve">; -- </w:t>
      </w:r>
      <w:r w:rsidRPr="00C1425B">
        <w:t>ошибка</w:t>
      </w:r>
      <w:r w:rsidRPr="00C1425B">
        <w:rPr>
          <w:lang w:val="en-US"/>
        </w:rPr>
        <w:t>: permission denied (</w:t>
      </w:r>
      <w:r w:rsidRPr="00C1425B">
        <w:t>не</w:t>
      </w:r>
      <w:r w:rsidRPr="00C1425B">
        <w:rPr>
          <w:lang w:val="en-US"/>
        </w:rPr>
        <w:t xml:space="preserve"> </w:t>
      </w:r>
      <w:r w:rsidRPr="00C1425B">
        <w:t>в</w:t>
      </w:r>
      <w:r w:rsidRPr="00C1425B">
        <w:rPr>
          <w:lang w:val="en-US"/>
        </w:rPr>
        <w:t xml:space="preserve"> </w:t>
      </w:r>
      <w:r w:rsidRPr="00C1425B">
        <w:t>цепочке</w:t>
      </w:r>
      <w:r w:rsidRPr="00C1425B">
        <w:rPr>
          <w:lang w:val="en-US"/>
        </w:rPr>
        <w:t xml:space="preserve"> </w:t>
      </w:r>
      <w:r w:rsidRPr="00C1425B">
        <w:t>наследования</w:t>
      </w:r>
      <w:r w:rsidRPr="00C1425B">
        <w:rPr>
          <w:lang w:val="en-US"/>
        </w:rPr>
        <w:t>)</w:t>
      </w:r>
    </w:p>
    <w:p w14:paraId="7F889CDA" w14:textId="593FE113" w:rsidR="00C1425B" w:rsidRDefault="00C1425B" w:rsidP="00C1425B">
      <w:pPr>
        <w:ind w:left="-709"/>
      </w:pPr>
      <w:r w:rsidRPr="00C1425B">
        <w:rPr>
          <w:lang w:val="en-US"/>
        </w:rPr>
        <w:drawing>
          <wp:inline distT="0" distB="0" distL="0" distR="0" wp14:anchorId="02AA6FE5" wp14:editId="0A29517A">
            <wp:extent cx="6680048" cy="1628775"/>
            <wp:effectExtent l="0" t="0" r="6985" b="0"/>
            <wp:docPr id="1027898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98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2163" cy="162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FF46" w14:textId="77777777" w:rsidR="00C1425B" w:rsidRDefault="00C1425B" w:rsidP="00C1425B">
      <w:pPr>
        <w:ind w:left="142"/>
      </w:pPr>
    </w:p>
    <w:p w14:paraId="3DE2F509" w14:textId="77777777" w:rsidR="00C1425B" w:rsidRPr="00C1425B" w:rsidRDefault="00C1425B" w:rsidP="00C1425B">
      <w:pPr>
        <w:ind w:left="142"/>
      </w:pPr>
      <w:r w:rsidRPr="00C1425B">
        <w:t>-- Должны увидеть только курсы, на которые зачислен (</w:t>
      </w:r>
      <w:proofErr w:type="spellStart"/>
      <w:r w:rsidRPr="00C1425B">
        <w:t>id</w:t>
      </w:r>
      <w:proofErr w:type="spellEnd"/>
      <w:r w:rsidRPr="00C1425B">
        <w:t xml:space="preserve"> 1 и 2)</w:t>
      </w:r>
    </w:p>
    <w:p w14:paraId="46DF2F17" w14:textId="77777777" w:rsidR="00C1425B" w:rsidRPr="00C1425B" w:rsidRDefault="00C1425B" w:rsidP="00C1425B">
      <w:pPr>
        <w:ind w:left="142"/>
        <w:rPr>
          <w:lang w:val="en-US"/>
        </w:rPr>
      </w:pPr>
      <w:r w:rsidRPr="00C1425B">
        <w:rPr>
          <w:lang w:val="en-US"/>
        </w:rPr>
        <w:t xml:space="preserve">SELECT </w:t>
      </w:r>
      <w:proofErr w:type="spellStart"/>
      <w:r w:rsidRPr="00C1425B">
        <w:rPr>
          <w:lang w:val="en-US"/>
        </w:rPr>
        <w:t>course_id</w:t>
      </w:r>
      <w:proofErr w:type="spellEnd"/>
      <w:r w:rsidRPr="00C1425B">
        <w:rPr>
          <w:lang w:val="en-US"/>
        </w:rPr>
        <w:t xml:space="preserve">, title FROM </w:t>
      </w:r>
      <w:proofErr w:type="spellStart"/>
      <w:proofErr w:type="gramStart"/>
      <w:r w:rsidRPr="00C1425B">
        <w:rPr>
          <w:lang w:val="en-US"/>
        </w:rPr>
        <w:t>app.courses</w:t>
      </w:r>
      <w:proofErr w:type="spellEnd"/>
      <w:proofErr w:type="gramEnd"/>
      <w:r w:rsidRPr="00C1425B">
        <w:rPr>
          <w:lang w:val="en-US"/>
        </w:rPr>
        <w:t>;</w:t>
      </w:r>
    </w:p>
    <w:p w14:paraId="7B1E5081" w14:textId="13B4DE8C" w:rsidR="00C1425B" w:rsidRPr="00C1425B" w:rsidRDefault="00C1425B" w:rsidP="00C1425B">
      <w:pPr>
        <w:ind w:left="142"/>
      </w:pPr>
      <w:r w:rsidRPr="00C1425B">
        <w:t xml:space="preserve">-- </w:t>
      </w:r>
      <w:r>
        <w:t>В</w:t>
      </w:r>
      <w:r w:rsidRPr="00C1425B">
        <w:t>став</w:t>
      </w:r>
      <w:r>
        <w:t>ляем</w:t>
      </w:r>
      <w:r w:rsidRPr="00C1425B">
        <w:t xml:space="preserve"> зачисление на курс 4 (не зачислен)</w:t>
      </w:r>
    </w:p>
    <w:p w14:paraId="55036C2F" w14:textId="77777777" w:rsidR="00C1425B" w:rsidRPr="00C1425B" w:rsidRDefault="00C1425B" w:rsidP="00C1425B">
      <w:pPr>
        <w:ind w:left="142"/>
        <w:rPr>
          <w:lang w:val="en-US"/>
        </w:rPr>
      </w:pPr>
      <w:r w:rsidRPr="00C1425B">
        <w:rPr>
          <w:lang w:val="en-US"/>
        </w:rPr>
        <w:t xml:space="preserve">INSERT INTO </w:t>
      </w:r>
      <w:proofErr w:type="spellStart"/>
      <w:proofErr w:type="gramStart"/>
      <w:r w:rsidRPr="00C1425B">
        <w:rPr>
          <w:lang w:val="en-US"/>
        </w:rPr>
        <w:t>app.enrollments</w:t>
      </w:r>
      <w:proofErr w:type="spellEnd"/>
      <w:proofErr w:type="gramEnd"/>
      <w:r w:rsidRPr="00C1425B">
        <w:rPr>
          <w:lang w:val="en-US"/>
        </w:rPr>
        <w:t xml:space="preserve"> (</w:t>
      </w:r>
      <w:proofErr w:type="spellStart"/>
      <w:r w:rsidRPr="00C1425B">
        <w:rPr>
          <w:lang w:val="en-US"/>
        </w:rPr>
        <w:t>user_id</w:t>
      </w:r>
      <w:proofErr w:type="spellEnd"/>
      <w:r w:rsidRPr="00C1425B">
        <w:rPr>
          <w:lang w:val="en-US"/>
        </w:rPr>
        <w:t xml:space="preserve">, </w:t>
      </w:r>
      <w:proofErr w:type="spellStart"/>
      <w:r w:rsidRPr="00C1425B">
        <w:rPr>
          <w:lang w:val="en-US"/>
        </w:rPr>
        <w:t>course_id</w:t>
      </w:r>
      <w:proofErr w:type="spellEnd"/>
      <w:r w:rsidRPr="00C1425B">
        <w:rPr>
          <w:lang w:val="en-US"/>
        </w:rPr>
        <w:t>) VALUES (1, 4);</w:t>
      </w:r>
    </w:p>
    <w:p w14:paraId="1BE867BC" w14:textId="2190E04C" w:rsidR="00C1425B" w:rsidRDefault="00C1425B" w:rsidP="00C1425B">
      <w:pPr>
        <w:ind w:left="142"/>
      </w:pPr>
      <w:r>
        <w:t>Получаем</w:t>
      </w:r>
      <w:r w:rsidRPr="00C1425B">
        <w:rPr>
          <w:lang w:val="en-US"/>
        </w:rPr>
        <w:t xml:space="preserve"> </w:t>
      </w:r>
      <w:r>
        <w:t>ошибку</w:t>
      </w:r>
      <w:r w:rsidRPr="00C1425B">
        <w:rPr>
          <w:lang w:val="en-US"/>
        </w:rPr>
        <w:t xml:space="preserve"> </w:t>
      </w:r>
      <w:proofErr w:type="gramStart"/>
      <w:r w:rsidRPr="00C1425B">
        <w:rPr>
          <w:lang w:val="en-US"/>
        </w:rPr>
        <w:t>ERROR:  permission</w:t>
      </w:r>
      <w:proofErr w:type="gramEnd"/>
      <w:r w:rsidRPr="00C1425B">
        <w:rPr>
          <w:lang w:val="en-US"/>
        </w:rPr>
        <w:t xml:space="preserve"> denied for table enrollments</w:t>
      </w:r>
    </w:p>
    <w:p w14:paraId="7817E49E" w14:textId="5FF26EA0" w:rsidR="00C1425B" w:rsidRDefault="00C1425B" w:rsidP="00C1425B">
      <w:pPr>
        <w:ind w:left="142"/>
      </w:pPr>
      <w:r w:rsidRPr="00C1425B">
        <w:drawing>
          <wp:inline distT="0" distB="0" distL="0" distR="0" wp14:anchorId="728AC82A" wp14:editId="1EA7FD03">
            <wp:extent cx="6076950" cy="1640224"/>
            <wp:effectExtent l="0" t="0" r="0" b="0"/>
            <wp:docPr id="140363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31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9003" cy="164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F0DD" w14:textId="77777777" w:rsidR="00C1425B" w:rsidRPr="00C1425B" w:rsidRDefault="00C1425B" w:rsidP="00C1425B">
      <w:pPr>
        <w:ind w:left="142"/>
        <w:rPr>
          <w:lang w:val="en-US"/>
        </w:rPr>
      </w:pPr>
    </w:p>
    <w:p w14:paraId="6202EFB1" w14:textId="77777777" w:rsidR="00C1425B" w:rsidRPr="00C1425B" w:rsidRDefault="00C1425B" w:rsidP="00C1425B">
      <w:pPr>
        <w:ind w:left="142"/>
        <w:rPr>
          <w:lang w:val="en-US"/>
        </w:rPr>
      </w:pPr>
    </w:p>
    <w:sectPr w:rsidR="00C1425B" w:rsidRPr="00C14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81"/>
    <w:rsid w:val="000850F5"/>
    <w:rsid w:val="003B4C81"/>
    <w:rsid w:val="003D195D"/>
    <w:rsid w:val="004D4E20"/>
    <w:rsid w:val="005D47AE"/>
    <w:rsid w:val="0095464F"/>
    <w:rsid w:val="00A77B2D"/>
    <w:rsid w:val="00C1425B"/>
    <w:rsid w:val="00C82081"/>
    <w:rsid w:val="00FC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AB250"/>
  <w15:chartTrackingRefBased/>
  <w15:docId w15:val="{84C33EA3-3642-4A78-93F1-6F1A92C7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0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0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0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20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20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208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208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20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20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20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20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2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2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20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20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208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20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208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8208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Липовцев</dc:creator>
  <cp:keywords/>
  <dc:description/>
  <cp:lastModifiedBy>Родион Липовцев</cp:lastModifiedBy>
  <cp:revision>4</cp:revision>
  <dcterms:created xsi:type="dcterms:W3CDTF">2026-04-08T18:40:00Z</dcterms:created>
  <dcterms:modified xsi:type="dcterms:W3CDTF">2026-04-08T19:20:00Z</dcterms:modified>
</cp:coreProperties>
</file>