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0F" w:rsidRDefault="00C91AA6">
      <w:r>
        <w:t xml:space="preserve">Поиск по таблице реализован в виде плагина для </w:t>
      </w:r>
      <w:proofErr w:type="spellStart"/>
      <w:r>
        <w:rPr>
          <w:lang w:val="en-US"/>
        </w:rPr>
        <w:t>Wordpress</w:t>
      </w:r>
      <w:proofErr w:type="spellEnd"/>
      <w:r>
        <w:t xml:space="preserve">. В случае если плагин каким-то образом нарушает работу сайта его можно отключить   в админ панели сайта в разделе плагинов.  </w:t>
      </w:r>
    </w:p>
    <w:p w:rsidR="00C91AA6" w:rsidRDefault="00C91AA6">
      <w:r>
        <w:t xml:space="preserve">Первый этап – заполнение таблицы. </w:t>
      </w:r>
    </w:p>
    <w:p w:rsidR="00C91AA6" w:rsidRDefault="00C91AA6">
      <w:r>
        <w:t xml:space="preserve">В приложенном файле </w:t>
      </w:r>
      <w:proofErr w:type="spellStart"/>
      <w:r>
        <w:rPr>
          <w:lang w:val="en-US"/>
        </w:rPr>
        <w:t>xlsx</w:t>
      </w:r>
      <w:proofErr w:type="spellEnd"/>
      <w:r w:rsidRPr="00C91AA6">
        <w:t xml:space="preserve"> </w:t>
      </w:r>
      <w:r>
        <w:t xml:space="preserve">находится таблица, в которую Вы будете вносить необходимые данные по клиентам и грузам. </w:t>
      </w:r>
    </w:p>
    <w:p w:rsidR="00C91AA6" w:rsidRDefault="00C91AA6">
      <w:r>
        <w:t xml:space="preserve">ВНИМАНИЕ! Не допускается изменение значений верхних ячеек (заголовков столбцов), от этого зависит работоспособность импорта. </w:t>
      </w:r>
    </w:p>
    <w:p w:rsidR="00C91AA6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C91AA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– порядковый номер строки, не обязателен для заполнения (можно просто оставить пустым)</w:t>
      </w:r>
    </w:p>
    <w:p w:rsidR="00C91AA6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C91AA6">
        <w:rPr>
          <w:rFonts w:ascii="Calibri" w:eastAsia="Times New Roman" w:hAnsi="Calibri" w:cs="Times New Roman"/>
          <w:color w:val="000000"/>
          <w:lang w:eastAsia="ru-RU"/>
        </w:rPr>
        <w:t>client_id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– уникальный идентификатор клиента, по нему будет происходить поиск.</w:t>
      </w:r>
    </w:p>
    <w:p w:rsidR="00C91AA6" w:rsidRDefault="00C91AA6" w:rsidP="00C91A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91AA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cargo_id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идентификатор партии груза</w:t>
      </w:r>
    </w:p>
    <w:p w:rsidR="00C91AA6" w:rsidRPr="00C91AA6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cargo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</w:t>
      </w: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weight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>
        <w:rPr>
          <w:rFonts w:ascii="Calibri" w:eastAsia="Times New Roman" w:hAnsi="Calibri" w:cs="Times New Roman"/>
          <w:color w:val="000000"/>
          <w:lang w:eastAsia="ru-RU"/>
        </w:rPr>
        <w:t>вес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партии в кг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cargo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</w:t>
      </w: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size</w:t>
      </w:r>
      <w:r w:rsidRP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>–</w:t>
      </w:r>
      <w:r w:rsidRP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="00AC56FA">
        <w:rPr>
          <w:rFonts w:ascii="Calibri" w:eastAsia="Times New Roman" w:hAnsi="Calibri" w:cs="Times New Roman"/>
          <w:color w:val="000000"/>
          <w:lang w:eastAsia="ru-RU"/>
        </w:rPr>
        <w:t>обьем</w:t>
      </w:r>
      <w:proofErr w:type="spellEnd"/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gramStart"/>
      <w:r w:rsidR="00AC56FA">
        <w:rPr>
          <w:rFonts w:ascii="Calibri" w:eastAsia="Times New Roman" w:hAnsi="Calibri" w:cs="Times New Roman"/>
          <w:color w:val="000000"/>
          <w:lang w:eastAsia="ru-RU"/>
        </w:rPr>
        <w:t>партии  кубических</w:t>
      </w:r>
      <w:proofErr w:type="gramEnd"/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метрах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cargo_count</w:t>
      </w:r>
      <w:proofErr w:type="spellEnd"/>
      <w:r w:rsidR="00AC56FA" w:rsidRPr="00AC56FA">
        <w:rPr>
          <w:rFonts w:ascii="Calibri" w:eastAsia="Times New Roman" w:hAnsi="Calibri" w:cs="Times New Roman"/>
          <w:color w:val="000000"/>
          <w:lang w:val="en-US" w:eastAsia="ru-RU"/>
        </w:rPr>
        <w:t xml:space="preserve"> –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количество</w:t>
      </w:r>
      <w:r w:rsidR="00AC56FA" w:rsidRPr="00AC56FA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груза</w:t>
      </w:r>
      <w:r w:rsidR="00AC56FA" w:rsidRPr="00AC56FA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cargo_curr_status</w:t>
      </w:r>
      <w:proofErr w:type="spellEnd"/>
      <w:r w:rsidR="00AC56FA" w:rsidRPr="00AC56FA">
        <w:rPr>
          <w:rFonts w:ascii="Calibri" w:eastAsia="Times New Roman" w:hAnsi="Calibri" w:cs="Times New Roman"/>
          <w:color w:val="000000"/>
          <w:lang w:val="en-US" w:eastAsia="ru-RU"/>
        </w:rPr>
        <w:t xml:space="preserve"> –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текущий</w:t>
      </w:r>
      <w:r w:rsidR="00AC56FA" w:rsidRPr="00AC56FA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статус</w:t>
      </w:r>
      <w:r w:rsidR="00AC56FA" w:rsidRPr="00AC56FA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груза</w:t>
      </w:r>
      <w:r w:rsidR="00AC56FA" w:rsidRPr="00AC56FA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Число от 1 до 4, в зависимости от статуса груза. 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_1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Подсказка что означает номер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_1_</w:t>
      </w: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date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_2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– Подсказка что означает номер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_2_</w:t>
      </w: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date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–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_3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– Подсказка что означает номер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_3_</w:t>
      </w: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date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–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_4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– Подсказка что означает номер</w:t>
      </w:r>
    </w:p>
    <w:p w:rsidR="00AC56FA" w:rsidRPr="00AC56FA" w:rsidRDefault="00C91AA6" w:rsidP="00AC56FA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status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>_4_</w:t>
      </w:r>
      <w:r w:rsidRPr="00C91AA6">
        <w:rPr>
          <w:rFonts w:ascii="Calibri" w:eastAsia="Times New Roman" w:hAnsi="Calibri" w:cs="Times New Roman"/>
          <w:color w:val="000000"/>
          <w:lang w:val="en-US" w:eastAsia="ru-RU"/>
        </w:rPr>
        <w:t>date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–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C91AA6" w:rsidRPr="00AC56FA" w:rsidRDefault="00C91AA6" w:rsidP="00C91A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C91AA6" w:rsidRPr="00AC56FA" w:rsidRDefault="00C91AA6">
      <w:bookmarkStart w:id="0" w:name="_GoBack"/>
      <w:bookmarkEnd w:id="0"/>
    </w:p>
    <w:p w:rsidR="00C91AA6" w:rsidRPr="00AC56FA" w:rsidRDefault="00C91AA6"/>
    <w:sectPr w:rsidR="00C91AA6" w:rsidRPr="00AC5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0"/>
    <w:rsid w:val="006B036C"/>
    <w:rsid w:val="00AA689F"/>
    <w:rsid w:val="00AC56FA"/>
    <w:rsid w:val="00C91AA6"/>
    <w:rsid w:val="00D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B27C1-D1D3-47C7-A9C5-193E95BF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2020-05-25T14:00:00Z</dcterms:created>
  <dcterms:modified xsi:type="dcterms:W3CDTF">2020-05-25T14:14:00Z</dcterms:modified>
</cp:coreProperties>
</file>