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7312" w14:textId="77777777" w:rsidR="00900B69" w:rsidRDefault="00900B69">
      <w:pPr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</w:pPr>
    </w:p>
    <w:p w14:paraId="06053426" w14:textId="77777777" w:rsidR="00900B69" w:rsidRDefault="00900B69">
      <w:pPr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</w:pPr>
    </w:p>
    <w:p w14:paraId="78AB4651" w14:textId="2F2336F6" w:rsidR="00380CAA" w:rsidRDefault="00380CAA">
      <w:pPr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</w:pPr>
    </w:p>
    <w:p w14:paraId="280BFA1D" w14:textId="1C2D3C9D" w:rsidR="00380CAA" w:rsidRDefault="009E6DF3">
      <w:pPr>
        <w:spacing w:after="160" w:line="259" w:lineRule="auto"/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</w:pPr>
      <w:r>
        <w:rPr>
          <w:rFonts w:ascii="ISOCPEUR" w:eastAsia="Times New Roman" w:hAnsi="ISOCPEUR" w:cs="Times New Roman"/>
          <w:i/>
          <w:noProof/>
          <w:sz w:val="18"/>
          <w:szCs w:val="20"/>
          <w:lang w:val="uk-UA" w:eastAsia="ru-RU"/>
        </w:rPr>
        <w:drawing>
          <wp:inline distT="0" distB="0" distL="0" distR="0" wp14:anchorId="0E7B082A" wp14:editId="0D0EB21B">
            <wp:extent cx="5495529" cy="381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14" cy="38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80CAA"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  <w:br w:type="page"/>
      </w:r>
    </w:p>
    <w:p w14:paraId="432346BF" w14:textId="0C1B7A4C" w:rsidR="00380CAA" w:rsidRDefault="00CA7B9D">
      <w:pPr>
        <w:spacing w:after="160" w:line="259" w:lineRule="auto"/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8A3B8C" wp14:editId="70098780">
                <wp:simplePos x="0" y="0"/>
                <wp:positionH relativeFrom="column">
                  <wp:posOffset>-365760</wp:posOffset>
                </wp:positionH>
                <wp:positionV relativeFrom="paragraph">
                  <wp:posOffset>-520065</wp:posOffset>
                </wp:positionV>
                <wp:extent cx="6430010" cy="10163175"/>
                <wp:effectExtent l="0" t="0" r="27940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30010" cy="10163175"/>
                          <a:chOff x="0" y="0"/>
                          <a:chExt cx="10376" cy="16055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/>
                        <wps:spPr bwMode="auto">
                          <a:xfrm>
                            <a:off x="515" y="12931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/>
                        <wps:spPr bwMode="auto">
                          <a:xfrm>
                            <a:off x="3962" y="13778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/>
                        <wps:spPr bwMode="auto">
                          <a:xfrm>
                            <a:off x="1134" y="12938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/>
                        <wps:spPr bwMode="auto">
                          <a:xfrm>
                            <a:off x="2599" y="12956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/>
                        <wps:spPr bwMode="auto">
                          <a:xfrm>
                            <a:off x="3402" y="12931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/>
                        <wps:spPr bwMode="auto">
                          <a:xfrm>
                            <a:off x="3969" y="12938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8" y="14079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B8F85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5" y="14079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DC14C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76" y="14079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D749A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85" y="14079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EF251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426" y="14109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D402" w14:textId="77777777" w:rsidR="00380CAA" w:rsidRDefault="00380CAA" w:rsidP="00380CA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565" y="14910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2E9D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Line 70"/>
                        <wps:cNvCnPr/>
                        <wps:spPr bwMode="auto">
                          <a:xfrm>
                            <a:off x="7385" y="14061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1"/>
                        <wps:cNvCnPr/>
                        <wps:spPr bwMode="auto">
                          <a:xfrm>
                            <a:off x="13" y="1434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/>
                        <wps:spPr bwMode="auto">
                          <a:xfrm>
                            <a:off x="5" y="1406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/>
                        <wps:spPr bwMode="auto">
                          <a:xfrm>
                            <a:off x="5" y="1519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/>
                        <wps:spPr bwMode="auto">
                          <a:xfrm>
                            <a:off x="5" y="1490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" name="Group 75"/>
                        <wpg:cNvGrpSpPr>
                          <a:grpSpLocks/>
                        </wpg:cNvGrpSpPr>
                        <wpg:grpSpPr bwMode="auto">
                          <a:xfrm>
                            <a:off x="20" y="14359"/>
                            <a:ext cx="2491" cy="387"/>
                            <a:chOff x="20" y="14359"/>
                            <a:chExt cx="19999" cy="31203"/>
                          </a:xfrm>
                        </wpg:grpSpPr>
                        <wps:wsp>
                          <wps:cNvPr id="5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35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E85BD2" w14:textId="77777777" w:rsidR="00380CAA" w:rsidRDefault="00380CAA" w:rsidP="00380CA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359"/>
                              <a:ext cx="10718" cy="31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74362" w14:textId="6AE802EA" w:rsidR="00380CAA" w:rsidRDefault="00402D62" w:rsidP="00380CAA">
                                <w:pPr>
                                  <w:pStyle w:val="a4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Ярошко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78"/>
                        <wpg:cNvGrpSpPr>
                          <a:grpSpLocks/>
                        </wpg:cNvGrpSpPr>
                        <wpg:grpSpPr bwMode="auto">
                          <a:xfrm>
                            <a:off x="20" y="14638"/>
                            <a:ext cx="2731" cy="248"/>
                            <a:chOff x="20" y="14639"/>
                            <a:chExt cx="21927" cy="20000"/>
                          </a:xfrm>
                        </wpg:grpSpPr>
                        <wps:wsp>
                          <wps:cNvPr id="5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63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80D400" w14:textId="77777777" w:rsidR="00380CAA" w:rsidRDefault="00380CAA" w:rsidP="00380CA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672"/>
                              <a:ext cx="12646" cy="199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51F631" w14:textId="750E2775" w:rsidR="00380CAA" w:rsidRDefault="00A55202" w:rsidP="00380CAA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Дроздова</w:t>
                                </w:r>
                              </w:p>
                              <w:p w14:paraId="0F5E88C0" w14:textId="77777777" w:rsidR="00380CAA" w:rsidRDefault="00380CAA" w:rsidP="00380CAA">
                                <w:pPr>
                                  <w:pStyle w:val="a4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8B0E426" w14:textId="77777777" w:rsidR="00380CAA" w:rsidRDefault="00380CAA" w:rsidP="00380CAA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3" y="14919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D5AB2" w14:textId="77777777" w:rsidR="00380CAA" w:rsidRDefault="00380CAA" w:rsidP="00380CA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2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0" y="15496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D5726" w14:textId="77777777" w:rsidR="00380CAA" w:rsidRDefault="00380CAA" w:rsidP="00380CA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0" y="1577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529A3" w14:textId="77777777" w:rsidR="00380CAA" w:rsidRDefault="00380CAA" w:rsidP="00380CA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Line 90"/>
                        <wps:cNvCnPr/>
                        <wps:spPr bwMode="auto">
                          <a:xfrm>
                            <a:off x="7371" y="13793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032" y="14217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B5471" w14:textId="2431B636" w:rsidR="00380CAA" w:rsidRDefault="00380CAA" w:rsidP="00380CAA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  <w:r w:rsidR="00402D62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Line 92"/>
                        <wps:cNvCnPr/>
                        <wps:spPr bwMode="auto">
                          <a:xfrm>
                            <a:off x="7378" y="1491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>
                            <a:off x="3973" y="15195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4"/>
                        <wps:cNvCnPr/>
                        <wps:spPr bwMode="auto">
                          <a:xfrm>
                            <a:off x="9070" y="13793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416" y="13801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34134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906" y="14944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92CAC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Line 98"/>
                        <wps:cNvCnPr/>
                        <wps:spPr bwMode="auto">
                          <a:xfrm>
                            <a:off x="7655" y="14078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9"/>
                        <wps:cNvCnPr/>
                        <wps:spPr bwMode="auto">
                          <a:xfrm>
                            <a:off x="7938" y="14078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416" y="1542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3B8F2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М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633AFC6B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Line 101"/>
                        <wps:cNvCnPr/>
                        <wps:spPr bwMode="auto">
                          <a:xfrm>
                            <a:off x="5" y="12927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02"/>
                        <wps:cNvCnPr/>
                        <wps:spPr bwMode="auto">
                          <a:xfrm>
                            <a:off x="5" y="1321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3"/>
                        <wps:cNvCnPr/>
                        <wps:spPr bwMode="auto">
                          <a:xfrm>
                            <a:off x="5" y="1349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04"/>
                        <wps:cNvCnPr/>
                        <wps:spPr bwMode="auto">
                          <a:xfrm>
                            <a:off x="5" y="1462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105"/>
                        <wpg:cNvGrpSpPr>
                          <a:grpSpLocks/>
                        </wpg:cNvGrpSpPr>
                        <wpg:grpSpPr bwMode="auto">
                          <a:xfrm>
                            <a:off x="20" y="15199"/>
                            <a:ext cx="2491" cy="248"/>
                            <a:chOff x="20" y="15199"/>
                            <a:chExt cx="19999" cy="20000"/>
                          </a:xfrm>
                        </wpg:grpSpPr>
                        <wps:wsp>
                          <wps:cNvPr id="5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519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F29346" w14:textId="77777777" w:rsidR="00380CAA" w:rsidRDefault="00380CAA" w:rsidP="00380CA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5221"/>
                              <a:ext cx="10718" cy="19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08CEAE" w14:textId="77777777" w:rsidR="00380CAA" w:rsidRDefault="00380CAA" w:rsidP="00380CA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Line 108"/>
                        <wps:cNvCnPr/>
                        <wps:spPr bwMode="auto">
                          <a:xfrm>
                            <a:off x="8222" y="13785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272" y="13801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DB26B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127" y="13801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2781B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111"/>
                        <wps:cNvCnPr/>
                        <wps:spPr bwMode="auto">
                          <a:xfrm>
                            <a:off x="8505" y="1491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032" y="15256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6775B" w14:textId="77777777" w:rsidR="00380CAA" w:rsidRDefault="00380CAA" w:rsidP="00380CAA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07BDA5D8" w14:textId="77777777" w:rsidR="00380CAA" w:rsidRDefault="00380CAA" w:rsidP="00380CAA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272" y="1435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0366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127" y="14356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F0ECF" w14:textId="77777777" w:rsidR="00380CAA" w:rsidRDefault="00380CAA" w:rsidP="00380CA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115"/>
                        <wps:cNvCnPr/>
                        <wps:spPr bwMode="auto">
                          <a:xfrm>
                            <a:off x="5" y="1377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A3B8C" id="Группа 11" o:spid="_x0000_s1026" style="position:absolute;margin-left:-28.8pt;margin-top:-40.95pt;width:506.3pt;height:800.25pt;z-index:251659264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">
                <v:rect id="Rectangle 53" o:spid="_x0000_s1027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4" o:spid="_x0000_s1028" style="position:absolute;visibility:visible;mso-wrap-style:square" from="515,12931" to="516,14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5" o:spid="_x0000_s1029" style="position:absolute;visibility:visible;mso-wrap-style:square" from="3962,13778" to="10364,1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6" o:spid="_x0000_s1030" style="position:absolute;visibility:visible;mso-wrap-style:square" from="1134,12938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031" style="position:absolute;visibility:visible;mso-wrap-style:square" from="2599,12956" to="2600,16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032" style="position:absolute;visibility:visible;mso-wrap-style:square" from="3402,1293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033" style="position:absolute;visibility:visible;mso-wrap-style:square" from="3969,12938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034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line id="Line 61" o:spid="_x0000_s1035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rect id="Rectangle 62" o:spid="_x0000_s1036" style="position:absolute;left:28;top:14079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68CB8F85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545;top:14079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44DC14C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1176;top:14079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5FD749A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2585;top:14079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76EF251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3426;top:1410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652D402" w14:textId="77777777" w:rsidR="00380CAA" w:rsidRDefault="00380CAA" w:rsidP="00380CAA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Дат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7565;top:14910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29C2E9D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70" o:spid="_x0000_s1042" style="position:absolute;visibility:visible;mso-wrap-style:square" from="7385,14061" to="10371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71" o:spid="_x0000_s1043" style="position:absolute;visibility:visible;mso-wrap-style:square" from="13,14346" to="3967,1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2" o:spid="_x0000_s1044" style="position:absolute;visibility:visible;mso-wrap-style:square" from="5,14061" to="3959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73" o:spid="_x0000_s1045" style="position:absolute;visibility:visible;mso-wrap-style:square" from="5,15194" to="3959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74" o:spid="_x0000_s1046" style="position:absolute;visibility:visible;mso-wrap-style:square" from="5,14909" to="3959,1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group id="Group 75" o:spid="_x0000_s1047" style="position:absolute;left:20;top:14359;width:2491;height:387" coordorigin="20,14359" coordsize="19999,3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76" o:spid="_x0000_s1048" style="position:absolute;left:20;top:1435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7E85BD2" w14:textId="77777777" w:rsidR="00380CAA" w:rsidRDefault="00380CAA" w:rsidP="00380CAA">
                          <w:pPr>
                            <w:pStyle w:val="a4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7" o:spid="_x0000_s1049" style="position:absolute;left:9301;top:14359;width:10718;height:3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18174362" w14:textId="6AE802EA" w:rsidR="00380CAA" w:rsidRDefault="00402D62" w:rsidP="00380CAA">
                          <w:pPr>
                            <w:pStyle w:val="a4"/>
                            <w:rPr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ru-RU"/>
                            </w:rPr>
                            <w:t>Ярошко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78" o:spid="_x0000_s1050" style="position:absolute;left:20;top:14638;width:2731;height:248" coordorigin="20,14639" coordsize="2192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9" o:spid="_x0000_s1051" style="position:absolute;left:20;top:1463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4F80D400" w14:textId="77777777" w:rsidR="00380CAA" w:rsidRDefault="00380CAA" w:rsidP="00380CAA">
                          <w:pPr>
                            <w:pStyle w:val="a4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2" style="position:absolute;left:9301;top:14672;width:12646;height:19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1C51F631" w14:textId="750E2775" w:rsidR="00380CAA" w:rsidRDefault="00A55202" w:rsidP="00380CAA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Дроздова</w:t>
                          </w:r>
                        </w:p>
                        <w:p w14:paraId="0F5E88C0" w14:textId="77777777" w:rsidR="00380CAA" w:rsidRDefault="00380CAA" w:rsidP="00380CAA">
                          <w:pPr>
                            <w:pStyle w:val="a4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8B0E426" w14:textId="77777777" w:rsidR="00380CAA" w:rsidRDefault="00380CAA" w:rsidP="00380CAA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3" style="position:absolute;left:23;top:14919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" filled="f" stroked="f" strokeweight=".25pt">
                  <v:textbox inset=".4mm,.4mm,.4mm,.4mm">
                    <w:txbxContent>
                      <w:p w14:paraId="752D5AB2" w14:textId="77777777" w:rsidR="00380CAA" w:rsidRDefault="00380CAA" w:rsidP="00380CAA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4" style="position:absolute;left:20;top:154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7FD5726" w14:textId="77777777" w:rsidR="00380CAA" w:rsidRDefault="00380CAA" w:rsidP="00380CAA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5" style="position:absolute;left:20;top:1577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D0529A3" w14:textId="77777777" w:rsidR="00380CAA" w:rsidRDefault="00380CAA" w:rsidP="00380CA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6" style="position:absolute;visibility:visible;mso-wrap-style:square" from="7371,13793" to="7372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rect id="Rectangle 91" o:spid="_x0000_s1057" style="position:absolute;left:4032;top:14217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4A1B5471" w14:textId="2431B636" w:rsidR="00380CAA" w:rsidRDefault="00380CAA" w:rsidP="00380CAA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 xml:space="preserve">Диаграмма </w:t>
                        </w:r>
                        <w:r w:rsidR="00402D62">
                          <w:rPr>
                            <w:rFonts w:ascii="ISOCPEUR" w:hAnsi="ISOCPEUR"/>
                            <w:sz w:val="24"/>
                            <w:szCs w:val="24"/>
                          </w:rPr>
                          <w:t>вариантов использования</w:t>
                        </w:r>
                      </w:p>
                    </w:txbxContent>
                  </v:textbox>
                </v:rect>
                <v:line id="Line 92" o:spid="_x0000_s1058" style="position:absolute;visibility:visible;mso-wrap-style:square" from="7378,14912" to="10371,1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93" o:spid="_x0000_s1059" style="position:absolute;visibility:visible;mso-wrap-style:square" from="3973,15195" to="10370,1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94" o:spid="_x0000_s1060" style="position:absolute;visibility:visible;mso-wrap-style:square" from="9070,13793" to="9070,14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rect id="Rectangle 95" o:spid="_x0000_s1061" style="position:absolute;left:7416;top:13801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5834134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2" style="position:absolute;left:8906;top:14944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7692CAC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3" style="position:absolute;visibility:visible;mso-wrap-style:square" from="7655,14078" to="7656,1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99" o:spid="_x0000_s1064" style="position:absolute;visibility:visible;mso-wrap-style:square" from="7938,14078" to="7939,1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rect id="Rectangle 100" o:spid="_x0000_s1065" style="position:absolute;left:7416;top:15421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8E3B8F2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Cs w:val="28"/>
                          </w:rPr>
                          <w:t>М</w:t>
                        </w: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П</w:t>
                        </w:r>
                      </w:p>
                      <w:p w14:paraId="633AFC6B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6" style="position:absolute;visibility:visible;mso-wrap-style:square" from="5,12927" to="10364,1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<v:line id="Line 102" o:spid="_x0000_s1067" style="position:absolute;visibility:visible;mso-wrap-style:square" from="5,13211" to="3959,1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<v:line id="Line 103" o:spid="_x0000_s1068" style="position:absolute;visibility:visible;mso-wrap-style:square" from="5,13494" to="3959,13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04" o:spid="_x0000_s1069" style="position:absolute;visibility:visible;mso-wrap-style:square" from="5,14628" to="3959,1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group id="Group 105" o:spid="_x0000_s1070" style="position:absolute;left:20;top:15199;width:2491;height:248" coordorigin="20,1519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106" o:spid="_x0000_s1071" style="position:absolute;left:20;top:1519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68F29346" w14:textId="77777777" w:rsidR="00380CAA" w:rsidRDefault="00380CAA" w:rsidP="00380CAA">
                          <w:pPr>
                            <w:pStyle w:val="a4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2" style="position:absolute;left:9301;top:15221;width:10718;height:19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3D08CEAE" w14:textId="77777777" w:rsidR="00380CAA" w:rsidRDefault="00380CAA" w:rsidP="00380CAA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3" style="position:absolute;visibility:visible;mso-wrap-style:square" from="8222,13785" to="8225,1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109" o:spid="_x0000_s1074" style="position:absolute;left:8272;top:13801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5EDB26B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5" style="position:absolute;left:9127;top:13801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AE2781B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6" style="position:absolute;visibility:visible;mso-wrap-style:square" from="8505,14918" to="8506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rect id="Rectangle 112" o:spid="_x0000_s1077" style="position:absolute;left:4032;top:15256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3D26775B" w14:textId="77777777" w:rsidR="00380CAA" w:rsidRDefault="00380CAA" w:rsidP="00380CAA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07BDA5D8" w14:textId="77777777" w:rsidR="00380CAA" w:rsidRDefault="00380CAA" w:rsidP="00380CAA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</w:txbxContent>
                  </v:textbox>
                </v:rect>
                <v:rect id="Rectangle 113" o:spid="_x0000_s1078" style="position:absolute;left:8272;top:143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1900366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79" style="position:absolute;left:9127;top:143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CDF0ECF" w14:textId="77777777" w:rsidR="00380CAA" w:rsidRDefault="00380CAA" w:rsidP="00380CA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0" style="position:absolute;visibility:visible;mso-wrap-style:square" from="5,13771" to="3959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/v:group>
            </w:pict>
          </mc:Fallback>
        </mc:AlternateContent>
      </w:r>
    </w:p>
    <w:p w14:paraId="5E607AC6" w14:textId="35B7177B" w:rsidR="00455AF1" w:rsidRDefault="00CA7B9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C9EE0" wp14:editId="2B464CAE">
                <wp:simplePos x="0" y="0"/>
                <wp:positionH relativeFrom="column">
                  <wp:posOffset>2093769</wp:posOffset>
                </wp:positionH>
                <wp:positionV relativeFrom="paragraph">
                  <wp:posOffset>7550694</wp:posOffset>
                </wp:positionV>
                <wp:extent cx="3908683" cy="245583"/>
                <wp:effectExtent l="0" t="0" r="0" b="0"/>
                <wp:wrapNone/>
                <wp:docPr id="5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683" cy="245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ACDD4" w14:textId="3AB547D0" w:rsidR="00CA7B9D" w:rsidRPr="00CA7B9D" w:rsidRDefault="00CA7B9D" w:rsidP="00CA7B9D">
                            <w:pPr>
                              <w:pStyle w:val="a4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BC7DA2">
                              <w:rPr>
                                <w:sz w:val="26"/>
                                <w:szCs w:val="28"/>
                                <w:lang w:val="be-BY"/>
                              </w:rPr>
                              <w:t>МКП</w:t>
                            </w:r>
                            <w:r w:rsidR="00F50EBB">
                              <w:rPr>
                                <w:sz w:val="26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>00</w:t>
                            </w:r>
                            <w:r w:rsidRPr="00BC7DA2">
                              <w:rPr>
                                <w:sz w:val="26"/>
                                <w:szCs w:val="28"/>
                              </w:rPr>
                              <w:t>П</w:t>
                            </w:r>
                            <w:r w:rsidR="00A55202">
                              <w:rPr>
                                <w:sz w:val="26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>1</w:t>
                            </w:r>
                            <w:r w:rsidR="00F50EBB">
                              <w:rPr>
                                <w:sz w:val="26"/>
                                <w:szCs w:val="28"/>
                              </w:rPr>
                              <w:t>-02</w:t>
                            </w:r>
                            <w:r w:rsidRPr="00BC7DA2">
                              <w:rPr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>ПЛ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C9EE0" id="Rectangle 69" o:spid="_x0000_s1081" style="position:absolute;margin-left:164.85pt;margin-top:594.55pt;width:307.75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O+sgIAALo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" filled="f" stroked="f" strokeweight=".25pt">
                <v:textbox inset="1pt,1pt,1pt,1pt">
                  <w:txbxContent>
                    <w:p w14:paraId="49FACDD4" w14:textId="3AB547D0" w:rsidR="00CA7B9D" w:rsidRPr="00CA7B9D" w:rsidRDefault="00CA7B9D" w:rsidP="00CA7B9D">
                      <w:pPr>
                        <w:pStyle w:val="a4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BC7DA2">
                        <w:rPr>
                          <w:sz w:val="26"/>
                          <w:szCs w:val="28"/>
                          <w:lang w:val="be-BY"/>
                        </w:rPr>
                        <w:t>МКП</w:t>
                      </w:r>
                      <w:r w:rsidR="00F50EBB">
                        <w:rPr>
                          <w:sz w:val="26"/>
                          <w:szCs w:val="28"/>
                          <w:lang w:val="ru-RU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26"/>
                          <w:szCs w:val="28"/>
                          <w:lang w:val="ru-RU"/>
                        </w:rPr>
                        <w:t>00</w:t>
                      </w:r>
                      <w:r w:rsidRPr="00BC7DA2">
                        <w:rPr>
                          <w:sz w:val="26"/>
                          <w:szCs w:val="28"/>
                        </w:rPr>
                        <w:t>П</w:t>
                      </w:r>
                      <w:r w:rsidR="00A55202">
                        <w:rPr>
                          <w:sz w:val="26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sz w:val="26"/>
                          <w:szCs w:val="28"/>
                          <w:lang w:val="ru-RU"/>
                        </w:rPr>
                        <w:t>1</w:t>
                      </w:r>
                      <w:r w:rsidR="00F50EBB">
                        <w:rPr>
                          <w:sz w:val="26"/>
                          <w:szCs w:val="28"/>
                        </w:rPr>
                        <w:t>-02</w:t>
                      </w:r>
                      <w:r w:rsidRPr="00BC7DA2">
                        <w:rPr>
                          <w:sz w:val="26"/>
                          <w:szCs w:val="28"/>
                        </w:rPr>
                        <w:t xml:space="preserve"> </w:t>
                      </w:r>
                      <w:r>
                        <w:rPr>
                          <w:sz w:val="26"/>
                          <w:szCs w:val="28"/>
                          <w:lang w:val="ru-RU"/>
                        </w:rPr>
                        <w:t>ПЛ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5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83"/>
    <w:rsid w:val="00380CAA"/>
    <w:rsid w:val="00402D62"/>
    <w:rsid w:val="00455AF1"/>
    <w:rsid w:val="0048657C"/>
    <w:rsid w:val="006B538C"/>
    <w:rsid w:val="00900B69"/>
    <w:rsid w:val="00934E97"/>
    <w:rsid w:val="009E6DF3"/>
    <w:rsid w:val="00A55202"/>
    <w:rsid w:val="00B07538"/>
    <w:rsid w:val="00B41983"/>
    <w:rsid w:val="00B500F7"/>
    <w:rsid w:val="00B638A5"/>
    <w:rsid w:val="00CA7B9D"/>
    <w:rsid w:val="00E330D7"/>
    <w:rsid w:val="00F5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F2FD"/>
  <w15:chartTrackingRefBased/>
  <w15:docId w15:val="{C264D11B-BB94-40F1-AF4D-5AB46D16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57C"/>
    <w:pPr>
      <w:spacing w:after="200" w:line="276" w:lineRule="auto"/>
    </w:pPr>
    <w:rPr>
      <w:lang w:val="ru-RU"/>
    </w:rPr>
  </w:style>
  <w:style w:type="paragraph" w:styleId="1">
    <w:name w:val="heading 1"/>
    <w:basedOn w:val="a0"/>
    <w:next w:val="a"/>
    <w:link w:val="10"/>
    <w:uiPriority w:val="9"/>
    <w:qFormat/>
    <w:rsid w:val="00B500F7"/>
    <w:pPr>
      <w:spacing w:after="0" w:line="360" w:lineRule="auto"/>
      <w:ind w:left="0" w:firstLine="709"/>
      <w:jc w:val="both"/>
      <w:outlineLvl w:val="0"/>
    </w:pPr>
    <w:rPr>
      <w:rFonts w:ascii="Times New Roman" w:hAnsi="Times New Roman"/>
      <w:b/>
      <w:color w:val="000000"/>
      <w:spacing w:val="-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0D7"/>
    <w:pPr>
      <w:keepNext/>
      <w:keepLines/>
      <w:spacing w:after="0" w:line="259" w:lineRule="auto"/>
      <w:ind w:firstLine="709"/>
      <w:outlineLvl w:val="1"/>
    </w:pPr>
    <w:rPr>
      <w:rFonts w:ascii="Times New Roman" w:eastAsiaTheme="majorEastAsia" w:hAnsi="Times New Roman" w:cstheme="majorBidi"/>
      <w:sz w:val="32"/>
      <w:szCs w:val="26"/>
      <w:lang w:val="ru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E330D7"/>
    <w:rPr>
      <w:rFonts w:ascii="Times New Roman" w:eastAsiaTheme="majorEastAsia" w:hAnsi="Times New Roman" w:cstheme="majorBidi"/>
      <w:sz w:val="32"/>
      <w:szCs w:val="26"/>
    </w:rPr>
  </w:style>
  <w:style w:type="character" w:customStyle="1" w:styleId="10">
    <w:name w:val="Заголовок 1 Знак"/>
    <w:basedOn w:val="a1"/>
    <w:link w:val="1"/>
    <w:uiPriority w:val="9"/>
    <w:rsid w:val="00B500F7"/>
    <w:rPr>
      <w:rFonts w:ascii="Times New Roman" w:hAnsi="Times New Roman"/>
      <w:b/>
      <w:color w:val="000000"/>
      <w:spacing w:val="-1"/>
      <w:sz w:val="28"/>
      <w:szCs w:val="28"/>
      <w:lang w:val="ru-RU"/>
    </w:rPr>
  </w:style>
  <w:style w:type="paragraph" w:styleId="a0">
    <w:name w:val="List Paragraph"/>
    <w:basedOn w:val="a"/>
    <w:uiPriority w:val="34"/>
    <w:qFormat/>
    <w:rsid w:val="00B500F7"/>
    <w:pPr>
      <w:spacing w:after="160" w:line="259" w:lineRule="auto"/>
      <w:ind w:left="720"/>
      <w:contextualSpacing/>
    </w:pPr>
    <w:rPr>
      <w:lang w:val="ru-BY"/>
    </w:rPr>
  </w:style>
  <w:style w:type="paragraph" w:styleId="3">
    <w:name w:val="Body Text 3"/>
    <w:basedOn w:val="a"/>
    <w:link w:val="30"/>
    <w:semiHidden/>
    <w:unhideWhenUsed/>
    <w:rsid w:val="0048657C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48657C"/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customStyle="1" w:styleId="a4">
    <w:name w:val="Чертежный"/>
    <w:rsid w:val="004865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anastasiaclifford980@gmail.com</cp:lastModifiedBy>
  <cp:revision>12</cp:revision>
  <cp:lastPrinted>2019-06-17T18:28:00Z</cp:lastPrinted>
  <dcterms:created xsi:type="dcterms:W3CDTF">2019-06-14T21:56:00Z</dcterms:created>
  <dcterms:modified xsi:type="dcterms:W3CDTF">2019-12-25T20:01:00Z</dcterms:modified>
</cp:coreProperties>
</file>