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2F0" w:rsidRDefault="004C07FB" w:rsidP="00187E2D">
      <w:pPr>
        <w:pStyle w:val="Title"/>
      </w:pPr>
      <w:r>
        <w:t>IST 126 Project</w:t>
      </w:r>
    </w:p>
    <w:p w:rsidR="00187E2D" w:rsidRPr="004C07FB" w:rsidRDefault="00187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website with at least two webpages the website should discuss what you have learned about webpage design. Please use the grading sheet below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checksheet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what your project should contain for full grade. </w:t>
      </w:r>
    </w:p>
    <w:tbl>
      <w:tblPr>
        <w:tblStyle w:val="TableGridLight"/>
        <w:tblW w:w="9576" w:type="dxa"/>
        <w:tblLook w:val="04A0" w:firstRow="1" w:lastRow="0" w:firstColumn="1" w:lastColumn="0" w:noHBand="0" w:noVBand="1"/>
      </w:tblPr>
      <w:tblGrid>
        <w:gridCol w:w="8559"/>
        <w:gridCol w:w="1017"/>
      </w:tblGrid>
      <w:tr w:rsidR="00187E2D" w:rsidRPr="004C07FB" w:rsidTr="00187E2D">
        <w:trPr>
          <w:trHeight w:val="525"/>
        </w:trPr>
        <w:tc>
          <w:tcPr>
            <w:tcW w:w="8559" w:type="dxa"/>
            <w:vAlign w:val="center"/>
          </w:tcPr>
          <w:p w:rsidR="00187E2D" w:rsidRPr="004C07FB" w:rsidRDefault="00187E2D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noWrap/>
          </w:tcPr>
          <w:p w:rsidR="00187E2D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Possible point:</w:t>
            </w:r>
          </w:p>
        </w:tc>
      </w:tr>
      <w:tr w:rsidR="004C07FB" w:rsidRPr="004C07FB" w:rsidTr="00187E2D">
        <w:trPr>
          <w:trHeight w:val="525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1.      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Website has proper use of HTML tags</w:t>
            </w: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270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       Web Site has at least 2 pages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270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       A embedded style sheet or external style sheet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270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       An anchor at the top of page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270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       A link back to that top of page anchor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525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       At least 2 section headings of different sizes (h1 and h2)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270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       Examples of bold and italic text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270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       At least five paragraphs of text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270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       At least 1 image that is a link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270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   At least 1 image that is not a link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270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   A link to your other page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270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   An anchor of the other page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270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   A link to an anchor on the other page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270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   At least 3 external links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525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15.  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 unordered or ordered list not using the default </w:t>
            </w:r>
            <w:r w:rsidR="00187E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style type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270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16.   </w:t>
            </w:r>
            <w:proofErr w:type="spellStart"/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</w:t>
            </w:r>
            <w:proofErr w:type="spellEnd"/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tags and a class applied to them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525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17.   A table w/ minimum 3 columns and 3 rows including </w:t>
            </w:r>
            <w:r w:rsidR="00187E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either </w:t>
            </w:r>
            <w:proofErr w:type="spellStart"/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colspan</w:t>
            </w:r>
            <w:proofErr w:type="spellEnd"/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rowspan</w:t>
            </w:r>
            <w:proofErr w:type="spellEnd"/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570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18.   An independent class </w:t>
            </w:r>
            <w:proofErr w:type="spellStart"/>
            <w:r w:rsidR="00187E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named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“highlight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” </w:t>
            </w:r>
            <w:r w:rsidRPr="004C07FB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with</w:t>
            </w:r>
            <w:r w:rsidR="00187E2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(14pt, italic, </w:t>
            </w:r>
            <w:r w:rsidR="00187E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bold, </w:t>
            </w: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red) applied to several words on home page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270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 and use the following: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4C07FB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C07FB" w:rsidRPr="004C07FB" w:rsidTr="00187E2D">
        <w:trPr>
          <w:trHeight w:val="270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   &lt;h1&gt; &lt;h2&gt; or &lt;h3&gt;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270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   &lt;</w:t>
            </w:r>
            <w:proofErr w:type="spellStart"/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</w:t>
            </w:r>
            <w:proofErr w:type="spellEnd"/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270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   &lt;strong&gt;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270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   &lt;p&gt;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270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   a:link</w:t>
            </w:r>
            <w:bookmarkStart w:id="0" w:name="_GoBack"/>
            <w:bookmarkEnd w:id="0"/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270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   a:visited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C07FB" w:rsidRPr="004C07FB" w:rsidTr="00187E2D">
        <w:trPr>
          <w:trHeight w:val="255"/>
        </w:trPr>
        <w:tc>
          <w:tcPr>
            <w:tcW w:w="8559" w:type="dxa"/>
            <w:vAlign w:val="center"/>
            <w:hideMark/>
          </w:tcPr>
          <w:p w:rsidR="004C07FB" w:rsidRPr="004C07FB" w:rsidRDefault="004C07FB" w:rsidP="00187E2D">
            <w:pPr>
              <w:spacing w:after="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   a:hover</w:t>
            </w:r>
          </w:p>
        </w:tc>
        <w:tc>
          <w:tcPr>
            <w:tcW w:w="1017" w:type="dxa"/>
            <w:noWrap/>
            <w:hideMark/>
          </w:tcPr>
          <w:p w:rsidR="004C07FB" w:rsidRPr="004C07FB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87E2D" w:rsidRPr="00187E2D" w:rsidTr="00187E2D">
        <w:trPr>
          <w:trHeight w:val="255"/>
        </w:trPr>
        <w:tc>
          <w:tcPr>
            <w:tcW w:w="8559" w:type="dxa"/>
            <w:vAlign w:val="center"/>
          </w:tcPr>
          <w:p w:rsidR="00187E2D" w:rsidRPr="00187E2D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87E2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017" w:type="dxa"/>
            <w:noWrap/>
          </w:tcPr>
          <w:p w:rsidR="00187E2D" w:rsidRPr="00187E2D" w:rsidRDefault="00187E2D" w:rsidP="00187E2D">
            <w:pPr>
              <w:spacing w:after="8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87E2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</w:tbl>
    <w:p w:rsidR="004C07FB" w:rsidRPr="004C07FB" w:rsidRDefault="004C07FB" w:rsidP="00187E2D">
      <w:pPr>
        <w:rPr>
          <w:rFonts w:ascii="Times New Roman" w:hAnsi="Times New Roman" w:cs="Times New Roman"/>
          <w:sz w:val="24"/>
          <w:szCs w:val="24"/>
        </w:rPr>
      </w:pPr>
    </w:p>
    <w:sectPr w:rsidR="004C07FB" w:rsidRPr="004C07FB" w:rsidSect="00187E2D">
      <w:pgSz w:w="12240" w:h="15840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FB"/>
    <w:rsid w:val="00187E2D"/>
    <w:rsid w:val="004C07FB"/>
    <w:rsid w:val="009B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A20BF-F48E-4D22-AF45-1F977298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4C07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87E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E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Exploring Excel Student</dc:creator>
  <cp:keywords/>
  <dc:description/>
  <cp:lastModifiedBy>Exploring Excel Student</cp:lastModifiedBy>
  <cp:revision>1</cp:revision>
  <dcterms:created xsi:type="dcterms:W3CDTF">2015-04-05T21:59:00Z</dcterms:created>
  <dcterms:modified xsi:type="dcterms:W3CDTF">2015-04-05T22:20:00Z</dcterms:modified>
</cp:coreProperties>
</file>