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En este documento, </w:t>
      </w:r>
      <w:r w:rsidDel="00000000" w:rsidR="00000000" w:rsidRPr="00000000">
        <w:rPr>
          <w:rtl w:val="0"/>
        </w:rPr>
        <w:t xml:space="preserve">encontrarás </w:t>
      </w:r>
      <w:r w:rsidDel="00000000" w:rsidR="00000000" w:rsidRPr="00000000">
        <w:rPr>
          <w:rtl w:val="0"/>
        </w:rPr>
        <w:t xml:space="preserve">2 escenarios de juego de roles para usar en tu actividad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Asignar roles de Fuerte, Débil y Observador.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Sigue las instrucciones compartidas en la pantalla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 -------------------------------------------------- ---------------------------------</w:t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Juego de Roles 1: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Fuerte: Eres el gerente de una empresa de software. Debes mostrar fuertes habilidades de comunicación verbal y no verbal.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Débil: Eres un empleado joven que ha trabajado en la empresa de software durante 3 meses. Debes mostrar habilidades de comunicación verbal y no verbal débiles.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Observador: Observa el desempeño de ambos participantes, toma notas y comparte comentarios.</w:t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Escenario:</w:t>
      </w:r>
      <w:r w:rsidDel="00000000" w:rsidR="00000000" w:rsidRPr="00000000">
        <w:rPr>
          <w:rtl w:val="0"/>
        </w:rPr>
        <w:t xml:space="preserve"> El gerente le está dando retroalimentación al empleado sobre su desempeño durante los últimos meses a través de una llamada de Zoom. No está satisfecho con el desempeño del empleado y quiere conocer su experiencia. Utiliza las siguientes preguntas como pautas: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¿Cuáles han sido tus mayores aprendizajes?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¿Qué es lo que más te ha desafiado?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¿Qué otras habilidades o temas quieres aprender?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 -------------------------------------------------- --------------------------</w:t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Juego de Roles 2: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Fuerte: Eres un aprendiz en un programa de Generation. Debe mostrar fuertes habilidades de comunicación verbal y no verbal.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Débil: Eres instructor en un programa de Generation. Debe mostrar habilidades de comunicación verbal y no verbal débiles.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Observador: Observa el desempeño de ambos participantes, toma notas y comparte comentarios.</w:t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Escenario:</w:t>
      </w:r>
      <w:r w:rsidDel="00000000" w:rsidR="00000000" w:rsidRPr="00000000">
        <w:rPr>
          <w:rtl w:val="0"/>
        </w:rPr>
        <w:t xml:space="preserve"> El instructor está realizando una sesión por Zoom para los alumnos de su programa: Introducción al rol. El instructor debe compartir información sobre el rol y hacer preguntas a los participantes para verificar su comprensión. Utiliza los siguientes puntos de conversación si es útil: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Descripción general de la función y la industria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Descripción general del programa Generation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Habilidades de comportamiento y mentalidades en el programa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 -------------------------------------------------- ------------------------------------------------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jc w:val="center"/>
      <w:rPr>
        <w:highlight w:val="white"/>
      </w:rPr>
    </w:pPr>
    <w:r w:rsidDel="00000000" w:rsidR="00000000" w:rsidRPr="00000000">
      <w:rPr>
        <w:highlight w:val="white"/>
        <w:rtl w:val="0"/>
      </w:rPr>
      <w:t xml:space="preserve">© 2021 Generation: You Employed, Inc.</w:t>
    </w:r>
  </w:p>
  <w:p w:rsidR="00000000" w:rsidDel="00000000" w:rsidP="00000000" w:rsidRDefault="00000000" w:rsidRPr="00000000" w14:paraId="0000001F">
    <w:pPr>
      <w:jc w:val="right"/>
      <w:rPr>
        <w:highlight w:val="white"/>
      </w:rPr>
    </w:pPr>
    <w:r w:rsidDel="00000000" w:rsidR="00000000" w:rsidRPr="00000000">
      <w:rPr>
        <w:highlight w:val="whit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spacing w:line="240" w:lineRule="auto"/>
      <w:jc w:val="center"/>
      <w:rPr/>
    </w:pPr>
    <w:r w:rsidDel="00000000" w:rsidR="00000000" w:rsidRPr="00000000">
      <w:rPr>
        <w:b w:val="1"/>
        <w:rtl w:val="0"/>
      </w:rPr>
      <w:t xml:space="preserve">Comunicación - Juego de Roles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