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 célja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Olyan Java alapú kvízjáték fejlesztése, amely lehetővé teszi a felhasználók számára, hogy kérdésekre válaszoljanak, pontokat gyűjtsenek, és visszajelzést kapjanak a teljesítményükről.</w:t>
      </w:r>
      <w:r w:rsidDel="00000000" w:rsidR="00000000" w:rsidRPr="00000000">
        <w:rPr>
          <w:rtl w:val="0"/>
        </w:rPr>
      </w:r>
    </w:p>
    <w:sdt>
      <w:sdtPr>
        <w:lock w:val="contentLocked"/>
        <w:id w:val="1719539649"/>
        <w:tag w:val="goog_rdk_0"/>
      </w:sdtPr>
      <w:sdtContent>
        <w:tbl>
          <w:tblPr>
            <w:tblStyle w:val="Table1"/>
            <w:tblW w:w="903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05"/>
            <w:gridCol w:w="2205"/>
            <w:gridCol w:w="6120"/>
            <w:tblGridChange w:id="0">
              <w:tblGrid>
                <w:gridCol w:w="705"/>
                <w:gridCol w:w="2205"/>
                <w:gridCol w:w="6120"/>
              </w:tblGrid>
            </w:tblGridChange>
          </w:tblGrid>
          <w:tr>
            <w:trPr>
              <w:cantSplit w:val="0"/>
              <w:trHeight w:val="305.9765625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Funkcionális követelmények</w:t>
                </w:r>
              </w:p>
            </w:tc>
          </w:tr>
          <w:tr>
            <w:trPr>
              <w:cantSplit w:val="0"/>
              <w:trHeight w:val="36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Cím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Leírás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felhasználónév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Kvízjátékosként meg akarom adni a becenevemet, hogy a játék azon szólíthasson.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egyszemélyes játék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Kvízjátékosként nem szeretném, hogy a játék támogassa a többszemélyes játékmódot.</w:t>
                </w:r>
              </w:p>
            </w:tc>
          </w:tr>
          <w:tr>
            <w:trPr>
              <w:cantSplit w:val="0"/>
              <w:trHeight w:val="611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üdvözlés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azt akarom, hogy a név megadása után a játék személyesen üdvözölje a játékost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szabályok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azt szeretném, hogy minden kérdésre négy lehetséges válasz legyen és azok között szerepeljen az egyetlen lehetséges válasz.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pontszámítás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szeretném, hogy a program számolja össze az elért pontjaimat, hogy a végén kiírja nekem.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Fájlkezelés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Adminisztrátorként szeretném hogy a kérdések egy külön fájlban kerüljenek eltárolásra.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Kérdések módosítása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Adminisztrátorként szeretném hogy a kérdéseket a főprogram futása nélkül el tudjam végezni.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random kérdések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Adminisztrátorként szeretném, hogy a kérdések sorrendje véletlenszerű legyen, így nehezítve a kvízen egy kicsit.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időkorlát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Adminként szeretném, hogy időkorlát legyen a kérdésekhez, így nem tart sokáig a játék.</w:t>
                </w:r>
              </w:p>
            </w:tc>
          </w:tr>
          <w:tr>
            <w:trPr>
              <w:cantSplit w:val="0"/>
              <w:trHeight w:val="1097.92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újrakezdés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szeretnék olyan opciót, ami lehetővé teszi a játék végén az újrakezdést úgy, hogy ne kelljen újraindítani a programot ehhez.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Nem funkcionális követelmények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telepítés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telepítőt szeretnék az alkalmazáshoz, hogy azt több pc-n is tudjam külön telepíteni.</w:t>
                </w:r>
              </w:p>
            </w:tc>
          </w:tr>
          <w:tr>
            <w:trPr>
              <w:cantSplit w:val="0"/>
              <w:trHeight w:val="477.97851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felhasználóbarát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Játékosként egy egyszerű felhasználói felületet szeretnék, amin egyértelmű utasítások szerepelnek a játékra vonatkozóan.</w:t>
                </w:r>
              </w:p>
            </w:tc>
          </w:tr>
        </w:tbl>
      </w:sdtContent>
    </w:sdt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Felhasználói funkciók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Kvíz indítása: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Felhasználó nevének megadása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Egy felhasználót kezel egyszerre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elfogadási kritérium: nincs felület több user kezeléséhez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követelmény 2: a user adhasson meg nevet magának a játékhoz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elfogadási kritérium: felület a név megadásához a programban és a program üdvözölje a játékost a nevén szólítva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Kérdések megjelenítése: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tesztszerű (1 helyes válasz, 3 hibás)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Válasz kiválasztása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Pontszám számítása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Eredmény megjelenítése a játék végén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Admin funkciók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Kérdésbank szerkesztése (hozzáadás, törlés, módosítás)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Kérdések importálása fájlból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Játéklogika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Véletlenszerű kérdésválasztás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Időkorlát beállítása kérdésenként 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Többszörös játék lehetősége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Nem-funkcionális követelmények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Könnyen telepíthető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Felhasználóbarát felület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Stabil működés (hibakezelés, validáció)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Bővíthetőség (új kérdések, új játékmódok)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h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33119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33119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33119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33119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33119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33119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33119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33119D"/>
    <w:rPr>
      <w:rFonts w:cstheme="majorBidi" w:eastAsiaTheme="majorEastAsia"/>
      <w:color w:val="0f4761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33119D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33119D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33119D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33119D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33119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33119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33119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33119D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33119D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33119D"/>
    <w:rPr>
      <w:i w:val="1"/>
      <w:iCs w:val="1"/>
      <w:color w:val="0f4761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33119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33119D"/>
    <w:rPr>
      <w:i w:val="1"/>
      <w:iCs w:val="1"/>
      <w:color w:val="0f4761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33119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cYPt4mi6sSuXdgTqh42XIXvfyg==">CgMxLjAaHwoBMBIaChgICVIUChJ0YWJsZS42dGxoZG9qcTd6amc4AHIhMWdrMG9ELVF3SFBJZGNQWWlGOGpONk95Ti1WemJvTnJU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2025-10-24T08:34:00Z</dcterms:created>
  <dc:creator>Kropkoandris@sulid.hu</dc:creator>
</cp:coreProperties>
</file>