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F89D16" w14:textId="77777777" w:rsidR="00271DBC" w:rsidRDefault="00271D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129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71"/>
        <w:gridCol w:w="2726"/>
        <w:gridCol w:w="2363"/>
        <w:gridCol w:w="2520"/>
        <w:gridCol w:w="2470"/>
      </w:tblGrid>
      <w:tr w:rsidR="00271DBC" w14:paraId="2FD58942" w14:textId="77777777">
        <w:trPr>
          <w:trHeight w:val="146"/>
        </w:trPr>
        <w:tc>
          <w:tcPr>
            <w:tcW w:w="2871" w:type="dxa"/>
          </w:tcPr>
          <w:p w14:paraId="6DAF277C" w14:textId="77777777" w:rsidR="00271DBC" w:rsidRDefault="00282B0E">
            <w:pPr>
              <w:rPr>
                <w:b/>
              </w:rPr>
            </w:pPr>
            <w:r>
              <w:rPr>
                <w:b/>
              </w:rPr>
              <w:t>Criteria</w:t>
            </w:r>
          </w:p>
        </w:tc>
        <w:tc>
          <w:tcPr>
            <w:tcW w:w="2726" w:type="dxa"/>
          </w:tcPr>
          <w:p w14:paraId="738ABFB9" w14:textId="77777777" w:rsidR="00271DBC" w:rsidRDefault="00282B0E">
            <w:pPr>
              <w:rPr>
                <w:b/>
              </w:rPr>
            </w:pPr>
            <w:r>
              <w:rPr>
                <w:b/>
              </w:rPr>
              <w:t>Level 1</w:t>
            </w:r>
          </w:p>
        </w:tc>
        <w:tc>
          <w:tcPr>
            <w:tcW w:w="2363" w:type="dxa"/>
          </w:tcPr>
          <w:p w14:paraId="2CEA09D4" w14:textId="77777777" w:rsidR="00271DBC" w:rsidRDefault="00282B0E">
            <w:pPr>
              <w:rPr>
                <w:b/>
              </w:rPr>
            </w:pPr>
            <w:r>
              <w:rPr>
                <w:b/>
              </w:rPr>
              <w:t>Level 2</w:t>
            </w:r>
          </w:p>
        </w:tc>
        <w:tc>
          <w:tcPr>
            <w:tcW w:w="2520" w:type="dxa"/>
          </w:tcPr>
          <w:p w14:paraId="2987D9F7" w14:textId="77777777" w:rsidR="00271DBC" w:rsidRDefault="00282B0E">
            <w:pPr>
              <w:rPr>
                <w:b/>
              </w:rPr>
            </w:pPr>
            <w:r>
              <w:rPr>
                <w:b/>
              </w:rPr>
              <w:t>Level 3</w:t>
            </w:r>
          </w:p>
        </w:tc>
        <w:tc>
          <w:tcPr>
            <w:tcW w:w="2470" w:type="dxa"/>
          </w:tcPr>
          <w:p w14:paraId="5BC1AB4D" w14:textId="77777777" w:rsidR="00271DBC" w:rsidRDefault="00282B0E">
            <w:pPr>
              <w:rPr>
                <w:b/>
              </w:rPr>
            </w:pPr>
            <w:r>
              <w:rPr>
                <w:b/>
              </w:rPr>
              <w:t>Level 4</w:t>
            </w:r>
          </w:p>
        </w:tc>
      </w:tr>
      <w:tr w:rsidR="00271DBC" w14:paraId="60FE5BD7" w14:textId="77777777">
        <w:trPr>
          <w:trHeight w:val="146"/>
        </w:trPr>
        <w:tc>
          <w:tcPr>
            <w:tcW w:w="2871" w:type="dxa"/>
          </w:tcPr>
          <w:p w14:paraId="2DFF6C1D" w14:textId="04CBE74E" w:rsidR="00271DBC" w:rsidRDefault="00282B0E">
            <w:pPr>
              <w:rPr>
                <w:b/>
              </w:rPr>
            </w:pPr>
            <w:r>
              <w:rPr>
                <w:b/>
              </w:rPr>
              <w:t xml:space="preserve">Thinking: Correctness </w:t>
            </w:r>
            <w:r w:rsidR="0027075A">
              <w:rPr>
                <w:b/>
              </w:rPr>
              <w:t>4</w:t>
            </w:r>
            <w:r>
              <w:rPr>
                <w:b/>
              </w:rPr>
              <w:t>/</w:t>
            </w:r>
            <w:r w:rsidR="000775DC">
              <w:rPr>
                <w:b/>
              </w:rPr>
              <w:t>60</w:t>
            </w:r>
          </w:p>
        </w:tc>
        <w:tc>
          <w:tcPr>
            <w:tcW w:w="2726" w:type="dxa"/>
          </w:tcPr>
          <w:p w14:paraId="3AE364C9" w14:textId="77777777" w:rsidR="00271DBC" w:rsidRDefault="00271DBC">
            <w:pPr>
              <w:rPr>
                <w:b/>
              </w:rPr>
            </w:pPr>
          </w:p>
        </w:tc>
        <w:tc>
          <w:tcPr>
            <w:tcW w:w="2363" w:type="dxa"/>
          </w:tcPr>
          <w:p w14:paraId="409E3B1A" w14:textId="77777777" w:rsidR="00271DBC" w:rsidRDefault="00271DBC">
            <w:pPr>
              <w:rPr>
                <w:b/>
              </w:rPr>
            </w:pPr>
          </w:p>
        </w:tc>
        <w:tc>
          <w:tcPr>
            <w:tcW w:w="2520" w:type="dxa"/>
          </w:tcPr>
          <w:p w14:paraId="114E243F" w14:textId="77777777" w:rsidR="00271DBC" w:rsidRDefault="00271DBC">
            <w:pPr>
              <w:rPr>
                <w:b/>
              </w:rPr>
            </w:pPr>
          </w:p>
        </w:tc>
        <w:tc>
          <w:tcPr>
            <w:tcW w:w="2470" w:type="dxa"/>
          </w:tcPr>
          <w:p w14:paraId="7DD14985" w14:textId="77777777" w:rsidR="00271DBC" w:rsidRDefault="00271DBC">
            <w:pPr>
              <w:rPr>
                <w:b/>
              </w:rPr>
            </w:pPr>
          </w:p>
        </w:tc>
      </w:tr>
      <w:tr w:rsidR="00271DBC" w14:paraId="1B32A15A" w14:textId="77777777">
        <w:trPr>
          <w:trHeight w:val="3127"/>
        </w:trPr>
        <w:tc>
          <w:tcPr>
            <w:tcW w:w="2871" w:type="dxa"/>
          </w:tcPr>
          <w:p w14:paraId="19162FEF" w14:textId="77777777" w:rsidR="00271DBC" w:rsidRDefault="00282B0E">
            <w:r>
              <w:t xml:space="preserve">Correctness and Specification: How correct is the output of the program. </w:t>
            </w:r>
          </w:p>
        </w:tc>
        <w:tc>
          <w:tcPr>
            <w:tcW w:w="2726" w:type="dxa"/>
          </w:tcPr>
          <w:p w14:paraId="03399BBA" w14:textId="77777777" w:rsidR="00271DBC" w:rsidRDefault="00282B0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The program does not execute due to errors</w:t>
            </w:r>
          </w:p>
          <w:p w14:paraId="5417CF03" w14:textId="77777777" w:rsidR="00271DBC" w:rsidRDefault="00282B0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Incorrect results for most or all input</w:t>
            </w:r>
          </w:p>
          <w:p w14:paraId="306D98E2" w14:textId="77777777" w:rsidR="00271DBC" w:rsidRDefault="00282B0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The program performs tasks that it was not supposed to perform</w:t>
            </w:r>
          </w:p>
          <w:p w14:paraId="778EEB11" w14:textId="77777777" w:rsidR="00271DBC" w:rsidRDefault="00282B0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No evidence of testing</w:t>
            </w:r>
          </w:p>
        </w:tc>
        <w:tc>
          <w:tcPr>
            <w:tcW w:w="2363" w:type="dxa"/>
          </w:tcPr>
          <w:p w14:paraId="40DCEAA1" w14:textId="77777777" w:rsidR="00271DBC" w:rsidRDefault="00282B0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The program produces correct results but does not display them correctly</w:t>
            </w:r>
          </w:p>
          <w:p w14:paraId="7621FB46" w14:textId="77777777" w:rsidR="00271DBC" w:rsidRDefault="00282B0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Program works and completes most tasks appropriately</w:t>
            </w:r>
          </w:p>
          <w:p w14:paraId="10B1B600" w14:textId="77777777" w:rsidR="00271DBC" w:rsidRDefault="00282B0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Program executes without errors for pre-specified test cases</w:t>
            </w:r>
          </w:p>
          <w:p w14:paraId="0C9FE45C" w14:textId="77777777" w:rsidR="00271DBC" w:rsidRDefault="00282B0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Program fails to work for special cases</w:t>
            </w:r>
          </w:p>
        </w:tc>
        <w:tc>
          <w:tcPr>
            <w:tcW w:w="2520" w:type="dxa"/>
          </w:tcPr>
          <w:p w14:paraId="6D086666" w14:textId="77777777" w:rsidR="00271DBC" w:rsidRDefault="00282B0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The program works and produces the correct results, correctly handles most special cases and displays them correctly.</w:t>
            </w:r>
          </w:p>
          <w:p w14:paraId="764D541B" w14:textId="77777777" w:rsidR="00271DBC" w:rsidRDefault="00282B0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It also meets most of the specifications.</w:t>
            </w:r>
          </w:p>
          <w:p w14:paraId="0FA09629" w14:textId="77777777" w:rsidR="00271DBC" w:rsidRDefault="00282B0E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Thorough testing has been completed.</w:t>
            </w:r>
          </w:p>
        </w:tc>
        <w:tc>
          <w:tcPr>
            <w:tcW w:w="2470" w:type="dxa"/>
          </w:tcPr>
          <w:p w14:paraId="1EAD4A3C" w14:textId="6F350F36" w:rsidR="00271DBC" w:rsidRDefault="00282B0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The program works and meets </w:t>
            </w:r>
            <w:r w:rsidR="00C77AC6">
              <w:rPr>
                <w:color w:val="000000"/>
              </w:rPr>
              <w:t>all</w:t>
            </w:r>
            <w:r>
              <w:rPr>
                <w:color w:val="000000"/>
              </w:rPr>
              <w:t xml:space="preserve"> the specifications.</w:t>
            </w:r>
          </w:p>
          <w:p w14:paraId="7905A122" w14:textId="77777777" w:rsidR="00271DBC" w:rsidRDefault="00282B0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The program runs and completes all required tasks.</w:t>
            </w:r>
          </w:p>
          <w:p w14:paraId="68037E2D" w14:textId="77777777" w:rsidR="00271DBC" w:rsidRDefault="00282B0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Program correctly handles all specified test cases and additional special cases.</w:t>
            </w:r>
          </w:p>
          <w:p w14:paraId="690C62AE" w14:textId="77777777" w:rsidR="00271DBC" w:rsidRDefault="00282B0E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Program contains error checking code.</w:t>
            </w:r>
          </w:p>
        </w:tc>
      </w:tr>
      <w:tr w:rsidR="00271DBC" w14:paraId="5D80A9BC" w14:textId="77777777">
        <w:trPr>
          <w:trHeight w:val="402"/>
        </w:trPr>
        <w:tc>
          <w:tcPr>
            <w:tcW w:w="2871" w:type="dxa"/>
          </w:tcPr>
          <w:p w14:paraId="0064C201" w14:textId="129E08C8" w:rsidR="00271DBC" w:rsidRDefault="00282B0E">
            <w:r>
              <w:rPr>
                <w:b/>
              </w:rPr>
              <w:t xml:space="preserve">Thinking: Quality of Code - </w:t>
            </w:r>
            <w:r w:rsidR="0027075A">
              <w:rPr>
                <w:b/>
              </w:rPr>
              <w:t>16</w:t>
            </w:r>
            <w:r>
              <w:rPr>
                <w:b/>
              </w:rPr>
              <w:t>/</w:t>
            </w:r>
            <w:r w:rsidR="00150DA9">
              <w:rPr>
                <w:b/>
              </w:rPr>
              <w:t>60</w:t>
            </w:r>
          </w:p>
        </w:tc>
        <w:tc>
          <w:tcPr>
            <w:tcW w:w="2726" w:type="dxa"/>
          </w:tcPr>
          <w:p w14:paraId="34735EB4" w14:textId="77777777" w:rsidR="00271DBC" w:rsidRDefault="00271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</w:rPr>
            </w:pPr>
          </w:p>
        </w:tc>
        <w:tc>
          <w:tcPr>
            <w:tcW w:w="2363" w:type="dxa"/>
          </w:tcPr>
          <w:p w14:paraId="4904FE07" w14:textId="77777777" w:rsidR="00271DBC" w:rsidRDefault="00271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</w:rPr>
            </w:pPr>
          </w:p>
        </w:tc>
        <w:tc>
          <w:tcPr>
            <w:tcW w:w="2520" w:type="dxa"/>
          </w:tcPr>
          <w:p w14:paraId="5F922437" w14:textId="77777777" w:rsidR="00271DBC" w:rsidRDefault="00271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</w:rPr>
            </w:pPr>
          </w:p>
        </w:tc>
        <w:tc>
          <w:tcPr>
            <w:tcW w:w="2470" w:type="dxa"/>
          </w:tcPr>
          <w:p w14:paraId="04842B60" w14:textId="77777777" w:rsidR="00271DBC" w:rsidRDefault="00271DB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left="720"/>
              <w:rPr>
                <w:color w:val="000000"/>
              </w:rPr>
            </w:pPr>
          </w:p>
        </w:tc>
      </w:tr>
      <w:tr w:rsidR="00271DBC" w14:paraId="48F9A334" w14:textId="77777777">
        <w:trPr>
          <w:trHeight w:val="146"/>
        </w:trPr>
        <w:tc>
          <w:tcPr>
            <w:tcW w:w="2871" w:type="dxa"/>
          </w:tcPr>
          <w:p w14:paraId="2BFC836A" w14:textId="1D52F917" w:rsidR="00271DBC" w:rsidRDefault="00282B0E">
            <w:pPr>
              <w:rPr>
                <w:b/>
              </w:rPr>
            </w:pPr>
            <w:r>
              <w:t>Code Organization and Readability</w:t>
            </w:r>
          </w:p>
        </w:tc>
        <w:tc>
          <w:tcPr>
            <w:tcW w:w="2726" w:type="dxa"/>
          </w:tcPr>
          <w:p w14:paraId="114A457D" w14:textId="77777777" w:rsidR="00271DBC" w:rsidRDefault="00282B0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No organization of code or no coding conventions seem to exist.</w:t>
            </w:r>
          </w:p>
          <w:p w14:paraId="695886ED" w14:textId="77777777" w:rsidR="00271DBC" w:rsidRDefault="00282B0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Misleading indentation; too </w:t>
            </w:r>
            <w:r>
              <w:rPr>
                <w:color w:val="000000"/>
              </w:rPr>
              <w:lastRenderedPageBreak/>
              <w:t>much or too little white space</w:t>
            </w:r>
          </w:p>
          <w:p w14:paraId="043D2CFC" w14:textId="77777777" w:rsidR="00271DBC" w:rsidRDefault="00282B0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Very difficult to read</w:t>
            </w:r>
          </w:p>
        </w:tc>
        <w:tc>
          <w:tcPr>
            <w:tcW w:w="2363" w:type="dxa"/>
          </w:tcPr>
          <w:p w14:paraId="39F36ED4" w14:textId="77777777" w:rsidR="00271DBC" w:rsidRDefault="00282B0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lastRenderedPageBreak/>
              <w:t>Disorganized tabs and spaces</w:t>
            </w:r>
          </w:p>
          <w:p w14:paraId="4AEF8618" w14:textId="77777777" w:rsidR="00271DBC" w:rsidRDefault="00282B0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Only readable by someone who knows what it is </w:t>
            </w:r>
            <w:r>
              <w:rPr>
                <w:color w:val="000000"/>
              </w:rPr>
              <w:lastRenderedPageBreak/>
              <w:t>supposed to be doing</w:t>
            </w:r>
          </w:p>
        </w:tc>
        <w:tc>
          <w:tcPr>
            <w:tcW w:w="2520" w:type="dxa"/>
          </w:tcPr>
          <w:p w14:paraId="61F820B5" w14:textId="77777777" w:rsidR="00271DBC" w:rsidRDefault="00282B0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lastRenderedPageBreak/>
              <w:t>Code is formatted using common tabbing. Multiple coding conventions (inconsistencies) are being used.</w:t>
            </w:r>
          </w:p>
          <w:p w14:paraId="070B9F5E" w14:textId="77777777" w:rsidR="00271DBC" w:rsidRDefault="00282B0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lastRenderedPageBreak/>
              <w:t>Some inadequate or wasted space.</w:t>
            </w:r>
          </w:p>
        </w:tc>
        <w:tc>
          <w:tcPr>
            <w:tcW w:w="2470" w:type="dxa"/>
          </w:tcPr>
          <w:p w14:paraId="63ED83EE" w14:textId="77777777" w:rsidR="00271DBC" w:rsidRDefault="00282B0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lastRenderedPageBreak/>
              <w:t>Code is correctly tabbed, and all elements are neatly organized.</w:t>
            </w:r>
          </w:p>
          <w:p w14:paraId="29EB36CD" w14:textId="77777777" w:rsidR="00271DBC" w:rsidRDefault="00282B0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Coding conventions are </w:t>
            </w:r>
            <w:r>
              <w:rPr>
                <w:color w:val="000000"/>
              </w:rPr>
              <w:lastRenderedPageBreak/>
              <w:t>consistently followed throughout the program.</w:t>
            </w:r>
          </w:p>
          <w:p w14:paraId="3FA21B2F" w14:textId="77777777" w:rsidR="00271DBC" w:rsidRDefault="00282B0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Consistent indentation; good use of white space</w:t>
            </w:r>
          </w:p>
        </w:tc>
      </w:tr>
      <w:tr w:rsidR="00271DBC" w14:paraId="7781D3D8" w14:textId="77777777">
        <w:trPr>
          <w:trHeight w:val="138"/>
        </w:trPr>
        <w:tc>
          <w:tcPr>
            <w:tcW w:w="2871" w:type="dxa"/>
          </w:tcPr>
          <w:p w14:paraId="2BF6E685" w14:textId="312B6654" w:rsidR="00271DBC" w:rsidRDefault="00282B0E">
            <w:r>
              <w:lastRenderedPageBreak/>
              <w:t>Identifier Names</w:t>
            </w:r>
          </w:p>
        </w:tc>
        <w:tc>
          <w:tcPr>
            <w:tcW w:w="2726" w:type="dxa"/>
          </w:tcPr>
          <w:p w14:paraId="39F653FC" w14:textId="77777777" w:rsidR="00271DBC" w:rsidRDefault="00282B0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Meaningless or misleading names.</w:t>
            </w:r>
          </w:p>
          <w:p w14:paraId="3A00B1F4" w14:textId="77777777" w:rsidR="00271DBC" w:rsidRDefault="00282B0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Variables/methods are used inappropriately.</w:t>
            </w:r>
          </w:p>
        </w:tc>
        <w:tc>
          <w:tcPr>
            <w:tcW w:w="2363" w:type="dxa"/>
          </w:tcPr>
          <w:p w14:paraId="47B7BB73" w14:textId="77777777" w:rsidR="00271DBC" w:rsidRDefault="00282B0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Some poor choices of naming.</w:t>
            </w:r>
          </w:p>
          <w:p w14:paraId="6E9F1480" w14:textId="77777777" w:rsidR="00271DBC" w:rsidRDefault="00282B0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Most identifiers explained where appropriate.</w:t>
            </w:r>
          </w:p>
        </w:tc>
        <w:tc>
          <w:tcPr>
            <w:tcW w:w="2520" w:type="dxa"/>
          </w:tcPr>
          <w:p w14:paraId="67E257A7" w14:textId="77777777" w:rsidR="00271DBC" w:rsidRDefault="00282B0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Unambiguous naming.</w:t>
            </w:r>
          </w:p>
        </w:tc>
        <w:tc>
          <w:tcPr>
            <w:tcW w:w="2470" w:type="dxa"/>
          </w:tcPr>
          <w:p w14:paraId="714983E5" w14:textId="61958101" w:rsidR="00271DBC" w:rsidRDefault="00282B0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Meaningful identifier names [some single letter names are OK, such as </w:t>
            </w:r>
            <w:proofErr w:type="spellStart"/>
            <w:r>
              <w:rPr>
                <w:color w:val="000000"/>
              </w:rPr>
              <w:t>i</w:t>
            </w:r>
            <w:proofErr w:type="spellEnd"/>
            <w:r>
              <w:rPr>
                <w:color w:val="000000"/>
              </w:rPr>
              <w:t>, for indices].</w:t>
            </w:r>
          </w:p>
          <w:p w14:paraId="2C55ED6A" w14:textId="77777777" w:rsidR="00271DBC" w:rsidRDefault="00282B0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Explanations of identifiers where appropriate.</w:t>
            </w:r>
          </w:p>
        </w:tc>
      </w:tr>
      <w:tr w:rsidR="00271DBC" w14:paraId="0AF61ED1" w14:textId="77777777">
        <w:trPr>
          <w:trHeight w:val="146"/>
        </w:trPr>
        <w:tc>
          <w:tcPr>
            <w:tcW w:w="2871" w:type="dxa"/>
          </w:tcPr>
          <w:p w14:paraId="4AA90B97" w14:textId="6A87F462" w:rsidR="00271DBC" w:rsidRDefault="00282B0E">
            <w:r>
              <w:t>Reusability</w:t>
            </w:r>
          </w:p>
        </w:tc>
        <w:tc>
          <w:tcPr>
            <w:tcW w:w="2726" w:type="dxa"/>
          </w:tcPr>
          <w:p w14:paraId="522E7F17" w14:textId="77777777" w:rsidR="00271DBC" w:rsidRDefault="00282B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The code is not organized for reusability. No reuse potential.</w:t>
            </w:r>
          </w:p>
          <w:p w14:paraId="5CCE6A06" w14:textId="461F86C9" w:rsidR="00271DBC" w:rsidRDefault="00282B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Too much redundancy in code.</w:t>
            </w:r>
          </w:p>
          <w:p w14:paraId="75C64BC2" w14:textId="77777777" w:rsidR="00271DBC" w:rsidRDefault="00282B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Long code segments, improper usage of functions, functions with side effects.</w:t>
            </w:r>
          </w:p>
        </w:tc>
        <w:tc>
          <w:tcPr>
            <w:tcW w:w="2363" w:type="dxa"/>
          </w:tcPr>
          <w:p w14:paraId="53553AAD" w14:textId="77777777" w:rsidR="00271DBC" w:rsidRDefault="00282B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Some parts of the code could be reused in other programs (individual methods).</w:t>
            </w:r>
          </w:p>
          <w:p w14:paraId="07B8D997" w14:textId="77777777" w:rsidR="00271DBC" w:rsidRDefault="00282B0E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Occasional code redundancy.</w:t>
            </w:r>
          </w:p>
        </w:tc>
        <w:tc>
          <w:tcPr>
            <w:tcW w:w="2520" w:type="dxa"/>
          </w:tcPr>
          <w:p w14:paraId="5980280E" w14:textId="77777777" w:rsidR="00271DBC" w:rsidRDefault="00282B0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Some of the code could be reused in other programs (possibly a class).</w:t>
            </w:r>
          </w:p>
        </w:tc>
        <w:tc>
          <w:tcPr>
            <w:tcW w:w="2470" w:type="dxa"/>
          </w:tcPr>
          <w:p w14:paraId="248D95C0" w14:textId="77777777" w:rsidR="00271DBC" w:rsidRDefault="00282B0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The code was developed in such a way that either the whole or some of the supporting classes could be reused.</w:t>
            </w:r>
          </w:p>
          <w:p w14:paraId="66B6B978" w14:textId="77777777" w:rsidR="00271DBC" w:rsidRDefault="00282B0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Code structure has perfectly followed guidelines. Short code segments, proper use of </w:t>
            </w:r>
            <w:r>
              <w:rPr>
                <w:color w:val="000000"/>
              </w:rPr>
              <w:lastRenderedPageBreak/>
              <w:t>functions. No code redundancy.</w:t>
            </w:r>
          </w:p>
        </w:tc>
      </w:tr>
      <w:tr w:rsidR="00271DBC" w14:paraId="35019643" w14:textId="77777777">
        <w:trPr>
          <w:trHeight w:val="146"/>
        </w:trPr>
        <w:tc>
          <w:tcPr>
            <w:tcW w:w="2871" w:type="dxa"/>
          </w:tcPr>
          <w:p w14:paraId="1F08F2D2" w14:textId="5AC49FAD" w:rsidR="00271DBC" w:rsidRDefault="00282B0E">
            <w:r>
              <w:lastRenderedPageBreak/>
              <w:t>Efficiency</w:t>
            </w:r>
          </w:p>
        </w:tc>
        <w:tc>
          <w:tcPr>
            <w:tcW w:w="2726" w:type="dxa"/>
          </w:tcPr>
          <w:p w14:paraId="3558334A" w14:textId="77777777" w:rsidR="00271DBC" w:rsidRDefault="00282B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Program uses a difficult and inefficient solution. Programmer has not considered alternate solutions. </w:t>
            </w:r>
          </w:p>
          <w:p w14:paraId="13B45EEC" w14:textId="77777777" w:rsidR="00271DBC" w:rsidRDefault="00282B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The code is huge and appears to be patched together.</w:t>
            </w:r>
          </w:p>
        </w:tc>
        <w:tc>
          <w:tcPr>
            <w:tcW w:w="2363" w:type="dxa"/>
          </w:tcPr>
          <w:p w14:paraId="09AA50B0" w14:textId="77777777" w:rsidR="00271DBC" w:rsidRDefault="00282B0E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Program uses a logical solution that is easy to follow but it is not the most efficient. Programmer has considered alternate solutions.</w:t>
            </w:r>
          </w:p>
        </w:tc>
        <w:tc>
          <w:tcPr>
            <w:tcW w:w="2520" w:type="dxa"/>
          </w:tcPr>
          <w:p w14:paraId="65E63851" w14:textId="77777777" w:rsidR="00271DBC" w:rsidRDefault="00282B0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Program uses an efficient and easy to follow solution (i.e., no confusing tricks), without sacrificing readability and understanding.</w:t>
            </w:r>
          </w:p>
          <w:p w14:paraId="4C0B6719" w14:textId="77777777" w:rsidR="00271DBC" w:rsidRDefault="00282B0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Programmer has considered alternate solution and has chosen the most efficient.</w:t>
            </w:r>
          </w:p>
        </w:tc>
        <w:tc>
          <w:tcPr>
            <w:tcW w:w="2470" w:type="dxa"/>
          </w:tcPr>
          <w:p w14:paraId="6C7F0498" w14:textId="77777777" w:rsidR="00271DBC" w:rsidRDefault="00282B0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Program uses solution that is easy to understand and maintain.</w:t>
            </w:r>
          </w:p>
          <w:p w14:paraId="5FE0253E" w14:textId="77777777" w:rsidR="00271DBC" w:rsidRDefault="00282B0E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Programmer has analyzed many alternate solutions and has chosen the most efficient. Programmer has included the reasons for the solution chosen.</w:t>
            </w:r>
          </w:p>
        </w:tc>
      </w:tr>
      <w:tr w:rsidR="00271DBC" w14:paraId="1CA03055" w14:textId="77777777">
        <w:trPr>
          <w:trHeight w:val="138"/>
        </w:trPr>
        <w:tc>
          <w:tcPr>
            <w:tcW w:w="2871" w:type="dxa"/>
          </w:tcPr>
          <w:p w14:paraId="18EE60E8" w14:textId="50B6E740" w:rsidR="00271DBC" w:rsidRDefault="00282B0E">
            <w:pPr>
              <w:rPr>
                <w:b/>
              </w:rPr>
            </w:pPr>
            <w:r>
              <w:rPr>
                <w:b/>
              </w:rPr>
              <w:t xml:space="preserve">Application: Documentations//Graphical User Interface Front End </w:t>
            </w:r>
            <w:r w:rsidR="004C6EC6">
              <w:rPr>
                <w:b/>
              </w:rPr>
              <w:t>16</w:t>
            </w:r>
            <w:r>
              <w:rPr>
                <w:b/>
              </w:rPr>
              <w:t>/</w:t>
            </w:r>
            <w:r w:rsidR="004C6EC6">
              <w:rPr>
                <w:b/>
              </w:rPr>
              <w:t>60</w:t>
            </w:r>
          </w:p>
        </w:tc>
        <w:tc>
          <w:tcPr>
            <w:tcW w:w="2726" w:type="dxa"/>
          </w:tcPr>
          <w:p w14:paraId="0C087296" w14:textId="77777777" w:rsidR="00271DBC" w:rsidRDefault="00271DBC"/>
        </w:tc>
        <w:tc>
          <w:tcPr>
            <w:tcW w:w="2363" w:type="dxa"/>
          </w:tcPr>
          <w:p w14:paraId="3B2090DA" w14:textId="77777777" w:rsidR="00271DBC" w:rsidRDefault="00271DBC"/>
        </w:tc>
        <w:tc>
          <w:tcPr>
            <w:tcW w:w="2520" w:type="dxa"/>
          </w:tcPr>
          <w:p w14:paraId="6B61C30D" w14:textId="77777777" w:rsidR="00271DBC" w:rsidRDefault="00271DBC"/>
        </w:tc>
        <w:tc>
          <w:tcPr>
            <w:tcW w:w="2470" w:type="dxa"/>
          </w:tcPr>
          <w:p w14:paraId="2084AAFB" w14:textId="77777777" w:rsidR="00271DBC" w:rsidRDefault="00271DBC"/>
        </w:tc>
      </w:tr>
      <w:tr w:rsidR="00271DBC" w14:paraId="488467EA" w14:textId="77777777">
        <w:trPr>
          <w:trHeight w:val="146"/>
        </w:trPr>
        <w:tc>
          <w:tcPr>
            <w:tcW w:w="2871" w:type="dxa"/>
          </w:tcPr>
          <w:p w14:paraId="486AFBDA" w14:textId="22C857FC" w:rsidR="00271DBC" w:rsidRDefault="00282B0E">
            <w:r>
              <w:t>Logical Blocks</w:t>
            </w:r>
          </w:p>
        </w:tc>
        <w:tc>
          <w:tcPr>
            <w:tcW w:w="2726" w:type="dxa"/>
          </w:tcPr>
          <w:p w14:paraId="4B4CC544" w14:textId="77777777" w:rsidR="00271DBC" w:rsidRDefault="00282B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Few or no logical blocks documented</w:t>
            </w:r>
          </w:p>
        </w:tc>
        <w:tc>
          <w:tcPr>
            <w:tcW w:w="2363" w:type="dxa"/>
          </w:tcPr>
          <w:p w14:paraId="5B38B132" w14:textId="77777777" w:rsidR="00271DBC" w:rsidRDefault="00282B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Half to average number of blocks documented</w:t>
            </w:r>
          </w:p>
        </w:tc>
        <w:tc>
          <w:tcPr>
            <w:tcW w:w="2520" w:type="dxa"/>
          </w:tcPr>
          <w:p w14:paraId="28F2AFCB" w14:textId="77777777" w:rsidR="00271DBC" w:rsidRDefault="00282B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Most logical blocks documented</w:t>
            </w:r>
          </w:p>
        </w:tc>
        <w:tc>
          <w:tcPr>
            <w:tcW w:w="2470" w:type="dxa"/>
          </w:tcPr>
          <w:p w14:paraId="014ED66B" w14:textId="77777777" w:rsidR="00271DBC" w:rsidRDefault="00282B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 xml:space="preserve">Documentation for each function and loop and logical block </w:t>
            </w:r>
          </w:p>
        </w:tc>
      </w:tr>
      <w:tr w:rsidR="00271DBC" w14:paraId="0F419AE8" w14:textId="77777777">
        <w:trPr>
          <w:trHeight w:val="146"/>
        </w:trPr>
        <w:tc>
          <w:tcPr>
            <w:tcW w:w="2871" w:type="dxa"/>
          </w:tcPr>
          <w:p w14:paraId="1A9359D2" w14:textId="7158CE1E" w:rsidR="00271DBC" w:rsidRDefault="00282B0E">
            <w:r>
              <w:t>Commenting</w:t>
            </w:r>
          </w:p>
        </w:tc>
        <w:tc>
          <w:tcPr>
            <w:tcW w:w="2726" w:type="dxa"/>
          </w:tcPr>
          <w:p w14:paraId="21E99C1E" w14:textId="77777777" w:rsidR="00271DBC" w:rsidRDefault="00282B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No name, student ID, date, or assignment title included</w:t>
            </w:r>
          </w:p>
          <w:p w14:paraId="1A16E1AC" w14:textId="77777777" w:rsidR="00271DBC" w:rsidRDefault="00282B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lastRenderedPageBreak/>
              <w:t>No comments included or other documentation provided</w:t>
            </w:r>
          </w:p>
          <w:p w14:paraId="7ADC54DA" w14:textId="77777777" w:rsidR="00271DBC" w:rsidRDefault="00282B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Comments are too general</w:t>
            </w:r>
          </w:p>
        </w:tc>
        <w:tc>
          <w:tcPr>
            <w:tcW w:w="2363" w:type="dxa"/>
          </w:tcPr>
          <w:p w14:paraId="71B0396F" w14:textId="77777777" w:rsidR="00271DBC" w:rsidRDefault="00282B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lastRenderedPageBreak/>
              <w:t>Header is appropriate</w:t>
            </w:r>
          </w:p>
          <w:p w14:paraId="10985C7A" w14:textId="77777777" w:rsidR="00271DBC" w:rsidRDefault="00282B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Comments are included but </w:t>
            </w:r>
            <w:r>
              <w:rPr>
                <w:color w:val="000000"/>
              </w:rPr>
              <w:lastRenderedPageBreak/>
              <w:t>poorly described.</w:t>
            </w:r>
          </w:p>
          <w:p w14:paraId="40205F41" w14:textId="24962333" w:rsidR="00271DBC" w:rsidRDefault="00282B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Most method</w:t>
            </w:r>
            <w:r w:rsidR="008F7B23">
              <w:rPr>
                <w:color w:val="000000"/>
              </w:rPr>
              <w:t>s</w:t>
            </w:r>
            <w:r>
              <w:rPr>
                <w:color w:val="000000"/>
              </w:rPr>
              <w:t xml:space="preserve"> are commented.</w:t>
            </w:r>
          </w:p>
        </w:tc>
        <w:tc>
          <w:tcPr>
            <w:tcW w:w="2520" w:type="dxa"/>
          </w:tcPr>
          <w:p w14:paraId="34F31D86" w14:textId="77777777" w:rsidR="00271DBC" w:rsidRDefault="00282B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lastRenderedPageBreak/>
              <w:t xml:space="preserve">The purpose of all variables is clearly explained. </w:t>
            </w:r>
          </w:p>
          <w:p w14:paraId="6DC08082" w14:textId="77777777" w:rsidR="00271DBC" w:rsidRDefault="00282B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lastRenderedPageBreak/>
              <w:t xml:space="preserve">The purpose of each method is described. </w:t>
            </w:r>
          </w:p>
          <w:p w14:paraId="0D0EEB79" w14:textId="77777777" w:rsidR="00271DBC" w:rsidRDefault="00282B0E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Comments provide some assistance with understanding the code.</w:t>
            </w:r>
          </w:p>
        </w:tc>
        <w:tc>
          <w:tcPr>
            <w:tcW w:w="2470" w:type="dxa"/>
          </w:tcPr>
          <w:p w14:paraId="106C3855" w14:textId="77777777" w:rsidR="00271DBC" w:rsidRDefault="00282B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lastRenderedPageBreak/>
              <w:t>Includes name, student ID, date, and assignment title.</w:t>
            </w:r>
          </w:p>
          <w:p w14:paraId="22B9D146" w14:textId="77777777" w:rsidR="00271DBC" w:rsidRDefault="00282B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lastRenderedPageBreak/>
              <w:t xml:space="preserve">Clear and complete documentation. Contains required heading with program description. </w:t>
            </w:r>
          </w:p>
          <w:p w14:paraId="4D9E2D57" w14:textId="77777777" w:rsidR="00271DBC" w:rsidRDefault="00282B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Appropriate use of comments. </w:t>
            </w:r>
          </w:p>
          <w:p w14:paraId="483E4450" w14:textId="77777777" w:rsidR="00271DBC" w:rsidRDefault="00282B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The purpose and constraints of every variable and method are described. Comments for code segments make the code easy to follow.</w:t>
            </w:r>
          </w:p>
          <w:p w14:paraId="17CF8582" w14:textId="77777777" w:rsidR="00271DBC" w:rsidRDefault="00282B0E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Specific purpose is noted for each control structure, input requirements, and output results.</w:t>
            </w:r>
          </w:p>
        </w:tc>
      </w:tr>
      <w:tr w:rsidR="00271DBC" w14:paraId="2FEB38E5" w14:textId="77777777">
        <w:trPr>
          <w:trHeight w:val="138"/>
        </w:trPr>
        <w:tc>
          <w:tcPr>
            <w:tcW w:w="2871" w:type="dxa"/>
          </w:tcPr>
          <w:p w14:paraId="62E05F1E" w14:textId="7591CD4E" w:rsidR="00271DBC" w:rsidRDefault="00240C89">
            <w:pPr>
              <w:rPr>
                <w:b/>
              </w:rPr>
            </w:pPr>
            <w:r>
              <w:rPr>
                <w:b/>
              </w:rPr>
              <w:lastRenderedPageBreak/>
              <w:t>Communication</w:t>
            </w:r>
            <w:r w:rsidR="00282B0E">
              <w:rPr>
                <w:b/>
              </w:rPr>
              <w:t xml:space="preserve">: Demonstration/Graphical User Interface Front End </w:t>
            </w:r>
            <w:r w:rsidR="00086F4B">
              <w:rPr>
                <w:b/>
              </w:rPr>
              <w:t>24</w:t>
            </w:r>
            <w:r w:rsidR="00282B0E">
              <w:rPr>
                <w:b/>
              </w:rPr>
              <w:t>/</w:t>
            </w:r>
            <w:r w:rsidR="00086F4B">
              <w:rPr>
                <w:b/>
              </w:rPr>
              <w:t>6</w:t>
            </w:r>
            <w:r>
              <w:rPr>
                <w:b/>
              </w:rPr>
              <w:t>0</w:t>
            </w:r>
          </w:p>
        </w:tc>
        <w:tc>
          <w:tcPr>
            <w:tcW w:w="2726" w:type="dxa"/>
          </w:tcPr>
          <w:p w14:paraId="54ADDB83" w14:textId="77777777" w:rsidR="00271DBC" w:rsidRDefault="00271DBC"/>
        </w:tc>
        <w:tc>
          <w:tcPr>
            <w:tcW w:w="2363" w:type="dxa"/>
          </w:tcPr>
          <w:p w14:paraId="2CCB13B9" w14:textId="77777777" w:rsidR="00271DBC" w:rsidRDefault="00271DBC"/>
        </w:tc>
        <w:tc>
          <w:tcPr>
            <w:tcW w:w="2520" w:type="dxa"/>
          </w:tcPr>
          <w:p w14:paraId="05C05F9A" w14:textId="77777777" w:rsidR="00271DBC" w:rsidRDefault="00271DBC"/>
        </w:tc>
        <w:tc>
          <w:tcPr>
            <w:tcW w:w="2470" w:type="dxa"/>
          </w:tcPr>
          <w:p w14:paraId="40203DAF" w14:textId="77777777" w:rsidR="00271DBC" w:rsidRDefault="00271DBC"/>
        </w:tc>
      </w:tr>
      <w:tr w:rsidR="00271DBC" w14:paraId="7A8D8866" w14:textId="77777777">
        <w:trPr>
          <w:trHeight w:val="138"/>
        </w:trPr>
        <w:tc>
          <w:tcPr>
            <w:tcW w:w="2871" w:type="dxa"/>
          </w:tcPr>
          <w:p w14:paraId="6DF26641" w14:textId="238C11D5" w:rsidR="00271DBC" w:rsidRDefault="00282B0E">
            <w:pPr>
              <w:rPr>
                <w:b/>
              </w:rPr>
            </w:pPr>
            <w:r>
              <w:lastRenderedPageBreak/>
              <w:t>Demonstration</w:t>
            </w:r>
          </w:p>
        </w:tc>
        <w:tc>
          <w:tcPr>
            <w:tcW w:w="2726" w:type="dxa"/>
          </w:tcPr>
          <w:p w14:paraId="0749CD3E" w14:textId="5AAACACA" w:rsidR="00271DBC" w:rsidRDefault="00282B0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Program will not run or crashes unexpectedly. Submitted code seems different from that demonstrated. Programmer seemed confused by the program they were demonstrating.</w:t>
            </w:r>
          </w:p>
        </w:tc>
        <w:tc>
          <w:tcPr>
            <w:tcW w:w="2363" w:type="dxa"/>
          </w:tcPr>
          <w:p w14:paraId="3553804B" w14:textId="77777777" w:rsidR="00271DBC" w:rsidRDefault="00282B0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Program runs but does not match design</w:t>
            </w:r>
          </w:p>
        </w:tc>
        <w:tc>
          <w:tcPr>
            <w:tcW w:w="2520" w:type="dxa"/>
          </w:tcPr>
          <w:p w14:paraId="65DE33FF" w14:textId="77777777" w:rsidR="00FE10E7" w:rsidRPr="00FE10E7" w:rsidRDefault="00282B0E" w:rsidP="00FE10E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Program runs reasonably well. </w:t>
            </w:r>
          </w:p>
          <w:p w14:paraId="06534652" w14:textId="05E96541" w:rsidR="00271DBC" w:rsidRDefault="00282B0E" w:rsidP="00FE10E7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 xml:space="preserve">Submitted code </w:t>
            </w:r>
            <w:r w:rsidR="00095BDB">
              <w:rPr>
                <w:color w:val="000000"/>
              </w:rPr>
              <w:t>matches’</w:t>
            </w:r>
            <w:r>
              <w:rPr>
                <w:color w:val="000000"/>
              </w:rPr>
              <w:t xml:space="preserve"> demo.</w:t>
            </w:r>
          </w:p>
        </w:tc>
        <w:tc>
          <w:tcPr>
            <w:tcW w:w="2470" w:type="dxa"/>
          </w:tcPr>
          <w:p w14:paraId="43BD67BE" w14:textId="77777777" w:rsidR="00271DBC" w:rsidRDefault="00282B0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Demo went well; major features shown and explained.</w:t>
            </w:r>
          </w:p>
          <w:p w14:paraId="5441C774" w14:textId="2595F724" w:rsidR="00271DBC" w:rsidRDefault="00282B0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Demo</w:t>
            </w:r>
            <w:r w:rsidR="00B7240D">
              <w:rPr>
                <w:color w:val="000000"/>
              </w:rPr>
              <w:t xml:space="preserve"> shows that the </w:t>
            </w:r>
            <w:r w:rsidR="00C77AC6">
              <w:rPr>
                <w:color w:val="000000"/>
              </w:rPr>
              <w:t>author clearly</w:t>
            </w:r>
            <w:r>
              <w:rPr>
                <w:color w:val="000000"/>
              </w:rPr>
              <w:t xml:space="preserve"> understood their work.</w:t>
            </w:r>
          </w:p>
        </w:tc>
      </w:tr>
      <w:tr w:rsidR="00271DBC" w14:paraId="1F498D2F" w14:textId="77777777">
        <w:trPr>
          <w:trHeight w:val="138"/>
        </w:trPr>
        <w:tc>
          <w:tcPr>
            <w:tcW w:w="2871" w:type="dxa"/>
          </w:tcPr>
          <w:p w14:paraId="22B6BA66" w14:textId="2DD37BA2" w:rsidR="00271DBC" w:rsidRDefault="00282B0E">
            <w:r>
              <w:rPr>
                <w:b/>
              </w:rPr>
              <w:t>Communication:</w:t>
            </w:r>
            <w:r>
              <w:t xml:space="preserve"> Testing Document</w:t>
            </w:r>
          </w:p>
        </w:tc>
        <w:tc>
          <w:tcPr>
            <w:tcW w:w="2726" w:type="dxa"/>
          </w:tcPr>
          <w:p w14:paraId="5719B2F2" w14:textId="77777777" w:rsidR="00271DBC" w:rsidRDefault="00282B0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59" w:lineRule="auto"/>
            </w:pPr>
            <w:r>
              <w:rPr>
                <w:color w:val="000000"/>
              </w:rPr>
              <w:t>Very little tests shown.</w:t>
            </w:r>
          </w:p>
          <w:p w14:paraId="0FF2CA3B" w14:textId="77777777" w:rsidR="00271DBC" w:rsidRDefault="00282B0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Hardly any attempt at testing any part of the software</w:t>
            </w:r>
          </w:p>
        </w:tc>
        <w:tc>
          <w:tcPr>
            <w:tcW w:w="2363" w:type="dxa"/>
          </w:tcPr>
          <w:p w14:paraId="7044E484" w14:textId="77777777" w:rsidR="00271DBC" w:rsidRDefault="00282B0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Some testing but does not encompass entire software</w:t>
            </w:r>
          </w:p>
        </w:tc>
        <w:tc>
          <w:tcPr>
            <w:tcW w:w="2520" w:type="dxa"/>
          </w:tcPr>
          <w:p w14:paraId="1DFF86CE" w14:textId="77777777" w:rsidR="00271DBC" w:rsidRDefault="00282B0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Testing covers most of the software</w:t>
            </w:r>
          </w:p>
        </w:tc>
        <w:tc>
          <w:tcPr>
            <w:tcW w:w="2470" w:type="dxa"/>
          </w:tcPr>
          <w:p w14:paraId="6EE34135" w14:textId="77777777" w:rsidR="00271DBC" w:rsidRDefault="00282B0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All tests cover all use cases</w:t>
            </w:r>
          </w:p>
        </w:tc>
      </w:tr>
      <w:tr w:rsidR="00271DBC" w14:paraId="0F3F0EA0" w14:textId="77777777">
        <w:trPr>
          <w:trHeight w:val="138"/>
        </w:trPr>
        <w:tc>
          <w:tcPr>
            <w:tcW w:w="2871" w:type="dxa"/>
          </w:tcPr>
          <w:p w14:paraId="63BA1286" w14:textId="6070A483" w:rsidR="00271DBC" w:rsidRDefault="00282B0E">
            <w:pPr>
              <w:rPr>
                <w:b/>
              </w:rPr>
            </w:pPr>
            <w:r>
              <w:rPr>
                <w:b/>
              </w:rPr>
              <w:t xml:space="preserve">Communication: </w:t>
            </w:r>
            <w:r>
              <w:t>“How-To” Document</w:t>
            </w:r>
          </w:p>
        </w:tc>
        <w:tc>
          <w:tcPr>
            <w:tcW w:w="2726" w:type="dxa"/>
          </w:tcPr>
          <w:p w14:paraId="74657F56" w14:textId="77777777" w:rsidR="00271DBC" w:rsidRDefault="00282B0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Very basic description of functionality of the program with hardly any detail</w:t>
            </w:r>
          </w:p>
        </w:tc>
        <w:tc>
          <w:tcPr>
            <w:tcW w:w="2363" w:type="dxa"/>
          </w:tcPr>
          <w:p w14:paraId="74D2EC37" w14:textId="77777777" w:rsidR="00271DBC" w:rsidRDefault="00282B0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Some but few steps shown demonstrating functionality</w:t>
            </w:r>
          </w:p>
        </w:tc>
        <w:tc>
          <w:tcPr>
            <w:tcW w:w="2520" w:type="dxa"/>
          </w:tcPr>
          <w:p w14:paraId="5ABD026C" w14:textId="77777777" w:rsidR="00271DBC" w:rsidRDefault="00282B0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Most steps are explained very well</w:t>
            </w:r>
          </w:p>
        </w:tc>
        <w:tc>
          <w:tcPr>
            <w:tcW w:w="2470" w:type="dxa"/>
          </w:tcPr>
          <w:p w14:paraId="2012E099" w14:textId="77777777" w:rsidR="00271DBC" w:rsidRDefault="00282B0E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</w:pPr>
            <w:r>
              <w:rPr>
                <w:color w:val="000000"/>
              </w:rPr>
              <w:t>Thorough steps explained with all use cases covered</w:t>
            </w:r>
          </w:p>
        </w:tc>
      </w:tr>
      <w:tr w:rsidR="00095BDB" w14:paraId="5F4B05DF" w14:textId="77777777">
        <w:trPr>
          <w:trHeight w:val="138"/>
        </w:trPr>
        <w:tc>
          <w:tcPr>
            <w:tcW w:w="2871" w:type="dxa"/>
          </w:tcPr>
          <w:p w14:paraId="4F1AB6B2" w14:textId="4ABAA50E" w:rsidR="00095BDB" w:rsidRDefault="00095BDB">
            <w:pPr>
              <w:rPr>
                <w:b/>
              </w:rPr>
            </w:pPr>
            <w:r>
              <w:rPr>
                <w:b/>
              </w:rPr>
              <w:t xml:space="preserve">Communication: </w:t>
            </w:r>
            <w:r w:rsidRPr="00095BDB">
              <w:rPr>
                <w:bCs/>
              </w:rPr>
              <w:t>Video Demonstration</w:t>
            </w:r>
          </w:p>
        </w:tc>
        <w:tc>
          <w:tcPr>
            <w:tcW w:w="2726" w:type="dxa"/>
          </w:tcPr>
          <w:p w14:paraId="4EDFB450" w14:textId="3FA0DB6E" w:rsidR="00095BDB" w:rsidRDefault="00095BD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Very short and/or basic demo</w:t>
            </w:r>
          </w:p>
        </w:tc>
        <w:tc>
          <w:tcPr>
            <w:tcW w:w="2363" w:type="dxa"/>
          </w:tcPr>
          <w:p w14:paraId="77153F3F" w14:textId="5DDE3639" w:rsidR="00095BDB" w:rsidRDefault="00095BDB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Some or very few features of program shown.</w:t>
            </w:r>
          </w:p>
        </w:tc>
        <w:tc>
          <w:tcPr>
            <w:tcW w:w="2520" w:type="dxa"/>
          </w:tcPr>
          <w:p w14:paraId="05283A18" w14:textId="3383FB3D" w:rsidR="00095BDB" w:rsidRDefault="00B7240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Most features of shown.</w:t>
            </w:r>
          </w:p>
        </w:tc>
        <w:tc>
          <w:tcPr>
            <w:tcW w:w="2470" w:type="dxa"/>
          </w:tcPr>
          <w:p w14:paraId="734954E7" w14:textId="47174AD4" w:rsidR="00095BDB" w:rsidRDefault="00B7240D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Very thorough demo showing all major and minor features.</w:t>
            </w:r>
          </w:p>
        </w:tc>
      </w:tr>
    </w:tbl>
    <w:p w14:paraId="0120B6B8" w14:textId="77777777" w:rsidR="00271DBC" w:rsidRDefault="00271DBC"/>
    <w:sectPr w:rsidR="00271DBC">
      <w:pgSz w:w="15840" w:h="12240" w:orient="landscape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9382D"/>
    <w:multiLevelType w:val="multilevel"/>
    <w:tmpl w:val="A50C5DA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F05163"/>
    <w:multiLevelType w:val="multilevel"/>
    <w:tmpl w:val="FC96B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B36CE2"/>
    <w:multiLevelType w:val="multilevel"/>
    <w:tmpl w:val="C41E419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0C3587D"/>
    <w:multiLevelType w:val="multilevel"/>
    <w:tmpl w:val="0C5A2A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4EB11420"/>
    <w:multiLevelType w:val="multilevel"/>
    <w:tmpl w:val="62A02AB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3552962"/>
    <w:multiLevelType w:val="multilevel"/>
    <w:tmpl w:val="BA74692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749C4A4B"/>
    <w:multiLevelType w:val="multilevel"/>
    <w:tmpl w:val="A55890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AF731B2"/>
    <w:multiLevelType w:val="multilevel"/>
    <w:tmpl w:val="7F52002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3"/>
  </w:num>
  <w:num w:numId="5">
    <w:abstractNumId w:val="6"/>
  </w:num>
  <w:num w:numId="6">
    <w:abstractNumId w:val="5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1DBC"/>
    <w:rsid w:val="000775DC"/>
    <w:rsid w:val="00086F4B"/>
    <w:rsid w:val="00095BDB"/>
    <w:rsid w:val="00150DA9"/>
    <w:rsid w:val="00240C89"/>
    <w:rsid w:val="0027075A"/>
    <w:rsid w:val="00271DBC"/>
    <w:rsid w:val="00282B0E"/>
    <w:rsid w:val="003A401E"/>
    <w:rsid w:val="004C6EC6"/>
    <w:rsid w:val="004D193B"/>
    <w:rsid w:val="005950ED"/>
    <w:rsid w:val="005A0688"/>
    <w:rsid w:val="006F72AF"/>
    <w:rsid w:val="0075253B"/>
    <w:rsid w:val="00874126"/>
    <w:rsid w:val="008F7B23"/>
    <w:rsid w:val="00A01370"/>
    <w:rsid w:val="00B32305"/>
    <w:rsid w:val="00B7240D"/>
    <w:rsid w:val="00C77AC6"/>
    <w:rsid w:val="00D65DFB"/>
    <w:rsid w:val="00FE1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8DAD98"/>
  <w15:docId w15:val="{9F2CD0F0-938A-4417-8059-2BFA5648A7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9252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132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L8rAaDcdnUYWRmyHua5YSbQ++Q==">AMUW2mU6rGX+4coR+fQ94JRrXI/Dgj/7SD7T//QPc0d7Svny2sgvjC31uKRdKjCIFPt41oo1BOhL+2UnUq5Oq6MkwhYXCBHARjf6lbt6CvyBf40zQVKwhos=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810</Words>
  <Characters>4620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Tony Triantafillou</dc:creator>
  <cp:lastModifiedBy>John Wang</cp:lastModifiedBy>
  <cp:revision>2</cp:revision>
  <dcterms:created xsi:type="dcterms:W3CDTF">2022-01-05T22:19:00Z</dcterms:created>
  <dcterms:modified xsi:type="dcterms:W3CDTF">2022-01-05T22:19:00Z</dcterms:modified>
</cp:coreProperties>
</file>