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8DCF" w14:textId="77777777" w:rsidR="000B34E3" w:rsidRDefault="00B7795F">
      <w:pPr>
        <w:pBdr>
          <w:bottom w:val="none" w:sz="0" w:space="7" w:color="auto"/>
        </w:pBdr>
        <w:spacing w:line="300" w:lineRule="auto"/>
        <w:jc w:val="center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b/>
          <w:bCs/>
        </w:rPr>
        <w:t>Software Requirements Specification for Command-line Kanban System</w:t>
      </w:r>
    </w:p>
    <w:p w14:paraId="7D791613" w14:textId="1E61626B" w:rsidR="000B34E3" w:rsidRPr="008E3A38" w:rsidRDefault="00B7795F">
      <w:pPr>
        <w:rPr>
          <w:rFonts w:ascii="Times New Roman" w:eastAsia="SimSun" w:hAnsi="Times New Roman" w:cs="Times New Roman" w:hint="eastAsia"/>
          <w:color w:val="1F2328"/>
          <w:lang w:eastAsia="zh-CN"/>
        </w:rPr>
      </w:pPr>
      <w:r w:rsidRPr="4DEBA265">
        <w:rPr>
          <w:rFonts w:ascii="Times New Roman" w:eastAsia="Times New Roman" w:hAnsi="Times New Roman" w:cs="Times New Roman"/>
          <w:color w:val="1F2328"/>
        </w:rPr>
        <w:t>Version 1.0</w:t>
      </w:r>
      <w:r w:rsidR="098B6EC1" w:rsidRPr="4DEBA265">
        <w:rPr>
          <w:rFonts w:ascii="Times New Roman" w:eastAsia="Times New Roman" w:hAnsi="Times New Roman" w:cs="Times New Roman"/>
          <w:color w:val="1F2328"/>
        </w:rPr>
        <w:t>.</w:t>
      </w:r>
      <w:r w:rsidR="008E3A38">
        <w:rPr>
          <w:rFonts w:ascii="Times New Roman" w:eastAsia="SimSun" w:hAnsi="Times New Roman" w:cs="Times New Roman" w:hint="eastAsia"/>
          <w:color w:val="1F2328"/>
          <w:lang w:eastAsia="zh-CN"/>
        </w:rPr>
        <w:t>2</w:t>
      </w:r>
    </w:p>
    <w:p w14:paraId="672A6659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A37501D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25BC20C8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Prepared by </w:t>
      </w:r>
      <w:r>
        <w:rPr>
          <w:rFonts w:ascii="Times New Roman" w:eastAsia="Times New Roman" w:hAnsi="Times New Roman" w:cs="Times New Roman"/>
          <w:color w:val="1F2328"/>
        </w:rPr>
        <w:tab/>
        <w:t xml:space="preserve">Caleb TONG (1155176563), </w:t>
      </w:r>
    </w:p>
    <w:p w14:paraId="50397C09" w14:textId="77777777" w:rsidR="000B34E3" w:rsidRDefault="00B7795F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Ho Lun Roland TSANG (1155194057), </w:t>
      </w:r>
    </w:p>
    <w:p w14:paraId="0AA08A56" w14:textId="77777777" w:rsidR="000B34E3" w:rsidRDefault="00B7795F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Ming Hon Rodney HUI (1155213464), </w:t>
      </w:r>
    </w:p>
    <w:p w14:paraId="2D1BABEF" w14:textId="77777777" w:rsidR="000B34E3" w:rsidRDefault="00B7795F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Tung Chun James LAM (1155211513)</w:t>
      </w:r>
    </w:p>
    <w:p w14:paraId="5DAB6C7B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2EB378F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2DC2E6D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Group 21, Software Engineering (CSCI3100), The Chinese University of Hong Kong</w:t>
      </w:r>
    </w:p>
    <w:p w14:paraId="6A05A809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5A39BBE3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CA01F04" w14:textId="16FD3D9A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 w:rsidRPr="4DEBA265">
        <w:rPr>
          <w:rFonts w:ascii="Times New Roman" w:eastAsia="Times New Roman" w:hAnsi="Times New Roman" w:cs="Times New Roman"/>
          <w:color w:val="1F2328"/>
        </w:rPr>
        <w:t>2</w:t>
      </w:r>
      <w:r w:rsidR="008E3A38">
        <w:rPr>
          <w:rFonts w:ascii="Times New Roman" w:eastAsia="SimSun" w:hAnsi="Times New Roman" w:cs="Times New Roman" w:hint="eastAsia"/>
          <w:color w:val="1F2328"/>
          <w:lang w:eastAsia="zh-CN"/>
        </w:rPr>
        <w:t>2</w:t>
      </w:r>
      <w:r w:rsidRPr="4DEBA265">
        <w:rPr>
          <w:rFonts w:ascii="Times New Roman" w:eastAsia="Times New Roman" w:hAnsi="Times New Roman" w:cs="Times New Roman"/>
          <w:color w:val="1F2328"/>
        </w:rPr>
        <w:t>/1</w:t>
      </w:r>
      <w:r w:rsidR="68CF8A03" w:rsidRPr="4DEBA265">
        <w:rPr>
          <w:rFonts w:ascii="Times New Roman" w:eastAsia="Times New Roman" w:hAnsi="Times New Roman" w:cs="Times New Roman"/>
          <w:color w:val="1F2328"/>
        </w:rPr>
        <w:t>2</w:t>
      </w:r>
      <w:r w:rsidRPr="4DEBA265">
        <w:rPr>
          <w:rFonts w:ascii="Times New Roman" w:eastAsia="Times New Roman" w:hAnsi="Times New Roman" w:cs="Times New Roman"/>
          <w:color w:val="1F2328"/>
        </w:rPr>
        <w:t>/2025</w:t>
      </w:r>
    </w:p>
    <w:p w14:paraId="41C8F396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72A3D3EC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D0B940D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E27B00A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0061E4C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4EAFD9C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B94D5A5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DEEC669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656B9AB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5FB0818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49F31CB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53128261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2486C05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101652C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B99056E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1299C43A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4DDBEF00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461D779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CF2D8B6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FB78278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1FC39945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0562CB0E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4CE0A41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2EBF3C5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D98A12B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2946DB82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5997CC1D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110FFD37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6B699379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3FE9F23F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p w14:paraId="22E0FC93" w14:textId="77777777" w:rsidR="000B34E3" w:rsidRDefault="00B7795F">
      <w:pPr>
        <w:jc w:val="center"/>
        <w:rPr>
          <w:rFonts w:ascii="Times New Roman" w:eastAsia="Times New Roman" w:hAnsi="Times New Roman" w:cs="Times New Roman"/>
          <w:b/>
          <w:bCs/>
          <w:color w:val="1F2328"/>
        </w:rPr>
      </w:pPr>
      <w:r>
        <w:rPr>
          <w:rFonts w:ascii="Times New Roman" w:eastAsia="Times New Roman" w:hAnsi="Times New Roman" w:cs="Times New Roman"/>
          <w:b/>
          <w:bCs/>
          <w:color w:val="1F2328"/>
        </w:rPr>
        <w:lastRenderedPageBreak/>
        <w:t>Table of Contents</w:t>
      </w:r>
    </w:p>
    <w:p w14:paraId="1F72F646" w14:textId="77777777" w:rsidR="000B34E3" w:rsidRDefault="000B34E3">
      <w:pPr>
        <w:jc w:val="center"/>
        <w:rPr>
          <w:rFonts w:ascii="Times New Roman" w:eastAsia="Times New Roman" w:hAnsi="Times New Roman" w:cs="Times New Roman"/>
          <w:b/>
          <w:bCs/>
          <w:color w:val="1F2328"/>
        </w:rPr>
      </w:pPr>
    </w:p>
    <w:sdt>
      <w:sdtPr>
        <w:id w:val="-700813034"/>
        <w:docPartObj>
          <w:docPartGallery w:val="Table of Contents"/>
          <w:docPartUnique/>
        </w:docPartObj>
      </w:sdtPr>
      <w:sdtEndPr>
        <w:rPr>
          <w:rFonts w:eastAsia="新細明體"/>
          <w:b w:val="0"/>
          <w:bCs w:val="0"/>
          <w:noProof w:val="0"/>
        </w:rPr>
      </w:sdtEndPr>
      <w:sdtContent>
        <w:p w14:paraId="2D74A1AE" w14:textId="700F5EE0" w:rsidR="008E3A38" w:rsidRPr="008E3A38" w:rsidRDefault="00B7795F" w:rsidP="008E3A38">
          <w:pPr>
            <w:pStyle w:val="TOC1"/>
            <w:rPr>
              <w:rFonts w:eastAsiaTheme="minorEastAsia"/>
              <w:kern w:val="2"/>
              <w:sz w:val="24"/>
              <w:szCs w:val="24"/>
              <w:lang w:val="en-US" w:eastAsia="zh-TW"/>
              <w14:ligatures w14:val="standardContextual"/>
            </w:rPr>
          </w:pPr>
          <w:r w:rsidRPr="008E3A38">
            <w:fldChar w:fldCharType="begin"/>
          </w:r>
          <w:r w:rsidRPr="008E3A38">
            <w:instrText xml:space="preserve"> TOC \h \u \z \t "Heading 1,1,Heading 2,2,Heading 3,3,Heading 4,4,Heading 5,5,Heading 6,6,"</w:instrText>
          </w:r>
          <w:r w:rsidRPr="008E3A38">
            <w:fldChar w:fldCharType="separate"/>
          </w:r>
          <w:hyperlink w:anchor="_Toc217328427" w:history="1">
            <w:r w:rsidR="008E3A38" w:rsidRPr="008E3A38">
              <w:rPr>
                <w:rStyle w:val="Hyperlink"/>
              </w:rPr>
              <w:t>Introduction</w:t>
            </w:r>
            <w:r w:rsidR="008E3A38" w:rsidRPr="008E3A38">
              <w:rPr>
                <w:webHidden/>
              </w:rPr>
              <w:tab/>
            </w:r>
            <w:r w:rsidR="008E3A38" w:rsidRPr="008E3A38">
              <w:rPr>
                <w:webHidden/>
              </w:rPr>
              <w:fldChar w:fldCharType="begin"/>
            </w:r>
            <w:r w:rsidR="008E3A38" w:rsidRPr="008E3A38">
              <w:rPr>
                <w:webHidden/>
              </w:rPr>
              <w:instrText xml:space="preserve"> PAGEREF _Toc217328427 \h </w:instrText>
            </w:r>
            <w:r w:rsidR="008E3A38" w:rsidRPr="008E3A38">
              <w:rPr>
                <w:webHidden/>
              </w:rPr>
            </w:r>
            <w:r w:rsidR="008E3A38" w:rsidRPr="008E3A38">
              <w:rPr>
                <w:webHidden/>
              </w:rPr>
              <w:fldChar w:fldCharType="separate"/>
            </w:r>
            <w:r w:rsidR="00485238">
              <w:rPr>
                <w:webHidden/>
              </w:rPr>
              <w:t>3</w:t>
            </w:r>
            <w:r w:rsidR="008E3A38" w:rsidRPr="008E3A38">
              <w:rPr>
                <w:webHidden/>
              </w:rPr>
              <w:fldChar w:fldCharType="end"/>
            </w:r>
          </w:hyperlink>
        </w:p>
        <w:p w14:paraId="6E6B6900" w14:textId="58641908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28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Purpose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_Toc217328428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A80835" w14:textId="7C17EB86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2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Document Conventions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_Toc217328429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4F9F9D" w14:textId="4D34C278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0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Intended Audience and Reading Suggestions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_Toc217328430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B1304" w14:textId="594A3ED9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1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Product Scope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_Toc217328431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055726" w14:textId="64EE1D69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2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References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_Toc217328432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ED0659" w14:textId="6454CA13" w:rsidR="008E3A38" w:rsidRPr="008E3A38" w:rsidRDefault="008E3A38" w:rsidP="008E3A38">
          <w:pPr>
            <w:pStyle w:val="TOC1"/>
            <w:rPr>
              <w:rFonts w:eastAsiaTheme="minorEastAsia"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3" w:history="1">
            <w:r w:rsidRPr="008E3A38">
              <w:rPr>
                <w:rStyle w:val="Hyperlink"/>
              </w:rPr>
              <w:t>Overall Description</w:t>
            </w:r>
            <w:r w:rsidRPr="008E3A38">
              <w:rPr>
                <w:webHidden/>
              </w:rPr>
              <w:tab/>
            </w:r>
            <w:r w:rsidRPr="008E3A38">
              <w:rPr>
                <w:webHidden/>
              </w:rPr>
              <w:fldChar w:fldCharType="begin"/>
            </w:r>
            <w:r w:rsidRPr="008E3A38">
              <w:rPr>
                <w:webHidden/>
              </w:rPr>
              <w:instrText xml:space="preserve"> PAGEREF _Toc217328433 \h </w:instrText>
            </w:r>
            <w:r w:rsidRPr="008E3A38">
              <w:rPr>
                <w:webHidden/>
              </w:rPr>
            </w:r>
            <w:r w:rsidRPr="008E3A38">
              <w:rPr>
                <w:webHidden/>
              </w:rPr>
              <w:fldChar w:fldCharType="separate"/>
            </w:r>
            <w:r w:rsidR="00485238">
              <w:rPr>
                <w:webHidden/>
              </w:rPr>
              <w:t>4</w:t>
            </w:r>
            <w:r w:rsidRPr="008E3A38">
              <w:rPr>
                <w:webHidden/>
              </w:rPr>
              <w:fldChar w:fldCharType="end"/>
            </w:r>
          </w:hyperlink>
        </w:p>
        <w:p w14:paraId="7419715A" w14:textId="5AF4C392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4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Product Perspective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_Toc217328434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1E6E8D" w14:textId="3DDC04C0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5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Product Functions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_Toc217328435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83DD95" w14:textId="2213EA9A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6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User Classes and Characteristics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_Toc217328436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8661B" w14:textId="53023AC9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7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User Licensing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_Toc217328437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216DE" w14:textId="70BB7C25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8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Operating Environment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C3FC32" w14:textId="21C33805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3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Design and Implementation Constraints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_Toc217328439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ED0D2" w14:textId="5BEA888B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0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User Documentation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_Toc217328440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8DED24" w14:textId="3F6356AA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1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Assumptions and Dependencies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_Toc217328441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CF6AA6" w14:textId="6E76C566" w:rsidR="008E3A38" w:rsidRPr="008E3A38" w:rsidRDefault="008E3A38" w:rsidP="008E3A38">
          <w:pPr>
            <w:pStyle w:val="TOC1"/>
            <w:rPr>
              <w:rFonts w:eastAsiaTheme="minorEastAsia"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2" w:history="1">
            <w:r w:rsidRPr="008E3A38">
              <w:rPr>
                <w:rStyle w:val="Hyperlink"/>
              </w:rPr>
              <w:t>External Interface Requirements</w:t>
            </w:r>
            <w:r w:rsidRPr="008E3A38">
              <w:rPr>
                <w:webHidden/>
              </w:rPr>
              <w:tab/>
            </w:r>
            <w:r w:rsidRPr="008E3A38">
              <w:rPr>
                <w:webHidden/>
              </w:rPr>
              <w:fldChar w:fldCharType="begin"/>
            </w:r>
            <w:r w:rsidRPr="008E3A38">
              <w:rPr>
                <w:webHidden/>
              </w:rPr>
              <w:instrText xml:space="preserve"> PAGEREF _Toc217328442 \h </w:instrText>
            </w:r>
            <w:r w:rsidRPr="008E3A38">
              <w:rPr>
                <w:webHidden/>
              </w:rPr>
            </w:r>
            <w:r w:rsidRPr="008E3A38">
              <w:rPr>
                <w:webHidden/>
              </w:rPr>
              <w:fldChar w:fldCharType="separate"/>
            </w:r>
            <w:r w:rsidR="00485238">
              <w:rPr>
                <w:webHidden/>
              </w:rPr>
              <w:t>5</w:t>
            </w:r>
            <w:r w:rsidRPr="008E3A38">
              <w:rPr>
                <w:webHidden/>
              </w:rPr>
              <w:fldChar w:fldCharType="end"/>
            </w:r>
          </w:hyperlink>
        </w:p>
        <w:p w14:paraId="593B43C9" w14:textId="08D7367D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3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User Interfaces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_Toc217328443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A45BEC" w14:textId="3E85C979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4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Hardware Interfaces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_Toc217328444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6747C6" w14:textId="60EAD19E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5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Software Interfaces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_Toc217328445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394500" w14:textId="49D619E3" w:rsidR="008E3A38" w:rsidRPr="008E3A38" w:rsidRDefault="008E3A38">
          <w:pPr>
            <w:pStyle w:val="TOC2"/>
            <w:tabs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6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Communications Interfaces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_Toc217328446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191B8C" w14:textId="233F8AE0" w:rsidR="008E3A38" w:rsidRPr="008E3A38" w:rsidRDefault="008E3A38" w:rsidP="008E3A38">
          <w:pPr>
            <w:pStyle w:val="TOC1"/>
            <w:rPr>
              <w:rFonts w:eastAsiaTheme="minorEastAsia"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7" w:history="1">
            <w:r w:rsidRPr="008E3A38">
              <w:rPr>
                <w:rStyle w:val="Hyperlink"/>
              </w:rPr>
              <w:t>System Features</w:t>
            </w:r>
            <w:r w:rsidRPr="008E3A38">
              <w:rPr>
                <w:webHidden/>
              </w:rPr>
              <w:tab/>
            </w:r>
            <w:r w:rsidRPr="008E3A38">
              <w:rPr>
                <w:webHidden/>
              </w:rPr>
              <w:fldChar w:fldCharType="begin"/>
            </w:r>
            <w:r w:rsidRPr="008E3A38">
              <w:rPr>
                <w:webHidden/>
              </w:rPr>
              <w:instrText xml:space="preserve"> PAGEREF _Toc217328447 \h </w:instrText>
            </w:r>
            <w:r w:rsidRPr="008E3A38">
              <w:rPr>
                <w:webHidden/>
              </w:rPr>
            </w:r>
            <w:r w:rsidRPr="008E3A38">
              <w:rPr>
                <w:webHidden/>
              </w:rPr>
              <w:fldChar w:fldCharType="separate"/>
            </w:r>
            <w:r w:rsidR="00485238">
              <w:rPr>
                <w:webHidden/>
              </w:rPr>
              <w:t>6</w:t>
            </w:r>
            <w:r w:rsidRPr="008E3A38">
              <w:rPr>
                <w:webHidden/>
              </w:rPr>
              <w:fldChar w:fldCharType="end"/>
            </w:r>
          </w:hyperlink>
        </w:p>
        <w:p w14:paraId="184277CB" w14:textId="6A5CEB5E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8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1.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Visual Task Management (SF1)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A677C" w14:textId="6650616A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4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Description and Priority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_Toc217328449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60EE7E" w14:textId="476497E3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0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Stimulus/Response Sequences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_Toc217328450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AA2793" w14:textId="6B718C88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1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Functional Requirements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_Toc217328451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BCF709" w14:textId="0B170A7F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2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FR1.1: Basic Kanban Functions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_Toc217328452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5DFCCC" w14:textId="5A788F9A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3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FR1.2: Display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_Toc217328453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B7E080" w14:textId="0756940F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4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FR1.3: Shortcuts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_Toc217328454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2C3F6D" w14:textId="40868241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5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2.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Advanced User Role Management (SF2)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_Toc217328455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8A29E3" w14:textId="426FDF85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6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Description and Priority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_Toc217328456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75DBE2" w14:textId="75A62BE5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7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Stimulus/Response Sequences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_Toc217328457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812E97" w14:textId="2089A6E5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8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Functional Requirements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E52741" w14:textId="7F4E466F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5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FR2.1: Access Control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_Toc217328459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1FBEA2" w14:textId="5289E2FF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0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FR2.2: Deactivation of accounts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_Toc217328460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11468" w14:textId="4B0B4644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1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3.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Notifications (SF3)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_Toc217328461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8C588" w14:textId="562E020C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2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Description and Priority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_Toc217328462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1EADAC" w14:textId="3CDAC83C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3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Stimulus/Response Sequences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_Toc217328463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F99352" w14:textId="31E6CA7F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4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Functional Requirements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_Toc217328464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95A9F3" w14:textId="76E5B21D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5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FR3.1: Deadline Input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_Toc217328465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A59E2C" w14:textId="3D2F821A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6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FR3.2: Deadline Changing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_Toc217328466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B20875" w14:textId="06C2E339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7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 FR3.3: User’s Actions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_Toc217328467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FB1764" w14:textId="267AFF2C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8" w:history="1">
            <w:r w:rsidRPr="008E3A38">
              <w:rPr>
                <w:rStyle w:val="Hyperlink"/>
                <w:rFonts w:ascii="Times New Roman" w:eastAsia="SimSun" w:hAnsi="Times New Roman" w:cs="Times New Roman"/>
                <w:noProof/>
                <w:lang w:eastAsia="zh-CN"/>
              </w:rPr>
              <w:t>4.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Advice (SF4)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BD3B96" w14:textId="1514EB29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6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Description and Priority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_Toc217328469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A39E52" w14:textId="1402A5C0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0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Stimulus/Response Sequences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_Toc217328470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FD656F" w14:textId="69316003" w:rsidR="008E3A38" w:rsidRPr="008E3A38" w:rsidRDefault="008E3A38">
          <w:pPr>
            <w:pStyle w:val="TOC3"/>
            <w:tabs>
              <w:tab w:val="right" w:leader="dot" w:pos="9350"/>
            </w:tabs>
            <w:ind w:left="88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1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Functional Requirements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_Toc217328471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2955A1" w14:textId="16B49852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2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</w:t>
            </w:r>
            <w:r w:rsidRPr="008E3A38">
              <w:rPr>
                <w:rStyle w:val="Hyperlink"/>
                <w:rFonts w:ascii="Times New Roman" w:eastAsia="SimSun" w:hAnsi="Times New Roman" w:cs="Times New Roman"/>
                <w:noProof/>
                <w:lang w:eastAsia="zh-CN"/>
              </w:rPr>
              <w:t xml:space="preserve"> </w:t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FR4.1: Working Situation Analysis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_Toc217328472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C6BBB5" w14:textId="3BF81E21" w:rsidR="008E3A38" w:rsidRPr="008E3A38" w:rsidRDefault="008E3A38">
          <w:pPr>
            <w:pStyle w:val="TOC4"/>
            <w:tabs>
              <w:tab w:val="right" w:leader="dot" w:pos="9350"/>
            </w:tabs>
            <w:ind w:left="132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3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-</w:t>
            </w:r>
            <w:r w:rsidRPr="008E3A38">
              <w:rPr>
                <w:rStyle w:val="Hyperlink"/>
                <w:rFonts w:ascii="Times New Roman" w:eastAsia="SimSun" w:hAnsi="Times New Roman" w:cs="Times New Roman"/>
                <w:noProof/>
                <w:lang w:eastAsia="zh-CN"/>
              </w:rPr>
              <w:t xml:space="preserve"> </w:t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FR4.2: Useful suggestions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_Toc217328473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1BEDC4" w14:textId="3B05A053" w:rsidR="008E3A38" w:rsidRPr="008E3A38" w:rsidRDefault="008E3A38" w:rsidP="008E3A38">
          <w:pPr>
            <w:pStyle w:val="TOC1"/>
            <w:rPr>
              <w:rFonts w:eastAsiaTheme="minorEastAsia"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4" w:history="1">
            <w:r w:rsidRPr="008E3A38">
              <w:rPr>
                <w:rStyle w:val="Hyperlink"/>
              </w:rPr>
              <w:t>Other Non-Functional Requirements</w:t>
            </w:r>
            <w:r w:rsidRPr="008E3A38">
              <w:rPr>
                <w:webHidden/>
              </w:rPr>
              <w:tab/>
            </w:r>
            <w:r w:rsidRPr="008E3A38">
              <w:rPr>
                <w:webHidden/>
              </w:rPr>
              <w:fldChar w:fldCharType="begin"/>
            </w:r>
            <w:r w:rsidRPr="008E3A38">
              <w:rPr>
                <w:webHidden/>
              </w:rPr>
              <w:instrText xml:space="preserve"> PAGEREF _Toc217328474 \h </w:instrText>
            </w:r>
            <w:r w:rsidRPr="008E3A38">
              <w:rPr>
                <w:webHidden/>
              </w:rPr>
            </w:r>
            <w:r w:rsidRPr="008E3A38">
              <w:rPr>
                <w:webHidden/>
              </w:rPr>
              <w:fldChar w:fldCharType="separate"/>
            </w:r>
            <w:r w:rsidR="00485238">
              <w:rPr>
                <w:webHidden/>
              </w:rPr>
              <w:t>9</w:t>
            </w:r>
            <w:r w:rsidRPr="008E3A38">
              <w:rPr>
                <w:webHidden/>
              </w:rPr>
              <w:fldChar w:fldCharType="end"/>
            </w:r>
          </w:hyperlink>
        </w:p>
        <w:p w14:paraId="0D7D37F8" w14:textId="13E27A04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5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1.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Performance Requirements (NFR1)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_Toc217328475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8EEAD" w14:textId="409B11D7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6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2.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Safety Requirements (NFR2)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_Toc217328476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49248F" w14:textId="0C3EBFCD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7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3.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Security Requirements (NFR3)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_Toc217328477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C6741" w14:textId="5D81CD8D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8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4.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Software Quality Attributes (NFR4)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_Toc217328478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E1F244" w14:textId="35DAC53E" w:rsidR="008E3A38" w:rsidRPr="008E3A38" w:rsidRDefault="008E3A38">
          <w:pPr>
            <w:pStyle w:val="TOC2"/>
            <w:tabs>
              <w:tab w:val="left" w:pos="960"/>
              <w:tab w:val="right" w:leader="dot" w:pos="9350"/>
            </w:tabs>
            <w:ind w:left="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17328479" w:history="1"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5.</w:t>
            </w:r>
            <w:r w:rsidRPr="008E3A38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 w:eastAsia="zh-TW"/>
                <w14:ligatures w14:val="standardContextual"/>
              </w:rPr>
              <w:tab/>
            </w:r>
            <w:r w:rsidRPr="008E3A38">
              <w:rPr>
                <w:rStyle w:val="Hyperlink"/>
                <w:rFonts w:ascii="Times New Roman" w:eastAsia="Times New Roman" w:hAnsi="Times New Roman" w:cs="Times New Roman"/>
                <w:noProof/>
              </w:rPr>
              <w:t>Business Rules (NFR5)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instrText xml:space="preserve"> PAGEREF _Toc217328479 \h </w:instrTex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E3A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9063B8" w14:textId="061809C0" w:rsidR="000B34E3" w:rsidRDefault="00B7795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r w:rsidRPr="008E3A38">
            <w:rPr>
              <w:rFonts w:ascii="Times New Roman" w:hAnsi="Times New Roman" w:cs="Times New Roman"/>
            </w:rPr>
            <w:fldChar w:fldCharType="end"/>
          </w:r>
        </w:p>
      </w:sdtContent>
    </w:sdt>
    <w:p w14:paraId="08CE6F91" w14:textId="77777777" w:rsidR="000B34E3" w:rsidRDefault="000B34E3">
      <w:pPr>
        <w:spacing w:before="60"/>
        <w:ind w:left="720"/>
        <w:rPr>
          <w:rFonts w:ascii="Times New Roman" w:eastAsia="Times New Roman" w:hAnsi="Times New Roman" w:cs="Times New Roman"/>
        </w:rPr>
      </w:pPr>
    </w:p>
    <w:p w14:paraId="61CDCEAD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BB9E253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23DE523C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52E56223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07547A01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5043CB0F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07459315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537F28F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DFB9E20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70DF9E56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44E871BC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144A5D23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738610EB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37805D2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463F29E8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3B7B4B86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3A0FF5F2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5630AD66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1829076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2BA226A1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17AD93B2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0DE4B5B7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6204FF1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2DBF0D7D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B62F1B3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02F2C34E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680A4E5D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19219836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296FEF7D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7194DBDC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769D0D3C" w14:textId="77777777" w:rsidR="000B34E3" w:rsidRDefault="000B34E3">
      <w:pPr>
        <w:rPr>
          <w:rFonts w:ascii="Times New Roman" w:eastAsia="Times New Roman" w:hAnsi="Times New Roman" w:cs="Times New Roman"/>
        </w:rPr>
      </w:pPr>
    </w:p>
    <w:p w14:paraId="3E7A9F1C" w14:textId="77777777" w:rsidR="000B34E3" w:rsidRDefault="00B7795F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0" w:name="_Toc217328427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Introduction</w:t>
      </w:r>
      <w:bookmarkEnd w:id="0"/>
    </w:p>
    <w:p w14:paraId="39EC13BE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" w:name="_Toc217328428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Purpose</w:t>
      </w:r>
      <w:bookmarkEnd w:id="1"/>
    </w:p>
    <w:p w14:paraId="2D3BDCBD" w14:textId="4DB79B44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This Software Requirements Specification (SRS) defines the functional and non-functional requirements for developing a Kanban system with a command-line user interface,  which </w:t>
      </w:r>
      <w:r w:rsidR="008E3A38" w:rsidRPr="4DEBA265">
        <w:rPr>
          <w:rFonts w:ascii="Times New Roman" w:eastAsia="Times New Roman" w:hAnsi="Times New Roman" w:cs="Times New Roman"/>
          <w:color w:val="1F2328"/>
          <w:lang w:val="en-US"/>
        </w:rPr>
        <w:t>facilitates</w:t>
      </w: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the software development and communication between teams and individuals. This specification outlines the system’s high-level design, relationships, features, and requirements.</w:t>
      </w:r>
    </w:p>
    <w:p w14:paraId="2E6162A4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highlight w:val="yellow"/>
        </w:rPr>
      </w:pPr>
      <w:bookmarkStart w:id="2" w:name="_Toc217328429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Document Conventions</w:t>
      </w:r>
      <w:bookmarkEnd w:id="2"/>
    </w:p>
    <w:p w14:paraId="0F86D545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This SRS will roughly follow the template provided by </w:t>
      </w:r>
      <w:proofErr w:type="spellStart"/>
      <w:r w:rsidRPr="4DEBA265">
        <w:rPr>
          <w:rFonts w:ascii="Times New Roman" w:eastAsia="Times New Roman" w:hAnsi="Times New Roman" w:cs="Times New Roman"/>
          <w:color w:val="1F2328"/>
          <w:lang w:val="en-US"/>
        </w:rPr>
        <w:t>marcobuschini</w:t>
      </w:r>
      <w:proofErr w:type="spellEnd"/>
      <w:r w:rsidRPr="4DEBA265">
        <w:rPr>
          <w:rFonts w:ascii="Times New Roman" w:eastAsia="Times New Roman" w:hAnsi="Times New Roman" w:cs="Times New Roman"/>
          <w:color w:val="1F2328"/>
          <w:lang w:val="en-US"/>
        </w:rPr>
        <w:t>. The following table indicates the standard of this SRS:</w:t>
      </w:r>
    </w:p>
    <w:p w14:paraId="7196D064" w14:textId="77777777" w:rsidR="000B34E3" w:rsidRDefault="000B34E3">
      <w:pPr>
        <w:rPr>
          <w:rFonts w:ascii="Times New Roman" w:eastAsia="Times New Roman" w:hAnsi="Times New Roman" w:cs="Times New Roman"/>
          <w:color w:val="1F2328"/>
        </w:rPr>
      </w:pPr>
    </w:p>
    <w:tbl>
      <w:tblPr>
        <w:tblStyle w:val="a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0B34E3" w14:paraId="1A94A4CA" w14:textId="77777777" w:rsidTr="4DEBA265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99C" w14:textId="77777777" w:rsidR="000B34E3" w:rsidRDefault="00B7795F">
            <w:pPr>
              <w:rPr>
                <w:rFonts w:ascii="Times New Roman" w:eastAsia="Times New Roman" w:hAnsi="Times New Roman" w:cs="Times New Roman"/>
                <w:color w:val="1F2328"/>
              </w:rPr>
            </w:pPr>
            <w:r>
              <w:rPr>
                <w:rFonts w:ascii="Times New Roman" w:eastAsia="Times New Roman" w:hAnsi="Times New Roman" w:cs="Times New Roman"/>
                <w:color w:val="1F2328"/>
              </w:rPr>
              <w:t>Language: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E298" w14:textId="77777777" w:rsidR="000B34E3" w:rsidRDefault="00B77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1F2328"/>
              </w:rPr>
            </w:pPr>
            <w:r>
              <w:rPr>
                <w:rFonts w:ascii="Times New Roman" w:eastAsia="Times New Roman" w:hAnsi="Times New Roman" w:cs="Times New Roman"/>
                <w:color w:val="1F2328"/>
              </w:rPr>
              <w:t>English will be the only language used in the whole development process</w:t>
            </w:r>
          </w:p>
        </w:tc>
      </w:tr>
      <w:tr w:rsidR="000B34E3" w14:paraId="2D2E8E99" w14:textId="77777777" w:rsidTr="4DEBA265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F928" w14:textId="77777777" w:rsidR="000B34E3" w:rsidRDefault="00B7795F">
            <w:pPr>
              <w:rPr>
                <w:rFonts w:ascii="Times New Roman" w:eastAsia="Times New Roman" w:hAnsi="Times New Roman" w:cs="Times New Roman"/>
                <w:color w:val="1F2328"/>
              </w:rPr>
            </w:pPr>
            <w:r>
              <w:rPr>
                <w:rFonts w:ascii="Times New Roman" w:eastAsia="Times New Roman" w:hAnsi="Times New Roman" w:cs="Times New Roman"/>
                <w:color w:val="1F2328"/>
              </w:rPr>
              <w:t xml:space="preserve">Labels: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D27D" w14:textId="77777777" w:rsidR="000B34E3" w:rsidRDefault="00B7795F" w:rsidP="4DEBA265">
            <w:pPr>
              <w:rPr>
                <w:rFonts w:ascii="Times New Roman" w:eastAsia="Times New Roman" w:hAnsi="Times New Roman" w:cs="Times New Roman"/>
                <w:color w:val="1F2328"/>
                <w:lang w:val="en-US"/>
              </w:rPr>
            </w:pPr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System features: “</w:t>
            </w:r>
            <w:proofErr w:type="spellStart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SFx</w:t>
            </w:r>
            <w:proofErr w:type="spellEnd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 xml:space="preserve">”, where x is an ID for the feature. </w:t>
            </w:r>
          </w:p>
          <w:p w14:paraId="2398F197" w14:textId="77777777" w:rsidR="000B34E3" w:rsidRDefault="00B7795F" w:rsidP="4DEBA265">
            <w:pPr>
              <w:rPr>
                <w:rFonts w:ascii="Times New Roman" w:eastAsia="Times New Roman" w:hAnsi="Times New Roman" w:cs="Times New Roman"/>
                <w:color w:val="1F2328"/>
                <w:lang w:val="en-US"/>
              </w:rPr>
            </w:pPr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Priority:  *Priority</w:t>
            </w:r>
            <w:proofErr w:type="gramStart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:* {</w:t>
            </w:r>
            <w:proofErr w:type="gramEnd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High, Medium, Low}</w:t>
            </w:r>
          </w:p>
          <w:p w14:paraId="66D20311" w14:textId="77777777" w:rsidR="000B34E3" w:rsidRDefault="00B7795F" w:rsidP="4DEBA265">
            <w:pPr>
              <w:rPr>
                <w:rFonts w:ascii="Times New Roman" w:eastAsia="Times New Roman" w:hAnsi="Times New Roman" w:cs="Times New Roman"/>
                <w:color w:val="1F2328"/>
                <w:lang w:val="en-US"/>
              </w:rPr>
            </w:pPr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Functional requirements: “</w:t>
            </w:r>
            <w:proofErr w:type="spellStart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FRx.y</w:t>
            </w:r>
            <w:proofErr w:type="spellEnd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”: where x is the ID for System features, y is an ID for the requirement.</w:t>
            </w:r>
          </w:p>
          <w:p w14:paraId="5EEE8E99" w14:textId="77777777" w:rsidR="000B34E3" w:rsidRDefault="00B7795F" w:rsidP="4DEBA265">
            <w:pPr>
              <w:rPr>
                <w:rFonts w:ascii="Times New Roman" w:eastAsia="Times New Roman" w:hAnsi="Times New Roman" w:cs="Times New Roman"/>
                <w:color w:val="1F2328"/>
                <w:lang w:val="en-US"/>
              </w:rPr>
            </w:pPr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Non-functional requirements: “</w:t>
            </w:r>
            <w:proofErr w:type="spellStart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NFRx</w:t>
            </w:r>
            <w:proofErr w:type="spellEnd"/>
            <w:r w:rsidRPr="4DEBA265">
              <w:rPr>
                <w:rFonts w:ascii="Times New Roman" w:eastAsia="Times New Roman" w:hAnsi="Times New Roman" w:cs="Times New Roman"/>
                <w:color w:val="1F2328"/>
                <w:lang w:val="en-US"/>
              </w:rPr>
              <w:t>”, where x is an ID for the requirement.</w:t>
            </w:r>
          </w:p>
        </w:tc>
      </w:tr>
    </w:tbl>
    <w:p w14:paraId="34FF1C98" w14:textId="77777777" w:rsidR="000B34E3" w:rsidRDefault="000B34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1F2328"/>
        </w:rPr>
      </w:pPr>
    </w:p>
    <w:p w14:paraId="5E81C749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" w:name="_Toc217328430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Intended Audience and Reading Suggestions</w:t>
      </w:r>
      <w:bookmarkEnd w:id="3"/>
    </w:p>
    <w:p w14:paraId="42A170DC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highlight w:val="yellow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The intended audience includes project managers, developers, testers and end users. It is recommended to read Section 1 for an overview, followed by Sections 2 and 3, and then delve into the specifics of the system features and requirements relevant to each audience. </w:t>
      </w:r>
    </w:p>
    <w:p w14:paraId="501680F0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" w:name="_Toc217328431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Product Scope</w:t>
      </w:r>
      <w:bookmarkEnd w:id="4"/>
    </w:p>
    <w:p w14:paraId="26145978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The Kanban product aims to enhance workflow management and improve team productivity through visual task boards. It aligns with organizational goals of efficiency and transparency.</w:t>
      </w:r>
    </w:p>
    <w:p w14:paraId="071E4E01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5" w:name="_Toc217328432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References</w:t>
      </w:r>
      <w:bookmarkEnd w:id="5"/>
    </w:p>
    <w:p w14:paraId="132BB146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Marco Buschini, Software-Requirements-Specification, https://github.com/marcobuschini/Software-Requirements-Specification?tab=readme-ov-file</w:t>
      </w:r>
    </w:p>
    <w:p w14:paraId="27153797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Michael Simons, biking2, Architecture and API , https://biking.michael-simons.eu/docs/index.html</w:t>
      </w:r>
    </w:p>
    <w:p w14:paraId="48A21919" w14:textId="17CC6D67" w:rsidR="008E3A38" w:rsidRDefault="008E3A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0160CBA" w14:textId="77777777" w:rsidR="000B34E3" w:rsidRDefault="00B7795F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6" w:name="_Toc217328433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Overall Description</w:t>
      </w:r>
      <w:bookmarkEnd w:id="6"/>
    </w:p>
    <w:p w14:paraId="02B34B2F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7" w:name="_Toc217328434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Product Perspective</w:t>
      </w:r>
      <w:bookmarkEnd w:id="7"/>
    </w:p>
    <w:p w14:paraId="516D25E7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This software is a new, self-contained product aimed at streamlining project management tasks. It will integrate smoothly with existing software tools (e.g., communication platforms, file storage) and will be accessible across devices.</w:t>
      </w:r>
    </w:p>
    <w:p w14:paraId="356A08B5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8" w:name="_Toc217328435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Product Functions</w:t>
      </w:r>
      <w:bookmarkEnd w:id="8"/>
    </w:p>
    <w:p w14:paraId="5682369B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Visual task management</w:t>
      </w:r>
    </w:p>
    <w:p w14:paraId="1F44F63E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User role management (admin, user)</w:t>
      </w:r>
    </w:p>
    <w:p w14:paraId="5A0DC172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Reporting and analytics</w:t>
      </w:r>
    </w:p>
    <w:p w14:paraId="745D317D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Notifications and alerts</w:t>
      </w:r>
    </w:p>
    <w:p w14:paraId="3A2DD9FF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9" w:name="_Toc217328436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User Classes and Characteristics</w:t>
      </w:r>
      <w:bookmarkEnd w:id="9"/>
    </w:p>
    <w:p w14:paraId="0A488F93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Project Managers: Frequently use the tool for overview and management.</w:t>
      </w:r>
    </w:p>
    <w:p w14:paraId="54ECD64F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- Team Members: Use it to assign and track individual tasks.</w:t>
      </w:r>
    </w:p>
    <w:p w14:paraId="6BD18F9B" w14:textId="4FBB5959" w:rsidR="000B34E3" w:rsidRPr="008E3A38" w:rsidRDefault="00B7795F">
      <w:pPr>
        <w:rPr>
          <w:rFonts w:ascii="Times New Roman" w:eastAsia="SimSun" w:hAnsi="Times New Roman" w:cs="Times New Roman" w:hint="eastAsia"/>
          <w:color w:val="1F2328"/>
          <w:lang w:val="en-US" w:eastAsia="zh-CN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- Administrators: Maintain user access and configure the system</w:t>
      </w:r>
    </w:p>
    <w:p w14:paraId="238601FE" w14:textId="6B527EDE" w:rsidR="000B34E3" w:rsidRPr="008E3A38" w:rsidRDefault="00B7795F" w:rsidP="008E3A38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 w:hint="eastAsia"/>
          <w:b/>
          <w:bCs/>
          <w:color w:val="1F2328"/>
          <w:sz w:val="22"/>
          <w:szCs w:val="22"/>
        </w:rPr>
      </w:pPr>
      <w:bookmarkStart w:id="10" w:name="_Toc217328437"/>
      <w:r w:rsidRPr="008E3A38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User Licensing</w:t>
      </w:r>
      <w:bookmarkEnd w:id="10"/>
    </w:p>
    <w:p w14:paraId="6D5B19C4" w14:textId="4B7BE6CF" w:rsidR="000B34E3" w:rsidRDefault="008E3A38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008E3A38">
        <w:rPr>
          <w:rFonts w:ascii="Times New Roman" w:eastAsia="Times New Roman" w:hAnsi="Times New Roman" w:cs="Times New Roman"/>
          <w:color w:val="1F2328"/>
          <w:lang w:val="en-US"/>
        </w:rPr>
        <w:t>Users can use the software only if they can provide a valid license key. The license key follows the format AAAA-BBBB-CCCC-DDDD and will be saved in a single text file.</w:t>
      </w:r>
    </w:p>
    <w:p w14:paraId="6BBB8C66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1" w:name="_Toc217328438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Operating Environment</w:t>
      </w:r>
      <w:bookmarkEnd w:id="11"/>
    </w:p>
    <w:p w14:paraId="1134C33B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The application will run on Linux operating systems.</w:t>
      </w:r>
    </w:p>
    <w:p w14:paraId="588A0420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2" w:name="_Toc217328439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Design and Implementation Constraints</w:t>
      </w:r>
      <w:bookmarkEnd w:id="12"/>
    </w:p>
    <w:p w14:paraId="776AE85D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Development will adhere to Agile methodologies. The software will not be using online servers for data storage and data will be stored locally. </w:t>
      </w:r>
    </w:p>
    <w:p w14:paraId="0CE7EE9B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3" w:name="_Toc217328440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User Documentation</w:t>
      </w:r>
      <w:bookmarkEnd w:id="13"/>
    </w:p>
    <w:p w14:paraId="6416F250" w14:textId="47D2C484" w:rsidR="00753F26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The user manual will be provided in PDF.</w:t>
      </w:r>
    </w:p>
    <w:p w14:paraId="7BC9E227" w14:textId="77777777" w:rsidR="00753F26" w:rsidRDefault="00753F26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br w:type="page"/>
      </w:r>
    </w:p>
    <w:p w14:paraId="20EC7CB1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4" w:name="_Toc217328441"/>
      <w:r w:rsidRPr="4DEBA265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Assumptions and Dependencies</w:t>
      </w:r>
      <w:bookmarkEnd w:id="14"/>
    </w:p>
    <w:p w14:paraId="0F3CABC7" w14:textId="6E6284A7" w:rsidR="000B34E3" w:rsidRDefault="008E3A38">
      <w:pPr>
        <w:rPr>
          <w:rFonts w:ascii="Times New Roman" w:eastAsia="SimSun" w:hAnsi="Times New Roman" w:cs="Times New Roman"/>
          <w:color w:val="1F2328"/>
          <w:lang w:val="en-US" w:eastAsia="zh-CN"/>
        </w:rPr>
      </w:pP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Before running the python program, </w:t>
      </w:r>
      <w:proofErr w:type="spellStart"/>
      <w:r w:rsidRPr="008E3A38">
        <w:rPr>
          <w:rFonts w:ascii="Times New Roman" w:eastAsia="Times New Roman" w:hAnsi="Times New Roman" w:cs="Times New Roman"/>
          <w:i/>
          <w:iCs/>
          <w:color w:val="1F2328"/>
          <w:lang w:val="en-US"/>
        </w:rPr>
        <w:t>bcrypt</w:t>
      </w:r>
      <w:proofErr w:type="spellEnd"/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 has to be installed in the computer to enable secure database information storage.</w:t>
      </w:r>
    </w:p>
    <w:p w14:paraId="7DAAA609" w14:textId="1412D513" w:rsidR="008E3A38" w:rsidRPr="008E3A38" w:rsidRDefault="008E3A38">
      <w:pPr>
        <w:rPr>
          <w:rFonts w:ascii="Times New Roman" w:eastAsia="SimSun" w:hAnsi="Times New Roman" w:cs="Times New Roman" w:hint="eastAsia"/>
          <w:color w:val="1F2328"/>
          <w:lang w:val="en-US" w:eastAsia="zh-CN"/>
        </w:rPr>
      </w:pPr>
      <w:r>
        <w:rPr>
          <w:rFonts w:ascii="Times New Roman" w:eastAsia="SimSun" w:hAnsi="Times New Roman" w:cs="Times New Roman" w:hint="eastAsia"/>
          <w:color w:val="1F2328"/>
          <w:lang w:val="en-US" w:eastAsia="zh-CN"/>
        </w:rPr>
        <w:t xml:space="preserve">The program is also temporarily intended to run </w:t>
      </w:r>
      <w:r>
        <w:rPr>
          <w:rFonts w:ascii="Times New Roman" w:eastAsia="SimSun" w:hAnsi="Times New Roman" w:cs="Times New Roman"/>
          <w:color w:val="1F2328"/>
          <w:lang w:val="en-US" w:eastAsia="zh-CN"/>
        </w:rPr>
        <w:t>locally;</w:t>
      </w:r>
      <w:r>
        <w:rPr>
          <w:rFonts w:ascii="Times New Roman" w:eastAsia="SimSun" w:hAnsi="Times New Roman" w:cs="Times New Roman" w:hint="eastAsia"/>
          <w:color w:val="1F2328"/>
          <w:lang w:val="en-US" w:eastAsia="zh-CN"/>
        </w:rPr>
        <w:t xml:space="preserve"> </w:t>
      </w:r>
      <w:r>
        <w:rPr>
          <w:rFonts w:ascii="Times New Roman" w:eastAsia="SimSun" w:hAnsi="Times New Roman" w:cs="Times New Roman"/>
          <w:color w:val="1F2328"/>
          <w:lang w:val="en-US" w:eastAsia="zh-CN"/>
        </w:rPr>
        <w:t>therefore,</w:t>
      </w:r>
      <w:r>
        <w:rPr>
          <w:rFonts w:ascii="Times New Roman" w:eastAsia="SimSun" w:hAnsi="Times New Roman" w:cs="Times New Roman" w:hint="eastAsia"/>
          <w:color w:val="1F2328"/>
          <w:lang w:val="en-US" w:eastAsia="zh-CN"/>
        </w:rPr>
        <w:t xml:space="preserve"> it is not designed for cloud computing. It may require more implementation and design </w:t>
      </w:r>
      <w:r>
        <w:rPr>
          <w:rFonts w:ascii="Times New Roman" w:eastAsia="SimSun" w:hAnsi="Times New Roman" w:cs="Times New Roman"/>
          <w:color w:val="1F2328"/>
          <w:lang w:val="en-US" w:eastAsia="zh-CN"/>
        </w:rPr>
        <w:t>changes</w:t>
      </w:r>
      <w:r>
        <w:rPr>
          <w:rFonts w:ascii="Times New Roman" w:eastAsia="SimSun" w:hAnsi="Times New Roman" w:cs="Times New Roman" w:hint="eastAsia"/>
          <w:color w:val="1F2328"/>
          <w:lang w:val="en-US" w:eastAsia="zh-CN"/>
        </w:rPr>
        <w:t xml:space="preserve"> to adapt to online usage if cloud is involved.</w:t>
      </w:r>
    </w:p>
    <w:p w14:paraId="21DCBE53" w14:textId="36820893" w:rsidR="4DEBA265" w:rsidRDefault="4DEBA265" w:rsidP="4DEBA265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</w:p>
    <w:p w14:paraId="24E66EB1" w14:textId="77777777" w:rsidR="000B34E3" w:rsidRDefault="00B7795F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5" w:name="_Toc217328442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External Interface Requirements</w:t>
      </w:r>
      <w:bookmarkEnd w:id="15"/>
    </w:p>
    <w:p w14:paraId="57CF9DD2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6" w:name="_Toc217328443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User Interfaces</w:t>
      </w:r>
      <w:bookmarkEnd w:id="16"/>
    </w:p>
    <w:p w14:paraId="5794448B" w14:textId="59A1AB8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The user interface will adhere to established design standards and will mainly be </w:t>
      </w:r>
      <w:r w:rsidR="31F1FC61" w:rsidRPr="4DEBA265">
        <w:rPr>
          <w:rFonts w:ascii="Times New Roman" w:eastAsia="Times New Roman" w:hAnsi="Times New Roman" w:cs="Times New Roman"/>
          <w:color w:val="1F2328"/>
          <w:lang w:val="en-US"/>
        </w:rPr>
        <w:t>text-based</w:t>
      </w: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user interface. Each screen will contain standard navigation elements, and keyboard shortcuts will be available.</w:t>
      </w:r>
    </w:p>
    <w:p w14:paraId="3B0CFFF2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7" w:name="_Toc217328444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Hardware Interfaces</w:t>
      </w:r>
      <w:bookmarkEnd w:id="17"/>
    </w:p>
    <w:p w14:paraId="6C9FD979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The application requires no specialized hardware interfaces; it will run on standard-modified personal computers (quad-core x86_64 CPU at 2GHz and 8GB of RAM).</w:t>
      </w:r>
    </w:p>
    <w:p w14:paraId="2EE7B1F1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8" w:name="_Toc217328445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Software Interfaces</w:t>
      </w:r>
      <w:bookmarkEnd w:id="18"/>
    </w:p>
    <w:p w14:paraId="05209161" w14:textId="77777777" w:rsidR="008E3A38" w:rsidRDefault="008E3A38">
      <w:pPr>
        <w:rPr>
          <w:rFonts w:ascii="Times New Roman" w:eastAsia="SimSun" w:hAnsi="Times New Roman" w:cs="Times New Roman"/>
          <w:color w:val="1F2328"/>
          <w:lang w:val="en-US" w:eastAsia="zh-CN"/>
        </w:rPr>
      </w:pP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The application is expected to be run in the </w:t>
      </w:r>
      <w:r w:rsidRPr="008E3A38">
        <w:rPr>
          <w:rFonts w:ascii="Times New Roman" w:eastAsia="Times New Roman" w:hAnsi="Times New Roman" w:cs="Times New Roman"/>
          <w:i/>
          <w:iCs/>
          <w:color w:val="1F2328"/>
          <w:lang w:val="en-US"/>
        </w:rPr>
        <w:t>Linux</w:t>
      </w: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 operating system.</w:t>
      </w:r>
    </w:p>
    <w:p w14:paraId="19733D79" w14:textId="77777777" w:rsidR="008E3A38" w:rsidRDefault="008E3A38">
      <w:pPr>
        <w:rPr>
          <w:rFonts w:ascii="Times New Roman" w:eastAsia="SimSun" w:hAnsi="Times New Roman" w:cs="Times New Roman"/>
          <w:color w:val="1F2328"/>
          <w:lang w:val="en-US" w:eastAsia="zh-CN"/>
        </w:rPr>
      </w:pP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It makes use of the </w:t>
      </w:r>
      <w:r w:rsidRPr="008E3A38">
        <w:rPr>
          <w:rFonts w:ascii="Times New Roman" w:eastAsia="Times New Roman" w:hAnsi="Times New Roman" w:cs="Times New Roman"/>
          <w:i/>
          <w:iCs/>
          <w:color w:val="1F2328"/>
          <w:lang w:val="en-US"/>
        </w:rPr>
        <w:t>SQLite3</w:t>
      </w: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 DBMS to manage the database, where the database file will be saved locally.</w:t>
      </w:r>
    </w:p>
    <w:p w14:paraId="16DEB4AB" w14:textId="4120914E" w:rsidR="000B34E3" w:rsidRDefault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The application also makes use of the </w:t>
      </w:r>
      <w:proofErr w:type="spellStart"/>
      <w:r w:rsidRPr="008E3A38">
        <w:rPr>
          <w:rFonts w:ascii="Times New Roman" w:eastAsia="Times New Roman" w:hAnsi="Times New Roman" w:cs="Times New Roman"/>
          <w:i/>
          <w:iCs/>
          <w:color w:val="1F2328"/>
          <w:lang w:val="en-US"/>
        </w:rPr>
        <w:t>bcrypt</w:t>
      </w:r>
      <w:proofErr w:type="spellEnd"/>
      <w:r w:rsidRPr="008E3A38">
        <w:rPr>
          <w:rFonts w:ascii="Times New Roman" w:eastAsia="Times New Roman" w:hAnsi="Times New Roman" w:cs="Times New Roman"/>
          <w:color w:val="1F2328"/>
          <w:lang w:val="en-US"/>
        </w:rPr>
        <w:t xml:space="preserve"> library to enable secure password storage and avoid saving the user password as a string without encryption.</w:t>
      </w:r>
    </w:p>
    <w:p w14:paraId="13E209CF" w14:textId="77777777" w:rsidR="000B34E3" w:rsidRDefault="00B7795F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19" w:name="_Toc217328446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Communications Interfaces</w:t>
      </w:r>
      <w:bookmarkEnd w:id="19"/>
    </w:p>
    <w:p w14:paraId="2051396D" w14:textId="03A9C89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No other communications interfaces </w:t>
      </w:r>
      <w:r w:rsidR="008E3A38" w:rsidRPr="4DEBA265">
        <w:rPr>
          <w:rFonts w:ascii="Times New Roman" w:eastAsia="Times New Roman" w:hAnsi="Times New Roman" w:cs="Times New Roman"/>
          <w:color w:val="1F2328"/>
          <w:lang w:val="en-US"/>
        </w:rPr>
        <w:t>are used</w:t>
      </w:r>
      <w:r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in this project.</w:t>
      </w:r>
    </w:p>
    <w:p w14:paraId="4B1F511A" w14:textId="5C791346" w:rsidR="00753F26" w:rsidRDefault="00753F2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AE7A30B" w14:textId="77777777" w:rsidR="000B34E3" w:rsidRDefault="00B7795F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0" w:name="_Toc217328447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System Features</w:t>
      </w:r>
      <w:bookmarkEnd w:id="20"/>
    </w:p>
    <w:p w14:paraId="4730D2BA" w14:textId="77777777" w:rsidR="000B34E3" w:rsidRDefault="00B7795F">
      <w:pPr>
        <w:pStyle w:val="Heading2"/>
        <w:keepNext w:val="0"/>
        <w:keepLines w:val="0"/>
        <w:numPr>
          <w:ilvl w:val="0"/>
          <w:numId w:val="1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1" w:name="_Toc217328448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Visual Task Management (SF1)</w:t>
      </w:r>
      <w:bookmarkEnd w:id="21"/>
    </w:p>
    <w:p w14:paraId="4BAFF041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2" w:name="_Toc217328449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Description and Priority</w:t>
      </w:r>
      <w:bookmarkEnd w:id="22"/>
    </w:p>
    <w:p w14:paraId="0B70D990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Provides a visual representation of tasks on a Kanban board. </w:t>
      </w:r>
    </w:p>
    <w:p w14:paraId="41F128D2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*Priority:* High.</w:t>
      </w:r>
    </w:p>
    <w:p w14:paraId="303CF105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3" w:name="_Toc217328450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Stimulus/Response Sequences</w:t>
      </w:r>
      <w:bookmarkEnd w:id="23"/>
    </w:p>
    <w:p w14:paraId="0204C0FE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1. The user adds/edits / removes a task.</w:t>
      </w:r>
    </w:p>
    <w:p w14:paraId="496AF739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2. The system updates the Kanban board in real-time.</w:t>
      </w:r>
    </w:p>
    <w:p w14:paraId="7F95D73B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4" w:name="_Toc217328451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Functional Requirements</w:t>
      </w:r>
      <w:bookmarkEnd w:id="24"/>
    </w:p>
    <w:p w14:paraId="4378EC84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25" w:name="_Toc217328452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FR1.1: Basic Kanban Functions</w:t>
      </w:r>
      <w:bookmarkEnd w:id="25"/>
    </w:p>
    <w:p w14:paraId="62D20B6D" w14:textId="77777777" w:rsidR="000B34E3" w:rsidRDefault="00B7795F" w:rsidP="4DEBA265">
      <w:pPr>
        <w:spacing w:before="240" w:after="40" w:line="300" w:lineRule="auto"/>
        <w:rPr>
          <w:rFonts w:ascii="Times New Roman" w:eastAsia="Times New Roman" w:hAnsi="Times New Roman" w:cs="Times New Roman"/>
          <w:lang w:val="en-US"/>
        </w:rPr>
      </w:pPr>
      <w:r w:rsidRPr="4DEBA265">
        <w:rPr>
          <w:rFonts w:ascii="Times New Roman" w:eastAsia="Times New Roman" w:hAnsi="Times New Roman" w:cs="Times New Roman"/>
          <w:lang w:val="en-US"/>
        </w:rPr>
        <w:t>Users must be able to add, edit, and delete tasks.</w:t>
      </w:r>
    </w:p>
    <w:p w14:paraId="7D2A2E0C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26" w:name="_Toc217328453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FR1.2: Display</w:t>
      </w:r>
      <w:bookmarkEnd w:id="26"/>
    </w:p>
    <w:p w14:paraId="235F3602" w14:textId="7777777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system should display a list of command menus.</w:t>
      </w:r>
    </w:p>
    <w:p w14:paraId="6D685E91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27" w:name="_Toc217328454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FR1.3: Shortcuts</w:t>
      </w:r>
      <w:bookmarkEnd w:id="27"/>
    </w:p>
    <w:p w14:paraId="6917DE2C" w14:textId="7777777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SimSun" w:hAnsi="Times New Roman" w:cs="Times New Roman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system must support shortcut keys </w:t>
      </w:r>
      <w:r>
        <w:rPr>
          <w:rFonts w:ascii="Times New Roman" w:eastAsia="Times New Roman" w:hAnsi="Times New Roman" w:cs="Times New Roman"/>
        </w:rPr>
        <w:t>for choosing options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EE5C3B0" w14:textId="77777777" w:rsidR="00753F26" w:rsidRPr="00753F26" w:rsidRDefault="00753F26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SimSun" w:hAnsi="Times New Roman" w:cs="Times New Roman" w:hint="eastAsia"/>
          <w:highlight w:val="yellow"/>
          <w:lang w:eastAsia="zh-CN"/>
        </w:rPr>
      </w:pPr>
    </w:p>
    <w:p w14:paraId="4E956A7E" w14:textId="77777777" w:rsidR="000B34E3" w:rsidRDefault="00B7795F">
      <w:pPr>
        <w:pStyle w:val="Heading2"/>
        <w:keepNext w:val="0"/>
        <w:keepLines w:val="0"/>
        <w:numPr>
          <w:ilvl w:val="0"/>
          <w:numId w:val="1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8" w:name="_Toc217328455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Advanced User Role Management (SF2)</w:t>
      </w:r>
      <w:bookmarkEnd w:id="28"/>
    </w:p>
    <w:p w14:paraId="4E6F236B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29" w:name="_Toc217328456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Description and Priority</w:t>
      </w:r>
      <w:bookmarkEnd w:id="29"/>
    </w:p>
    <w:p w14:paraId="413EFF4C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Allows administrators to manage user access and privileges. </w:t>
      </w:r>
    </w:p>
    <w:p w14:paraId="27061258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*Priority:* Medium.</w:t>
      </w:r>
    </w:p>
    <w:p w14:paraId="2F0F5AD2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0" w:name="_Toc217328457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Stimulus/Response Sequences</w:t>
      </w:r>
      <w:bookmarkEnd w:id="30"/>
    </w:p>
    <w:p w14:paraId="6E2BE5C0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1. User registering.</w:t>
      </w:r>
    </w:p>
    <w:p w14:paraId="430CD231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2. Admin granting access.</w:t>
      </w:r>
    </w:p>
    <w:p w14:paraId="30C8BEBE" w14:textId="77777777" w:rsidR="00753F26" w:rsidRDefault="00753F26">
      <w:pPr>
        <w:rPr>
          <w:rFonts w:ascii="Times New Roman" w:eastAsia="Times New Roman" w:hAnsi="Times New Roman" w:cs="Times New Roman"/>
          <w:b/>
          <w:bCs/>
          <w:color w:val="1F2328"/>
        </w:rPr>
      </w:pPr>
      <w:bookmarkStart w:id="31" w:name="_Toc217328458"/>
      <w:r>
        <w:rPr>
          <w:rFonts w:ascii="Times New Roman" w:eastAsia="Times New Roman" w:hAnsi="Times New Roman" w:cs="Times New Roman"/>
          <w:b/>
          <w:bCs/>
          <w:color w:val="1F2328"/>
        </w:rPr>
        <w:br w:type="page"/>
      </w:r>
    </w:p>
    <w:p w14:paraId="22C6FECA" w14:textId="5BC85DF1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Functional Requirements</w:t>
      </w:r>
      <w:bookmarkEnd w:id="31"/>
    </w:p>
    <w:p w14:paraId="43A15D1D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32" w:name="_Toc217328459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FR2.1: Access Control</w:t>
      </w:r>
      <w:bookmarkEnd w:id="32"/>
    </w:p>
    <w:p w14:paraId="6FD0908B" w14:textId="7777777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system must support role-based access control.</w:t>
      </w:r>
    </w:p>
    <w:p w14:paraId="77AD3D4A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33" w:name="_Toc217328460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FR2.2: Deactivation of accounts</w:t>
      </w:r>
      <w:bookmarkEnd w:id="33"/>
    </w:p>
    <w:p w14:paraId="44B09C65" w14:textId="7777777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SimSun" w:hAnsi="Times New Roman" w:cs="Times New Roman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>Admin can deactivate user accounts.</w:t>
      </w:r>
    </w:p>
    <w:p w14:paraId="5E0C55CB" w14:textId="77777777" w:rsidR="00753F26" w:rsidRPr="00753F26" w:rsidRDefault="00753F26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SimSun" w:hAnsi="Times New Roman" w:cs="Times New Roman" w:hint="eastAsia"/>
          <w:color w:val="000000"/>
          <w:lang w:eastAsia="zh-CN"/>
        </w:rPr>
      </w:pPr>
    </w:p>
    <w:p w14:paraId="666A825C" w14:textId="77777777" w:rsidR="000B34E3" w:rsidRDefault="00B7795F">
      <w:pPr>
        <w:pStyle w:val="Heading2"/>
        <w:keepNext w:val="0"/>
        <w:keepLines w:val="0"/>
        <w:numPr>
          <w:ilvl w:val="0"/>
          <w:numId w:val="1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4" w:name="_Toc217328461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Notifications (SF3)</w:t>
      </w:r>
      <w:bookmarkEnd w:id="34"/>
    </w:p>
    <w:p w14:paraId="750D3C08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5" w:name="_Toc217328462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Description and Priority</w:t>
      </w:r>
      <w:bookmarkEnd w:id="35"/>
    </w:p>
    <w:p w14:paraId="6D729807" w14:textId="468F79B8" w:rsidR="000B34E3" w:rsidRDefault="008E3A38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Send</w:t>
      </w:r>
      <w:r w:rsidR="00B7795F"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out notification and alerts when the expected </w:t>
      </w:r>
      <w:proofErr w:type="gramStart"/>
      <w:r w:rsidR="00B7795F" w:rsidRPr="4DEBA265">
        <w:rPr>
          <w:rFonts w:ascii="Times New Roman" w:eastAsia="Times New Roman" w:hAnsi="Times New Roman" w:cs="Times New Roman"/>
          <w:color w:val="1F2328"/>
          <w:lang w:val="en-US"/>
        </w:rPr>
        <w:t>finishing</w:t>
      </w:r>
      <w:proofErr w:type="gramEnd"/>
      <w:r w:rsidR="00B7795F"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date </w:t>
      </w:r>
      <w:r w:rsidR="00753F26" w:rsidRPr="4DEBA265">
        <w:rPr>
          <w:rFonts w:ascii="Times New Roman" w:eastAsia="Times New Roman" w:hAnsi="Times New Roman" w:cs="Times New Roman"/>
          <w:color w:val="1F2328"/>
          <w:lang w:val="en-US"/>
        </w:rPr>
        <w:t>is</w:t>
      </w:r>
      <w:r w:rsidR="00B7795F" w:rsidRPr="4DEBA265">
        <w:rPr>
          <w:rFonts w:ascii="Times New Roman" w:eastAsia="Times New Roman" w:hAnsi="Times New Roman" w:cs="Times New Roman"/>
          <w:color w:val="1F2328"/>
          <w:lang w:val="en-US"/>
        </w:rPr>
        <w:t xml:space="preserve"> not met. </w:t>
      </w:r>
    </w:p>
    <w:p w14:paraId="4E506F43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*Priority:* Medium.</w:t>
      </w:r>
    </w:p>
    <w:p w14:paraId="50131FE5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6" w:name="_Toc217328463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Stimulus/Response Sequences</w:t>
      </w:r>
      <w:bookmarkEnd w:id="36"/>
    </w:p>
    <w:p w14:paraId="4B91A3D5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1. Users enter their expected finishing date along with the task.</w:t>
      </w:r>
    </w:p>
    <w:p w14:paraId="08CC1883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2. The internal counter counts the time used in each working stage.</w:t>
      </w:r>
    </w:p>
    <w:p w14:paraId="7C32C7F6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3. Send out alerts if the time used is longer than expected.</w:t>
      </w:r>
    </w:p>
    <w:p w14:paraId="07E183E1" w14:textId="77777777" w:rsidR="000B34E3" w:rsidRDefault="00B7795F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37" w:name="_Toc217328464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Functional Requirements</w:t>
      </w:r>
      <w:bookmarkEnd w:id="37"/>
    </w:p>
    <w:p w14:paraId="720CEF4B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38" w:name="_Toc217328465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FR3.1: Deadline Input</w:t>
      </w:r>
      <w:bookmarkEnd w:id="38"/>
    </w:p>
    <w:p w14:paraId="23958DE0" w14:textId="7777777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Allow user to input date and time with a specific format that is easy to input</w:t>
      </w:r>
    </w:p>
    <w:p w14:paraId="616C7584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39" w:name="_Toc217328466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FR3.2: Deadline Changing</w:t>
      </w:r>
      <w:bookmarkEnd w:id="39"/>
    </w:p>
    <w:p w14:paraId="40E6D733" w14:textId="0E9519A7" w:rsidR="000B34E3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Allow </w:t>
      </w:r>
      <w:r w:rsidR="008E3A38">
        <w:rPr>
          <w:rFonts w:ascii="Times New Roman" w:eastAsia="Times New Roman" w:hAnsi="Times New Roman" w:cs="Times New Roman"/>
          <w:color w:val="000000"/>
        </w:rPr>
        <w:t>users</w:t>
      </w:r>
      <w:r>
        <w:rPr>
          <w:rFonts w:ascii="Times New Roman" w:eastAsia="Times New Roman" w:hAnsi="Times New Roman" w:cs="Times New Roman"/>
          <w:color w:val="000000"/>
        </w:rPr>
        <w:t xml:space="preserve"> to change the date as the development process goes on</w:t>
      </w:r>
    </w:p>
    <w:p w14:paraId="2F0E1AB5" w14:textId="77777777" w:rsidR="000B34E3" w:rsidRDefault="00B7795F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40" w:name="_Toc217328467"/>
      <w:r>
        <w:rPr>
          <w:rFonts w:ascii="Times New Roman" w:eastAsia="Times New Roman" w:hAnsi="Times New Roman" w:cs="Times New Roman"/>
          <w:color w:val="1F2328"/>
          <w:sz w:val="22"/>
          <w:szCs w:val="22"/>
        </w:rPr>
        <w:t>- FR3.3: User’s Actions</w:t>
      </w:r>
      <w:bookmarkEnd w:id="40"/>
    </w:p>
    <w:p w14:paraId="00C682EF" w14:textId="066204EB" w:rsidR="00753F26" w:rsidRDefault="00B7795F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Provide actions to be made by the user when the alerts are sent out</w:t>
      </w:r>
    </w:p>
    <w:p w14:paraId="79635CF8" w14:textId="77777777" w:rsidR="00753F26" w:rsidRDefault="00753F2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296F2637" w14:textId="2760107E" w:rsidR="008E3A38" w:rsidRDefault="008E3A38" w:rsidP="008E3A38">
      <w:pPr>
        <w:pStyle w:val="Heading2"/>
        <w:keepNext w:val="0"/>
        <w:keepLines w:val="0"/>
        <w:numPr>
          <w:ilvl w:val="0"/>
          <w:numId w:val="1"/>
        </w:numPr>
        <w:pBdr>
          <w:bottom w:val="none" w:sz="0" w:space="5" w:color="auto"/>
        </w:pBdr>
        <w:spacing w:after="80" w:line="300" w:lineRule="auto"/>
        <w:rPr>
          <w:rFonts w:ascii="Times New Roman" w:eastAsia="SimSun" w:hAnsi="Times New Roman" w:cs="Times New Roman"/>
          <w:b/>
          <w:bCs/>
          <w:color w:val="1F2328"/>
          <w:sz w:val="22"/>
          <w:szCs w:val="22"/>
          <w:lang w:eastAsia="zh-CN"/>
        </w:rPr>
      </w:pPr>
      <w:bookmarkStart w:id="41" w:name="_Toc217328468"/>
      <w:r w:rsidRPr="008E3A38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Advice (SF4)</w:t>
      </w:r>
      <w:bookmarkEnd w:id="41"/>
    </w:p>
    <w:p w14:paraId="06857420" w14:textId="77777777" w:rsidR="008E3A38" w:rsidRPr="008E3A38" w:rsidRDefault="008E3A38" w:rsidP="008E3A38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2" w:name="_Toc217328469"/>
      <w:r w:rsidRPr="008E3A38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Description and Priority</w:t>
      </w:r>
      <w:bookmarkEnd w:id="42"/>
    </w:p>
    <w:p w14:paraId="48C49E4E" w14:textId="77777777" w:rsidR="008E3A38" w:rsidRPr="008E3A38" w:rsidRDefault="008E3A38" w:rsidP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</w:rPr>
        <w:t>Gives advice based on current working situation.</w:t>
      </w:r>
    </w:p>
    <w:p w14:paraId="39F9F665" w14:textId="77777777" w:rsidR="008E3A38" w:rsidRPr="008E3A38" w:rsidRDefault="008E3A38" w:rsidP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</w:rPr>
        <w:t>*Priority:* Medium.</w:t>
      </w:r>
    </w:p>
    <w:p w14:paraId="456E5549" w14:textId="77777777" w:rsidR="008E3A38" w:rsidRDefault="008E3A38" w:rsidP="008E3A38">
      <w:pPr>
        <w:pStyle w:val="Heading3"/>
        <w:keepNext w:val="0"/>
        <w:keepLines w:val="0"/>
        <w:spacing w:before="280" w:line="300" w:lineRule="auto"/>
      </w:pPr>
      <w:bookmarkStart w:id="43" w:name="_Toc217328470"/>
      <w:r w:rsidRPr="008E3A38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Stimulus/Response Sequences</w:t>
      </w:r>
      <w:bookmarkEnd w:id="43"/>
    </w:p>
    <w:p w14:paraId="34CAAE22" w14:textId="77777777" w:rsidR="008E3A38" w:rsidRPr="008E3A38" w:rsidRDefault="008E3A38" w:rsidP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</w:rPr>
        <w:t>1. Users choose advice option in the interface</w:t>
      </w:r>
    </w:p>
    <w:p w14:paraId="5E87154F" w14:textId="77777777" w:rsidR="008E3A38" w:rsidRPr="008E3A38" w:rsidRDefault="008E3A38" w:rsidP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</w:rPr>
        <w:t xml:space="preserve">2. The system accesses </w:t>
      </w:r>
      <w:proofErr w:type="spellStart"/>
      <w:r w:rsidRPr="008E3A38">
        <w:rPr>
          <w:rFonts w:ascii="Times New Roman" w:eastAsia="Times New Roman" w:hAnsi="Times New Roman" w:cs="Times New Roman"/>
          <w:color w:val="1F2328"/>
        </w:rPr>
        <w:t>KanbanInfoDatabase</w:t>
      </w:r>
      <w:proofErr w:type="spellEnd"/>
      <w:r w:rsidRPr="008E3A38">
        <w:rPr>
          <w:rFonts w:ascii="Times New Roman" w:eastAsia="Times New Roman" w:hAnsi="Times New Roman" w:cs="Times New Roman"/>
          <w:color w:val="1F2328"/>
        </w:rPr>
        <w:t xml:space="preserve"> to get current working situation</w:t>
      </w:r>
    </w:p>
    <w:p w14:paraId="7F49520F" w14:textId="166758D1" w:rsidR="008E3A38" w:rsidRPr="008E3A38" w:rsidRDefault="008E3A38" w:rsidP="008E3A38">
      <w:pPr>
        <w:rPr>
          <w:rFonts w:ascii="Times New Roman" w:eastAsia="Times New Roman" w:hAnsi="Times New Roman" w:cs="Times New Roman"/>
          <w:color w:val="1F2328"/>
        </w:rPr>
      </w:pPr>
      <w:r w:rsidRPr="008E3A38">
        <w:rPr>
          <w:rFonts w:ascii="Times New Roman" w:eastAsia="Times New Roman" w:hAnsi="Times New Roman" w:cs="Times New Roman"/>
          <w:color w:val="1F2328"/>
        </w:rPr>
        <w:t xml:space="preserve">3. If there are too </w:t>
      </w:r>
      <w:r w:rsidRPr="008E3A38">
        <w:rPr>
          <w:rFonts w:ascii="Times New Roman" w:eastAsia="Times New Roman" w:hAnsi="Times New Roman" w:cs="Times New Roman"/>
          <w:color w:val="1F2328"/>
        </w:rPr>
        <w:t>many</w:t>
      </w:r>
      <w:r w:rsidRPr="008E3A38">
        <w:rPr>
          <w:rFonts w:ascii="Times New Roman" w:eastAsia="Times New Roman" w:hAnsi="Times New Roman" w:cs="Times New Roman"/>
          <w:color w:val="1F2328"/>
        </w:rPr>
        <w:t>/ too little tasks assigned to one person, the system suggests distributing tasks equally</w:t>
      </w:r>
    </w:p>
    <w:p w14:paraId="737B5988" w14:textId="7E3191D1" w:rsidR="008E3A38" w:rsidRPr="008E3A38" w:rsidRDefault="008E3A38" w:rsidP="008E3A38">
      <w:pPr>
        <w:rPr>
          <w:rFonts w:ascii="Times New Roman" w:eastAsia="SimSun" w:hAnsi="Times New Roman" w:cs="Times New Roman" w:hint="eastAsia"/>
          <w:color w:val="1F2328"/>
          <w:lang w:eastAsia="zh-CN"/>
        </w:rPr>
      </w:pPr>
      <w:r w:rsidRPr="008E3A38">
        <w:rPr>
          <w:rFonts w:ascii="Times New Roman" w:eastAsia="Times New Roman" w:hAnsi="Times New Roman" w:cs="Times New Roman"/>
          <w:color w:val="1F2328"/>
        </w:rPr>
        <w:t xml:space="preserve">4. If there are too </w:t>
      </w:r>
      <w:r w:rsidRPr="008E3A38">
        <w:rPr>
          <w:rFonts w:ascii="Times New Roman" w:eastAsia="Times New Roman" w:hAnsi="Times New Roman" w:cs="Times New Roman"/>
          <w:color w:val="1F2328"/>
        </w:rPr>
        <w:t>many</w:t>
      </w:r>
      <w:r w:rsidRPr="008E3A38">
        <w:rPr>
          <w:rFonts w:ascii="Times New Roman" w:eastAsia="Times New Roman" w:hAnsi="Times New Roman" w:cs="Times New Roman"/>
          <w:color w:val="1F2328"/>
        </w:rPr>
        <w:t xml:space="preserve"> tasks in one single status, the system </w:t>
      </w:r>
      <w:r w:rsidRPr="008E3A38">
        <w:rPr>
          <w:rFonts w:ascii="Times New Roman" w:eastAsia="Times New Roman" w:hAnsi="Times New Roman" w:cs="Times New Roman"/>
          <w:color w:val="1F2328"/>
        </w:rPr>
        <w:t>gives</w:t>
      </w:r>
      <w:r w:rsidRPr="008E3A38">
        <w:rPr>
          <w:rFonts w:ascii="Times New Roman" w:eastAsia="Times New Roman" w:hAnsi="Times New Roman" w:cs="Times New Roman"/>
          <w:color w:val="1F2328"/>
        </w:rPr>
        <w:t xml:space="preserve"> related suggestions</w:t>
      </w:r>
    </w:p>
    <w:p w14:paraId="5E26B495" w14:textId="77777777" w:rsidR="008E3A38" w:rsidRPr="008E3A38" w:rsidRDefault="008E3A38" w:rsidP="008E3A38">
      <w:pPr>
        <w:pStyle w:val="Heading3"/>
        <w:keepNext w:val="0"/>
        <w:keepLines w:val="0"/>
        <w:spacing w:before="2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4" w:name="_Toc217328471"/>
      <w:r w:rsidRPr="008E3A38"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Functional Requirements</w:t>
      </w:r>
      <w:bookmarkEnd w:id="44"/>
    </w:p>
    <w:p w14:paraId="0DEAB3D7" w14:textId="2323EC82" w:rsidR="008E3A38" w:rsidRPr="008E3A38" w:rsidRDefault="008E3A38" w:rsidP="008E3A38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45" w:name="_Toc217328472"/>
      <w:r w:rsidRPr="008E3A38">
        <w:rPr>
          <w:rFonts w:ascii="Times New Roman" w:eastAsia="Times New Roman" w:hAnsi="Times New Roman" w:cs="Times New Roman"/>
          <w:color w:val="1F2328"/>
          <w:sz w:val="22"/>
          <w:szCs w:val="22"/>
        </w:rPr>
        <w:t>-</w:t>
      </w:r>
      <w:r>
        <w:rPr>
          <w:rFonts w:ascii="Times New Roman" w:eastAsia="SimSun" w:hAnsi="Times New Roman" w:cs="Times New Roman" w:hint="eastAsia"/>
          <w:color w:val="1F2328"/>
          <w:sz w:val="22"/>
          <w:szCs w:val="22"/>
          <w:lang w:eastAsia="zh-CN"/>
        </w:rPr>
        <w:t xml:space="preserve"> </w:t>
      </w:r>
      <w:r w:rsidRPr="008E3A38">
        <w:rPr>
          <w:rFonts w:ascii="Times New Roman" w:eastAsia="Times New Roman" w:hAnsi="Times New Roman" w:cs="Times New Roman"/>
          <w:color w:val="1F2328"/>
          <w:sz w:val="22"/>
          <w:szCs w:val="22"/>
        </w:rPr>
        <w:t>FR4.1: Working Situation Analysis</w:t>
      </w:r>
      <w:bookmarkEnd w:id="45"/>
    </w:p>
    <w:p w14:paraId="0001EE51" w14:textId="4EA0D44F" w:rsidR="008E3A38" w:rsidRPr="008E3A38" w:rsidRDefault="008E3A38" w:rsidP="008E3A38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 w:rsidRPr="008E3A38">
        <w:rPr>
          <w:rFonts w:ascii="Times New Roman" w:eastAsia="Times New Roman" w:hAnsi="Times New Roman" w:cs="Times New Roman"/>
          <w:color w:val="000000"/>
        </w:rPr>
        <w:t>Analyze</w:t>
      </w:r>
      <w:r w:rsidRPr="008E3A38">
        <w:rPr>
          <w:rFonts w:ascii="Times New Roman" w:eastAsia="Times New Roman" w:hAnsi="Times New Roman" w:cs="Times New Roman"/>
          <w:color w:val="000000"/>
        </w:rPr>
        <w:t xml:space="preserve"> current working situation: </w:t>
      </w:r>
      <w:r w:rsidRPr="008E3A38">
        <w:rPr>
          <w:rFonts w:ascii="Times New Roman" w:eastAsia="Times New Roman" w:hAnsi="Times New Roman" w:cs="Times New Roman"/>
          <w:color w:val="000000"/>
        </w:rPr>
        <w:t>e.g.</w:t>
      </w:r>
      <w:r w:rsidRPr="008E3A38">
        <w:rPr>
          <w:rFonts w:ascii="Times New Roman" w:eastAsia="Times New Roman" w:hAnsi="Times New Roman" w:cs="Times New Roman"/>
          <w:color w:val="000000"/>
        </w:rPr>
        <w:t xml:space="preserve"> count number of tasks in one status, count number of tasks assigned to one person</w:t>
      </w:r>
    </w:p>
    <w:p w14:paraId="6520372C" w14:textId="26546196" w:rsidR="008E3A38" w:rsidRPr="008E3A38" w:rsidRDefault="008E3A38" w:rsidP="008E3A38">
      <w:pPr>
        <w:pStyle w:val="Heading4"/>
        <w:keepNext w:val="0"/>
        <w:keepLines w:val="0"/>
        <w:spacing w:before="240" w:after="40" w:line="300" w:lineRule="auto"/>
        <w:rPr>
          <w:rFonts w:ascii="Times New Roman" w:eastAsia="Times New Roman" w:hAnsi="Times New Roman" w:cs="Times New Roman"/>
          <w:color w:val="1F2328"/>
          <w:sz w:val="22"/>
          <w:szCs w:val="22"/>
        </w:rPr>
      </w:pPr>
      <w:bookmarkStart w:id="46" w:name="_Toc217328473"/>
      <w:r w:rsidRPr="008E3A38">
        <w:rPr>
          <w:rFonts w:ascii="Times New Roman" w:eastAsia="Times New Roman" w:hAnsi="Times New Roman" w:cs="Times New Roman"/>
          <w:color w:val="1F2328"/>
          <w:sz w:val="22"/>
          <w:szCs w:val="22"/>
        </w:rPr>
        <w:t>-</w:t>
      </w:r>
      <w:r>
        <w:rPr>
          <w:rFonts w:ascii="Times New Roman" w:eastAsia="SimSun" w:hAnsi="Times New Roman" w:cs="Times New Roman" w:hint="eastAsia"/>
          <w:color w:val="1F2328"/>
          <w:sz w:val="22"/>
          <w:szCs w:val="22"/>
          <w:lang w:eastAsia="zh-CN"/>
        </w:rPr>
        <w:t xml:space="preserve"> </w:t>
      </w:r>
      <w:r w:rsidRPr="008E3A38">
        <w:rPr>
          <w:rFonts w:ascii="Times New Roman" w:eastAsia="Times New Roman" w:hAnsi="Times New Roman" w:cs="Times New Roman"/>
          <w:color w:val="1F2328"/>
          <w:sz w:val="22"/>
          <w:szCs w:val="22"/>
        </w:rPr>
        <w:t>FR4.2: Useful suggestions</w:t>
      </w:r>
      <w:bookmarkEnd w:id="46"/>
    </w:p>
    <w:p w14:paraId="1FF17119" w14:textId="77777777" w:rsidR="008E3A38" w:rsidRPr="008E3A38" w:rsidRDefault="008E3A38" w:rsidP="008E3A38">
      <w:pPr>
        <w:pBdr>
          <w:top w:val="nil"/>
          <w:left w:val="nil"/>
          <w:bottom w:val="nil"/>
          <w:right w:val="nil"/>
          <w:between w:val="nil"/>
        </w:pBdr>
        <w:spacing w:before="240" w:after="40" w:line="300" w:lineRule="auto"/>
        <w:rPr>
          <w:rFonts w:ascii="Times New Roman" w:eastAsia="Times New Roman" w:hAnsi="Times New Roman" w:cs="Times New Roman"/>
          <w:color w:val="000000"/>
        </w:rPr>
      </w:pPr>
      <w:r w:rsidRPr="008E3A38">
        <w:rPr>
          <w:rFonts w:ascii="Times New Roman" w:eastAsia="Times New Roman" w:hAnsi="Times New Roman" w:cs="Times New Roman"/>
          <w:color w:val="000000"/>
        </w:rPr>
        <w:t>Gives suggestions based on current working situation</w:t>
      </w:r>
    </w:p>
    <w:p w14:paraId="6FB88E14" w14:textId="215B2368" w:rsidR="00753F26" w:rsidRDefault="00753F26">
      <w:pPr>
        <w:rPr>
          <w:rFonts w:eastAsia="SimSun"/>
          <w:lang w:val="en-US" w:eastAsia="zh-CN"/>
        </w:rPr>
      </w:pPr>
      <w:r>
        <w:rPr>
          <w:rFonts w:eastAsia="SimSun"/>
          <w:lang w:val="en-US" w:eastAsia="zh-CN"/>
        </w:rPr>
        <w:br w:type="page"/>
      </w:r>
    </w:p>
    <w:p w14:paraId="2783AF22" w14:textId="77777777" w:rsidR="000B34E3" w:rsidRDefault="00B7795F">
      <w:pPr>
        <w:pStyle w:val="Heading1"/>
        <w:keepNext w:val="0"/>
        <w:keepLines w:val="0"/>
        <w:pBdr>
          <w:bottom w:val="none" w:sz="0" w:space="7" w:color="auto"/>
        </w:pBdr>
        <w:spacing w:before="0" w:line="30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7" w:name="_Toc217328474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lastRenderedPageBreak/>
        <w:t>Other Non-Functional Requirements</w:t>
      </w:r>
      <w:bookmarkEnd w:id="47"/>
    </w:p>
    <w:p w14:paraId="16198AB6" w14:textId="77777777" w:rsidR="000B34E3" w:rsidRDefault="00B7795F">
      <w:pPr>
        <w:pStyle w:val="Heading2"/>
        <w:keepNext w:val="0"/>
        <w:keepLines w:val="0"/>
        <w:numPr>
          <w:ilvl w:val="0"/>
          <w:numId w:val="2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8" w:name="_Toc217328475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Performance Requirements (NFR1)</w:t>
      </w:r>
      <w:bookmarkEnd w:id="48"/>
    </w:p>
    <w:p w14:paraId="373374D5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The system must handle up to 500 concurrent users without degradation in performance</w:t>
      </w:r>
    </w:p>
    <w:p w14:paraId="69620CEE" w14:textId="77777777" w:rsidR="000B34E3" w:rsidRDefault="00B7795F">
      <w:pPr>
        <w:pStyle w:val="Heading2"/>
        <w:keepNext w:val="0"/>
        <w:keepLines w:val="0"/>
        <w:numPr>
          <w:ilvl w:val="0"/>
          <w:numId w:val="2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49" w:name="_Toc217328476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Safety Requirements (NFR2)</w:t>
      </w:r>
      <w:bookmarkEnd w:id="49"/>
    </w:p>
    <w:p w14:paraId="21E84BA7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Define data backup procedures to prevent loss in case of system failure.</w:t>
      </w:r>
    </w:p>
    <w:p w14:paraId="360F32D1" w14:textId="77777777" w:rsidR="000B34E3" w:rsidRDefault="00B7795F">
      <w:pPr>
        <w:pStyle w:val="Heading2"/>
        <w:keepNext w:val="0"/>
        <w:keepLines w:val="0"/>
        <w:numPr>
          <w:ilvl w:val="0"/>
          <w:numId w:val="2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50" w:name="_Toc217328477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Security Requirements (NFR3)</w:t>
      </w:r>
      <w:bookmarkEnd w:id="50"/>
    </w:p>
    <w:p w14:paraId="32ED8560" w14:textId="77777777" w:rsidR="000B34E3" w:rsidRDefault="00B7795F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User authentication must be required for login.</w:t>
      </w:r>
    </w:p>
    <w:p w14:paraId="1F9DF7E6" w14:textId="77777777" w:rsidR="000B34E3" w:rsidRDefault="00B7795F">
      <w:pPr>
        <w:pStyle w:val="Heading2"/>
        <w:keepNext w:val="0"/>
        <w:keepLines w:val="0"/>
        <w:numPr>
          <w:ilvl w:val="0"/>
          <w:numId w:val="2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51" w:name="_Toc217328478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Software Quality Attributes (NFR4)</w:t>
      </w:r>
      <w:bookmarkEnd w:id="51"/>
    </w:p>
    <w:p w14:paraId="53801EA0" w14:textId="77777777" w:rsidR="000B34E3" w:rsidRDefault="00B7795F" w:rsidP="4DEBA265">
      <w:pPr>
        <w:rPr>
          <w:rFonts w:ascii="Times New Roman" w:eastAsia="Times New Roman" w:hAnsi="Times New Roman" w:cs="Times New Roman"/>
          <w:color w:val="1F2328"/>
          <w:lang w:val="en-US"/>
        </w:rPr>
      </w:pPr>
      <w:r w:rsidRPr="4DEBA265">
        <w:rPr>
          <w:rFonts w:ascii="Times New Roman" w:eastAsia="Times New Roman" w:hAnsi="Times New Roman" w:cs="Times New Roman"/>
          <w:color w:val="1F2328"/>
          <w:lang w:val="en-US"/>
        </w:rPr>
        <w:t>The system should be intuitive to use, without knowing specific programming language or commands.</w:t>
      </w:r>
    </w:p>
    <w:p w14:paraId="5928C171" w14:textId="77777777" w:rsidR="000B34E3" w:rsidRDefault="00B7795F">
      <w:pPr>
        <w:pStyle w:val="Heading2"/>
        <w:keepNext w:val="0"/>
        <w:keepLines w:val="0"/>
        <w:numPr>
          <w:ilvl w:val="0"/>
          <w:numId w:val="2"/>
        </w:numPr>
        <w:pBdr>
          <w:bottom w:val="none" w:sz="0" w:space="5" w:color="auto"/>
        </w:pBdr>
        <w:spacing w:after="80" w:line="300" w:lineRule="auto"/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</w:pPr>
      <w:bookmarkStart w:id="52" w:name="_Toc217328479"/>
      <w:r>
        <w:rPr>
          <w:rFonts w:ascii="Times New Roman" w:eastAsia="Times New Roman" w:hAnsi="Times New Roman" w:cs="Times New Roman"/>
          <w:b/>
          <w:bCs/>
          <w:color w:val="1F2328"/>
          <w:sz w:val="22"/>
          <w:szCs w:val="22"/>
        </w:rPr>
        <w:t>Business Rules (NFR5)</w:t>
      </w:r>
      <w:bookmarkEnd w:id="52"/>
    </w:p>
    <w:p w14:paraId="664355AD" w14:textId="0AFDB7D7" w:rsidR="000B34E3" w:rsidRPr="008E3A38" w:rsidRDefault="00B7795F">
      <w:pPr>
        <w:rPr>
          <w:rFonts w:ascii="Times New Roman" w:eastAsia="SimSun" w:hAnsi="Times New Roman" w:cs="Times New Roman" w:hint="eastAsia"/>
          <w:color w:val="1F2328"/>
          <w:lang w:eastAsia="zh-CN"/>
        </w:rPr>
      </w:pPr>
      <w:r>
        <w:rPr>
          <w:rFonts w:ascii="Times New Roman" w:eastAsia="Times New Roman" w:hAnsi="Times New Roman" w:cs="Times New Roman"/>
          <w:color w:val="1F2328"/>
        </w:rPr>
        <w:t>Prevent users from accessing features beyond their assigned roles.</w:t>
      </w:r>
    </w:p>
    <w:sectPr w:rsidR="000B34E3" w:rsidRPr="008E3A38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E1846" w14:textId="77777777" w:rsidR="009E4E03" w:rsidRDefault="009E4E03">
      <w:pPr>
        <w:spacing w:line="240" w:lineRule="auto"/>
      </w:pPr>
      <w:r>
        <w:separator/>
      </w:r>
    </w:p>
  </w:endnote>
  <w:endnote w:type="continuationSeparator" w:id="0">
    <w:p w14:paraId="32F5AB34" w14:textId="77777777" w:rsidR="009E4E03" w:rsidRDefault="009E4E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C2E1BD-8B31-4560-897C-022447C0CD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C12FB1-649E-44D3-BF42-22FF1D677A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4044C5BF" w:rsidR="000B34E3" w:rsidRDefault="00B7795F">
    <w:pPr>
      <w:jc w:val="right"/>
    </w:pPr>
    <w:r>
      <w:fldChar w:fldCharType="begin"/>
    </w:r>
    <w:r>
      <w:instrText>PAGE</w:instrText>
    </w:r>
    <w:r>
      <w:fldChar w:fldCharType="separate"/>
    </w:r>
    <w:r w:rsidR="008E3A3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5116" w14:textId="77777777" w:rsidR="000B34E3" w:rsidRDefault="000B34E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EA47" w14:textId="77777777" w:rsidR="009E4E03" w:rsidRDefault="009E4E03">
      <w:pPr>
        <w:spacing w:line="240" w:lineRule="auto"/>
      </w:pPr>
      <w:r>
        <w:separator/>
      </w:r>
    </w:p>
  </w:footnote>
  <w:footnote w:type="continuationSeparator" w:id="0">
    <w:p w14:paraId="0B6FC54D" w14:textId="77777777" w:rsidR="009E4E03" w:rsidRDefault="009E4E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5B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1E73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E9217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9359760">
    <w:abstractNumId w:val="1"/>
  </w:num>
  <w:num w:numId="2" w16cid:durableId="466247030">
    <w:abstractNumId w:val="0"/>
  </w:num>
  <w:num w:numId="3" w16cid:durableId="1005400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4E3"/>
    <w:rsid w:val="000B34E3"/>
    <w:rsid w:val="002E4A6C"/>
    <w:rsid w:val="00485238"/>
    <w:rsid w:val="00753F26"/>
    <w:rsid w:val="008E3A38"/>
    <w:rsid w:val="009E4E03"/>
    <w:rsid w:val="00B7795F"/>
    <w:rsid w:val="00FC7A1C"/>
    <w:rsid w:val="01CFD5AC"/>
    <w:rsid w:val="098B6EC1"/>
    <w:rsid w:val="1B8749E6"/>
    <w:rsid w:val="31F1FC61"/>
    <w:rsid w:val="408C86C7"/>
    <w:rsid w:val="4924CFCD"/>
    <w:rsid w:val="4DEBA265"/>
    <w:rsid w:val="53B6C5E6"/>
    <w:rsid w:val="5AA73B67"/>
    <w:rsid w:val="5FE172AF"/>
    <w:rsid w:val="68CF8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E946"/>
  <w15:docId w15:val="{D402E8F6-FFDD-464D-91CB-83019E7C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新細明體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8E3A38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E3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8E3A38"/>
    <w:pPr>
      <w:tabs>
        <w:tab w:val="right" w:leader="dot" w:pos="9350"/>
      </w:tabs>
    </w:pPr>
    <w:rPr>
      <w:rFonts w:ascii="Times New Roman" w:eastAsia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E3A38"/>
    <w:pPr>
      <w:ind w:leftChars="200" w:left="480"/>
    </w:pPr>
  </w:style>
  <w:style w:type="paragraph" w:styleId="TOC3">
    <w:name w:val="toc 3"/>
    <w:basedOn w:val="Normal"/>
    <w:next w:val="Normal"/>
    <w:autoRedefine/>
    <w:uiPriority w:val="39"/>
    <w:unhideWhenUsed/>
    <w:rsid w:val="008E3A38"/>
    <w:pPr>
      <w:ind w:leftChars="400" w:left="960"/>
    </w:pPr>
  </w:style>
  <w:style w:type="paragraph" w:styleId="TOC4">
    <w:name w:val="toc 4"/>
    <w:basedOn w:val="Normal"/>
    <w:next w:val="Normal"/>
    <w:autoRedefine/>
    <w:uiPriority w:val="39"/>
    <w:unhideWhenUsed/>
    <w:rsid w:val="008E3A38"/>
    <w:pPr>
      <w:ind w:leftChars="600" w:left="1440"/>
    </w:pPr>
  </w:style>
  <w:style w:type="character" w:styleId="Hyperlink">
    <w:name w:val="Hyperlink"/>
    <w:basedOn w:val="DefaultParagraphFont"/>
    <w:uiPriority w:val="99"/>
    <w:unhideWhenUsed/>
    <w:rsid w:val="008E3A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1827</Words>
  <Characters>10415</Characters>
  <Application>Microsoft Office Word</Application>
  <DocSecurity>0</DocSecurity>
  <Lines>86</Lines>
  <Paragraphs>24</Paragraphs>
  <ScaleCrop>false</ScaleCrop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TONG, Caleb</cp:lastModifiedBy>
  <cp:revision>5</cp:revision>
  <dcterms:created xsi:type="dcterms:W3CDTF">2025-12-21T08:45:00Z</dcterms:created>
  <dcterms:modified xsi:type="dcterms:W3CDTF">2025-12-22T12:45:00Z</dcterms:modified>
</cp:coreProperties>
</file>