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1128" w14:textId="36137791" w:rsidR="002E4340" w:rsidRDefault="007C0482" w:rsidP="002339E3">
      <w:r>
        <w:t xml:space="preserve">Test document </w:t>
      </w:r>
    </w:p>
    <w:p w14:paraId="32D7CEA4" w14:textId="3129E867" w:rsidR="007C0482" w:rsidRPr="00CA7F45" w:rsidRDefault="007C0482" w:rsidP="002339E3">
      <w:r>
        <w:t xml:space="preserve">This is a necessary document to test </w:t>
      </w:r>
      <w:r w:rsidR="00BE3490">
        <w:t>docx</w:t>
      </w:r>
      <w:r w:rsidR="00555B05">
        <w:t xml:space="preserve"> uploads thanks for reading goodbye</w:t>
      </w:r>
    </w:p>
    <w:sectPr w:rsidR="007C0482" w:rsidRPr="00CA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EA"/>
    <w:rsid w:val="001007FF"/>
    <w:rsid w:val="002339E3"/>
    <w:rsid w:val="002374EA"/>
    <w:rsid w:val="002E4340"/>
    <w:rsid w:val="00555B05"/>
    <w:rsid w:val="00612382"/>
    <w:rsid w:val="00714B63"/>
    <w:rsid w:val="007C0482"/>
    <w:rsid w:val="008A7EB6"/>
    <w:rsid w:val="00A73852"/>
    <w:rsid w:val="00BE188B"/>
    <w:rsid w:val="00BE3490"/>
    <w:rsid w:val="00CA7F45"/>
    <w:rsid w:val="00CF341E"/>
    <w:rsid w:val="00F25087"/>
    <w:rsid w:val="00FD606B"/>
    <w:rsid w:val="00FE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9C4E2"/>
  <w15:chartTrackingRefBased/>
  <w15:docId w15:val="{501BBCE6-5207-4DCE-8154-348F3C85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</Words>
  <Characters>77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Madondo</dc:creator>
  <cp:keywords/>
  <dc:description/>
  <cp:lastModifiedBy>Rodney Madondo</cp:lastModifiedBy>
  <cp:revision>10</cp:revision>
  <cp:lastPrinted>2026-04-23T10:44:00Z</cp:lastPrinted>
  <dcterms:created xsi:type="dcterms:W3CDTF">2024-02-09T07:54:00Z</dcterms:created>
  <dcterms:modified xsi:type="dcterms:W3CDTF">2026-04-23T10:44:00Z</dcterms:modified>
</cp:coreProperties>
</file>