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28"/>
        <w:tblW w:w="0" w:type="auto"/>
        <w:tblLook w:val="04A0" w:firstRow="1" w:lastRow="0" w:firstColumn="1" w:lastColumn="0" w:noHBand="0" w:noVBand="1"/>
      </w:tblPr>
      <w:tblGrid>
        <w:gridCol w:w="4624"/>
        <w:gridCol w:w="4392"/>
      </w:tblGrid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>
            <w:pPr>
              <w:rPr>
                <w:b/>
                <w:bCs/>
              </w:rPr>
            </w:pPr>
          </w:p>
          <w:p w:rsidR="00C10873" w:rsidRDefault="00C10873" w:rsidP="005C0C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Component </w:t>
            </w:r>
          </w:p>
          <w:p w:rsidR="00C10873" w:rsidRDefault="00C10873" w:rsidP="005C0CB5">
            <w:pPr>
              <w:rPr>
                <w:b/>
                <w:bCs/>
              </w:rPr>
            </w:pP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>
            <w:pPr>
              <w:rPr>
                <w:b/>
                <w:bCs/>
              </w:rPr>
            </w:pPr>
          </w:p>
          <w:p w:rsidR="00C10873" w:rsidRDefault="00C10873" w:rsidP="005C0CB5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C10873" w:rsidTr="005C0CB5">
        <w:tc>
          <w:tcPr>
            <w:tcW w:w="13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73" w:rsidRDefault="00C10873" w:rsidP="005C0CB5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lang w:eastAsia="en-GB"/>
              </w:rPr>
              <w:t>Staff functionalities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Upload an idea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Staff can upload a file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Attach Images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Staff member is able to attach jpeg to their idea file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View existing ideas/contributions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Staff are able to their own and other ideas/uploads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Logging in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Staff are able to log in easily 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Edit an upload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Staff member should be able to edit and update their idea before and after finalising</w:t>
            </w:r>
          </w:p>
          <w:p w:rsidR="00C10873" w:rsidRDefault="00C10873" w:rsidP="005C0CB5"/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/>
          <w:p w:rsidR="00C10873" w:rsidRDefault="00C10873" w:rsidP="005C0CB5">
            <w:r>
              <w:t xml:space="preserve">Delete an idea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/>
          <w:p w:rsidR="00C10873" w:rsidRDefault="00C10873" w:rsidP="005C0CB5">
            <w:r>
              <w:t xml:space="preserve">Staff are able to delete their idea after uploading </w:t>
            </w:r>
          </w:p>
        </w:tc>
      </w:tr>
      <w:tr w:rsidR="00C10873" w:rsidTr="005C0CB5">
        <w:tc>
          <w:tcPr>
            <w:tcW w:w="13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Coordinator</w:t>
            </w:r>
          </w:p>
          <w:p w:rsidR="00C10873" w:rsidRDefault="00C10873" w:rsidP="005C0CB5">
            <w:pPr>
              <w:rPr>
                <w:b/>
                <w:bCs/>
              </w:rPr>
            </w:pP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View all of the staff contributions/idea from their departments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User should be able to see all of the department ideas 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Provide feedback on staff ideas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can give feedback on staff ideas</w:t>
            </w:r>
          </w:p>
        </w:tc>
      </w:tr>
      <w:tr w:rsidR="00C10873" w:rsidTr="005C0CB5">
        <w:tc>
          <w:tcPr>
            <w:tcW w:w="13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73" w:rsidRDefault="00C10873" w:rsidP="005C0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Quality Assurance Manager 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Visibility of each department’s contributions. </w:t>
            </w:r>
          </w:p>
          <w:p w:rsidR="00C10873" w:rsidRDefault="00C10873" w:rsidP="005C0CB5">
            <w:r>
              <w:t xml:space="preserve">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User can view all submitted contributions, for all 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Flag errors on contributions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has the ability to notify marketing coordinator if errors are spotted on a contribution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Download all contributions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should be able to download all submitted contributions in a zip file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Statistics of submitted contributions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73" w:rsidRDefault="00C10873" w:rsidP="005C0CB5">
            <w:r>
              <w:t>User has access to statistical data, depicting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View approved contributions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requires the ability to review all contributions for each department that have been approved by their faculty.</w:t>
            </w:r>
          </w:p>
          <w:p w:rsidR="00C10873" w:rsidRDefault="00C10873" w:rsidP="005C0CB5"/>
          <w:p w:rsidR="00C10873" w:rsidRDefault="00C10873" w:rsidP="005C0CB5"/>
          <w:p w:rsidR="00C10873" w:rsidRDefault="00C10873" w:rsidP="005C0CB5"/>
          <w:p w:rsidR="00C10873" w:rsidRDefault="00C10873" w:rsidP="005C0CB5"/>
        </w:tc>
      </w:tr>
      <w:tr w:rsidR="00C10873" w:rsidTr="005C0CB5">
        <w:tc>
          <w:tcPr>
            <w:tcW w:w="13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73" w:rsidRDefault="00C10873" w:rsidP="005C0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Admin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User Management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must be able to modify existing user accounts as well create new ones.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System Management </w:t>
            </w:r>
          </w:p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requires the ability to manage academic year dates, adding new years as needed.</w:t>
            </w:r>
          </w:p>
        </w:tc>
      </w:tr>
      <w:tr w:rsidR="00C10873" w:rsidTr="005C0CB5">
        <w:tc>
          <w:tcPr>
            <w:tcW w:w="139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0873" w:rsidRDefault="00C10873" w:rsidP="005C0C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Guest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Log in.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User would first need to authenticate.</w:t>
            </w:r>
          </w:p>
        </w:tc>
      </w:tr>
      <w:tr w:rsidR="00C10873" w:rsidTr="005C0CB5"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 xml:space="preserve">Log out </w:t>
            </w:r>
          </w:p>
          <w:p w:rsidR="00C10873" w:rsidRDefault="00C10873" w:rsidP="005C0CB5"/>
        </w:tc>
        <w:tc>
          <w:tcPr>
            <w:tcW w:w="6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873" w:rsidRDefault="00C10873" w:rsidP="005C0CB5"/>
          <w:p w:rsidR="00C10873" w:rsidRDefault="00C10873" w:rsidP="005C0CB5">
            <w:r>
              <w:t>The sessions should be killed upon logging out.</w:t>
            </w:r>
          </w:p>
          <w:p w:rsidR="00C10873" w:rsidRDefault="00C10873" w:rsidP="005C0CB5"/>
        </w:tc>
      </w:tr>
    </w:tbl>
    <w:p w:rsidR="00496DD1" w:rsidRDefault="00496DD1">
      <w:bookmarkStart w:id="0" w:name="_GoBack"/>
      <w:bookmarkEnd w:id="0"/>
    </w:p>
    <w:sectPr w:rsidR="00496D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7F"/>
    <w:rsid w:val="001E74DE"/>
    <w:rsid w:val="0045367F"/>
    <w:rsid w:val="00496DD1"/>
    <w:rsid w:val="00C1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95DC7-D73D-4EAD-AE34-D7115651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Sahota</dc:creator>
  <cp:keywords/>
  <dc:description/>
  <cp:lastModifiedBy>Arbind Sahota</cp:lastModifiedBy>
  <cp:revision>2</cp:revision>
  <dcterms:created xsi:type="dcterms:W3CDTF">2020-04-10T21:06:00Z</dcterms:created>
  <dcterms:modified xsi:type="dcterms:W3CDTF">2020-04-10T21:06:00Z</dcterms:modified>
</cp:coreProperties>
</file>