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E530" w14:textId="77777777" w:rsidR="0082585D" w:rsidRPr="0082585D" w:rsidRDefault="0082585D" w:rsidP="0082585D">
      <w:r w:rsidRPr="0082585D">
        <w:t>Optional] Local Development Setup</w:t>
      </w:r>
    </w:p>
    <w:p w14:paraId="41334AF6" w14:textId="77777777" w:rsidR="0082585D" w:rsidRPr="0082585D" w:rsidRDefault="0082585D" w:rsidP="0082585D">
      <w:r w:rsidRPr="0082585D">
        <w:t>In the videos of this React module, I will be coding in </w:t>
      </w:r>
      <w:proofErr w:type="spellStart"/>
      <w:r w:rsidRPr="0082585D">
        <w:rPr>
          <w:b/>
          <w:bCs/>
        </w:rPr>
        <w:t>CodeSandbox</w:t>
      </w:r>
      <w:proofErr w:type="spellEnd"/>
      <w:r w:rsidRPr="0082585D">
        <w:t xml:space="preserve">. Many students skip straight to React without going through the course and </w:t>
      </w:r>
      <w:proofErr w:type="spellStart"/>
      <w:r w:rsidRPr="0082585D">
        <w:t>CodeSandbox</w:t>
      </w:r>
      <w:proofErr w:type="spellEnd"/>
      <w:r w:rsidRPr="0082585D">
        <w:t xml:space="preserve"> is the easiest way to learn React with no complicated setup.</w:t>
      </w:r>
    </w:p>
    <w:p w14:paraId="67CFA831" w14:textId="77777777" w:rsidR="0082585D" w:rsidRPr="0082585D" w:rsidRDefault="0082585D" w:rsidP="0082585D">
      <w:r w:rsidRPr="0082585D">
        <w:t>HOWEVER, if you really want to develop locally using </w:t>
      </w:r>
      <w:proofErr w:type="spellStart"/>
      <w:r w:rsidRPr="0082585D">
        <w:rPr>
          <w:b/>
          <w:bCs/>
        </w:rPr>
        <w:t>VSCode</w:t>
      </w:r>
      <w:proofErr w:type="spellEnd"/>
      <w:r w:rsidRPr="0082585D">
        <w:t> then you can follow the steps below to work on the module locally. You will need to adapt to some differences between your code and what you see in the videos. But each lesson has downloadable .zip files for you to follow along.</w:t>
      </w:r>
    </w:p>
    <w:p w14:paraId="24743E10" w14:textId="77777777" w:rsidR="0082585D" w:rsidRPr="0082585D" w:rsidRDefault="0082585D" w:rsidP="0082585D"/>
    <w:p w14:paraId="1A7DB29F" w14:textId="77777777" w:rsidR="0082585D" w:rsidRPr="0082585D" w:rsidRDefault="0082585D" w:rsidP="0082585D">
      <w:r w:rsidRPr="0082585D">
        <w:rPr>
          <w:b/>
          <w:bCs/>
        </w:rPr>
        <w:t>Step 1</w:t>
      </w:r>
      <w:r w:rsidRPr="0082585D">
        <w:t>. Make sure you have the latest version of Node installed. If not head over to </w:t>
      </w:r>
      <w:hyperlink r:id="rId4" w:tgtFrame="_blank" w:history="1">
        <w:r w:rsidRPr="0082585D">
          <w:rPr>
            <w:rStyle w:val="Hipervnculo"/>
          </w:rPr>
          <w:t>https://nodejs.org/en/download</w:t>
        </w:r>
      </w:hyperlink>
      <w:r w:rsidRPr="0082585D">
        <w:t> to download the LTS (Long Term Support) version of Node.</w:t>
      </w:r>
    </w:p>
    <w:p w14:paraId="633A4A30" w14:textId="77777777" w:rsidR="0082585D" w:rsidRPr="0082585D" w:rsidRDefault="0082585D" w:rsidP="0082585D"/>
    <w:p w14:paraId="4E3CF7C4" w14:textId="77777777" w:rsidR="0082585D" w:rsidRPr="0082585D" w:rsidRDefault="0082585D" w:rsidP="0082585D">
      <w:r w:rsidRPr="0082585D">
        <w:rPr>
          <w:b/>
          <w:bCs/>
        </w:rPr>
        <w:t>Step 2</w:t>
      </w:r>
      <w:r w:rsidRPr="0082585D">
        <w:t xml:space="preserve">. Make sure you have the latest version of </w:t>
      </w:r>
      <w:proofErr w:type="spellStart"/>
      <w:r w:rsidRPr="0082585D">
        <w:t>VSCode</w:t>
      </w:r>
      <w:proofErr w:type="spellEnd"/>
      <w:r w:rsidRPr="0082585D">
        <w:t xml:space="preserve"> installed. If not, head over to </w:t>
      </w:r>
      <w:hyperlink r:id="rId5" w:tgtFrame="_blank" w:history="1">
        <w:r w:rsidRPr="0082585D">
          <w:rPr>
            <w:rStyle w:val="Hipervnculo"/>
          </w:rPr>
          <w:t>https://code.visualstudio.com/download</w:t>
        </w:r>
      </w:hyperlink>
      <w:r w:rsidRPr="0082585D">
        <w:t> to download the version for your platform.</w:t>
      </w:r>
    </w:p>
    <w:p w14:paraId="13F9FC5D" w14:textId="77777777" w:rsidR="0082585D" w:rsidRPr="0082585D" w:rsidRDefault="0082585D" w:rsidP="0082585D"/>
    <w:p w14:paraId="78532D4F" w14:textId="77777777" w:rsidR="0082585D" w:rsidRPr="0082585D" w:rsidRDefault="0082585D" w:rsidP="0082585D">
      <w:r w:rsidRPr="0082585D">
        <w:rPr>
          <w:b/>
          <w:bCs/>
        </w:rPr>
        <w:t>Step 3</w:t>
      </w:r>
      <w:r w:rsidRPr="0082585D">
        <w:t xml:space="preserve">. Open a Terminal or command prompt and navigate to the directory where you want to create your React project. (We covered how to do this in previous parts of the course, if this is confusing, I recommend skipping this lesson and continuing with the videos and using </w:t>
      </w:r>
      <w:proofErr w:type="spellStart"/>
      <w:r w:rsidRPr="0082585D">
        <w:t>CodeSandbox</w:t>
      </w:r>
      <w:proofErr w:type="spellEnd"/>
      <w:r w:rsidRPr="0082585D">
        <w:t>).</w:t>
      </w:r>
    </w:p>
    <w:p w14:paraId="29FE3260" w14:textId="77777777" w:rsidR="0082585D" w:rsidRPr="0082585D" w:rsidRDefault="0082585D" w:rsidP="0082585D"/>
    <w:p w14:paraId="17DF5E53" w14:textId="77777777" w:rsidR="0082585D" w:rsidRPr="0082585D" w:rsidRDefault="0082585D" w:rsidP="0082585D">
      <w:r w:rsidRPr="0082585D">
        <w:rPr>
          <w:b/>
          <w:bCs/>
        </w:rPr>
        <w:t>Step 4</w:t>
      </w:r>
      <w:r w:rsidRPr="0082585D">
        <w:t>. Create a Vite app by running the following command in your Terminal or Command Prompt:</w:t>
      </w:r>
    </w:p>
    <w:p w14:paraId="6F325AA2" w14:textId="77777777" w:rsidR="0082585D" w:rsidRPr="0082585D" w:rsidRDefault="0082585D" w:rsidP="0082585D">
      <w:proofErr w:type="spellStart"/>
      <w:r w:rsidRPr="0082585D">
        <w:t>npm</w:t>
      </w:r>
      <w:proofErr w:type="spellEnd"/>
      <w:r w:rsidRPr="0082585D">
        <w:t xml:space="preserve"> create </w:t>
      </w:r>
      <w:proofErr w:type="spellStart"/>
      <w:r w:rsidRPr="0082585D">
        <w:t>vite@latest</w:t>
      </w:r>
      <w:proofErr w:type="spellEnd"/>
      <w:r w:rsidRPr="0082585D">
        <w:t xml:space="preserve"> my-react-app --template react</w:t>
      </w:r>
    </w:p>
    <w:p w14:paraId="79CBF9CD" w14:textId="77777777" w:rsidR="0082585D" w:rsidRPr="0082585D" w:rsidRDefault="0082585D" w:rsidP="0082585D"/>
    <w:p w14:paraId="213B1E8B" w14:textId="77777777" w:rsidR="0082585D" w:rsidRPr="0082585D" w:rsidRDefault="0082585D" w:rsidP="0082585D">
      <w:r w:rsidRPr="0082585D">
        <w:rPr>
          <w:b/>
          <w:bCs/>
        </w:rPr>
        <w:t>Step 5</w:t>
      </w:r>
      <w:r w:rsidRPr="0082585D">
        <w:t>. The first time, you won't have Vite installed. Type y to proceed. Then you'll be asked to select a framework. Use your down arrow to select React.</w:t>
      </w:r>
    </w:p>
    <w:p w14:paraId="272A5686" w14:textId="0215529D" w:rsidR="006D34E9" w:rsidRDefault="0082585D">
      <w:r>
        <w:rPr>
          <w:noProof/>
        </w:rPr>
        <w:lastRenderedPageBreak/>
        <w:drawing>
          <wp:inline distT="0" distB="0" distL="0" distR="0" wp14:anchorId="070F0DF5" wp14:editId="0E6CA993">
            <wp:extent cx="5943600" cy="2320290"/>
            <wp:effectExtent l="0" t="0" r="0" b="3810"/>
            <wp:docPr id="2098841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1762" name="Imagen 20988417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20290"/>
                    </a:xfrm>
                    <a:prstGeom prst="rect">
                      <a:avLst/>
                    </a:prstGeom>
                  </pic:spPr>
                </pic:pic>
              </a:graphicData>
            </a:graphic>
          </wp:inline>
        </w:drawing>
      </w:r>
    </w:p>
    <w:p w14:paraId="45E3187C" w14:textId="0FBFF1EF" w:rsidR="0082585D" w:rsidRDefault="0082585D">
      <w:r>
        <w:rPr>
          <w:noProof/>
        </w:rPr>
        <w:drawing>
          <wp:inline distT="0" distB="0" distL="0" distR="0" wp14:anchorId="51B10649" wp14:editId="134D1007">
            <wp:extent cx="5943600" cy="2527300"/>
            <wp:effectExtent l="0" t="0" r="0" b="6350"/>
            <wp:docPr id="20980563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56311" name="Imagen 2098056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p>
    <w:p w14:paraId="39F279E3" w14:textId="77777777" w:rsidR="00967274" w:rsidRPr="00967274" w:rsidRDefault="00967274" w:rsidP="00967274">
      <w:r w:rsidRPr="00967274">
        <w:rPr>
          <w:b/>
          <w:bCs/>
        </w:rPr>
        <w:t>Step 6</w:t>
      </w:r>
      <w:r w:rsidRPr="00967274">
        <w:t xml:space="preserve">. You'll be asked to select a variant, select </w:t>
      </w:r>
      <w:proofErr w:type="spellStart"/>
      <w:r w:rsidRPr="00967274">
        <w:t>Javascript</w:t>
      </w:r>
      <w:proofErr w:type="spellEnd"/>
      <w:r w:rsidRPr="00967274">
        <w:t>.</w:t>
      </w:r>
    </w:p>
    <w:p w14:paraId="3042F210" w14:textId="5DD62116" w:rsidR="0082585D" w:rsidRDefault="00967274">
      <w:r>
        <w:rPr>
          <w:noProof/>
        </w:rPr>
        <w:drawing>
          <wp:inline distT="0" distB="0" distL="0" distR="0" wp14:anchorId="7AC02CA5" wp14:editId="26E8F9E8">
            <wp:extent cx="5943600" cy="2470785"/>
            <wp:effectExtent l="0" t="0" r="0" b="5715"/>
            <wp:docPr id="11180912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91241" name="Imagen 1118091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70785"/>
                    </a:xfrm>
                    <a:prstGeom prst="rect">
                      <a:avLst/>
                    </a:prstGeom>
                  </pic:spPr>
                </pic:pic>
              </a:graphicData>
            </a:graphic>
          </wp:inline>
        </w:drawing>
      </w:r>
    </w:p>
    <w:p w14:paraId="1BCBAAA7" w14:textId="668543F6" w:rsidR="00967274" w:rsidRDefault="00967274">
      <w:r w:rsidRPr="00967274">
        <w:lastRenderedPageBreak/>
        <w:t>Then wait for the installation to finish, this will take a few minutes.</w:t>
      </w:r>
    </w:p>
    <w:p w14:paraId="4C2071C9" w14:textId="63EF8A0A" w:rsidR="00967274" w:rsidRDefault="00967274">
      <w:r>
        <w:rPr>
          <w:noProof/>
        </w:rPr>
        <w:drawing>
          <wp:inline distT="0" distB="0" distL="0" distR="0" wp14:anchorId="778F849C" wp14:editId="11D8029D">
            <wp:extent cx="5943600" cy="2486025"/>
            <wp:effectExtent l="0" t="0" r="0" b="9525"/>
            <wp:docPr id="8103575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57589" name="Imagen 8103575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2D6A9221" w14:textId="77777777" w:rsidR="008623BD" w:rsidRDefault="008623BD"/>
    <w:p w14:paraId="1E3366B6" w14:textId="77777777" w:rsidR="008623BD" w:rsidRPr="008623BD" w:rsidRDefault="008623BD" w:rsidP="008623BD">
      <w:r w:rsidRPr="008623BD">
        <w:rPr>
          <w:b/>
          <w:bCs/>
        </w:rPr>
        <w:t>Step 7</w:t>
      </w:r>
      <w:r w:rsidRPr="008623BD">
        <w:t>. Change directory to the new app that you built.</w:t>
      </w:r>
    </w:p>
    <w:p w14:paraId="34F81049" w14:textId="77777777" w:rsidR="008623BD" w:rsidRPr="008623BD" w:rsidRDefault="008623BD" w:rsidP="008623BD">
      <w:r w:rsidRPr="008623BD">
        <w:t>cd my-react-app</w:t>
      </w:r>
    </w:p>
    <w:p w14:paraId="2B9594E4" w14:textId="77777777" w:rsidR="008623BD" w:rsidRPr="008623BD" w:rsidRDefault="008623BD" w:rsidP="008623BD"/>
    <w:p w14:paraId="247DB689" w14:textId="77777777" w:rsidR="008623BD" w:rsidRPr="008623BD" w:rsidRDefault="008623BD" w:rsidP="008623BD"/>
    <w:p w14:paraId="05D07918" w14:textId="77777777" w:rsidR="008623BD" w:rsidRPr="008623BD" w:rsidRDefault="008623BD" w:rsidP="008623BD">
      <w:r w:rsidRPr="008623BD">
        <w:rPr>
          <w:b/>
          <w:bCs/>
        </w:rPr>
        <w:t>Step 8</w:t>
      </w:r>
      <w:r w:rsidRPr="008623BD">
        <w:t>. Install dependencies:</w:t>
      </w:r>
    </w:p>
    <w:p w14:paraId="29C24099" w14:textId="77777777" w:rsidR="008623BD" w:rsidRPr="008623BD" w:rsidRDefault="008623BD" w:rsidP="008623BD">
      <w:proofErr w:type="spellStart"/>
      <w:r w:rsidRPr="008623BD">
        <w:t>npm</w:t>
      </w:r>
      <w:proofErr w:type="spellEnd"/>
      <w:r w:rsidRPr="008623BD">
        <w:t xml:space="preserve"> install</w:t>
      </w:r>
    </w:p>
    <w:p w14:paraId="574D8DEE" w14:textId="501B6DBA" w:rsidR="008623BD" w:rsidRDefault="00FA60AB">
      <w:r>
        <w:rPr>
          <w:noProof/>
        </w:rPr>
        <w:drawing>
          <wp:inline distT="0" distB="0" distL="0" distR="0" wp14:anchorId="474D491E" wp14:editId="4DE1CEB9">
            <wp:extent cx="5943600" cy="2642870"/>
            <wp:effectExtent l="0" t="0" r="0" b="5080"/>
            <wp:docPr id="11368640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64053" name="Imagen 11368640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42870"/>
                    </a:xfrm>
                    <a:prstGeom prst="rect">
                      <a:avLst/>
                    </a:prstGeom>
                  </pic:spPr>
                </pic:pic>
              </a:graphicData>
            </a:graphic>
          </wp:inline>
        </w:drawing>
      </w:r>
    </w:p>
    <w:p w14:paraId="5721A18C" w14:textId="4A55E11F" w:rsidR="00FA60AB" w:rsidRDefault="00FA60AB">
      <w:r w:rsidRPr="00FA60AB">
        <w:lastRenderedPageBreak/>
        <w:t xml:space="preserve">When </w:t>
      </w:r>
      <w:proofErr w:type="spellStart"/>
      <w:r w:rsidRPr="00FA60AB">
        <w:t>npm</w:t>
      </w:r>
      <w:proofErr w:type="spellEnd"/>
      <w:r w:rsidRPr="00FA60AB">
        <w:t xml:space="preserve"> has installed all the necessary packages, open your project folder in VS Code. You should see a node modules folder:</w:t>
      </w:r>
      <w:r>
        <w:rPr>
          <w:noProof/>
        </w:rPr>
        <w:drawing>
          <wp:inline distT="0" distB="0" distL="0" distR="0" wp14:anchorId="5BAA2C5D" wp14:editId="04CD2A70">
            <wp:extent cx="5943600" cy="3011170"/>
            <wp:effectExtent l="0" t="0" r="0" b="0"/>
            <wp:docPr id="4609002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0260" name="Imagen 460900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23D988D6" w14:textId="77777777" w:rsidR="0042584D" w:rsidRPr="0042584D" w:rsidRDefault="0042584D" w:rsidP="0042584D">
      <w:r w:rsidRPr="0042584D">
        <w:rPr>
          <w:b/>
          <w:bCs/>
        </w:rPr>
        <w:t>Step 9</w:t>
      </w:r>
      <w:r w:rsidRPr="0042584D">
        <w:t>. Start the development server:</w:t>
      </w:r>
    </w:p>
    <w:p w14:paraId="6B634A36" w14:textId="77777777" w:rsidR="0042584D" w:rsidRPr="0042584D" w:rsidRDefault="0042584D" w:rsidP="0042584D">
      <w:proofErr w:type="spellStart"/>
      <w:r w:rsidRPr="0042584D">
        <w:t>npm</w:t>
      </w:r>
      <w:proofErr w:type="spellEnd"/>
      <w:r w:rsidRPr="0042584D">
        <w:t xml:space="preserve"> run dev</w:t>
      </w:r>
    </w:p>
    <w:p w14:paraId="5B22FCF7" w14:textId="77777777" w:rsidR="0042584D" w:rsidRPr="0042584D" w:rsidRDefault="0042584D" w:rsidP="0042584D"/>
    <w:p w14:paraId="684F799A" w14:textId="77777777" w:rsidR="0042584D" w:rsidRPr="0042584D" w:rsidRDefault="0042584D" w:rsidP="0042584D">
      <w:r w:rsidRPr="0042584D">
        <w:t>Vite will compile your code every time your change anything and you can see the location of your development server in the output.</w:t>
      </w:r>
    </w:p>
    <w:p w14:paraId="4BF8FC09" w14:textId="77777777" w:rsidR="0042584D" w:rsidRPr="0042584D" w:rsidRDefault="0042584D" w:rsidP="0042584D"/>
    <w:p w14:paraId="29E9BF1C" w14:textId="77777777" w:rsidR="0042584D" w:rsidRPr="0042584D" w:rsidRDefault="0042584D" w:rsidP="0042584D"/>
    <w:p w14:paraId="075566D9" w14:textId="77777777" w:rsidR="0042584D" w:rsidRPr="0042584D" w:rsidRDefault="0042584D" w:rsidP="0042584D">
      <w:r w:rsidRPr="0042584D">
        <w:t>Step 10. Open the app in your browser by heading over to the local address shown. It's usually at http://localhost:5173/</w:t>
      </w:r>
    </w:p>
    <w:p w14:paraId="0A42B8D6" w14:textId="38414EB5" w:rsidR="0042584D" w:rsidRDefault="00380A95">
      <w:r>
        <w:rPr>
          <w:noProof/>
        </w:rPr>
        <w:drawing>
          <wp:inline distT="0" distB="0" distL="0" distR="0" wp14:anchorId="3C75537D" wp14:editId="75683E8C">
            <wp:extent cx="5943600" cy="1814195"/>
            <wp:effectExtent l="0" t="0" r="0" b="0"/>
            <wp:docPr id="3836893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89367" name="Imagen 3836893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814195"/>
                    </a:xfrm>
                    <a:prstGeom prst="rect">
                      <a:avLst/>
                    </a:prstGeom>
                  </pic:spPr>
                </pic:pic>
              </a:graphicData>
            </a:graphic>
          </wp:inline>
        </w:drawing>
      </w:r>
    </w:p>
    <w:p w14:paraId="50C645C0" w14:textId="1C689BA3" w:rsidR="00380A95" w:rsidRDefault="00380A95">
      <w:r w:rsidRPr="00380A95">
        <w:lastRenderedPageBreak/>
        <w:t>You can now work on this local version and Vite will automatically recompile your code as you make changes.</w:t>
      </w:r>
    </w:p>
    <w:p w14:paraId="5552376C" w14:textId="7F6D23CD" w:rsidR="00380A95" w:rsidRDefault="00380A95">
      <w:r>
        <w:rPr>
          <w:noProof/>
        </w:rPr>
        <w:drawing>
          <wp:inline distT="0" distB="0" distL="0" distR="0" wp14:anchorId="19036629" wp14:editId="28663E14">
            <wp:extent cx="5943600" cy="5193030"/>
            <wp:effectExtent l="0" t="0" r="0" b="7620"/>
            <wp:docPr id="18102216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21685" name="Imagen 1810221685"/>
                    <pic:cNvPicPr/>
                  </pic:nvPicPr>
                  <pic:blipFill>
                    <a:blip r:embed="rId13">
                      <a:extLst>
                        <a:ext uri="{28A0092B-C50C-407E-A947-70E740481C1C}">
                          <a14:useLocalDpi xmlns:a14="http://schemas.microsoft.com/office/drawing/2010/main" val="0"/>
                        </a:ext>
                      </a:extLst>
                    </a:blip>
                    <a:stretch>
                      <a:fillRect/>
                    </a:stretch>
                  </pic:blipFill>
                  <pic:spPr>
                    <a:xfrm>
                      <a:off x="0" y="0"/>
                      <a:ext cx="5943600" cy="5193030"/>
                    </a:xfrm>
                    <a:prstGeom prst="rect">
                      <a:avLst/>
                    </a:prstGeom>
                  </pic:spPr>
                </pic:pic>
              </a:graphicData>
            </a:graphic>
          </wp:inline>
        </w:drawing>
      </w:r>
    </w:p>
    <w:p w14:paraId="73FA1F62" w14:textId="77777777" w:rsidR="007A3792" w:rsidRDefault="007A3792"/>
    <w:p w14:paraId="3887A13A" w14:textId="77777777" w:rsidR="007A3792" w:rsidRPr="007A3792" w:rsidRDefault="007A3792" w:rsidP="007A3792">
      <w:r w:rsidRPr="007A3792">
        <w:t xml:space="preserve">Again, I recommend following the videos and using </w:t>
      </w:r>
      <w:proofErr w:type="spellStart"/>
      <w:r w:rsidRPr="007A3792">
        <w:t>CodeSandbox</w:t>
      </w:r>
      <w:proofErr w:type="spellEnd"/>
      <w:r w:rsidRPr="007A3792">
        <w:t>, but if you are more advanced and prefer to develop locally then you should now be ready to adapt the video code to your local version.</w:t>
      </w:r>
    </w:p>
    <w:p w14:paraId="67B08F12" w14:textId="77777777" w:rsidR="007A3792" w:rsidRDefault="007A3792"/>
    <w:sectPr w:rsidR="007A3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2AE"/>
    <w:rsid w:val="00380A95"/>
    <w:rsid w:val="0042584D"/>
    <w:rsid w:val="004502AE"/>
    <w:rsid w:val="006D34E9"/>
    <w:rsid w:val="007A3792"/>
    <w:rsid w:val="0082585D"/>
    <w:rsid w:val="008623BD"/>
    <w:rsid w:val="00967274"/>
    <w:rsid w:val="00C31CA0"/>
    <w:rsid w:val="00DA2733"/>
    <w:rsid w:val="00FA6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8102"/>
  <w15:chartTrackingRefBased/>
  <w15:docId w15:val="{52714A5C-CD54-4CBE-86FD-295A5818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0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0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02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02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02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02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02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02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02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02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02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02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02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02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02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02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02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02AE"/>
    <w:rPr>
      <w:rFonts w:eastAsiaTheme="majorEastAsia" w:cstheme="majorBidi"/>
      <w:color w:val="272727" w:themeColor="text1" w:themeTint="D8"/>
    </w:rPr>
  </w:style>
  <w:style w:type="paragraph" w:styleId="Ttulo">
    <w:name w:val="Title"/>
    <w:basedOn w:val="Normal"/>
    <w:next w:val="Normal"/>
    <w:link w:val="TtuloCar"/>
    <w:uiPriority w:val="10"/>
    <w:qFormat/>
    <w:rsid w:val="00450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02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02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02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02AE"/>
    <w:pPr>
      <w:spacing w:before="160"/>
      <w:jc w:val="center"/>
    </w:pPr>
    <w:rPr>
      <w:i/>
      <w:iCs/>
      <w:color w:val="404040" w:themeColor="text1" w:themeTint="BF"/>
    </w:rPr>
  </w:style>
  <w:style w:type="character" w:customStyle="1" w:styleId="CitaCar">
    <w:name w:val="Cita Car"/>
    <w:basedOn w:val="Fuentedeprrafopredeter"/>
    <w:link w:val="Cita"/>
    <w:uiPriority w:val="29"/>
    <w:rsid w:val="004502AE"/>
    <w:rPr>
      <w:i/>
      <w:iCs/>
      <w:color w:val="404040" w:themeColor="text1" w:themeTint="BF"/>
    </w:rPr>
  </w:style>
  <w:style w:type="paragraph" w:styleId="Prrafodelista">
    <w:name w:val="List Paragraph"/>
    <w:basedOn w:val="Normal"/>
    <w:uiPriority w:val="34"/>
    <w:qFormat/>
    <w:rsid w:val="004502AE"/>
    <w:pPr>
      <w:ind w:left="720"/>
      <w:contextualSpacing/>
    </w:pPr>
  </w:style>
  <w:style w:type="character" w:styleId="nfasisintenso">
    <w:name w:val="Intense Emphasis"/>
    <w:basedOn w:val="Fuentedeprrafopredeter"/>
    <w:uiPriority w:val="21"/>
    <w:qFormat/>
    <w:rsid w:val="004502AE"/>
    <w:rPr>
      <w:i/>
      <w:iCs/>
      <w:color w:val="2F5496" w:themeColor="accent1" w:themeShade="BF"/>
    </w:rPr>
  </w:style>
  <w:style w:type="paragraph" w:styleId="Citadestacada">
    <w:name w:val="Intense Quote"/>
    <w:basedOn w:val="Normal"/>
    <w:next w:val="Normal"/>
    <w:link w:val="CitadestacadaCar"/>
    <w:uiPriority w:val="30"/>
    <w:qFormat/>
    <w:rsid w:val="00450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02AE"/>
    <w:rPr>
      <w:i/>
      <w:iCs/>
      <w:color w:val="2F5496" w:themeColor="accent1" w:themeShade="BF"/>
    </w:rPr>
  </w:style>
  <w:style w:type="character" w:styleId="Referenciaintensa">
    <w:name w:val="Intense Reference"/>
    <w:basedOn w:val="Fuentedeprrafopredeter"/>
    <w:uiPriority w:val="32"/>
    <w:qFormat/>
    <w:rsid w:val="004502AE"/>
    <w:rPr>
      <w:b/>
      <w:bCs/>
      <w:smallCaps/>
      <w:color w:val="2F5496" w:themeColor="accent1" w:themeShade="BF"/>
      <w:spacing w:val="5"/>
    </w:rPr>
  </w:style>
  <w:style w:type="character" w:styleId="Hipervnculo">
    <w:name w:val="Hyperlink"/>
    <w:basedOn w:val="Fuentedeprrafopredeter"/>
    <w:uiPriority w:val="99"/>
    <w:unhideWhenUsed/>
    <w:rsid w:val="0082585D"/>
    <w:rPr>
      <w:color w:val="0563C1" w:themeColor="hyperlink"/>
      <w:u w:val="single"/>
    </w:rPr>
  </w:style>
  <w:style w:type="character" w:styleId="Mencinsinresolver">
    <w:name w:val="Unresolved Mention"/>
    <w:basedOn w:val="Fuentedeprrafopredeter"/>
    <w:uiPriority w:val="99"/>
    <w:semiHidden/>
    <w:unhideWhenUsed/>
    <w:rsid w:val="00825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de.visualstudio.com/download"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hyperlink" Target="https://nodejs.org/en/download" TargetMode="Externa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Rodríguez</dc:creator>
  <cp:keywords/>
  <dc:description/>
  <cp:lastModifiedBy>Rodolfo Rodríguez</cp:lastModifiedBy>
  <cp:revision>8</cp:revision>
  <dcterms:created xsi:type="dcterms:W3CDTF">2026-08-21T16:46:00Z</dcterms:created>
  <dcterms:modified xsi:type="dcterms:W3CDTF">2026-08-21T16:52:00Z</dcterms:modified>
</cp:coreProperties>
</file>