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0B794E7F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0A8883CD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PLATAFORMA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PORTAL </w:t>
                            </w: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DE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PARTICIPACIONES Y APORTACIONES FEDERALES Y ESTATALES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0A8883CD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PLATAFORMA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PORTAL </w:t>
                      </w: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PARTICIPACIONES Y APORTACIONES FEDERALES Y ESTATALES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2E68DC39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>CATÁLOGO DE FONDOS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6EE01F37" w14:textId="587249D8" w:rsidR="0087341E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01141328" w:history="1">
            <w:r w:rsidR="0087341E" w:rsidRPr="007E6552">
              <w:rPr>
                <w:rStyle w:val="Hyperlink"/>
              </w:rPr>
              <w:t>Objetivo</w:t>
            </w:r>
            <w:r w:rsidR="0087341E">
              <w:rPr>
                <w:webHidden/>
              </w:rPr>
              <w:tab/>
            </w:r>
            <w:r w:rsidR="0087341E">
              <w:rPr>
                <w:webHidden/>
              </w:rPr>
              <w:fldChar w:fldCharType="begin"/>
            </w:r>
            <w:r w:rsidR="0087341E">
              <w:rPr>
                <w:webHidden/>
              </w:rPr>
              <w:instrText xml:space="preserve"> PAGEREF _Toc201141328 \h </w:instrText>
            </w:r>
            <w:r w:rsidR="0087341E">
              <w:rPr>
                <w:webHidden/>
              </w:rPr>
            </w:r>
            <w:r w:rsidR="0087341E">
              <w:rPr>
                <w:webHidden/>
              </w:rPr>
              <w:fldChar w:fldCharType="separate"/>
            </w:r>
            <w:r w:rsidR="00AF5EC4">
              <w:rPr>
                <w:webHidden/>
              </w:rPr>
              <w:t>3</w:t>
            </w:r>
            <w:r w:rsidR="0087341E">
              <w:rPr>
                <w:webHidden/>
              </w:rPr>
              <w:fldChar w:fldCharType="end"/>
            </w:r>
          </w:hyperlink>
        </w:p>
        <w:p w14:paraId="271A7532" w14:textId="79BB4E44" w:rsidR="0087341E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141329" w:history="1">
            <w:r w:rsidR="0087341E" w:rsidRPr="007E6552">
              <w:rPr>
                <w:rStyle w:val="Hyperlink"/>
              </w:rPr>
              <w:t>Alcance</w:t>
            </w:r>
            <w:r w:rsidR="0087341E">
              <w:rPr>
                <w:webHidden/>
              </w:rPr>
              <w:tab/>
            </w:r>
            <w:r w:rsidR="0087341E">
              <w:rPr>
                <w:webHidden/>
              </w:rPr>
              <w:fldChar w:fldCharType="begin"/>
            </w:r>
            <w:r w:rsidR="0087341E">
              <w:rPr>
                <w:webHidden/>
              </w:rPr>
              <w:instrText xml:space="preserve"> PAGEREF _Toc201141329 \h </w:instrText>
            </w:r>
            <w:r w:rsidR="0087341E">
              <w:rPr>
                <w:webHidden/>
              </w:rPr>
            </w:r>
            <w:r w:rsidR="0087341E">
              <w:rPr>
                <w:webHidden/>
              </w:rPr>
              <w:fldChar w:fldCharType="separate"/>
            </w:r>
            <w:r w:rsidR="00AF5EC4">
              <w:rPr>
                <w:webHidden/>
              </w:rPr>
              <w:t>3</w:t>
            </w:r>
            <w:r w:rsidR="0087341E">
              <w:rPr>
                <w:webHidden/>
              </w:rPr>
              <w:fldChar w:fldCharType="end"/>
            </w:r>
          </w:hyperlink>
        </w:p>
        <w:p w14:paraId="3D0ECE83" w14:textId="6EFE2B15" w:rsidR="0087341E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141330" w:history="1">
            <w:r w:rsidR="0087341E" w:rsidRPr="007E6552">
              <w:rPr>
                <w:rStyle w:val="Hyperlink"/>
              </w:rPr>
              <w:t>Usuario</w:t>
            </w:r>
            <w:r w:rsidR="0087341E">
              <w:rPr>
                <w:webHidden/>
              </w:rPr>
              <w:tab/>
            </w:r>
            <w:r w:rsidR="0087341E">
              <w:rPr>
                <w:webHidden/>
              </w:rPr>
              <w:fldChar w:fldCharType="begin"/>
            </w:r>
            <w:r w:rsidR="0087341E">
              <w:rPr>
                <w:webHidden/>
              </w:rPr>
              <w:instrText xml:space="preserve"> PAGEREF _Toc201141330 \h </w:instrText>
            </w:r>
            <w:r w:rsidR="0087341E">
              <w:rPr>
                <w:webHidden/>
              </w:rPr>
            </w:r>
            <w:r w:rsidR="0087341E">
              <w:rPr>
                <w:webHidden/>
              </w:rPr>
              <w:fldChar w:fldCharType="separate"/>
            </w:r>
            <w:r w:rsidR="00AF5EC4">
              <w:rPr>
                <w:webHidden/>
              </w:rPr>
              <w:t>3</w:t>
            </w:r>
            <w:r w:rsidR="0087341E">
              <w:rPr>
                <w:webHidden/>
              </w:rPr>
              <w:fldChar w:fldCharType="end"/>
            </w:r>
          </w:hyperlink>
        </w:p>
        <w:p w14:paraId="7C155F23" w14:textId="339AEACA" w:rsidR="0087341E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141331" w:history="1">
            <w:r w:rsidR="0087341E" w:rsidRPr="007E6552">
              <w:rPr>
                <w:rStyle w:val="Hyperlink"/>
                <w:bCs/>
              </w:rPr>
              <w:t>CATÁLOGO DE FONDOS (PPAFE)</w:t>
            </w:r>
            <w:r w:rsidR="0087341E">
              <w:rPr>
                <w:webHidden/>
              </w:rPr>
              <w:tab/>
            </w:r>
            <w:r w:rsidR="0087341E">
              <w:rPr>
                <w:webHidden/>
              </w:rPr>
              <w:fldChar w:fldCharType="begin"/>
            </w:r>
            <w:r w:rsidR="0087341E">
              <w:rPr>
                <w:webHidden/>
              </w:rPr>
              <w:instrText xml:space="preserve"> PAGEREF _Toc201141331 \h </w:instrText>
            </w:r>
            <w:r w:rsidR="0087341E">
              <w:rPr>
                <w:webHidden/>
              </w:rPr>
            </w:r>
            <w:r w:rsidR="0087341E">
              <w:rPr>
                <w:webHidden/>
              </w:rPr>
              <w:fldChar w:fldCharType="separate"/>
            </w:r>
            <w:r w:rsidR="00AF5EC4">
              <w:rPr>
                <w:webHidden/>
              </w:rPr>
              <w:t>4</w:t>
            </w:r>
            <w:r w:rsidR="0087341E">
              <w:rPr>
                <w:webHidden/>
              </w:rPr>
              <w:fldChar w:fldCharType="end"/>
            </w:r>
          </w:hyperlink>
        </w:p>
        <w:p w14:paraId="5AEFC2F7" w14:textId="56172369" w:rsidR="0087341E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141332" w:history="1">
            <w:r w:rsidR="0087341E" w:rsidRPr="007E6552">
              <w:rPr>
                <w:rStyle w:val="Hyperlink"/>
              </w:rPr>
              <w:t>1.- Selección de Catálogos de Fondos</w:t>
            </w:r>
            <w:r w:rsidR="0087341E">
              <w:rPr>
                <w:webHidden/>
              </w:rPr>
              <w:tab/>
            </w:r>
            <w:r w:rsidR="0087341E">
              <w:rPr>
                <w:webHidden/>
              </w:rPr>
              <w:fldChar w:fldCharType="begin"/>
            </w:r>
            <w:r w:rsidR="0087341E">
              <w:rPr>
                <w:webHidden/>
              </w:rPr>
              <w:instrText xml:space="preserve"> PAGEREF _Toc201141332 \h </w:instrText>
            </w:r>
            <w:r w:rsidR="0087341E">
              <w:rPr>
                <w:webHidden/>
              </w:rPr>
            </w:r>
            <w:r w:rsidR="0087341E">
              <w:rPr>
                <w:webHidden/>
              </w:rPr>
              <w:fldChar w:fldCharType="separate"/>
            </w:r>
            <w:r w:rsidR="00AF5EC4">
              <w:rPr>
                <w:webHidden/>
              </w:rPr>
              <w:t>5</w:t>
            </w:r>
            <w:r w:rsidR="0087341E">
              <w:rPr>
                <w:webHidden/>
              </w:rPr>
              <w:fldChar w:fldCharType="end"/>
            </w:r>
          </w:hyperlink>
        </w:p>
        <w:p w14:paraId="3B17644F" w14:textId="7C2197D0" w:rsidR="0087341E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141333" w:history="1">
            <w:r w:rsidR="0087341E" w:rsidRPr="007E6552">
              <w:rPr>
                <w:rStyle w:val="Hyperlink"/>
              </w:rPr>
              <w:t>2.- El “Usuario Configurador” podrá crear un nuevo registro del Catálogo de Fondos</w:t>
            </w:r>
            <w:r w:rsidR="0087341E">
              <w:rPr>
                <w:webHidden/>
              </w:rPr>
              <w:tab/>
            </w:r>
            <w:r w:rsidR="0087341E">
              <w:rPr>
                <w:webHidden/>
              </w:rPr>
              <w:fldChar w:fldCharType="begin"/>
            </w:r>
            <w:r w:rsidR="0087341E">
              <w:rPr>
                <w:webHidden/>
              </w:rPr>
              <w:instrText xml:space="preserve"> PAGEREF _Toc201141333 \h </w:instrText>
            </w:r>
            <w:r w:rsidR="0087341E">
              <w:rPr>
                <w:webHidden/>
              </w:rPr>
            </w:r>
            <w:r w:rsidR="0087341E">
              <w:rPr>
                <w:webHidden/>
              </w:rPr>
              <w:fldChar w:fldCharType="separate"/>
            </w:r>
            <w:r w:rsidR="00AF5EC4">
              <w:rPr>
                <w:webHidden/>
              </w:rPr>
              <w:t>6</w:t>
            </w:r>
            <w:r w:rsidR="0087341E">
              <w:rPr>
                <w:webHidden/>
              </w:rPr>
              <w:fldChar w:fldCharType="end"/>
            </w:r>
          </w:hyperlink>
        </w:p>
        <w:p w14:paraId="0B6FF7BB" w14:textId="7161A254" w:rsidR="0087341E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141334" w:history="1">
            <w:r w:rsidR="0087341E" w:rsidRPr="007E6552">
              <w:rPr>
                <w:rStyle w:val="Hyperlink"/>
              </w:rPr>
              <w:t>3.- Para revisar los datos registrados y realizar correcciones</w:t>
            </w:r>
            <w:r w:rsidR="0087341E">
              <w:rPr>
                <w:webHidden/>
              </w:rPr>
              <w:tab/>
            </w:r>
            <w:r w:rsidR="0087341E">
              <w:rPr>
                <w:webHidden/>
              </w:rPr>
              <w:fldChar w:fldCharType="begin"/>
            </w:r>
            <w:r w:rsidR="0087341E">
              <w:rPr>
                <w:webHidden/>
              </w:rPr>
              <w:instrText xml:space="preserve"> PAGEREF _Toc201141334 \h </w:instrText>
            </w:r>
            <w:r w:rsidR="0087341E">
              <w:rPr>
                <w:webHidden/>
              </w:rPr>
            </w:r>
            <w:r w:rsidR="0087341E">
              <w:rPr>
                <w:webHidden/>
              </w:rPr>
              <w:fldChar w:fldCharType="separate"/>
            </w:r>
            <w:r w:rsidR="00AF5EC4">
              <w:rPr>
                <w:webHidden/>
              </w:rPr>
              <w:t>10</w:t>
            </w:r>
            <w:r w:rsidR="0087341E">
              <w:rPr>
                <w:webHidden/>
              </w:rPr>
              <w:fldChar w:fldCharType="end"/>
            </w:r>
          </w:hyperlink>
        </w:p>
        <w:p w14:paraId="617F69EB" w14:textId="7C95651F" w:rsidR="0087341E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141335" w:history="1">
            <w:r w:rsidR="0087341E" w:rsidRPr="007E6552">
              <w:rPr>
                <w:rStyle w:val="Hyperlink"/>
              </w:rPr>
              <w:t>4.- El “Usuario Validador o Administrador” podrá validar los datos registrados para publicar la información</w:t>
            </w:r>
            <w:r w:rsidR="0087341E">
              <w:rPr>
                <w:webHidden/>
              </w:rPr>
              <w:tab/>
            </w:r>
            <w:r w:rsidR="0087341E">
              <w:rPr>
                <w:webHidden/>
              </w:rPr>
              <w:fldChar w:fldCharType="begin"/>
            </w:r>
            <w:r w:rsidR="0087341E">
              <w:rPr>
                <w:webHidden/>
              </w:rPr>
              <w:instrText xml:space="preserve"> PAGEREF _Toc201141335 \h </w:instrText>
            </w:r>
            <w:r w:rsidR="0087341E">
              <w:rPr>
                <w:webHidden/>
              </w:rPr>
              <w:fldChar w:fldCharType="separate"/>
            </w:r>
            <w:r w:rsidR="00AF5EC4">
              <w:rPr>
                <w:b/>
                <w:bCs/>
                <w:webHidden/>
                <w:lang w:val="en-US"/>
              </w:rPr>
              <w:t>Error! Bookmark not defined.</w:t>
            </w:r>
            <w:r w:rsidR="0087341E">
              <w:rPr>
                <w:webHidden/>
              </w:rPr>
              <w:fldChar w:fldCharType="end"/>
            </w:r>
          </w:hyperlink>
        </w:p>
        <w:p w14:paraId="700F43EB" w14:textId="06252D84" w:rsidR="0087341E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141336" w:history="1">
            <w:r w:rsidR="0087341E" w:rsidRPr="007E6552">
              <w:rPr>
                <w:rStyle w:val="Hyperlink"/>
              </w:rPr>
              <w:t>5.- Uso del Catálogo de Fondos</w:t>
            </w:r>
            <w:r w:rsidR="0087341E">
              <w:rPr>
                <w:webHidden/>
              </w:rPr>
              <w:tab/>
            </w:r>
            <w:r w:rsidR="0087341E">
              <w:rPr>
                <w:webHidden/>
              </w:rPr>
              <w:fldChar w:fldCharType="begin"/>
            </w:r>
            <w:r w:rsidR="0087341E">
              <w:rPr>
                <w:webHidden/>
              </w:rPr>
              <w:instrText xml:space="preserve"> PAGEREF _Toc201141336 \h </w:instrText>
            </w:r>
            <w:r w:rsidR="0087341E">
              <w:rPr>
                <w:webHidden/>
              </w:rPr>
            </w:r>
            <w:r w:rsidR="0087341E">
              <w:rPr>
                <w:webHidden/>
              </w:rPr>
              <w:fldChar w:fldCharType="separate"/>
            </w:r>
            <w:r w:rsidR="00AF5EC4">
              <w:rPr>
                <w:webHidden/>
              </w:rPr>
              <w:t>11</w:t>
            </w:r>
            <w:r w:rsidR="0087341E">
              <w:rPr>
                <w:webHidden/>
              </w:rPr>
              <w:fldChar w:fldCharType="end"/>
            </w:r>
          </w:hyperlink>
        </w:p>
        <w:p w14:paraId="7379A784" w14:textId="14AD8FA0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A94DAA4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1EFA604A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Catálogo de Fondos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los nombres de las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distribuciones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recursos enviados por el Gobierno Federal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y 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br/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1EFA604A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Catálogo de Fondos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los nombres de las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distribuciones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recursos enviados por el Gobierno Federal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y 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br/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1A529939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01141328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337F3AAF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B61CC0">
        <w:rPr>
          <w:rFonts w:ascii="Arial" w:hAnsi="Arial" w:cs="Arial"/>
          <w:sz w:val="24"/>
        </w:rPr>
        <w:t>Coordinación</w:t>
      </w:r>
      <w:r w:rsidRPr="002325F1">
        <w:rPr>
          <w:rFonts w:ascii="Arial" w:hAnsi="Arial" w:cs="Arial"/>
          <w:sz w:val="24"/>
        </w:rPr>
        <w:t xml:space="preserve"> de Planeación Hacendaria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>Catálogo de Fondos</w:t>
      </w:r>
      <w:r w:rsidRPr="002325F1">
        <w:rPr>
          <w:rFonts w:ascii="Arial" w:hAnsi="Arial" w:cs="Arial"/>
          <w:sz w:val="24"/>
        </w:rPr>
        <w:t xml:space="preserve"> </w:t>
      </w:r>
      <w:r w:rsidR="00870AD4">
        <w:rPr>
          <w:rFonts w:ascii="Arial" w:hAnsi="Arial" w:cs="Arial"/>
          <w:sz w:val="24"/>
        </w:rPr>
        <w:t xml:space="preserve">de </w:t>
      </w:r>
      <w:r>
        <w:rPr>
          <w:rFonts w:ascii="Arial" w:hAnsi="Arial" w:cs="Arial"/>
          <w:sz w:val="24"/>
        </w:rPr>
        <w:t xml:space="preserve">las </w:t>
      </w:r>
      <w:r w:rsidR="00387CCE">
        <w:rPr>
          <w:rFonts w:ascii="Arial" w:hAnsi="Arial" w:cs="Arial"/>
          <w:sz w:val="24"/>
        </w:rPr>
        <w:t>distribucio</w:t>
      </w:r>
      <w:r w:rsidR="00387CCE" w:rsidRPr="002325F1">
        <w:rPr>
          <w:rFonts w:ascii="Arial" w:hAnsi="Arial" w:cs="Arial"/>
          <w:sz w:val="24"/>
        </w:rPr>
        <w:t>nes</w:t>
      </w:r>
      <w:r w:rsidRPr="002325F1">
        <w:rPr>
          <w:rFonts w:ascii="Arial" w:hAnsi="Arial" w:cs="Arial"/>
          <w:sz w:val="24"/>
        </w:rPr>
        <w:t xml:space="preserve"> de recursos</w:t>
      </w:r>
      <w:r w:rsidR="005434FF">
        <w:rPr>
          <w:rFonts w:ascii="Arial" w:hAnsi="Arial" w:cs="Arial"/>
          <w:sz w:val="24"/>
        </w:rPr>
        <w:t xml:space="preserve"> Federales </w:t>
      </w:r>
      <w:r w:rsidR="009965B3">
        <w:rPr>
          <w:rFonts w:ascii="Arial" w:hAnsi="Arial" w:cs="Arial"/>
          <w:sz w:val="24"/>
        </w:rPr>
        <w:t>y Estatales</w:t>
      </w:r>
      <w:r w:rsidRPr="002325F1">
        <w:rPr>
          <w:rFonts w:ascii="Arial" w:hAnsi="Arial" w:cs="Arial"/>
          <w:sz w:val="24"/>
        </w:rPr>
        <w:t xml:space="preserve">, así como el seguimiento correspondiente, para </w:t>
      </w:r>
      <w:r w:rsidR="001A2A98">
        <w:rPr>
          <w:rFonts w:ascii="Arial" w:hAnsi="Arial" w:cs="Arial"/>
          <w:sz w:val="24"/>
        </w:rPr>
        <w:t xml:space="preserve">publicar </w:t>
      </w:r>
      <w:r w:rsidRPr="002325F1">
        <w:rPr>
          <w:rFonts w:ascii="Arial" w:hAnsi="Arial" w:cs="Arial"/>
          <w:sz w:val="24"/>
        </w:rPr>
        <w:t xml:space="preserve">su asignación </w:t>
      </w:r>
      <w:r w:rsidR="005434FF">
        <w:rPr>
          <w:rFonts w:ascii="Arial" w:hAnsi="Arial" w:cs="Arial"/>
          <w:sz w:val="24"/>
        </w:rPr>
        <w:t>a los municipios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01141329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567FE50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 Planeación Hacendaría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01141330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4454C068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Pr="003717DC">
        <w:rPr>
          <w:rFonts w:ascii="Arial" w:hAnsi="Arial" w:cs="Arial"/>
          <w:sz w:val="24"/>
        </w:rPr>
        <w:t>Coordinación de Planeación Hacendaría</w:t>
      </w:r>
      <w:r w:rsidRPr="002325F1">
        <w:rPr>
          <w:rFonts w:ascii="Arial" w:hAnsi="Arial" w:cs="Arial"/>
          <w:sz w:val="24"/>
        </w:rPr>
        <w:t xml:space="preserve"> de la Secretaria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3A06D989" w:rsidR="00E5052A" w:rsidRPr="002579F9" w:rsidRDefault="00870AD4" w:rsidP="0087341E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01141331"/>
      <w:r>
        <w:rPr>
          <w:rFonts w:cs="Arial"/>
          <w:b w:val="0"/>
          <w:bCs/>
          <w:color w:val="auto"/>
          <w:sz w:val="44"/>
          <w:szCs w:val="44"/>
        </w:rPr>
        <w:t>CATÁLOGO DE FONDOS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PPAFE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6CD74F3C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01141332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>Catálogos de Fondos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2D5A4C9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DD71066" w14:textId="035DEAAB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6E9D0A1E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49846DBA" w14:textId="5888755B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1.3.- De las opciones del submenú elegiremos la opción “</w:t>
      </w:r>
      <w:r w:rsidR="00F45100">
        <w:rPr>
          <w:rFonts w:ascii="Arial" w:hAnsi="Arial" w:cs="Arial"/>
          <w:sz w:val="24"/>
          <w:szCs w:val="24"/>
        </w:rPr>
        <w:t>Catálogos</w:t>
      </w:r>
      <w:r w:rsidRPr="005B570D">
        <w:rPr>
          <w:rFonts w:ascii="Arial" w:hAnsi="Arial" w:cs="Arial"/>
          <w:sz w:val="24"/>
          <w:szCs w:val="24"/>
        </w:rPr>
        <w:t>”</w:t>
      </w:r>
      <w:r w:rsidR="00013D9A">
        <w:rPr>
          <w:rFonts w:ascii="Arial" w:hAnsi="Arial" w:cs="Arial"/>
          <w:sz w:val="24"/>
          <w:szCs w:val="24"/>
        </w:rPr>
        <w:t>.</w:t>
      </w:r>
      <w:r w:rsidRPr="005B570D">
        <w:rPr>
          <w:rFonts w:ascii="Arial" w:hAnsi="Arial" w:cs="Arial"/>
          <w:sz w:val="24"/>
          <w:szCs w:val="24"/>
        </w:rPr>
        <w:t xml:space="preserve"> </w:t>
      </w:r>
    </w:p>
    <w:p w14:paraId="78724AB0" w14:textId="375D79B1" w:rsidR="00E5052A" w:rsidRDefault="00DE74D8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963A969">
                <wp:simplePos x="0" y="0"/>
                <wp:positionH relativeFrom="column">
                  <wp:posOffset>2016645</wp:posOffset>
                </wp:positionH>
                <wp:positionV relativeFrom="paragraph">
                  <wp:posOffset>2153920</wp:posOffset>
                </wp:positionV>
                <wp:extent cx="1710690" cy="520700"/>
                <wp:effectExtent l="12700" t="12700" r="16510" b="127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90" cy="520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92ABF" id="Rectángulo 5" o:spid="_x0000_s1026" style="position:absolute;margin-left:158.8pt;margin-top:169.6pt;width:134.7pt;height:41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443533CA" wp14:editId="22285C0B">
            <wp:extent cx="1800000" cy="3224348"/>
            <wp:effectExtent l="152400" t="152400" r="346710" b="344805"/>
            <wp:docPr id="87995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53595" name="Picture 8799535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22434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554EBF9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783A25D2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01141333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>Catálogo de Fondos</w:t>
      </w:r>
      <w:bookmarkEnd w:id="12"/>
    </w:p>
    <w:p w14:paraId="2A645D95" w14:textId="7B609D7C" w:rsidR="002579F9" w:rsidRDefault="002579F9" w:rsidP="002579F9"/>
    <w:p w14:paraId="360BB2AF" w14:textId="1537A00C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>Catálogo de Fondos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1D7A1C14" w:rsidR="00CF6F5E" w:rsidRDefault="0088094E" w:rsidP="00BA2A33">
      <w:pPr>
        <w:ind w:left="-284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3E7B899A">
                <wp:simplePos x="0" y="0"/>
                <wp:positionH relativeFrom="column">
                  <wp:posOffset>218575</wp:posOffset>
                </wp:positionH>
                <wp:positionV relativeFrom="paragraph">
                  <wp:posOffset>1271905</wp:posOffset>
                </wp:positionV>
                <wp:extent cx="1440000" cy="196850"/>
                <wp:effectExtent l="12700" t="12700" r="8255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00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12704" id="Rectángulo 48" o:spid="_x0000_s1026" style="position:absolute;margin-left:17.2pt;margin-top:100.15pt;width:113.4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" filled="f" strokecolor="red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</w:t>
      </w:r>
      <w:r w:rsidR="00772A2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12A9C7" wp14:editId="2A2D053A">
            <wp:extent cx="5400000" cy="2186151"/>
            <wp:effectExtent l="152400" t="152400" r="340995" b="341630"/>
            <wp:docPr id="1836771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71936" name="Picture 18367719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615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4A8214" w14:textId="4A60B11B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>configuración de Fondos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56FE5EEB" w14:textId="7A7729BA" w:rsidR="00EB3223" w:rsidRDefault="00140A01" w:rsidP="00735D88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2BC0D5A" wp14:editId="6B2C942D">
                <wp:simplePos x="0" y="0"/>
                <wp:positionH relativeFrom="column">
                  <wp:posOffset>4531360</wp:posOffset>
                </wp:positionH>
                <wp:positionV relativeFrom="paragraph">
                  <wp:posOffset>801505</wp:posOffset>
                </wp:positionV>
                <wp:extent cx="540000" cy="196850"/>
                <wp:effectExtent l="12700" t="12700" r="19050" b="19050"/>
                <wp:wrapNone/>
                <wp:docPr id="1993176621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C54E3" id="Rectángulo 48" o:spid="_x0000_s1026" style="position:absolute;margin-left:356.8pt;margin-top:63.1pt;width:42.5pt;height:15.5p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2C8EE7" wp14:editId="5A0A24C8">
            <wp:extent cx="5400000" cy="2381059"/>
            <wp:effectExtent l="152400" t="152400" r="340995" b="337185"/>
            <wp:docPr id="1915732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2944" name="Picture 19157329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105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77777777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386F4E93" w:rsidR="00CF6F5E" w:rsidRPr="00832F8B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Fondos se forma de una Clave, Clave de </w:t>
      </w:r>
      <w:proofErr w:type="spellStart"/>
      <w:r w:rsidR="00140A01">
        <w:rPr>
          <w:rFonts w:ascii="Arial" w:hAnsi="Arial" w:cs="Arial"/>
          <w:sz w:val="24"/>
          <w:szCs w:val="24"/>
        </w:rPr>
        <w:t>Dist</w:t>
      </w:r>
      <w:proofErr w:type="spellEnd"/>
      <w:r w:rsidR="00140A01">
        <w:rPr>
          <w:rFonts w:ascii="Arial" w:hAnsi="Arial" w:cs="Arial"/>
          <w:sz w:val="24"/>
          <w:szCs w:val="24"/>
        </w:rPr>
        <w:t>, un Nombre, un Orden de mostrar y finalmente un Tipo de Fondo</w:t>
      </w:r>
      <w:r w:rsidR="00551A4F">
        <w:rPr>
          <w:rFonts w:ascii="Arial" w:hAnsi="Arial" w:cs="Arial"/>
          <w:sz w:val="24"/>
          <w:szCs w:val="24"/>
        </w:rPr>
        <w:t>.</w:t>
      </w:r>
    </w:p>
    <w:p w14:paraId="22C9CFDB" w14:textId="5E62F399" w:rsidR="0088094E" w:rsidRPr="00735D88" w:rsidRDefault="0088094E" w:rsidP="00735D88">
      <w:pPr>
        <w:jc w:val="both"/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t xml:space="preserve">    </w:t>
      </w:r>
      <w:r w:rsidR="00140A01">
        <w:rPr>
          <w:rFonts w:ascii="Arial" w:hAnsi="Arial" w:cs="Arial"/>
          <w:noProof/>
          <w:lang w:val="es-MX" w:eastAsia="es-MX"/>
        </w:rPr>
        <w:drawing>
          <wp:inline distT="0" distB="0" distL="0" distR="0" wp14:anchorId="152812EB" wp14:editId="3EABA5F3">
            <wp:extent cx="5400000" cy="2394501"/>
            <wp:effectExtent l="152400" t="152400" r="340995" b="349250"/>
            <wp:docPr id="1255082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82062" name="Picture 12550820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450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1FBCEFF3" w14:textId="77777777" w:rsidR="0088094E" w:rsidRPr="008223CA" w:rsidRDefault="0088094E" w:rsidP="00CD451B">
      <w:pPr>
        <w:rPr>
          <w:rFonts w:ascii="Arial" w:hAnsi="Arial" w:cs="Arial"/>
          <w:noProof/>
          <w:lang w:val="es-MX" w:eastAsia="es-MX"/>
        </w:rPr>
      </w:pPr>
    </w:p>
    <w:p w14:paraId="34FFE107" w14:textId="59D42019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5025B8EF" w:rsidR="00BA2A33" w:rsidRDefault="00140A01" w:rsidP="00E5052A">
      <w:pPr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1D2FBFC6">
                <wp:simplePos x="0" y="0"/>
                <wp:positionH relativeFrom="margin">
                  <wp:posOffset>3147600</wp:posOffset>
                </wp:positionH>
                <wp:positionV relativeFrom="paragraph">
                  <wp:posOffset>1749979</wp:posOffset>
                </wp:positionV>
                <wp:extent cx="720000" cy="216000"/>
                <wp:effectExtent l="0" t="0" r="17145" b="127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21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1BCC6" id="Rectángulo 34" o:spid="_x0000_s1026" style="position:absolute;margin-left:247.85pt;margin-top:137.8pt;width:56.7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" filled="f" strokecolor="red" strokeweight="1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AC4B7D" wp14:editId="2CEDED0C">
            <wp:extent cx="5400000" cy="2394501"/>
            <wp:effectExtent l="152400" t="152400" r="340995" b="349250"/>
            <wp:docPr id="2069412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12659" name="Picture 20694126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450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203FF7CA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09810F51" w14:textId="20968C80" w:rsidR="00640E7A" w:rsidRP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Se habrá creado un nuevo registro en </w:t>
      </w:r>
      <w:r w:rsidR="00140A01">
        <w:rPr>
          <w:rFonts w:ascii="Arial" w:hAnsi="Arial" w:cs="Arial"/>
          <w:sz w:val="24"/>
          <w:szCs w:val="24"/>
        </w:rPr>
        <w:t>el Catálogo.</w:t>
      </w:r>
    </w:p>
    <w:p w14:paraId="7DFCBB7D" w14:textId="680C0949" w:rsidR="00ED75B8" w:rsidRDefault="00140A01" w:rsidP="00551A4F">
      <w:pPr>
        <w:tabs>
          <w:tab w:val="left" w:pos="2894"/>
        </w:tabs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4C3F7BEE">
                <wp:simplePos x="0" y="0"/>
                <wp:positionH relativeFrom="margin">
                  <wp:posOffset>810260</wp:posOffset>
                </wp:positionH>
                <wp:positionV relativeFrom="paragraph">
                  <wp:posOffset>2060075</wp:posOffset>
                </wp:positionV>
                <wp:extent cx="3599815" cy="117475"/>
                <wp:effectExtent l="0" t="0" r="6985" b="952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4CC1E" id="Rectángulo 34" o:spid="_x0000_s1026" style="position:absolute;margin-left:63.8pt;margin-top:162.2pt;width:283.45pt;height:9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" filled="f" strokecolor="red" strokeweight="1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F9B219" wp14:editId="29368DE2">
            <wp:extent cx="5400000" cy="2381059"/>
            <wp:effectExtent l="152400" t="152400" r="340995" b="337185"/>
            <wp:docPr id="2115721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2944" name="Picture 19157329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105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3A823C84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6343067B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F307F3">
        <w:rPr>
          <w:rFonts w:ascii="Arial" w:hAnsi="Arial" w:cs="Arial"/>
          <w:sz w:val="24"/>
          <w:szCs w:val="24"/>
        </w:rPr>
        <w:t>Fondos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26DE9540" w:rsidR="00950CAA" w:rsidRPr="002579F9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Editar Fondo</w:t>
            </w:r>
          </w:p>
        </w:tc>
        <w:tc>
          <w:tcPr>
            <w:tcW w:w="4414" w:type="dxa"/>
          </w:tcPr>
          <w:p w14:paraId="735FA2F5" w14:textId="3851C040" w:rsidR="00950CAA" w:rsidRPr="00A60819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Botón para editar el Fondo</w:t>
            </w:r>
          </w:p>
        </w:tc>
      </w:tr>
      <w:tr w:rsidR="00D03AE6" w:rsidRPr="002325F1" w14:paraId="5A54FBF9" w14:textId="77777777" w:rsidTr="007976E7">
        <w:tc>
          <w:tcPr>
            <w:tcW w:w="4414" w:type="dxa"/>
          </w:tcPr>
          <w:p w14:paraId="11B659F9" w14:textId="134D6BF9" w:rsidR="00D03AE6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1BA66A9E" w14:textId="73B7C06A" w:rsidR="00D03AE6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Botón para deshabilitar el Fondo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0E14F925" w:rsidR="00E5052A" w:rsidRPr="002579F9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Clave y Cl</w:t>
            </w:r>
            <w:r w:rsidR="00995F55">
              <w:rPr>
                <w:rFonts w:ascii="Arial" w:hAnsi="Arial" w:cs="Arial"/>
                <w:sz w:val="24"/>
              </w:rPr>
              <w:t>a</w:t>
            </w:r>
            <w:r>
              <w:rPr>
                <w:rFonts w:ascii="Arial" w:hAnsi="Arial" w:cs="Arial"/>
                <w:sz w:val="24"/>
              </w:rPr>
              <w:t xml:space="preserve">ve </w:t>
            </w:r>
            <w:proofErr w:type="spellStart"/>
            <w:r>
              <w:rPr>
                <w:rFonts w:ascii="Arial" w:hAnsi="Arial" w:cs="Arial"/>
                <w:sz w:val="24"/>
              </w:rPr>
              <w:t>Dist</w:t>
            </w:r>
            <w:proofErr w:type="spellEnd"/>
          </w:p>
        </w:tc>
        <w:tc>
          <w:tcPr>
            <w:tcW w:w="4414" w:type="dxa"/>
          </w:tcPr>
          <w:p w14:paraId="7229072E" w14:textId="0276C7B6" w:rsidR="00E5052A" w:rsidRPr="00A60819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caracteres que forman la Clave a identificar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51B6CBB8" w:rsidR="00E5052A" w:rsidRPr="002579F9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lang w:val="es-MX" w:eastAsia="es-MX"/>
              </w:rPr>
            </w:pPr>
            <w:r>
              <w:rPr>
                <w:rFonts w:ascii="Arial" w:hAnsi="Arial" w:cs="Arial"/>
                <w:sz w:val="24"/>
              </w:rPr>
              <w:t>Nombre</w:t>
            </w:r>
          </w:p>
        </w:tc>
        <w:tc>
          <w:tcPr>
            <w:tcW w:w="4414" w:type="dxa"/>
          </w:tcPr>
          <w:p w14:paraId="46FFBBE1" w14:textId="0E6E9A09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Descripción </w:t>
            </w:r>
            <w:r w:rsidR="00D03AE6">
              <w:rPr>
                <w:rFonts w:ascii="Arial" w:hAnsi="Arial" w:cs="Arial"/>
                <w:sz w:val="24"/>
                <w:szCs w:val="24"/>
              </w:rPr>
              <w:t>completa del Fondo</w:t>
            </w:r>
          </w:p>
        </w:tc>
      </w:tr>
      <w:tr w:rsidR="00E5052A" w:rsidRPr="002325F1" w14:paraId="7B8CA561" w14:textId="77777777" w:rsidTr="007976E7">
        <w:tc>
          <w:tcPr>
            <w:tcW w:w="4414" w:type="dxa"/>
          </w:tcPr>
          <w:p w14:paraId="77897E4E" w14:textId="4739F2F3" w:rsidR="00E5052A" w:rsidRPr="002579F9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Nombre</w:t>
            </w:r>
          </w:p>
        </w:tc>
        <w:tc>
          <w:tcPr>
            <w:tcW w:w="4414" w:type="dxa"/>
          </w:tcPr>
          <w:p w14:paraId="70BF7231" w14:textId="745C3B61" w:rsidR="00E5052A" w:rsidRPr="00A60819" w:rsidRDefault="00D03AE6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Sección del Portal donde aplica la Clave</w:t>
            </w:r>
          </w:p>
        </w:tc>
      </w:tr>
      <w:tr w:rsidR="00D03AE6" w:rsidRPr="002325F1" w14:paraId="03CBC06B" w14:textId="77777777" w:rsidTr="007976E7">
        <w:tc>
          <w:tcPr>
            <w:tcW w:w="4414" w:type="dxa"/>
          </w:tcPr>
          <w:p w14:paraId="68B3D74F" w14:textId="20C743E4" w:rsidR="00D03AE6" w:rsidRPr="002579F9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Orden</w:t>
            </w:r>
          </w:p>
        </w:tc>
        <w:tc>
          <w:tcPr>
            <w:tcW w:w="4414" w:type="dxa"/>
          </w:tcPr>
          <w:p w14:paraId="5657DD25" w14:textId="3241C1F9" w:rsidR="00D03AE6" w:rsidRPr="00A60819" w:rsidRDefault="00D03AE6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Orden de presentación en la Tabla de </w:t>
            </w:r>
            <w:r w:rsidR="00F307F3">
              <w:rPr>
                <w:rFonts w:ascii="Arial" w:hAnsi="Arial" w:cs="Arial"/>
                <w:sz w:val="24"/>
                <w:szCs w:val="24"/>
              </w:rPr>
              <w:t>Fondos</w:t>
            </w:r>
          </w:p>
        </w:tc>
      </w:tr>
      <w:tr w:rsidR="00D03AE6" w:rsidRPr="002325F1" w14:paraId="548B9D76" w14:textId="77777777" w:rsidTr="007976E7">
        <w:tc>
          <w:tcPr>
            <w:tcW w:w="4414" w:type="dxa"/>
          </w:tcPr>
          <w:p w14:paraId="12D2FF09" w14:textId="63F93B3C" w:rsidR="00D03AE6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438EB391" w14:textId="4B1D2D1B" w:rsidR="00D03AE6" w:rsidRDefault="00995F55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Activo o Inactivo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45F93180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3" w:name="_Toc123565164"/>
      <w:bookmarkStart w:id="14" w:name="_Toc124341671"/>
      <w:bookmarkStart w:id="15" w:name="_Toc201141334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bookmarkEnd w:id="15"/>
    </w:p>
    <w:p w14:paraId="6719059C" w14:textId="77777777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53B4F3F5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>Catálogo de Fondos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B92AA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03D7F3" wp14:editId="1871D7B6">
            <wp:extent cx="177800" cy="215900"/>
            <wp:effectExtent l="0" t="0" r="0" b="0"/>
            <wp:docPr id="1270224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4765" name="Picture 12702247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2616A4C5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9867332" w14:textId="25F0000B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Usuario, revisar y </w:t>
      </w:r>
      <w:r w:rsidR="00F20AE6"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 w:rsidR="00F20AE6">
        <w:rPr>
          <w:rFonts w:ascii="Arial" w:hAnsi="Arial" w:cs="Arial"/>
          <w:sz w:val="24"/>
          <w:szCs w:val="24"/>
        </w:rPr>
        <w:t>Solo se permite modificar el Nombre y Tipo de Fondo</w:t>
      </w:r>
    </w:p>
    <w:p w14:paraId="7C3EC71B" w14:textId="3E77828F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0EC476A9">
                <wp:simplePos x="0" y="0"/>
                <wp:positionH relativeFrom="column">
                  <wp:posOffset>304043</wp:posOffset>
                </wp:positionH>
                <wp:positionV relativeFrom="paragraph">
                  <wp:posOffset>1496965</wp:posOffset>
                </wp:positionV>
                <wp:extent cx="132368" cy="140220"/>
                <wp:effectExtent l="0" t="0" r="203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A95BC" id="Rectángulo 36" o:spid="_x0000_s1026" style="position:absolute;margin-left:23.95pt;margin-top:117.8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" filled="f" strokecolor="red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B25A35" wp14:editId="4F3B8E7A">
            <wp:extent cx="5400000" cy="2381059"/>
            <wp:effectExtent l="152400" t="152400" r="340995" b="337185"/>
            <wp:docPr id="1108943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2944" name="Picture 19157329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105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D6E03" w14:textId="09D870B5" w:rsidR="00740258" w:rsidRDefault="00F20AE6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3ECA59DD">
                <wp:simplePos x="0" y="0"/>
                <wp:positionH relativeFrom="margin">
                  <wp:posOffset>3279640</wp:posOffset>
                </wp:positionH>
                <wp:positionV relativeFrom="paragraph">
                  <wp:posOffset>1748074</wp:posOffset>
                </wp:positionV>
                <wp:extent cx="471224" cy="228600"/>
                <wp:effectExtent l="12700" t="12700" r="11430" b="1270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24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085B5" id="Rectángulo 27" o:spid="_x0000_s1026" style="position:absolute;margin-left:258.25pt;margin-top:137.65pt;width:37.1pt;height:18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" filled="f" strokecolor="red" strokeweight="2.2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788030" wp14:editId="13DA9D6A">
            <wp:extent cx="5400000" cy="2394501"/>
            <wp:effectExtent l="152400" t="152400" r="340995" b="349250"/>
            <wp:docPr id="825434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12659" name="Picture 20694126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450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C9D498" w14:textId="77777777" w:rsidR="00F20AE6" w:rsidRPr="004F77FC" w:rsidRDefault="00F20AE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3624B5C7" w14:textId="36701142" w:rsidR="00E5052A" w:rsidRPr="002579F9" w:rsidRDefault="006977AB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123565165"/>
      <w:bookmarkStart w:id="17" w:name="_Toc124341673"/>
      <w:bookmarkStart w:id="18" w:name="_Toc201141336"/>
      <w:r>
        <w:rPr>
          <w:rFonts w:cs="Arial"/>
          <w:b w:val="0"/>
          <w:color w:val="auto"/>
        </w:rPr>
        <w:t>4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6"/>
      <w:bookmarkEnd w:id="17"/>
      <w:r w:rsidR="00781E96">
        <w:rPr>
          <w:rFonts w:cs="Arial"/>
          <w:b w:val="0"/>
          <w:color w:val="auto"/>
        </w:rPr>
        <w:t>Uso del Catálogo de Fondos</w:t>
      </w:r>
      <w:bookmarkEnd w:id="18"/>
    </w:p>
    <w:p w14:paraId="3C0CEE56" w14:textId="5E0BC000" w:rsidR="006F688D" w:rsidRPr="006F688D" w:rsidRDefault="006F688D" w:rsidP="006F688D"/>
    <w:p w14:paraId="395E6F15" w14:textId="191138A9" w:rsidR="00E5052A" w:rsidRDefault="009310A2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>catálogo de Fondos es usado para mostrar un orden de columnas en el área Administrativa y en el Portal al público en general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6CB99F8D" w:rsidR="00E5052A" w:rsidRPr="009B4BA1" w:rsidRDefault="009B4BA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59D8468D">
                <wp:simplePos x="0" y="0"/>
                <wp:positionH relativeFrom="column">
                  <wp:posOffset>629285</wp:posOffset>
                </wp:positionH>
                <wp:positionV relativeFrom="paragraph">
                  <wp:posOffset>360593</wp:posOffset>
                </wp:positionV>
                <wp:extent cx="507130" cy="1841152"/>
                <wp:effectExtent l="12700" t="12700" r="13970" b="1333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130" cy="18411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EF3CB" id="Rectángulo 26" o:spid="_x0000_s1026" style="position:absolute;margin-left:49.55pt;margin-top:28.4pt;width:39.95pt;height:144.9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" filled="f" strokecolor="red" strokeweight="2.25pt"/>
            </w:pict>
          </mc:Fallback>
        </mc:AlternateContent>
      </w:r>
      <w:r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Pr="00CD1560">
        <w:rPr>
          <w:noProof/>
        </w:rPr>
        <w:drawing>
          <wp:inline distT="0" distB="0" distL="0" distR="0" wp14:anchorId="7C00E17B" wp14:editId="48D71CFA">
            <wp:extent cx="5400000" cy="2068894"/>
            <wp:effectExtent l="152400" t="152400" r="328295" b="344170"/>
            <wp:docPr id="200283457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7387" r="18046" b="10183"/>
                    <a:stretch/>
                  </pic:blipFill>
                  <pic:spPr bwMode="auto">
                    <a:xfrm>
                      <a:off x="0" y="0"/>
                      <a:ext cx="5400000" cy="20688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17"/>
      <w:footerReference w:type="default" r:id="rId18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B2C78" w14:textId="77777777" w:rsidR="00077B2C" w:rsidRDefault="00077B2C" w:rsidP="000651DA">
      <w:pPr>
        <w:spacing w:after="0" w:line="240" w:lineRule="auto"/>
      </w:pPr>
      <w:r>
        <w:separator/>
      </w:r>
    </w:p>
  </w:endnote>
  <w:endnote w:type="continuationSeparator" w:id="0">
    <w:p w14:paraId="223624FE" w14:textId="77777777" w:rsidR="00077B2C" w:rsidRDefault="00077B2C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37C20" w14:textId="77777777" w:rsidR="00077B2C" w:rsidRDefault="00077B2C" w:rsidP="000651DA">
      <w:pPr>
        <w:spacing w:after="0" w:line="240" w:lineRule="auto"/>
      </w:pPr>
      <w:r>
        <w:separator/>
      </w:r>
    </w:p>
  </w:footnote>
  <w:footnote w:type="continuationSeparator" w:id="0">
    <w:p w14:paraId="63E89BBC" w14:textId="77777777" w:rsidR="00077B2C" w:rsidRDefault="00077B2C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51A3"/>
    <w:rsid w:val="00057C0B"/>
    <w:rsid w:val="00057C86"/>
    <w:rsid w:val="00062762"/>
    <w:rsid w:val="00064CD5"/>
    <w:rsid w:val="000651DA"/>
    <w:rsid w:val="00072BDF"/>
    <w:rsid w:val="00074954"/>
    <w:rsid w:val="00077B2C"/>
    <w:rsid w:val="0008120D"/>
    <w:rsid w:val="00083255"/>
    <w:rsid w:val="0008359B"/>
    <w:rsid w:val="00087C79"/>
    <w:rsid w:val="00090686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3E80"/>
    <w:rsid w:val="000C407A"/>
    <w:rsid w:val="000D3780"/>
    <w:rsid w:val="000E0B66"/>
    <w:rsid w:val="000E1D53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352"/>
    <w:rsid w:val="00171C93"/>
    <w:rsid w:val="00173A6E"/>
    <w:rsid w:val="001742FA"/>
    <w:rsid w:val="00174B9F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211ADB"/>
    <w:rsid w:val="00224729"/>
    <w:rsid w:val="00230090"/>
    <w:rsid w:val="002325F1"/>
    <w:rsid w:val="00236996"/>
    <w:rsid w:val="002425B4"/>
    <w:rsid w:val="002473F2"/>
    <w:rsid w:val="00251C92"/>
    <w:rsid w:val="00252011"/>
    <w:rsid w:val="002553E0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74E"/>
    <w:rsid w:val="0036623B"/>
    <w:rsid w:val="0036763C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331C"/>
    <w:rsid w:val="0058057B"/>
    <w:rsid w:val="005909A8"/>
    <w:rsid w:val="00593330"/>
    <w:rsid w:val="005951E2"/>
    <w:rsid w:val="00595EA2"/>
    <w:rsid w:val="005A15F0"/>
    <w:rsid w:val="005A70D4"/>
    <w:rsid w:val="005B570D"/>
    <w:rsid w:val="005C14DB"/>
    <w:rsid w:val="005C235F"/>
    <w:rsid w:val="005D0109"/>
    <w:rsid w:val="005E787D"/>
    <w:rsid w:val="005F5260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076"/>
    <w:rsid w:val="006775AF"/>
    <w:rsid w:val="00680EB2"/>
    <w:rsid w:val="00681A47"/>
    <w:rsid w:val="00683E25"/>
    <w:rsid w:val="0069410E"/>
    <w:rsid w:val="00695ED3"/>
    <w:rsid w:val="006968B7"/>
    <w:rsid w:val="006977AB"/>
    <w:rsid w:val="00697928"/>
    <w:rsid w:val="006A0CC3"/>
    <w:rsid w:val="006A4025"/>
    <w:rsid w:val="006B0442"/>
    <w:rsid w:val="006B1173"/>
    <w:rsid w:val="006B3EEC"/>
    <w:rsid w:val="006B4A8C"/>
    <w:rsid w:val="006C10E2"/>
    <w:rsid w:val="006C119A"/>
    <w:rsid w:val="006C2EB0"/>
    <w:rsid w:val="006C5364"/>
    <w:rsid w:val="006D0581"/>
    <w:rsid w:val="006D4462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E3BA6"/>
    <w:rsid w:val="007E6F5C"/>
    <w:rsid w:val="007F270B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3EC2"/>
    <w:rsid w:val="0087048A"/>
    <w:rsid w:val="00870AD4"/>
    <w:rsid w:val="0087341E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97D"/>
    <w:rsid w:val="008F5DAD"/>
    <w:rsid w:val="009042A5"/>
    <w:rsid w:val="0090716A"/>
    <w:rsid w:val="00907F42"/>
    <w:rsid w:val="00912DDE"/>
    <w:rsid w:val="00916D6F"/>
    <w:rsid w:val="00916F6C"/>
    <w:rsid w:val="00925ED1"/>
    <w:rsid w:val="009310A2"/>
    <w:rsid w:val="00931FF9"/>
    <w:rsid w:val="00932F69"/>
    <w:rsid w:val="00934229"/>
    <w:rsid w:val="009361E7"/>
    <w:rsid w:val="0094427F"/>
    <w:rsid w:val="00950CAA"/>
    <w:rsid w:val="00955C45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95F55"/>
    <w:rsid w:val="009965B3"/>
    <w:rsid w:val="009A1697"/>
    <w:rsid w:val="009A275B"/>
    <w:rsid w:val="009B2475"/>
    <w:rsid w:val="009B4BA1"/>
    <w:rsid w:val="009B548D"/>
    <w:rsid w:val="009C4BD8"/>
    <w:rsid w:val="009C633F"/>
    <w:rsid w:val="009D21B0"/>
    <w:rsid w:val="009D28E3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5EC4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3D77"/>
    <w:rsid w:val="00C55121"/>
    <w:rsid w:val="00C5745A"/>
    <w:rsid w:val="00C70D1D"/>
    <w:rsid w:val="00C74C51"/>
    <w:rsid w:val="00C76610"/>
    <w:rsid w:val="00C76E4A"/>
    <w:rsid w:val="00C867FD"/>
    <w:rsid w:val="00C87AE1"/>
    <w:rsid w:val="00C901E0"/>
    <w:rsid w:val="00C90C8E"/>
    <w:rsid w:val="00CA1ED5"/>
    <w:rsid w:val="00CB0C1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353DE"/>
    <w:rsid w:val="00D3562C"/>
    <w:rsid w:val="00D37FD7"/>
    <w:rsid w:val="00D4332D"/>
    <w:rsid w:val="00D45E45"/>
    <w:rsid w:val="00D476BF"/>
    <w:rsid w:val="00D662D6"/>
    <w:rsid w:val="00D70981"/>
    <w:rsid w:val="00D7330B"/>
    <w:rsid w:val="00D77A2D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61145"/>
    <w:rsid w:val="00E61FE2"/>
    <w:rsid w:val="00E6491F"/>
    <w:rsid w:val="00E650EE"/>
    <w:rsid w:val="00E702DD"/>
    <w:rsid w:val="00E71616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AE6"/>
    <w:rsid w:val="00F211BC"/>
    <w:rsid w:val="00F2605C"/>
    <w:rsid w:val="00F27D2F"/>
    <w:rsid w:val="00F307F3"/>
    <w:rsid w:val="00F31935"/>
    <w:rsid w:val="00F3456F"/>
    <w:rsid w:val="00F373AD"/>
    <w:rsid w:val="00F37E1C"/>
    <w:rsid w:val="00F42785"/>
    <w:rsid w:val="00F45100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0791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11</Pages>
  <Words>620</Words>
  <Characters>3534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17</cp:revision>
  <cp:lastPrinted>2025-06-19T16:36:00Z</cp:lastPrinted>
  <dcterms:created xsi:type="dcterms:W3CDTF">2025-05-21T17:30:00Z</dcterms:created>
  <dcterms:modified xsi:type="dcterms:W3CDTF">2025-06-19T16:44:00Z</dcterms:modified>
</cp:coreProperties>
</file>