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0A4F" w:rsidRPr="004C064A" w:rsidRDefault="00240A4F" w:rsidP="00240A4F">
      <w:pPr>
        <w:jc w:val="center"/>
        <w:rPr>
          <w:rFonts w:asciiTheme="minorHAnsi" w:hAnsiTheme="minorHAnsi" w:cstheme="minorHAnsi"/>
          <w:b/>
          <w:bCs/>
          <w:sz w:val="36"/>
          <w:szCs w:val="36"/>
          <w:lang w:val="es-ES"/>
        </w:rPr>
      </w:pPr>
      <w:r w:rsidRPr="004C064A">
        <w:rPr>
          <w:rFonts w:asciiTheme="minorHAnsi" w:hAnsiTheme="minorHAnsi" w:cstheme="minorHAnsi"/>
          <w:b/>
          <w:bCs/>
          <w:sz w:val="36"/>
          <w:szCs w:val="36"/>
          <w:lang w:val="es-ES"/>
        </w:rPr>
        <w:t xml:space="preserve">PPAFE </w:t>
      </w:r>
      <w:proofErr w:type="spellStart"/>
      <w:r w:rsidRPr="004C064A">
        <w:rPr>
          <w:rFonts w:asciiTheme="minorHAnsi" w:hAnsiTheme="minorHAnsi" w:cstheme="minorHAnsi"/>
          <w:b/>
          <w:bCs/>
          <w:sz w:val="36"/>
          <w:szCs w:val="36"/>
          <w:lang w:val="es-ES"/>
        </w:rPr>
        <w:t>Admin</w:t>
      </w:r>
      <w:proofErr w:type="spellEnd"/>
      <w:r w:rsidRPr="004C064A">
        <w:rPr>
          <w:rFonts w:asciiTheme="minorHAnsi" w:hAnsiTheme="minorHAnsi" w:cstheme="minorHAnsi"/>
          <w:b/>
          <w:bCs/>
          <w:sz w:val="36"/>
          <w:szCs w:val="36"/>
          <w:lang w:val="es-ES"/>
        </w:rPr>
        <w:t xml:space="preserve"> - Historias de Usuario “HU”</w:t>
      </w:r>
    </w:p>
    <w:p w:rsidR="00240A4F" w:rsidRPr="004C064A" w:rsidRDefault="00240A4F" w:rsidP="00240A4F">
      <w:pPr>
        <w:rPr>
          <w:rFonts w:asciiTheme="minorHAnsi" w:hAnsiTheme="minorHAnsi" w:cstheme="minorHAnsi"/>
          <w:lang w:val="es-ES"/>
        </w:rPr>
      </w:pPr>
    </w:p>
    <w:p w:rsidR="00240A4F" w:rsidRPr="004C064A" w:rsidRDefault="00240A4F" w:rsidP="00240A4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  <w:lang w:val="es-ES"/>
        </w:rPr>
      </w:pPr>
      <w:r w:rsidRPr="004C064A">
        <w:rPr>
          <w:rFonts w:asciiTheme="minorHAnsi" w:hAnsiTheme="minorHAnsi" w:cstheme="minorHAnsi"/>
          <w:b/>
          <w:bCs/>
          <w:sz w:val="27"/>
          <w:szCs w:val="27"/>
        </w:rPr>
        <w:t>HU01 Admin PPAFE - Creación del Menú Lateral</w:t>
      </w:r>
      <w:r w:rsidRPr="004C064A">
        <w:rPr>
          <w:rFonts w:asciiTheme="minorHAnsi" w:hAnsiTheme="minorHAnsi" w:cstheme="minorHAnsi"/>
          <w:b/>
          <w:bCs/>
          <w:sz w:val="27"/>
          <w:szCs w:val="27"/>
          <w:lang w:val="es-ES"/>
        </w:rPr>
        <w:t xml:space="preserve"> 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contar con un menú lateral de navegación,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acceder fácilmente a las diferentes secciones del portal.</w:t>
      </w:r>
    </w:p>
    <w:p w:rsidR="00240A4F" w:rsidRPr="004C064A" w:rsidRDefault="00240A4F" w:rsidP="00240A4F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Criterio 1 - Estructura del Menú Lateral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que el usuario necesita navegar entre las diferentes secciones del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 menú lateral con las siguientes opciones:</w:t>
      </w:r>
    </w:p>
    <w:p w:rsidR="00240A4F" w:rsidRPr="004C064A" w:rsidRDefault="00240A4F" w:rsidP="00240A4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Participaciones Federales</w:t>
      </w:r>
    </w:p>
    <w:p w:rsidR="00240A4F" w:rsidRPr="004C064A" w:rsidRDefault="00240A4F" w:rsidP="00240A4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Participaciones Estatales</w:t>
      </w:r>
    </w:p>
    <w:p w:rsidR="00240A4F" w:rsidRPr="004C064A" w:rsidRDefault="00240A4F" w:rsidP="00240A4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Aportaciones Federales</w:t>
      </w:r>
    </w:p>
    <w:p w:rsidR="00240A4F" w:rsidRPr="004C064A" w:rsidRDefault="00240A4F" w:rsidP="00240A4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Aportaciones Estatales</w:t>
      </w:r>
    </w:p>
    <w:p w:rsidR="00240A4F" w:rsidRPr="004C064A" w:rsidRDefault="00240A4F" w:rsidP="00240A4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Convenios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Criterio 2 - Comportamiento del Menú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que el usuario interactúa con el menú lateral,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seleccione una opción,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</w:t>
      </w:r>
      <w:r w:rsidRPr="004C064A">
        <w:rPr>
          <w:rFonts w:asciiTheme="minorHAnsi" w:hAnsiTheme="minorHAnsi" w:cstheme="minorHAnsi"/>
          <w:lang w:val="es-ES"/>
        </w:rPr>
        <w:t xml:space="preserve">abrir el sub-menú en caso de tener opciones o </w:t>
      </w:r>
      <w:r w:rsidRPr="004C064A">
        <w:rPr>
          <w:rFonts w:asciiTheme="minorHAnsi" w:hAnsiTheme="minorHAnsi" w:cstheme="minorHAnsi"/>
        </w:rPr>
        <w:t xml:space="preserve">redirigirlo a la sección correspondiente </w:t>
      </w:r>
      <w:r w:rsidRPr="004C064A">
        <w:rPr>
          <w:rFonts w:asciiTheme="minorHAnsi" w:hAnsiTheme="minorHAnsi" w:cstheme="minorHAnsi"/>
          <w:lang w:val="es-ES"/>
        </w:rPr>
        <w:t>seleccionada</w:t>
      </w:r>
      <w:r w:rsidRPr="004C064A">
        <w:rPr>
          <w:rFonts w:asciiTheme="minorHAnsi" w:hAnsiTheme="minorHAnsi" w:cstheme="minorHAnsi"/>
        </w:rPr>
        <w:t>.</w:t>
      </w:r>
    </w:p>
    <w:p w:rsidR="00962FA2" w:rsidRPr="004C064A" w:rsidRDefault="00240A4F" w:rsidP="00962FA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Criterio 3 - Diseño y Usabilidad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que el sistema debe ser accesible y fácil de usar,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acceda al menú lateral,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</w:t>
      </w:r>
      <w:r w:rsidRPr="004C064A">
        <w:rPr>
          <w:rFonts w:asciiTheme="minorHAnsi" w:hAnsiTheme="minorHAnsi" w:cstheme="minorHAnsi"/>
          <w:lang w:val="es-ES"/>
        </w:rPr>
        <w:t xml:space="preserve">contener las opciones de </w:t>
      </w:r>
      <w:r w:rsidRPr="004C064A">
        <w:rPr>
          <w:rFonts w:asciiTheme="minorHAnsi" w:hAnsiTheme="minorHAnsi" w:cstheme="minorHAnsi"/>
        </w:rPr>
        <w:t xml:space="preserve">ser visible o desplegable con un botón de "Menú" </w:t>
      </w:r>
      <w:r w:rsidRPr="004C064A">
        <w:rPr>
          <w:rFonts w:asciiTheme="minorHAnsi" w:hAnsiTheme="minorHAnsi" w:cstheme="minorHAnsi"/>
          <w:lang w:val="es-ES"/>
        </w:rPr>
        <w:t xml:space="preserve">y opción para esconderse con otro botón, </w:t>
      </w:r>
      <w:r w:rsidRPr="004C064A">
        <w:rPr>
          <w:rFonts w:asciiTheme="minorHAnsi" w:hAnsiTheme="minorHAnsi" w:cstheme="minorHAnsi"/>
        </w:rPr>
        <w:t xml:space="preserve">dependiendo del diseño en diferentes </w:t>
      </w:r>
      <w:r w:rsidRPr="004C064A">
        <w:rPr>
          <w:rFonts w:asciiTheme="minorHAnsi" w:hAnsiTheme="minorHAnsi" w:cstheme="minorHAnsi"/>
          <w:lang w:val="es-ES"/>
        </w:rPr>
        <w:t>opciones del sistema podrá ocultarse automáticamente</w:t>
      </w:r>
      <w:r w:rsidR="00962FA2" w:rsidRPr="004C064A">
        <w:rPr>
          <w:rFonts w:asciiTheme="minorHAnsi" w:hAnsiTheme="minorHAnsi" w:cstheme="minorHAnsi"/>
          <w:lang w:val="es-ES"/>
        </w:rPr>
        <w:t>; además, después de seleccionar una opción principal del menú, este deberá ocultarse automáticamente para maximizar el área de trabajo.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83F8050" wp14:editId="372A777F">
            <wp:extent cx="4167466" cy="21336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1613" cy="21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240A4F" w:rsidRPr="004C064A" w:rsidRDefault="00240A4F" w:rsidP="00240A4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4C064A">
        <w:rPr>
          <w:rFonts w:asciiTheme="minorHAnsi" w:hAnsiTheme="minorHAnsi" w:cstheme="minorHAnsi"/>
          <w:b/>
          <w:bCs/>
          <w:sz w:val="27"/>
          <w:szCs w:val="27"/>
        </w:rPr>
        <w:t>HU02 Admin PPAFE - Gestión de Roles de Usuario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definir los tipos de usuario y sus permisos,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garantizar que cada usuario tenga acceso solo a las funciones que le correspondan.</w:t>
      </w:r>
    </w:p>
    <w:p w:rsidR="00240A4F" w:rsidRPr="004C064A" w:rsidRDefault="00240A4F" w:rsidP="00240A4F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Criterio 1 - Definición de Roles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que el sistema debe contar con diferentes tipos de usuarios,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un usuario sea registrado,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asignarse a uno de los siguientes roles con sus respectivos permisos:</w:t>
      </w:r>
    </w:p>
    <w:p w:rsidR="00240A4F" w:rsidRPr="004C064A" w:rsidRDefault="00240A4F" w:rsidP="00240A4F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>: Puede registrar y editar información antes de su validación.</w:t>
      </w:r>
    </w:p>
    <w:p w:rsidR="00240A4F" w:rsidRPr="004C064A" w:rsidRDefault="00240A4F" w:rsidP="00240A4F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: Puede revisar y aprobar o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la información registrada.</w:t>
      </w:r>
    </w:p>
    <w:p w:rsidR="00240A4F" w:rsidRPr="004C064A" w:rsidRDefault="00240A4F" w:rsidP="00240A4F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>: Puede autorizar la publicación de la información validada para que sea visible al público.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Criterio 2 - Restricción de Acceso por Rol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que cada usuario tiene funciones específicas,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un usuario inicie sesión,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solo deberá ver y acceder a las funcionalidades permitidas según su rol.</w:t>
      </w:r>
    </w:p>
    <w:p w:rsidR="00240A4F" w:rsidRPr="004C064A" w:rsidRDefault="00240A4F" w:rsidP="00240A4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Criterio 3 - Registro y Gestión de Usuarios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que se requiere administrar a los usuarios del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un administrador quiera agregar, modificar o eliminar un usuario,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una interfaz para gestionar los usuarios y asignarles un rol.</w:t>
      </w:r>
    </w:p>
    <w:p w:rsidR="00962FA2" w:rsidRPr="004C064A" w:rsidRDefault="00962FA2" w:rsidP="00962FA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Criterio 4 - Identificación de la Plataforma</w:t>
      </w:r>
      <w:r w:rsidRPr="004C064A">
        <w:rPr>
          <w:rFonts w:asciiTheme="minorHAnsi" w:hAnsiTheme="minorHAnsi" w:cstheme="minorHAnsi"/>
          <w:b/>
          <w:bCs/>
        </w:rPr>
        <w:br/>
        <w:t>Dado que</w:t>
      </w:r>
      <w:r w:rsidRPr="004C064A">
        <w:rPr>
          <w:rFonts w:asciiTheme="minorHAnsi" w:hAnsiTheme="minorHAnsi" w:cstheme="minorHAnsi"/>
        </w:rPr>
        <w:t xml:space="preserve"> el sistema interactúa con otros y necesita una identificación clara,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 muestre el nombre de esta plataforma en pantallas (como la selección de plataforma post-login) o notificaciones,</w:t>
      </w: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usarse el nombre oficial: "Plataforma Portal de Participaciones y Aportaciones Federales y Estatales".</w:t>
      </w:r>
    </w:p>
    <w:p w:rsidR="00240A4F" w:rsidRPr="004C064A" w:rsidRDefault="00240A4F" w:rsidP="00240A4F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HU0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3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Creación del Módulo de Catálogos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contar con un módulo de catálogos dentro del menú administrativo,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gestionar de manera organizada y centralizada la información base utilizada en el sistema.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Incorporación del Módulo de Catálogos en el Menú Administrativo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sistema requiere una gestión eficiente de la información base,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acceda al menú lateral izquierdo en el panel administrativo,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opción llamada </w:t>
      </w:r>
      <w:r w:rsidRPr="004C064A">
        <w:rPr>
          <w:rStyle w:val="Strong"/>
          <w:rFonts w:asciiTheme="minorHAnsi" w:hAnsiTheme="minorHAnsi" w:cstheme="minorHAnsi"/>
        </w:rPr>
        <w:t>"Catálogos"</w:t>
      </w:r>
      <w:r w:rsidRPr="004C064A">
        <w:rPr>
          <w:rFonts w:asciiTheme="minorHAnsi" w:hAnsiTheme="minorHAnsi" w:cstheme="minorHAnsi"/>
        </w:rPr>
        <w:t xml:space="preserve"> que, al seleccionarse, mostrará el área principal del módulo.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Presentación de Submenús de Catálogos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catálogos deben estar organizados y accesibles,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entre a la sección de </w:t>
      </w:r>
      <w:r w:rsidRPr="004C064A">
        <w:rPr>
          <w:rStyle w:val="Strong"/>
          <w:rFonts w:asciiTheme="minorHAnsi" w:hAnsiTheme="minorHAnsi" w:cstheme="minorHAnsi"/>
        </w:rPr>
        <w:t>Catálogos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interfaz donde se presenten las siguientes opciones principales de catálogos:</w:t>
      </w:r>
    </w:p>
    <w:p w:rsidR="00240A4F" w:rsidRPr="004C064A" w:rsidRDefault="00240A4F" w:rsidP="00240A4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Catálogo de Fondos</w:t>
      </w:r>
    </w:p>
    <w:p w:rsidR="00240A4F" w:rsidRPr="004C064A" w:rsidRDefault="00240A4F" w:rsidP="00240A4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Catálogo de Municipios</w:t>
      </w:r>
    </w:p>
    <w:p w:rsidR="00240A4F" w:rsidRPr="004C064A" w:rsidRDefault="00240A4F" w:rsidP="00240A4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Catálogo de 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Tipos de </w:t>
      </w:r>
      <w:r w:rsidRPr="004C064A">
        <w:rPr>
          <w:rStyle w:val="Strong"/>
          <w:rFonts w:asciiTheme="minorHAnsi" w:hAnsiTheme="minorHAnsi" w:cstheme="minorHAnsi"/>
        </w:rPr>
        <w:t>Procesos</w:t>
      </w:r>
    </w:p>
    <w:p w:rsidR="00240A4F" w:rsidRPr="004C064A" w:rsidRDefault="00240A4F" w:rsidP="00240A4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Catálogo de Tipo de Publicación</w:t>
      </w:r>
    </w:p>
    <w:p w:rsidR="00240A4F" w:rsidRPr="004C064A" w:rsidRDefault="00240A4F" w:rsidP="00240A4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Catálogo de Enlaces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Estos submenús deberán mostrarse en la </w:t>
      </w:r>
      <w:r w:rsidRPr="004C064A">
        <w:rPr>
          <w:rStyle w:val="Strong"/>
          <w:rFonts w:asciiTheme="minorHAnsi" w:hAnsiTheme="minorHAnsi" w:cstheme="minorHAnsi"/>
        </w:rPr>
        <w:t>zona central de la pantalla</w:t>
      </w:r>
      <w:r w:rsidRPr="004C064A">
        <w:rPr>
          <w:rFonts w:asciiTheme="minorHAnsi" w:hAnsiTheme="minorHAnsi" w:cstheme="minorHAnsi"/>
        </w:rPr>
        <w:t>, dentro de un diseño estructurado que agrupe los catálogos de manera intuitiva.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Navegación Mediante Desplegables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sistema debe facilitar la interacción con los diferentes catálogos,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seleccione un catálogo,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en el área desplegable de la </w:t>
      </w:r>
      <w:r w:rsidRPr="004C064A">
        <w:rPr>
          <w:rStyle w:val="Strong"/>
          <w:rFonts w:asciiTheme="minorHAnsi" w:hAnsiTheme="minorHAnsi" w:cstheme="minorHAnsi"/>
        </w:rPr>
        <w:t>derecha</w:t>
      </w:r>
      <w:r w:rsidRPr="004C064A">
        <w:rPr>
          <w:rFonts w:asciiTheme="minorHAnsi" w:hAnsiTheme="minorHAnsi" w:cstheme="minorHAnsi"/>
        </w:rPr>
        <w:t xml:space="preserve"> deberá mostrarse la información relacionada con ese catálogo, permitiéndole gestionar sus registros.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7337157B" wp14:editId="2340016D">
            <wp:extent cx="5943600" cy="1849120"/>
            <wp:effectExtent l="0" t="0" r="0" b="5080"/>
            <wp:docPr id="1356424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4241" name="Picture 135642424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17"/>
                    <a:stretch/>
                  </pic:blipFill>
                  <pic:spPr bwMode="auto"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HU0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4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Gestión del Catálogo de Fondos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gestionar el catálogo de fondos,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administrar de manera eficiente los diferentes tipos de fondos disponibles en el sistema.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Visualización del Catálogo de Fondos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consultar los fondos registrados,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sección de </w:t>
      </w:r>
      <w:r w:rsidRPr="004C064A">
        <w:rPr>
          <w:rStyle w:val="Strong"/>
          <w:rFonts w:asciiTheme="minorHAnsi" w:hAnsiTheme="minorHAnsi" w:cstheme="minorHAnsi"/>
        </w:rPr>
        <w:t>Catálogo de Fondos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tabla con las siguientes columnas:</w:t>
      </w:r>
    </w:p>
    <w:p w:rsidR="00240A4F" w:rsidRPr="004C064A" w:rsidRDefault="00240A4F" w:rsidP="00240A4F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</w:t>
      </w:r>
      <w:r w:rsidRPr="004C064A">
        <w:rPr>
          <w:rFonts w:asciiTheme="minorHAnsi" w:hAnsiTheme="minorHAnsi" w:cstheme="minorHAnsi"/>
        </w:rPr>
        <w:t xml:space="preserve"> (Editar y Eliminar).</w:t>
      </w:r>
    </w:p>
    <w:p w:rsidR="00240A4F" w:rsidRPr="004C064A" w:rsidRDefault="00240A4F" w:rsidP="00240A4F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 xml:space="preserve"> del fondo.</w:t>
      </w:r>
    </w:p>
    <w:p w:rsidR="00240A4F" w:rsidRPr="004C064A" w:rsidRDefault="00240A4F" w:rsidP="00240A4F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del fondo.</w:t>
      </w:r>
    </w:p>
    <w:p w:rsidR="00240A4F" w:rsidRPr="004C064A" w:rsidRDefault="00240A4F" w:rsidP="00240A4F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Descripción</w:t>
      </w:r>
      <w:r w:rsidRPr="004C064A">
        <w:rPr>
          <w:rFonts w:asciiTheme="minorHAnsi" w:hAnsiTheme="minorHAnsi" w:cstheme="minorHAnsi"/>
        </w:rPr>
        <w:t xml:space="preserve"> del fondo.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Si no existen registros en la base de datos, deberá mostrarse el mensaje </w:t>
      </w:r>
      <w:r w:rsidRPr="004C064A">
        <w:rPr>
          <w:rStyle w:val="Strong"/>
          <w:rFonts w:asciiTheme="minorHAnsi" w:hAnsiTheme="minorHAnsi" w:cstheme="minorHAnsi"/>
        </w:rPr>
        <w:t>"No se ha encontrado datos"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Búsqueda de Fondos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catálogo puede contener múltiples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utilice el campo de búsqueda,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la tabla deberá filtrar los resultados en función de la clave, nombre o descripción del fondo.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Agregar un Nuevo Fondo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registrar nuevos fondos,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presione el botón </w:t>
      </w:r>
      <w:r w:rsidRPr="004C064A">
        <w:rPr>
          <w:rStyle w:val="Strong"/>
          <w:rFonts w:asciiTheme="minorHAnsi" w:hAnsiTheme="minorHAnsi" w:cstheme="minorHAnsi"/>
        </w:rPr>
        <w:t>"Agregar"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donde pueda ingresar la siguiente información:</w:t>
      </w:r>
    </w:p>
    <w:p w:rsidR="00240A4F" w:rsidRDefault="00240A4F" w:rsidP="00240A4F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 xml:space="preserve"> del fondo (única y obligatoria).</w:t>
      </w:r>
    </w:p>
    <w:p w:rsidR="00556452" w:rsidRPr="004C064A" w:rsidRDefault="00556452" w:rsidP="00240A4F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 xml:space="preserve">Clave </w:t>
      </w:r>
      <w:proofErr w:type="spellStart"/>
      <w:r>
        <w:rPr>
          <w:rStyle w:val="Strong"/>
          <w:rFonts w:asciiTheme="minorHAnsi" w:hAnsiTheme="minorHAnsi" w:cstheme="minorHAnsi"/>
          <w:lang w:val="es-ES"/>
        </w:rPr>
        <w:t>Dist</w:t>
      </w:r>
      <w:proofErr w:type="spellEnd"/>
      <w:r w:rsidRPr="00556452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del fondo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.</w:t>
      </w:r>
    </w:p>
    <w:p w:rsidR="00240A4F" w:rsidRDefault="00240A4F" w:rsidP="00240A4F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del fondo (obligatorio).</w:t>
      </w:r>
    </w:p>
    <w:p w:rsidR="00556452" w:rsidRPr="004C064A" w:rsidRDefault="00556452" w:rsidP="00240A4F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Orden</w:t>
      </w:r>
      <w:r w:rsidRPr="00556452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del fondo.</w:t>
      </w:r>
    </w:p>
    <w:p w:rsidR="00240A4F" w:rsidRPr="004C064A" w:rsidRDefault="00556452" w:rsidP="00240A4F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Tipo</w:t>
      </w:r>
      <w:r w:rsidR="00240A4F" w:rsidRPr="004C064A">
        <w:rPr>
          <w:rFonts w:asciiTheme="minorHAnsi" w:hAnsiTheme="minorHAnsi" w:cstheme="minorHAnsi"/>
        </w:rPr>
        <w:t xml:space="preserve"> del fondo.</w:t>
      </w:r>
      <w:r w:rsidR="00240A4F" w:rsidRPr="004C064A">
        <w:rPr>
          <w:rFonts w:asciiTheme="minorHAnsi" w:hAnsiTheme="minorHAnsi" w:cstheme="minorHAnsi"/>
        </w:rPr>
        <w:br/>
        <w:t xml:space="preserve">Al completar los campos y presionar el botón </w:t>
      </w:r>
      <w:r w:rsidR="00240A4F" w:rsidRPr="004C064A">
        <w:rPr>
          <w:rStyle w:val="Strong"/>
          <w:rFonts w:asciiTheme="minorHAnsi" w:hAnsiTheme="minorHAnsi" w:cstheme="minorHAnsi"/>
        </w:rPr>
        <w:t>"Guardar"</w:t>
      </w:r>
      <w:r w:rsidR="00240A4F" w:rsidRPr="004C064A">
        <w:rPr>
          <w:rFonts w:asciiTheme="minorHAnsi" w:hAnsiTheme="minorHAnsi" w:cstheme="minorHAnsi"/>
        </w:rPr>
        <w:t>, el nuevo fondo deberá registrarse en la base de datos y aparecer en la tabla.</w:t>
      </w:r>
    </w:p>
    <w:p w:rsidR="00556452" w:rsidRDefault="00556452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4 - Modificación de un Fondo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un fondo puede requerir actualizaciones,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"Editar"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con los datos actuales del fondo, permitiéndole modificar el </w:t>
      </w: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y la </w:t>
      </w:r>
      <w:r w:rsidRPr="004C064A">
        <w:rPr>
          <w:rStyle w:val="Strong"/>
          <w:rFonts w:asciiTheme="minorHAnsi" w:hAnsiTheme="minorHAnsi" w:cstheme="minorHAnsi"/>
        </w:rPr>
        <w:t>descripción</w:t>
      </w:r>
      <w:r w:rsidRPr="004C064A">
        <w:rPr>
          <w:rFonts w:asciiTheme="minorHAnsi" w:hAnsiTheme="minorHAnsi" w:cstheme="minorHAnsi"/>
        </w:rPr>
        <w:t xml:space="preserve">, pero no la </w:t>
      </w: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>.</w:t>
      </w:r>
      <w:r w:rsidRPr="004C064A">
        <w:rPr>
          <w:rFonts w:asciiTheme="minorHAnsi" w:hAnsiTheme="minorHAnsi" w:cstheme="minorHAnsi"/>
        </w:rPr>
        <w:br/>
        <w:t>Al guardar los cambios, la tabla deberá actualizarse con la información editada.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Eliminación de un Fondo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algunos fondos pueden quedar obsoletos,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"Eliminar"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 una confirmación antes de borrar el registro.</w:t>
      </w:r>
      <w:r w:rsidRPr="004C064A">
        <w:rPr>
          <w:rFonts w:asciiTheme="minorHAnsi" w:hAnsiTheme="minorHAnsi" w:cstheme="minorHAnsi"/>
        </w:rPr>
        <w:br/>
        <w:t>Si el administrador confirma, el fondo deberá eliminarse de la base de datos y dejar de mostrarse en la tabla.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Exportación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puede necesitar exportar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la opción </w:t>
      </w:r>
      <w:r w:rsidRPr="004C064A">
        <w:rPr>
          <w:rStyle w:val="Strong"/>
          <w:rFonts w:asciiTheme="minorHAnsi" w:hAnsiTheme="minorHAnsi" w:cstheme="minorHAnsi"/>
        </w:rPr>
        <w:t>"Exportar"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generar un archivo en formato </w:t>
      </w:r>
      <w:r w:rsidRPr="004C064A">
        <w:rPr>
          <w:rStyle w:val="Strong"/>
          <w:rFonts w:asciiTheme="minorHAnsi" w:hAnsiTheme="minorHAnsi" w:cstheme="minorHAnsi"/>
        </w:rPr>
        <w:t>Excel o CSV</w:t>
      </w:r>
      <w:r w:rsidRPr="004C064A">
        <w:rPr>
          <w:rFonts w:asciiTheme="minorHAnsi" w:hAnsiTheme="minorHAnsi" w:cstheme="minorHAnsi"/>
        </w:rPr>
        <w:t xml:space="preserve"> con los registros del catálogo de fondos.</w:t>
      </w:r>
    </w:p>
    <w:p w:rsidR="00240A4F" w:rsidRPr="004C064A" w:rsidRDefault="00556452" w:rsidP="00240A4F">
      <w:pPr>
        <w:pStyle w:val="NormalWeb"/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60DD643D" wp14:editId="285B5C31">
            <wp:extent cx="5400000" cy="2381059"/>
            <wp:effectExtent l="152400" t="152400" r="340995" b="337185"/>
            <wp:docPr id="1915732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2944" name="Picture 19157329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105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556452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0CD8ABC0" wp14:editId="6F419095">
            <wp:extent cx="5400000" cy="2394501"/>
            <wp:effectExtent l="152400" t="152400" r="340995" b="349250"/>
            <wp:docPr id="1255082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82062" name="Picture 12550820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450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40A4F"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05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Gestión del Catálogo de Municipios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gestionar el catálogo de municipios,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administrar de manera eficiente la información de los municipios registrados en el sistema.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Visualización del Catálogo de Municipios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consultar los municipios registrados,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sección de </w:t>
      </w:r>
      <w:r w:rsidRPr="004C064A">
        <w:rPr>
          <w:rStyle w:val="Strong"/>
          <w:rFonts w:asciiTheme="minorHAnsi" w:hAnsiTheme="minorHAnsi" w:cstheme="minorHAnsi"/>
        </w:rPr>
        <w:t>Catálogo de Municipios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tabla con las siguientes columnas:</w:t>
      </w:r>
    </w:p>
    <w:p w:rsidR="00240A4F" w:rsidRPr="004C064A" w:rsidRDefault="00240A4F" w:rsidP="00240A4F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</w:t>
      </w:r>
      <w:r w:rsidRPr="004C064A">
        <w:rPr>
          <w:rFonts w:asciiTheme="minorHAnsi" w:hAnsiTheme="minorHAnsi" w:cstheme="minorHAnsi"/>
        </w:rPr>
        <w:t xml:space="preserve"> (Editar y Eliminar).</w:t>
      </w:r>
    </w:p>
    <w:p w:rsidR="00240A4F" w:rsidRPr="004C064A" w:rsidRDefault="00240A4F" w:rsidP="00240A4F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 xml:space="preserve"> del municipio.</w:t>
      </w:r>
    </w:p>
    <w:p w:rsidR="00240A4F" w:rsidRPr="004C064A" w:rsidRDefault="00240A4F" w:rsidP="00240A4F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del municipio.</w:t>
      </w:r>
    </w:p>
    <w:p w:rsidR="00240A4F" w:rsidRPr="004C064A" w:rsidRDefault="00556452" w:rsidP="00240A4F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Estatus</w:t>
      </w:r>
      <w:r w:rsidR="00240A4F" w:rsidRPr="004C064A">
        <w:rPr>
          <w:rFonts w:asciiTheme="minorHAnsi" w:hAnsiTheme="minorHAnsi" w:cstheme="minorHAnsi"/>
        </w:rPr>
        <w:t xml:space="preserve"> del municipio.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Si no existen registros en la base de datos, deberá mostrarse el mensaje </w:t>
      </w:r>
      <w:r w:rsidRPr="004C064A">
        <w:rPr>
          <w:rStyle w:val="Strong"/>
          <w:rFonts w:asciiTheme="minorHAnsi" w:hAnsiTheme="minorHAnsi" w:cstheme="minorHAnsi"/>
        </w:rPr>
        <w:t>"No se ha encontrado datos"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Búsqueda de Municipios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catálogo puede contener múltiples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utilice el campo de búsqueda,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la tabla deberá filtrar los resultados en función de la clave, nombre o descripción del municipio.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Agregar un Nuevo Municipio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registrar nuevos municipios,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presione el botón </w:t>
      </w:r>
      <w:r w:rsidRPr="004C064A">
        <w:rPr>
          <w:rStyle w:val="Strong"/>
          <w:rFonts w:asciiTheme="minorHAnsi" w:hAnsiTheme="minorHAnsi" w:cstheme="minorHAnsi"/>
        </w:rPr>
        <w:t>"Agregar"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donde pueda ingresar la siguiente información:</w:t>
      </w:r>
    </w:p>
    <w:p w:rsidR="00240A4F" w:rsidRPr="004C064A" w:rsidRDefault="00240A4F" w:rsidP="00240A4F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 xml:space="preserve"> del municipio (única y obligatoria).</w:t>
      </w:r>
    </w:p>
    <w:p w:rsidR="00240A4F" w:rsidRPr="004C064A" w:rsidRDefault="00240A4F" w:rsidP="00240A4F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del municipio (obligatorio).</w:t>
      </w:r>
    </w:p>
    <w:p w:rsidR="00240A4F" w:rsidRPr="004C064A" w:rsidRDefault="00556452" w:rsidP="00240A4F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Estatus</w:t>
      </w:r>
      <w:r w:rsidR="00240A4F" w:rsidRPr="004C064A">
        <w:rPr>
          <w:rFonts w:asciiTheme="minorHAnsi" w:hAnsiTheme="minorHAnsi" w:cstheme="minorHAnsi"/>
        </w:rPr>
        <w:t xml:space="preserve"> del municipio.</w:t>
      </w:r>
      <w:r w:rsidR="00240A4F" w:rsidRPr="004C064A">
        <w:rPr>
          <w:rFonts w:asciiTheme="minorHAnsi" w:hAnsiTheme="minorHAnsi" w:cstheme="minorHAnsi"/>
        </w:rPr>
        <w:br/>
        <w:t xml:space="preserve">Al completar los campos y presionar el botón </w:t>
      </w:r>
      <w:r w:rsidR="00240A4F" w:rsidRPr="004C064A">
        <w:rPr>
          <w:rStyle w:val="Strong"/>
          <w:rFonts w:asciiTheme="minorHAnsi" w:hAnsiTheme="minorHAnsi" w:cstheme="minorHAnsi"/>
        </w:rPr>
        <w:t>"Guardar"</w:t>
      </w:r>
      <w:r w:rsidR="00240A4F" w:rsidRPr="004C064A">
        <w:rPr>
          <w:rFonts w:asciiTheme="minorHAnsi" w:hAnsiTheme="minorHAnsi" w:cstheme="minorHAnsi"/>
        </w:rPr>
        <w:t>, el nuevo municipio deberá registrarse en la base de datos y aparecer en la tabla.</w:t>
      </w:r>
    </w:p>
    <w:p w:rsidR="00556452" w:rsidRDefault="00556452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4 - Modificación de un Municipio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un municipio puede requerir actualizaciones,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"Editar"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con los datos actuales del municipio, permitiéndole modificar el </w:t>
      </w: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y la </w:t>
      </w:r>
      <w:r w:rsidRPr="004C064A">
        <w:rPr>
          <w:rStyle w:val="Strong"/>
          <w:rFonts w:asciiTheme="minorHAnsi" w:hAnsiTheme="minorHAnsi" w:cstheme="minorHAnsi"/>
        </w:rPr>
        <w:t>descripción</w:t>
      </w:r>
      <w:r w:rsidRPr="004C064A">
        <w:rPr>
          <w:rFonts w:asciiTheme="minorHAnsi" w:hAnsiTheme="minorHAnsi" w:cstheme="minorHAnsi"/>
        </w:rPr>
        <w:t xml:space="preserve">, pero no la </w:t>
      </w: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>.</w:t>
      </w:r>
      <w:r w:rsidRPr="004C064A">
        <w:rPr>
          <w:rFonts w:asciiTheme="minorHAnsi" w:hAnsiTheme="minorHAnsi" w:cstheme="minorHAnsi"/>
        </w:rPr>
        <w:br/>
        <w:t>Al guardar los cambios, la tabla deberá actualizarse con la información editada.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Eliminación de un Municipio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algunos municipios pueden quedar obsoletos,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"Eliminar"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 una confirmación antes de borrar el registro.</w:t>
      </w:r>
      <w:r w:rsidRPr="004C064A">
        <w:rPr>
          <w:rFonts w:asciiTheme="minorHAnsi" w:hAnsiTheme="minorHAnsi" w:cstheme="minorHAnsi"/>
        </w:rPr>
        <w:br/>
        <w:t>Si el administrador confirma, el municipio deberá eliminarse de la base de datos y dejar de mostrarse en la tabla.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Exportación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puede necesitar exportar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la opción </w:t>
      </w:r>
      <w:r w:rsidRPr="004C064A">
        <w:rPr>
          <w:rStyle w:val="Strong"/>
          <w:rFonts w:asciiTheme="minorHAnsi" w:hAnsiTheme="minorHAnsi" w:cstheme="minorHAnsi"/>
        </w:rPr>
        <w:t>"Exportar"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generar un archivo en formato </w:t>
      </w:r>
      <w:r w:rsidRPr="004C064A">
        <w:rPr>
          <w:rStyle w:val="Strong"/>
          <w:rFonts w:asciiTheme="minorHAnsi" w:hAnsiTheme="minorHAnsi" w:cstheme="minorHAnsi"/>
        </w:rPr>
        <w:t>Excel o CSV</w:t>
      </w:r>
      <w:r w:rsidRPr="004C064A">
        <w:rPr>
          <w:rFonts w:asciiTheme="minorHAnsi" w:hAnsiTheme="minorHAnsi" w:cstheme="minorHAnsi"/>
        </w:rPr>
        <w:t xml:space="preserve"> con los registros del catálogo de municipios.</w:t>
      </w:r>
    </w:p>
    <w:p w:rsidR="00240A4F" w:rsidRPr="004C064A" w:rsidRDefault="00556452" w:rsidP="00240A4F">
      <w:pPr>
        <w:pStyle w:val="NormalWeb"/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0C9DE2FC" wp14:editId="2019A003">
            <wp:extent cx="5400000" cy="2395112"/>
            <wp:effectExtent l="152400" t="152400" r="340995" b="348615"/>
            <wp:docPr id="60551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7485" name="Picture 6055174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511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556452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4B092507" wp14:editId="38DE634C">
            <wp:extent cx="5400000" cy="2401222"/>
            <wp:effectExtent l="152400" t="152400" r="340995" b="342265"/>
            <wp:docPr id="2039635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35248" name="Picture 20396352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2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40A4F" w:rsidRPr="004C064A">
        <w:rPr>
          <w:rFonts w:asciiTheme="minorHAnsi" w:hAnsiTheme="minorHAnsi" w:cstheme="minorHAnsi"/>
        </w:rPr>
        <w:br w:type="page"/>
      </w:r>
    </w:p>
    <w:p w:rsidR="00240A4F" w:rsidRPr="00556452" w:rsidRDefault="00240A4F" w:rsidP="00240A4F">
      <w:pPr>
        <w:pStyle w:val="Heading3"/>
        <w:rPr>
          <w:rFonts w:asciiTheme="minorHAnsi" w:hAnsiTheme="minorHAnsi" w:cstheme="minorHAnsi"/>
          <w:lang w:val="es-ES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0</w:t>
      </w:r>
      <w:r w:rsidR="004218D4">
        <w:rPr>
          <w:rStyle w:val="Strong"/>
          <w:rFonts w:asciiTheme="minorHAnsi" w:hAnsiTheme="minorHAnsi" w:cstheme="minorHAnsi"/>
          <w:b/>
          <w:bCs/>
          <w:lang w:val="es-ES"/>
        </w:rPr>
        <w:t>7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Gestión del Catálogo de Tipo de </w:t>
      </w:r>
      <w:r w:rsidR="00556452">
        <w:rPr>
          <w:rStyle w:val="Strong"/>
          <w:rFonts w:asciiTheme="minorHAnsi" w:hAnsiTheme="minorHAnsi" w:cstheme="minorHAnsi"/>
          <w:b/>
          <w:bCs/>
          <w:lang w:val="es-ES"/>
        </w:rPr>
        <w:t>Publicación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gestionar el catálogo de tipo de procesos,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administrar y clasificar los diferentes tipos de procesos utilizados dentro del sistema.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1 - Visualización del Catálogo de Tipo de </w:t>
      </w:r>
      <w:r w:rsidR="00556452" w:rsidRPr="00556452">
        <w:rPr>
          <w:rStyle w:val="Strong"/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consultar los tipos de procesos registrados,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sección de </w:t>
      </w:r>
      <w:r w:rsidRPr="004C064A">
        <w:rPr>
          <w:rStyle w:val="Strong"/>
          <w:rFonts w:asciiTheme="minorHAnsi" w:hAnsiTheme="minorHAnsi" w:cstheme="minorHAnsi"/>
        </w:rPr>
        <w:t xml:space="preserve">Catálogo de Tipo de </w:t>
      </w:r>
      <w:r w:rsidR="00556452" w:rsidRPr="00556452">
        <w:rPr>
          <w:rStyle w:val="Strong"/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tabla con las siguientes columnas:</w:t>
      </w:r>
    </w:p>
    <w:p w:rsidR="00240A4F" w:rsidRPr="004C064A" w:rsidRDefault="00240A4F" w:rsidP="00240A4F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</w:t>
      </w:r>
      <w:r w:rsidRPr="004C064A">
        <w:rPr>
          <w:rFonts w:asciiTheme="minorHAnsi" w:hAnsiTheme="minorHAnsi" w:cstheme="minorHAnsi"/>
        </w:rPr>
        <w:t xml:space="preserve"> (Editar y Eliminar).</w:t>
      </w:r>
    </w:p>
    <w:p w:rsidR="00240A4F" w:rsidRPr="004C064A" w:rsidRDefault="00240A4F" w:rsidP="00240A4F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 xml:space="preserve"> del tipo de proceso.</w:t>
      </w:r>
    </w:p>
    <w:p w:rsidR="00240A4F" w:rsidRPr="004C064A" w:rsidRDefault="00240A4F" w:rsidP="00240A4F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del tipo de proceso.</w:t>
      </w:r>
    </w:p>
    <w:p w:rsidR="00240A4F" w:rsidRPr="004C064A" w:rsidRDefault="00240A4F" w:rsidP="00240A4F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Descripción</w:t>
      </w:r>
      <w:r w:rsidRPr="004C064A">
        <w:rPr>
          <w:rFonts w:asciiTheme="minorHAnsi" w:hAnsiTheme="minorHAnsi" w:cstheme="minorHAnsi"/>
        </w:rPr>
        <w:t xml:space="preserve"> del tipo de proceso.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Si no existen registros en la base de datos, deberá mostrarse el mensaje </w:t>
      </w:r>
      <w:r w:rsidRPr="004C064A">
        <w:rPr>
          <w:rStyle w:val="Strong"/>
          <w:rFonts w:asciiTheme="minorHAnsi" w:hAnsiTheme="minorHAnsi" w:cstheme="minorHAnsi"/>
        </w:rPr>
        <w:t>"No se ha encontrado datos"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2 - Búsqueda de Tipos de </w:t>
      </w:r>
      <w:r w:rsidR="00556452" w:rsidRPr="00556452">
        <w:rPr>
          <w:rStyle w:val="Strong"/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catálogo puede contener múltiples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utilice el campo de búsqueda,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la tabla deberá filtrar los resultados en función de la clave, nombre o descripción del tipo de </w:t>
      </w:r>
      <w:r w:rsidR="00556452" w:rsidRPr="00556452">
        <w:rPr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3 - Agregar un Nuevo Tipo de </w:t>
      </w:r>
      <w:r w:rsidR="00556452" w:rsidRPr="00556452">
        <w:rPr>
          <w:rStyle w:val="Strong"/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registrar nuevos tipos de </w:t>
      </w:r>
      <w:r w:rsidR="00556452" w:rsidRPr="00556452">
        <w:rPr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presione el botón </w:t>
      </w:r>
      <w:r w:rsidRPr="004C064A">
        <w:rPr>
          <w:rStyle w:val="Strong"/>
          <w:rFonts w:asciiTheme="minorHAnsi" w:hAnsiTheme="minorHAnsi" w:cstheme="minorHAnsi"/>
        </w:rPr>
        <w:t>"Agregar"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donde pueda ingresar la siguiente información:</w:t>
      </w:r>
    </w:p>
    <w:p w:rsidR="00240A4F" w:rsidRPr="004C064A" w:rsidRDefault="00240A4F" w:rsidP="00240A4F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 xml:space="preserve"> del tipo de </w:t>
      </w:r>
      <w:r w:rsidR="00556452" w:rsidRPr="00556452">
        <w:rPr>
          <w:rFonts w:asciiTheme="minorHAnsi" w:hAnsiTheme="minorHAnsi" w:cstheme="minorHAnsi"/>
        </w:rPr>
        <w:t>Publicación</w:t>
      </w:r>
      <w:r w:rsidR="00556452" w:rsidRPr="00556452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t>(obligatorio).</w:t>
      </w:r>
    </w:p>
    <w:p w:rsidR="00240A4F" w:rsidRPr="004C064A" w:rsidRDefault="00556452" w:rsidP="00240A4F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Estatus</w:t>
      </w:r>
      <w:r w:rsidR="00240A4F" w:rsidRPr="004C064A">
        <w:rPr>
          <w:rFonts w:asciiTheme="minorHAnsi" w:hAnsiTheme="minorHAnsi" w:cstheme="minorHAnsi"/>
        </w:rPr>
        <w:t xml:space="preserve"> del tipo de </w:t>
      </w:r>
      <w:r w:rsidRPr="00556452">
        <w:rPr>
          <w:rFonts w:asciiTheme="minorHAnsi" w:hAnsiTheme="minorHAnsi" w:cstheme="minorHAnsi"/>
        </w:rPr>
        <w:t>Publicación</w:t>
      </w:r>
      <w:r w:rsidR="00240A4F" w:rsidRPr="004C064A">
        <w:rPr>
          <w:rFonts w:asciiTheme="minorHAnsi" w:hAnsiTheme="minorHAnsi" w:cstheme="minorHAnsi"/>
        </w:rPr>
        <w:t>.</w:t>
      </w:r>
      <w:r w:rsidR="00240A4F" w:rsidRPr="004C064A">
        <w:rPr>
          <w:rFonts w:asciiTheme="minorHAnsi" w:hAnsiTheme="minorHAnsi" w:cstheme="minorHAnsi"/>
        </w:rPr>
        <w:br/>
        <w:t xml:space="preserve">Al completar los campos y presionar el botón </w:t>
      </w:r>
      <w:r w:rsidR="00240A4F" w:rsidRPr="004C064A">
        <w:rPr>
          <w:rStyle w:val="Strong"/>
          <w:rFonts w:asciiTheme="minorHAnsi" w:hAnsiTheme="minorHAnsi" w:cstheme="minorHAnsi"/>
        </w:rPr>
        <w:t>"Guardar"</w:t>
      </w:r>
      <w:r w:rsidR="00240A4F" w:rsidRPr="004C064A">
        <w:rPr>
          <w:rFonts w:asciiTheme="minorHAnsi" w:hAnsiTheme="minorHAnsi" w:cstheme="minorHAnsi"/>
        </w:rPr>
        <w:t>, el nuevo tipo de proceso deberá registrarse en la base de datos y aparecer en la tabla.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4 - Modificación de un Tipo de </w:t>
      </w:r>
      <w:r w:rsidR="00556452" w:rsidRPr="00556452">
        <w:rPr>
          <w:rStyle w:val="Strong"/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un tipo de </w:t>
      </w:r>
      <w:r w:rsidR="00556452" w:rsidRPr="00556452">
        <w:rPr>
          <w:rFonts w:asciiTheme="minorHAnsi" w:hAnsiTheme="minorHAnsi" w:cstheme="minorHAnsi"/>
        </w:rPr>
        <w:t>Publicación</w:t>
      </w:r>
      <w:r w:rsidR="00556452" w:rsidRPr="00556452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t>puede requerir actualizaciones,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"Editar"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con los datos actuales del tipo de proceso, permitiéndole modificar el </w:t>
      </w:r>
      <w:r w:rsidRPr="004C064A">
        <w:rPr>
          <w:rStyle w:val="Strong"/>
          <w:rFonts w:asciiTheme="minorHAnsi" w:hAnsiTheme="minorHAnsi" w:cstheme="minorHAnsi"/>
        </w:rPr>
        <w:t>nombre</w:t>
      </w:r>
      <w:r w:rsidRPr="004C064A">
        <w:rPr>
          <w:rFonts w:asciiTheme="minorHAnsi" w:hAnsiTheme="minorHAnsi" w:cstheme="minorHAnsi"/>
        </w:rPr>
        <w:t>.</w:t>
      </w:r>
      <w:r w:rsidRPr="004C064A">
        <w:rPr>
          <w:rFonts w:asciiTheme="minorHAnsi" w:hAnsiTheme="minorHAnsi" w:cstheme="minorHAnsi"/>
        </w:rPr>
        <w:br/>
        <w:t>Al guardar los cambios, la tabla deberá actualizarse con la información editada.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 xml:space="preserve">Criterio 5 - Eliminación de un Tipo de </w:t>
      </w:r>
      <w:r w:rsidR="00556452" w:rsidRPr="00556452">
        <w:rPr>
          <w:rStyle w:val="Strong"/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algunos tipos de </w:t>
      </w:r>
      <w:r w:rsidR="00556452" w:rsidRPr="00556452">
        <w:rPr>
          <w:rFonts w:asciiTheme="minorHAnsi" w:hAnsiTheme="minorHAnsi" w:cstheme="minorHAnsi"/>
        </w:rPr>
        <w:t>Publicación</w:t>
      </w:r>
      <w:r w:rsidR="00556452" w:rsidRPr="00556452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t>pueden quedar obsoletos,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"Eliminar"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 una confirmación antes de borrar el registro.</w:t>
      </w:r>
      <w:r w:rsidRPr="004C064A">
        <w:rPr>
          <w:rFonts w:asciiTheme="minorHAnsi" w:hAnsiTheme="minorHAnsi" w:cstheme="minorHAnsi"/>
        </w:rPr>
        <w:br/>
        <w:t>Si el administrador confirma, el tipo de proceso deberá eliminarse de la base de datos y dejar de mostrarse en la tabla.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Exportación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puede necesitar exportar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la opción </w:t>
      </w:r>
      <w:r w:rsidRPr="004C064A">
        <w:rPr>
          <w:rStyle w:val="Strong"/>
          <w:rFonts w:asciiTheme="minorHAnsi" w:hAnsiTheme="minorHAnsi" w:cstheme="minorHAnsi"/>
        </w:rPr>
        <w:t>"Exportar"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generar un archivo en formato </w:t>
      </w:r>
      <w:r w:rsidRPr="004C064A">
        <w:rPr>
          <w:rStyle w:val="Strong"/>
          <w:rFonts w:asciiTheme="minorHAnsi" w:hAnsiTheme="minorHAnsi" w:cstheme="minorHAnsi"/>
        </w:rPr>
        <w:t>Excel o CSV</w:t>
      </w:r>
      <w:r w:rsidRPr="004C064A">
        <w:rPr>
          <w:rFonts w:asciiTheme="minorHAnsi" w:hAnsiTheme="minorHAnsi" w:cstheme="minorHAnsi"/>
        </w:rPr>
        <w:t xml:space="preserve"> con los registros del catálogo de tipo de </w:t>
      </w:r>
      <w:r w:rsidR="004218D4" w:rsidRPr="004218D4">
        <w:rPr>
          <w:rFonts w:asciiTheme="minorHAnsi" w:hAnsiTheme="minorHAnsi" w:cstheme="minorHAnsi"/>
        </w:rPr>
        <w:t>Publicación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556452" w:rsidP="00240A4F">
      <w:pPr>
        <w:pStyle w:val="NormalWeb"/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683514EA" wp14:editId="57704925">
            <wp:extent cx="5400000" cy="2413442"/>
            <wp:effectExtent l="152400" t="152400" r="340995" b="342900"/>
            <wp:docPr id="596946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6245" name="Picture 5969462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344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556452" w:rsidP="00240A4F">
      <w:pPr>
        <w:pStyle w:val="NormalWeb"/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1E650724" wp14:editId="24CFA0C9">
            <wp:extent cx="5400000" cy="2409165"/>
            <wp:effectExtent l="152400" t="152400" r="340995" b="347345"/>
            <wp:docPr id="46096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165" name="Picture 460961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916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218D4" w:rsidRDefault="00240A4F" w:rsidP="00240A4F">
      <w:pPr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08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Gestión del Catálogo de Enlaces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gestionar el catálogo de enlaces,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administrar y organizar los enlaces relevantes dentro del sistema.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Visualización del Catálogo de Enlaces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consultar los enlaces registrados,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sección de </w:t>
      </w:r>
      <w:r w:rsidRPr="004C064A">
        <w:rPr>
          <w:rStyle w:val="Strong"/>
          <w:rFonts w:asciiTheme="minorHAnsi" w:hAnsiTheme="minorHAnsi" w:cstheme="minorHAnsi"/>
        </w:rPr>
        <w:t>Catálogo de Enlaces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tabla con las siguientes columnas:</w:t>
      </w:r>
    </w:p>
    <w:p w:rsidR="00240A4F" w:rsidRPr="004C064A" w:rsidRDefault="00240A4F" w:rsidP="00240A4F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</w:t>
      </w:r>
      <w:r w:rsidRPr="004C064A">
        <w:rPr>
          <w:rFonts w:asciiTheme="minorHAnsi" w:hAnsiTheme="minorHAnsi" w:cstheme="minorHAnsi"/>
        </w:rPr>
        <w:t xml:space="preserve"> (Editar y Eliminar).</w:t>
      </w:r>
    </w:p>
    <w:p w:rsidR="00240A4F" w:rsidRPr="004C064A" w:rsidRDefault="004218D4" w:rsidP="00240A4F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Titulo</w:t>
      </w:r>
      <w:r w:rsidR="00240A4F" w:rsidRPr="004C064A">
        <w:rPr>
          <w:rFonts w:asciiTheme="minorHAnsi" w:hAnsiTheme="minorHAnsi" w:cstheme="minorHAnsi"/>
        </w:rPr>
        <w:t xml:space="preserve"> del enlace.</w:t>
      </w:r>
    </w:p>
    <w:p w:rsidR="004218D4" w:rsidRDefault="004218D4" w:rsidP="004218D4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Link</w:t>
      </w:r>
      <w:r w:rsidRPr="004C064A">
        <w:rPr>
          <w:rFonts w:asciiTheme="minorHAnsi" w:hAnsiTheme="minorHAnsi" w:cstheme="minorHAnsi"/>
        </w:rPr>
        <w:t xml:space="preserve"> del enlace.</w:t>
      </w:r>
    </w:p>
    <w:p w:rsidR="00240A4F" w:rsidRPr="004C064A" w:rsidRDefault="004218D4" w:rsidP="00240A4F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Es Ícono</w:t>
      </w:r>
      <w:r w:rsidR="00240A4F" w:rsidRPr="004C064A">
        <w:rPr>
          <w:rFonts w:asciiTheme="minorHAnsi" w:hAnsiTheme="minorHAnsi" w:cstheme="minorHAnsi"/>
        </w:rPr>
        <w:t xml:space="preserve"> del enlace.</w:t>
      </w:r>
    </w:p>
    <w:p w:rsidR="004218D4" w:rsidRPr="004C064A" w:rsidRDefault="004218D4" w:rsidP="00240A4F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Rol de Zonas</w:t>
      </w:r>
      <w:r w:rsidRPr="004218D4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del enlace.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Si no existen registros en la base de datos, deberá mostrarse el mensaje </w:t>
      </w:r>
      <w:r w:rsidRPr="004C064A">
        <w:rPr>
          <w:rStyle w:val="Strong"/>
          <w:rFonts w:asciiTheme="minorHAnsi" w:hAnsiTheme="minorHAnsi" w:cstheme="minorHAnsi"/>
        </w:rPr>
        <w:t>"No se ha encontrado datos"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Búsqueda de Enlaces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catálogo puede contener múltiples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utilice el campo de búsqueda,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la tabla deberá filtrar los resultados en función de la clave, nombre, descripción o URL del enlace.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Agregar un Nuevo Enlace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registrar nuevos enlaces,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presione el botón </w:t>
      </w:r>
      <w:r w:rsidRPr="004C064A">
        <w:rPr>
          <w:rStyle w:val="Strong"/>
          <w:rFonts w:asciiTheme="minorHAnsi" w:hAnsiTheme="minorHAnsi" w:cstheme="minorHAnsi"/>
        </w:rPr>
        <w:t>"Agregar"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donde pueda ingresar la siguiente información:</w:t>
      </w:r>
    </w:p>
    <w:p w:rsidR="004218D4" w:rsidRPr="004C064A" w:rsidRDefault="004218D4" w:rsidP="004218D4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Titulo</w:t>
      </w:r>
      <w:r w:rsidRPr="004C064A">
        <w:rPr>
          <w:rFonts w:asciiTheme="minorHAnsi" w:hAnsiTheme="minorHAnsi" w:cstheme="minorHAnsi"/>
        </w:rPr>
        <w:t xml:space="preserve"> del enlace.</w:t>
      </w:r>
    </w:p>
    <w:p w:rsidR="004218D4" w:rsidRDefault="004218D4" w:rsidP="004218D4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Link</w:t>
      </w:r>
      <w:r w:rsidRPr="004C064A">
        <w:rPr>
          <w:rFonts w:asciiTheme="minorHAnsi" w:hAnsiTheme="minorHAnsi" w:cstheme="minorHAnsi"/>
        </w:rPr>
        <w:t xml:space="preserve"> del enlace.</w:t>
      </w:r>
    </w:p>
    <w:p w:rsidR="004218D4" w:rsidRPr="004C064A" w:rsidRDefault="004218D4" w:rsidP="004218D4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Es Ícono</w:t>
      </w:r>
      <w:r w:rsidRPr="004C064A">
        <w:rPr>
          <w:rFonts w:asciiTheme="minorHAnsi" w:hAnsiTheme="minorHAnsi" w:cstheme="minorHAnsi"/>
        </w:rPr>
        <w:t xml:space="preserve"> del enlace.</w:t>
      </w:r>
    </w:p>
    <w:p w:rsidR="004218D4" w:rsidRDefault="004218D4" w:rsidP="004218D4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Rol de Zonas</w:t>
      </w:r>
      <w:r w:rsidRPr="004218D4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del enlace.</w:t>
      </w:r>
    </w:p>
    <w:p w:rsidR="00240A4F" w:rsidRPr="004C064A" w:rsidRDefault="00240A4F" w:rsidP="004218D4">
      <w:pPr>
        <w:spacing w:before="100" w:beforeAutospacing="1" w:after="100" w:afterAutospacing="1"/>
        <w:ind w:left="360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Al completar los campos y presionar el botón </w:t>
      </w:r>
      <w:r w:rsidRPr="004C064A">
        <w:rPr>
          <w:rStyle w:val="Strong"/>
          <w:rFonts w:asciiTheme="minorHAnsi" w:hAnsiTheme="minorHAnsi" w:cstheme="minorHAnsi"/>
        </w:rPr>
        <w:t>"Guardar"</w:t>
      </w:r>
      <w:r w:rsidRPr="004C064A">
        <w:rPr>
          <w:rFonts w:asciiTheme="minorHAnsi" w:hAnsiTheme="minorHAnsi" w:cstheme="minorHAnsi"/>
        </w:rPr>
        <w:t>, el nuevo enlace deberá registrarse en la base de datos y aparecer en la tabla.</w:t>
      </w:r>
    </w:p>
    <w:p w:rsidR="004218D4" w:rsidRDefault="004218D4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4 - Modificación de un Enlace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un enlace puede requerir actualizaciones,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"Editar"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con los datos actuales del enlace, permitiéndole modificar el </w:t>
      </w:r>
      <w:r w:rsidR="004218D4">
        <w:rPr>
          <w:rStyle w:val="Strong"/>
          <w:rFonts w:asciiTheme="minorHAnsi" w:hAnsiTheme="minorHAnsi" w:cstheme="minorHAnsi"/>
          <w:lang w:val="es-ES"/>
        </w:rPr>
        <w:t>texto</w:t>
      </w:r>
      <w:r w:rsidRPr="004C064A">
        <w:rPr>
          <w:rFonts w:asciiTheme="minorHAnsi" w:hAnsiTheme="minorHAnsi" w:cstheme="minorHAnsi"/>
        </w:rPr>
        <w:t xml:space="preserve">, la </w:t>
      </w:r>
      <w:r w:rsidR="004218D4">
        <w:rPr>
          <w:rStyle w:val="Strong"/>
          <w:rFonts w:asciiTheme="minorHAnsi" w:hAnsiTheme="minorHAnsi" w:cstheme="minorHAnsi"/>
          <w:lang w:val="es-ES"/>
        </w:rPr>
        <w:t>link</w:t>
      </w:r>
      <w:r w:rsidR="004218D4">
        <w:rPr>
          <w:rFonts w:asciiTheme="minorHAnsi" w:hAnsiTheme="minorHAnsi" w:cstheme="minorHAnsi"/>
          <w:lang w:val="es-ES"/>
        </w:rPr>
        <w:t xml:space="preserve">, </w:t>
      </w:r>
      <w:r w:rsidR="004218D4">
        <w:rPr>
          <w:rStyle w:val="Strong"/>
          <w:rFonts w:asciiTheme="minorHAnsi" w:hAnsiTheme="minorHAnsi" w:cstheme="minorHAnsi"/>
          <w:lang w:val="es-ES"/>
        </w:rPr>
        <w:t>es ícono</w:t>
      </w:r>
      <w:r w:rsidR="004218D4" w:rsidRPr="004C064A">
        <w:rPr>
          <w:rFonts w:asciiTheme="minorHAnsi" w:hAnsiTheme="minorHAnsi" w:cstheme="minorHAnsi"/>
        </w:rPr>
        <w:t xml:space="preserve"> y la </w:t>
      </w:r>
      <w:r w:rsidR="004218D4">
        <w:rPr>
          <w:rStyle w:val="Strong"/>
          <w:rFonts w:asciiTheme="minorHAnsi" w:hAnsiTheme="minorHAnsi" w:cstheme="minorHAnsi"/>
          <w:lang w:val="es-ES"/>
        </w:rPr>
        <w:t>rol de zonas</w:t>
      </w:r>
      <w:r w:rsidRPr="004C064A">
        <w:rPr>
          <w:rFonts w:asciiTheme="minorHAnsi" w:hAnsiTheme="minorHAnsi" w:cstheme="minorHAnsi"/>
        </w:rPr>
        <w:t xml:space="preserve">, pero no la </w:t>
      </w: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>.</w:t>
      </w:r>
      <w:r w:rsidRPr="004C064A">
        <w:rPr>
          <w:rFonts w:asciiTheme="minorHAnsi" w:hAnsiTheme="minorHAnsi" w:cstheme="minorHAnsi"/>
        </w:rPr>
        <w:br/>
        <w:t>Al guardar los cambios, la tabla deberá actualizarse con la información editada.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Eliminación de un Enlace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algunos enlaces pueden quedar obsoletos,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"Eliminar"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 una confirmación antes de borrar el registro.</w:t>
      </w:r>
      <w:r w:rsidRPr="004C064A">
        <w:rPr>
          <w:rFonts w:asciiTheme="minorHAnsi" w:hAnsiTheme="minorHAnsi" w:cstheme="minorHAnsi"/>
        </w:rPr>
        <w:br/>
        <w:t>Si el administrador confirma, el enlace deberá eliminarse de la base de datos y dejar de mostrarse en la tabla.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Exportación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puede necesitar exportar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la opción </w:t>
      </w:r>
      <w:r w:rsidRPr="004C064A">
        <w:rPr>
          <w:rStyle w:val="Strong"/>
          <w:rFonts w:asciiTheme="minorHAnsi" w:hAnsiTheme="minorHAnsi" w:cstheme="minorHAnsi"/>
        </w:rPr>
        <w:t>"Exportar"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generar un archivo en formato </w:t>
      </w:r>
      <w:r w:rsidRPr="004C064A">
        <w:rPr>
          <w:rStyle w:val="Strong"/>
          <w:rFonts w:asciiTheme="minorHAnsi" w:hAnsiTheme="minorHAnsi" w:cstheme="minorHAnsi"/>
        </w:rPr>
        <w:t>Excel o CSV</w:t>
      </w:r>
      <w:r w:rsidRPr="004C064A">
        <w:rPr>
          <w:rFonts w:asciiTheme="minorHAnsi" w:hAnsiTheme="minorHAnsi" w:cstheme="minorHAnsi"/>
        </w:rPr>
        <w:t xml:space="preserve"> con los registros del catálogo de enlaces.</w:t>
      </w:r>
    </w:p>
    <w:p w:rsidR="00240A4F" w:rsidRPr="004C064A" w:rsidRDefault="004218D4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9ABD28" wp14:editId="6E57B48B">
            <wp:extent cx="5400000" cy="2407943"/>
            <wp:effectExtent l="152400" t="152400" r="340995" b="347980"/>
            <wp:docPr id="207094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40" name="Picture 2070948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94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4218D4" w:rsidP="00240A4F">
      <w:pPr>
        <w:rPr>
          <w:rStyle w:val="Strong"/>
          <w:rFonts w:asciiTheme="minorHAnsi" w:hAnsiTheme="minorHAnsi" w:cstheme="minorHAnsi"/>
          <w:sz w:val="27"/>
          <w:szCs w:val="27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32114512" wp14:editId="5B938D7E">
            <wp:extent cx="5612130" cy="2496185"/>
            <wp:effectExtent l="152400" t="152400" r="331470" b="348615"/>
            <wp:docPr id="342863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63090" name="Picture 3428630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40A4F"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HU0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9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Listado de 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Montos de </w:t>
      </w:r>
      <w:r w:rsidRPr="004C064A">
        <w:rPr>
          <w:rStyle w:val="Strong"/>
          <w:rFonts w:asciiTheme="minorHAnsi" w:hAnsiTheme="minorHAnsi" w:cstheme="minorHAnsi"/>
          <w:b/>
          <w:bCs/>
        </w:rPr>
        <w:t>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 </w:t>
      </w:r>
      <w:r w:rsidRPr="004C064A">
        <w:rPr>
          <w:rFonts w:asciiTheme="minorHAnsi" w:hAnsiTheme="minorHAnsi" w:cstheme="minorHAnsi"/>
          <w:lang w:val="es-ES"/>
        </w:rPr>
        <w:t xml:space="preserve">las </w:t>
      </w:r>
      <w:r w:rsidRPr="004C064A">
        <w:rPr>
          <w:rFonts w:asciiTheme="minorHAnsi" w:hAnsiTheme="minorHAnsi" w:cstheme="minorHAnsi"/>
          <w:b/>
          <w:bCs/>
        </w:rPr>
        <w:t>Participaciones Federales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poder registrar información o </w:t>
      </w:r>
      <w:r w:rsidRPr="004C064A">
        <w:rPr>
          <w:rFonts w:asciiTheme="minorHAnsi" w:hAnsiTheme="minorHAnsi" w:cstheme="minorHAnsi"/>
        </w:rPr>
        <w:t xml:space="preserve">seleccionar un periodo específico y acceder a la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 xml:space="preserve"> de montos correspondiente.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usuario accede al submenú </w:t>
      </w:r>
      <w:r w:rsidRPr="004C064A">
        <w:rPr>
          <w:rFonts w:asciiTheme="minorHAnsi" w:hAnsiTheme="minorHAnsi" w:cstheme="minorHAnsi"/>
          <w:b/>
          <w:bCs/>
        </w:rPr>
        <w:t>Montos</w:t>
      </w:r>
      <w:r w:rsidRPr="004C064A">
        <w:rPr>
          <w:rFonts w:asciiTheme="minorHAnsi" w:hAnsiTheme="minorHAnsi" w:cstheme="minorHAnsi"/>
        </w:rPr>
        <w:t xml:space="preserve"> dentro de </w:t>
      </w:r>
      <w:r w:rsidRPr="004C064A">
        <w:rPr>
          <w:rFonts w:asciiTheme="minorHAnsi" w:hAnsiTheme="minorHAnsi" w:cstheme="minorHAnsi"/>
          <w:b/>
          <w:bCs/>
        </w:rPr>
        <w:t>Participaciones Federales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organizados por Fecha de Registro, mostrando los más recientes primero.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cada registro tiene datos clave,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Título</w:t>
      </w:r>
      <w:r w:rsidRPr="004C064A">
        <w:rPr>
          <w:rFonts w:asciiTheme="minorHAnsi" w:hAnsiTheme="minorHAnsi" w:cstheme="minorHAnsi"/>
        </w:rPr>
        <w:t xml:space="preserve"> (Ejemplo: "Participaciones Federales - Enero 2025")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Fecha de Registro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Estatus</w:t>
      </w:r>
      <w:r w:rsidRPr="004C064A">
        <w:rPr>
          <w:rFonts w:asciiTheme="minorHAnsi" w:hAnsiTheme="minorHAnsi" w:cstheme="minorHAnsi"/>
        </w:rPr>
        <w:t xml:space="preserve"> (</w:t>
      </w:r>
      <w:r w:rsidRPr="004C064A">
        <w:rPr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 xml:space="preserve">, En </w:t>
      </w:r>
      <w:r w:rsidRPr="004C064A">
        <w:rPr>
          <w:rFonts w:asciiTheme="minorHAnsi" w:hAnsiTheme="minorHAnsi" w:cstheme="minorHAnsi"/>
          <w:lang w:val="es-ES"/>
        </w:rPr>
        <w:t>Revisión</w:t>
      </w:r>
      <w:r w:rsidRPr="004C064A">
        <w:rPr>
          <w:rFonts w:asciiTheme="minorHAnsi" w:hAnsiTheme="minorHAnsi" w:cstheme="minorHAnsi"/>
        </w:rPr>
        <w:t xml:space="preserve">, En </w:t>
      </w:r>
      <w:r w:rsidRPr="004C064A">
        <w:rPr>
          <w:rFonts w:asciiTheme="minorHAnsi" w:hAnsiTheme="minorHAnsi" w:cstheme="minorHAnsi"/>
          <w:lang w:val="es-ES"/>
        </w:rPr>
        <w:t>Validación</w:t>
      </w:r>
      <w:r w:rsidRPr="004C064A">
        <w:rPr>
          <w:rFonts w:asciiTheme="minorHAnsi" w:hAnsiTheme="minorHAnsi" w:cstheme="minorHAnsi"/>
        </w:rPr>
        <w:t>, Publicado)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 Disponibles</w:t>
      </w:r>
      <w:r w:rsidRPr="004C064A">
        <w:rPr>
          <w:rFonts w:asciiTheme="minorHAnsi" w:hAnsiTheme="minorHAnsi" w:cstheme="minorHAnsi"/>
        </w:rPr>
        <w:t xml:space="preserve"> (Borrar, Ver Detalle, Ver Trazabilidad)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usuario necesita gestionar los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Borrar</w:t>
      </w:r>
      <w:r w:rsidRPr="004C064A">
        <w:rPr>
          <w:rFonts w:asciiTheme="minorHAnsi" w:hAnsiTheme="minorHAnsi" w:cstheme="minorHAnsi"/>
        </w:rPr>
        <w:t>: Eliminar el registro (solo si aún no ha sido publicado).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Ver Detalle</w:t>
      </w:r>
      <w:r w:rsidRPr="004C064A">
        <w:rPr>
          <w:rFonts w:asciiTheme="minorHAnsi" w:hAnsiTheme="minorHAnsi" w:cstheme="minorHAnsi"/>
        </w:rPr>
        <w:t xml:space="preserve">: Acceder a la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 xml:space="preserve"> de montos del periodo seleccionado.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Ver Trazabilidad</w:t>
      </w:r>
      <w:r w:rsidRPr="004C064A">
        <w:rPr>
          <w:rFonts w:asciiTheme="minorHAnsi" w:hAnsiTheme="minorHAnsi" w:cstheme="minorHAnsi"/>
        </w:rPr>
        <w:t>: Consultar el historial de cambios y aprobaciones del registro.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4 </w:t>
      </w:r>
      <w:r w:rsidRPr="004C064A">
        <w:rPr>
          <w:rStyle w:val="Strong"/>
          <w:rFonts w:asciiTheme="minorHAnsi" w:hAnsiTheme="minorHAnsi" w:cstheme="minorHAnsi"/>
        </w:rPr>
        <w:t>- Seguimiento del Estatus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cada registro pasa por diferentes etapas antes de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</w:t>
      </w:r>
      <w:r w:rsidRPr="004C064A">
        <w:rPr>
          <w:rStyle w:val="Strong"/>
          <w:rFonts w:asciiTheme="minorHAnsi" w:hAnsiTheme="minorHAnsi" w:cstheme="minorHAnsi"/>
        </w:rPr>
        <w:t>estatus actualizado</w:t>
      </w:r>
      <w:r w:rsidRPr="004C064A">
        <w:rPr>
          <w:rFonts w:asciiTheme="minorHAnsi" w:hAnsiTheme="minorHAnsi" w:cstheme="minorHAnsi"/>
        </w:rPr>
        <w:t xml:space="preserve"> de cada registro: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 xml:space="preserve">: </w:t>
      </w:r>
      <w:r w:rsidRPr="004C064A">
        <w:rPr>
          <w:rFonts w:asciiTheme="minorHAnsi" w:hAnsiTheme="minorHAnsi" w:cstheme="minorHAnsi"/>
          <w:lang w:val="es-ES"/>
        </w:rPr>
        <w:t>Cuando fue devuelta al</w:t>
      </w:r>
      <w:r w:rsidRPr="004C064A">
        <w:rPr>
          <w:rFonts w:asciiTheme="minorHAnsi" w:hAnsiTheme="minorHAnsi" w:cstheme="minorHAnsi"/>
          <w:b/>
          <w:bCs/>
          <w:lang w:val="es-ES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En </w:t>
      </w:r>
      <w:r w:rsidRPr="004C064A">
        <w:rPr>
          <w:rStyle w:val="Strong"/>
          <w:rFonts w:asciiTheme="minorHAnsi" w:hAnsiTheme="minorHAnsi" w:cstheme="minorHAnsi"/>
          <w:lang w:val="es-ES"/>
        </w:rPr>
        <w:t>Revisión</w:t>
      </w:r>
      <w:r w:rsidRPr="004C064A">
        <w:rPr>
          <w:rFonts w:asciiTheme="minorHAnsi" w:hAnsiTheme="minorHAnsi" w:cstheme="minorHAnsi"/>
        </w:rPr>
        <w:t xml:space="preserve">: En proceso de revisión por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En </w:t>
      </w:r>
      <w:r w:rsidRPr="004C064A">
        <w:rPr>
          <w:rStyle w:val="Strong"/>
          <w:rFonts w:asciiTheme="minorHAnsi" w:hAnsiTheme="minorHAnsi" w:cstheme="minorHAnsi"/>
          <w:lang w:val="es-ES"/>
        </w:rPr>
        <w:t>Validación</w:t>
      </w:r>
      <w:r w:rsidRPr="004C064A">
        <w:rPr>
          <w:rFonts w:asciiTheme="minorHAnsi" w:hAnsiTheme="minorHAnsi" w:cstheme="minorHAnsi"/>
        </w:rPr>
        <w:t xml:space="preserve">: En proceso de revisión por el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  <w:lang w:val="es-ES"/>
        </w:rPr>
        <w:t xml:space="preserve"> y l</w:t>
      </w:r>
      <w:r w:rsidRPr="004C064A">
        <w:rPr>
          <w:rFonts w:asciiTheme="minorHAnsi" w:hAnsiTheme="minorHAnsi" w:cstheme="minorHAnsi"/>
        </w:rPr>
        <w:t>isto para ser aprobado antes de su publicación.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Publicado</w:t>
      </w:r>
      <w:r w:rsidRPr="004C064A">
        <w:rPr>
          <w:rFonts w:asciiTheme="minorHAnsi" w:hAnsiTheme="minorHAnsi" w:cstheme="minorHAnsi"/>
        </w:rPr>
        <w:t>: Visible en el portal público.</w:t>
      </w:r>
    </w:p>
    <w:p w:rsidR="00240A4F" w:rsidRPr="004C064A" w:rsidRDefault="00240A4F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240A4F" w:rsidRPr="004C064A" w:rsidRDefault="00240A4F" w:rsidP="00240A4F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4C064A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2CF703A" wp14:editId="1B116519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663889" cy="2880000"/>
                <wp:effectExtent l="152400" t="152400" r="330835" b="346075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85BAA8-3585-713A-34E6-AACDE6D2053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663889" cy="2880000"/>
                          <a:chOff x="0" y="0"/>
                          <a:chExt cx="8093800" cy="4115572"/>
                        </a:xfrm>
                      </wpg:grpSpPr>
                      <pic:pic xmlns:pic="http://schemas.openxmlformats.org/drawingml/2006/picture">
                        <pic:nvPicPr>
                          <pic:cNvPr id="166126239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3800" cy="4115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wps:wsp>
                        <wps:cNvPr id="456241745" name="Rectangle 456241745">
                          <a:extLst>
                            <a:ext uri="{FF2B5EF4-FFF2-40B4-BE49-F238E27FC236}">
                              <a16:creationId xmlns:a16="http://schemas.microsoft.com/office/drawing/2014/main" id="{883BAD6D-FB75-F4B5-3CEA-6F8837C2524B}"/>
                            </a:ext>
                          </a:extLst>
                        </wps:cNvPr>
                        <wps:cNvSpPr/>
                        <wps:spPr>
                          <a:xfrm>
                            <a:off x="2241520" y="943164"/>
                            <a:ext cx="477272" cy="17396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99150864" name="Straight Connector 1599150864">
                          <a:extLst>
                            <a:ext uri="{FF2B5EF4-FFF2-40B4-BE49-F238E27FC236}">
                              <a16:creationId xmlns:a16="http://schemas.microsoft.com/office/drawing/2014/main" id="{F62CA4C2-190D-9202-4F98-CB24EA37F4D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776780" y="978852"/>
                            <a:ext cx="477272" cy="3599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headEnd type="none"/>
                            <a:tailEnd type="triangle" w="sm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8031833" name="Rectangle 1868031833">
                          <a:extLst>
                            <a:ext uri="{FF2B5EF4-FFF2-40B4-BE49-F238E27FC236}">
                              <a16:creationId xmlns:a16="http://schemas.microsoft.com/office/drawing/2014/main" id="{6299112A-DDFF-63DF-BFE6-761B5FC658DC}"/>
                            </a:ext>
                          </a:extLst>
                        </wps:cNvPr>
                        <wps:cNvSpPr/>
                        <wps:spPr>
                          <a:xfrm>
                            <a:off x="3254052" y="901789"/>
                            <a:ext cx="3666269" cy="2153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47573590" name="TextBox 8">
                          <a:extLst>
                            <a:ext uri="{FF2B5EF4-FFF2-40B4-BE49-F238E27FC236}">
                              <a16:creationId xmlns:a16="http://schemas.microsoft.com/office/drawing/2014/main" id="{361C0438-4A04-DD89-91E4-F5E392359486}"/>
                            </a:ext>
                          </a:extLst>
                        </wps:cNvPr>
                        <wps:cNvSpPr txBox="1"/>
                        <wps:spPr>
                          <a:xfrm>
                            <a:off x="3428056" y="864232"/>
                            <a:ext cx="3264013" cy="2976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40A4F" w:rsidRPr="00A75A06" w:rsidRDefault="00240A4F" w:rsidP="00240A4F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  <w:szCs w:val="16"/>
                                  <w:lang w:val="es-ES_tradnl"/>
                                </w:rPr>
                              </w:pPr>
                              <w:r w:rsidRPr="00A75A06"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  <w:szCs w:val="16"/>
                                  <w:lang w:val="es-ES_tradnl"/>
                                </w:rPr>
                                <w:t>Botón para agregar un nuevo registro mensual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CF703A" id="Group 13" o:spid="_x0000_s1026" style="position:absolute;margin-left:0;margin-top:12.1pt;width:446pt;height:226.75pt;z-index:251667456;mso-width-relative:margin;mso-height-relative:margin" coordsize="80938,4115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P/0f7+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D/0v7+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&#13;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" o:spid="_x0000_s1027" type="#_x0000_t75" style="position:absolute;width:80938;height:411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">
                  <v:imagedata r:id="rId16" o:title=""/>
                  <v:shadow on="t" color="#333" opacity="42598f" origin="-.5,-.5" offset="2.74397mm,2.74397mm"/>
                </v:shape>
                <v:rect id="Rectangle 456241745" o:spid="_x0000_s1028" style="position:absolute;left:22415;top:9431;width:4772;height:17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" filled="f" strokecolor="red" strokeweight="1.5pt"/>
                <v:line id="Straight Connector 1599150864" o:spid="_x0000_s1029" style="position:absolute;flip:y;visibility:visible;mso-wrap-style:square" from="27767,9788" to="32540,101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" strokecolor="red" strokeweight="1pt">
                  <v:stroke endarrow="block" endarrowwidth="narrow" joinstyle="miter"/>
                  <o:lock v:ext="edit" shapetype="f"/>
                </v:line>
                <v:rect id="Rectangle 1868031833" o:spid="_x0000_s1030" style="position:absolute;left:32540;top:9017;width:36663;height:21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" filled="f" strokecolor="#ed7d31 [3205]" strokeweight="1pt">
                  <v:stroke dashstyle="dash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left:34280;top:8642;width:32640;height:2976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" filled="f" stroked="f">
                  <v:textbox style="mso-fit-shape-to-text:t">
                    <w:txbxContent>
                      <w:p w:rsidR="00240A4F" w:rsidRPr="00A75A06" w:rsidRDefault="00240A4F" w:rsidP="00240A4F">
                        <w:pPr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  <w:lang w:val="es-ES_tradnl"/>
                          </w:rPr>
                        </w:pPr>
                        <w:r w:rsidRPr="00A75A06"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  <w:lang w:val="es-ES_tradnl"/>
                          </w:rPr>
                          <w:t>Botón para agregar un nuevo registro mensual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  <w:lang w:val="es-ES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</w:t>
      </w:r>
      <w:r w:rsidRPr="004C064A">
        <w:rPr>
          <w:rStyle w:val="Strong"/>
          <w:rFonts w:asciiTheme="minorHAnsi" w:hAnsiTheme="minorHAnsi" w:cstheme="minorHAnsi"/>
          <w:b/>
          <w:bCs/>
        </w:rPr>
        <w:t>0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Registro y Captura de Información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 de Montos Participaciones Federales</w:t>
      </w:r>
    </w:p>
    <w:p w:rsidR="00240A4F" w:rsidRPr="004C064A" w:rsidRDefault="00240A4F" w:rsidP="00240A4F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Capturador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al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los datos puedan ser revisados y posteriormente aprobados para su publicación.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necesita ingresar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la información en los módulos correspondientes:</w:t>
      </w:r>
    </w:p>
    <w:p w:rsidR="00240A4F" w:rsidRPr="004C064A" w:rsidRDefault="00240A4F" w:rsidP="00240A4F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Título</w:t>
      </w:r>
    </w:p>
    <w:p w:rsidR="00240A4F" w:rsidRPr="004C064A" w:rsidRDefault="00240A4F" w:rsidP="00240A4F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Fecha</w:t>
      </w:r>
      <w:r w:rsidRPr="004C064A">
        <w:rPr>
          <w:rStyle w:val="Strong"/>
          <w:rFonts w:asciiTheme="minorHAnsi" w:hAnsiTheme="minorHAnsi" w:cstheme="minorHAnsi"/>
        </w:rPr>
        <w:t xml:space="preserve"> del </w:t>
      </w:r>
      <w:r w:rsidRPr="004C064A">
        <w:rPr>
          <w:rStyle w:val="Strong"/>
          <w:rFonts w:asciiTheme="minorHAnsi" w:hAnsiTheme="minorHAnsi" w:cstheme="minorHAnsi"/>
          <w:lang w:val="es-ES"/>
        </w:rPr>
        <w:t>registro del servidor</w:t>
      </w:r>
    </w:p>
    <w:p w:rsidR="00240A4F" w:rsidRPr="004C064A" w:rsidRDefault="00240A4F" w:rsidP="00240A4F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</w:rPr>
        <w:t xml:space="preserve">Botón para </w:t>
      </w:r>
      <w:r w:rsidRPr="004C064A">
        <w:rPr>
          <w:rStyle w:val="Strong"/>
          <w:rFonts w:asciiTheme="minorHAnsi" w:hAnsiTheme="minorHAnsi" w:cstheme="minorHAnsi"/>
          <w:lang w:val="es-ES"/>
        </w:rPr>
        <w:t>Solicitar el Reporte de 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2</w:t>
      </w:r>
      <w:r w:rsidRPr="004C064A">
        <w:rPr>
          <w:rStyle w:val="Strong"/>
          <w:rFonts w:asciiTheme="minorHAnsi" w:hAnsiTheme="minorHAnsi" w:cstheme="minorHAnsi"/>
        </w:rPr>
        <w:t xml:space="preserve"> - Envío de Información para Validación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 y Bloqueo de modificación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la información debe ser revisada,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finalice el registro y lo considere listo,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</w:t>
      </w:r>
      <w:r w:rsidRPr="004C064A">
        <w:rPr>
          <w:rStyle w:val="Strong"/>
          <w:rFonts w:asciiTheme="minorHAnsi" w:hAnsiTheme="minorHAnsi" w:cstheme="minorHAnsi"/>
          <w:lang w:val="es-ES"/>
        </w:rPr>
        <w:t>Guardar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y 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enviar los datos al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>, bloqueando su edición hasta recibir respuesta</w:t>
      </w:r>
      <w:r w:rsidRPr="004C064A">
        <w:rPr>
          <w:rFonts w:asciiTheme="minorHAnsi" w:hAnsiTheme="minorHAnsi" w:cstheme="minorHAnsi"/>
          <w:lang w:val="es-ES"/>
        </w:rPr>
        <w:t xml:space="preserve"> de devolución o ya publicado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3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Fijar los títulos de las columnas y renglones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verificada,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revise</w:t>
      </w:r>
      <w:r w:rsidRPr="004C064A">
        <w:rPr>
          <w:rFonts w:asciiTheme="minorHAnsi" w:hAnsiTheme="minorHAnsi" w:cstheme="minorHAnsi"/>
          <w:lang w:val="es-ES"/>
        </w:rPr>
        <w:t xml:space="preserve"> recorriendo horizontal o vertical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  <w:lang w:val="es-ES"/>
        </w:rPr>
        <w:t xml:space="preserve"> los títulos horizontales y verticales permanecerán visibles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Modificación de Datos </w:t>
      </w:r>
      <w:r w:rsidRPr="004C064A">
        <w:rPr>
          <w:rStyle w:val="Strong"/>
          <w:rFonts w:asciiTheme="minorHAnsi" w:hAnsiTheme="minorHAnsi" w:cstheme="minorHAnsi"/>
          <w:lang w:val="es-ES"/>
        </w:rPr>
        <w:t>Devueltos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puede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</w:t>
      </w:r>
      <w:r w:rsidRPr="004C064A">
        <w:rPr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con los motivos 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y </w:t>
      </w:r>
      <w:r w:rsidRPr="004C064A">
        <w:rPr>
          <w:rFonts w:asciiTheme="minorHAnsi" w:hAnsiTheme="minorHAnsi" w:cstheme="minorHAnsi"/>
          <w:lang w:val="es-ES"/>
        </w:rPr>
        <w:t xml:space="preserve">solo en estos casos </w:t>
      </w:r>
      <w:r w:rsidRPr="004C064A">
        <w:rPr>
          <w:rFonts w:asciiTheme="minorHAnsi" w:hAnsiTheme="minorHAnsi" w:cstheme="minorHAnsi"/>
        </w:rPr>
        <w:t>permitir la edición de los datos para su corrección.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Reenvío de Datos Corregidos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la información </w:t>
      </w:r>
      <w:r w:rsidRPr="004C064A">
        <w:rPr>
          <w:rFonts w:asciiTheme="minorHAnsi" w:hAnsiTheme="minorHAnsi" w:cstheme="minorHAnsi"/>
          <w:lang w:val="es-ES"/>
        </w:rPr>
        <w:t xml:space="preserve">se devolvió y </w:t>
      </w:r>
      <w:r w:rsidRPr="004C064A">
        <w:rPr>
          <w:rFonts w:asciiTheme="minorHAnsi" w:hAnsiTheme="minorHAnsi" w:cstheme="minorHAnsi"/>
        </w:rPr>
        <w:t>ha sido corregida,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recargue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la nueva información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reenviarlo al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 xml:space="preserve"> para una nueva revisión</w:t>
      </w:r>
      <w:r w:rsidRPr="004C064A">
        <w:rPr>
          <w:rFonts w:asciiTheme="minorHAnsi" w:hAnsiTheme="minorHAnsi" w:cstheme="minorHAnsi"/>
          <w:lang w:val="es-ES"/>
        </w:rPr>
        <w:t xml:space="preserve"> al seleccionar el botón de </w:t>
      </w:r>
      <w:r w:rsidRPr="004C064A">
        <w:rPr>
          <w:rFonts w:asciiTheme="minorHAnsi" w:hAnsiTheme="minorHAnsi" w:cstheme="minorHAnsi"/>
          <w:b/>
          <w:bCs/>
          <w:lang w:val="es-ES"/>
        </w:rPr>
        <w:t>Guardar</w:t>
      </w:r>
      <w:r w:rsidRPr="004C064A">
        <w:rPr>
          <w:rFonts w:asciiTheme="minorHAnsi" w:hAnsiTheme="minorHAnsi" w:cstheme="minorHAnsi"/>
          <w:lang w:val="es-ES"/>
        </w:rPr>
        <w:t xml:space="preserve"> y de nuevo se bloquean las modificaciones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- Visualización de la </w:t>
      </w:r>
      <w:r w:rsidRPr="004C064A">
        <w:rPr>
          <w:rStyle w:val="Strong"/>
          <w:rFonts w:asciiTheme="minorHAnsi" w:hAnsiTheme="minorHAnsi" w:cstheme="minorHAnsi"/>
          <w:lang w:val="es-ES"/>
        </w:rPr>
        <w:t>Tabla</w:t>
      </w:r>
      <w:r w:rsidRPr="004C064A">
        <w:rPr>
          <w:rStyle w:val="Strong"/>
          <w:rFonts w:asciiTheme="minorHAnsi" w:hAnsiTheme="minorHAnsi" w:cstheme="minorHAnsi"/>
        </w:rPr>
        <w:t xml:space="preserve"> con Montos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usuario </w:t>
      </w:r>
      <w:r w:rsidRPr="004C064A">
        <w:rPr>
          <w:rFonts w:asciiTheme="minorHAnsi" w:hAnsiTheme="minorHAnsi" w:cstheme="minorHAnsi"/>
          <w:lang w:val="es-ES"/>
        </w:rPr>
        <w:t>solicita el reporte</w:t>
      </w:r>
      <w:r w:rsidRPr="004C064A">
        <w:rPr>
          <w:rFonts w:asciiTheme="minorHAnsi" w:hAnsiTheme="minorHAnsi" w:cstheme="minorHAnsi"/>
        </w:rPr>
        <w:t xml:space="preserve"> de "Participaciones Federales",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l</w:t>
      </w:r>
      <w:r w:rsidRPr="004C064A">
        <w:rPr>
          <w:rFonts w:asciiTheme="minorHAnsi" w:hAnsiTheme="minorHAnsi" w:cstheme="minorHAnsi"/>
          <w:lang w:val="es-ES"/>
        </w:rPr>
        <w:t>os datos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 xml:space="preserve"> con:</w:t>
      </w:r>
    </w:p>
    <w:p w:rsidR="00240A4F" w:rsidRPr="004C064A" w:rsidRDefault="00240A4F" w:rsidP="00240A4F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Municipios de Nuevo León</w:t>
      </w:r>
      <w:r w:rsidRPr="004C064A">
        <w:rPr>
          <w:rFonts w:asciiTheme="minorHAnsi" w:hAnsiTheme="minorHAnsi" w:cstheme="minorHAnsi"/>
        </w:rPr>
        <w:t xml:space="preserve"> como filas.</w:t>
      </w:r>
    </w:p>
    <w:p w:rsidR="00240A4F" w:rsidRPr="004C064A" w:rsidRDefault="00240A4F" w:rsidP="00240A4F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Fondos de Participaciones Federales</w:t>
      </w:r>
      <w:r w:rsidRPr="004C064A">
        <w:rPr>
          <w:rFonts w:asciiTheme="minorHAnsi" w:hAnsiTheme="minorHAnsi" w:cstheme="minorHAnsi"/>
        </w:rPr>
        <w:t xml:space="preserve"> como columnas.</w:t>
      </w:r>
    </w:p>
    <w:p w:rsidR="00240A4F" w:rsidRPr="004C064A" w:rsidRDefault="00240A4F" w:rsidP="00240A4F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Montos asignados</w:t>
      </w:r>
      <w:r w:rsidRPr="004C064A">
        <w:rPr>
          <w:rFonts w:asciiTheme="minorHAnsi" w:hAnsiTheme="minorHAnsi" w:cstheme="minorHAnsi"/>
        </w:rPr>
        <w:t xml:space="preserve"> en cada celda con formato de moneda.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7</w:t>
      </w:r>
      <w:r w:rsidRPr="004C064A">
        <w:rPr>
          <w:rStyle w:val="Strong"/>
          <w:rFonts w:asciiTheme="minorHAnsi" w:hAnsiTheme="minorHAnsi" w:cstheme="minorHAnsi"/>
        </w:rPr>
        <w:t xml:space="preserve"> - Orden y Formato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deben ser fácilmente comprensibles,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 la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municipios deberán estar ordenados alfabéticamente y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deberán mostrarse con formato de moneda (1,000,000.00).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8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inline distT="0" distB="0" distL="0" distR="0" wp14:anchorId="056025A9" wp14:editId="54917300">
            <wp:extent cx="5943600" cy="3084830"/>
            <wp:effectExtent l="0" t="0" r="0" b="127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"/>
                    <a:stretch/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10</w:t>
      </w:r>
      <w:r w:rsidRPr="004C064A">
        <w:rPr>
          <w:rStyle w:val="Strong"/>
          <w:rFonts w:asciiTheme="minorHAnsi" w:hAnsiTheme="minorHAnsi" w:cstheme="minorHAnsi"/>
          <w:b/>
          <w:bCs/>
        </w:rPr>
        <w:t>B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Totales y Formato de Datos en la Tabla de Montos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rol de </w:t>
      </w:r>
      <w:r w:rsidRPr="004C064A">
        <w:rPr>
          <w:rStyle w:val="Strong"/>
          <w:rFonts w:asciiTheme="minorHAnsi" w:hAnsiTheme="minorHAnsi" w:cstheme="minorHAnsi"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del sistema </w:t>
      </w:r>
      <w:r w:rsidRPr="004C064A">
        <w:rPr>
          <w:rFonts w:asciiTheme="minorHAnsi" w:hAnsiTheme="minorHAnsi" w:cstheme="minorHAnsi"/>
        </w:rPr>
        <w:t>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al momento de ingresar la información, </w:t>
      </w:r>
      <w:r w:rsidRPr="004C064A">
        <w:rPr>
          <w:rFonts w:asciiTheme="minorHAnsi" w:hAnsiTheme="minorHAnsi" w:cstheme="minorHAnsi"/>
        </w:rPr>
        <w:t>visualizar los totales por fondo y por municipio en la tabla de montos, con los valores numéricos alineados a la derecha,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facilitar la interpretación de la información y asegurar un correcto análisis de los datos.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Cálculo y Visualización de Totales por Fondo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presenta fondos en columnas,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muestren los datos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al final de cada columna deberá aparecer un total que represente la suma de todos los montos correspondientes a ese fondo.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Cálculo y Visualización de Totales por Municipio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presenta municipios en filas,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muestren los datos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al final de cada fila deberá aparecer un total que represente la suma de los montos asignados a ese municipio.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Alineación de Valores Numéricos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en la tabla representan valores numéricos,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visualicen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deberán estar alineados a la derecha dentro de cada celda para mantener coherencia con la presentación de datos numéricos.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inline distT="0" distB="0" distL="0" distR="0" wp14:anchorId="6AF5A016" wp14:editId="6C0B6B11">
            <wp:extent cx="5040000" cy="2549077"/>
            <wp:effectExtent l="0" t="0" r="1905" b="3810"/>
            <wp:docPr id="9209306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FA2" w:rsidRPr="004C064A" w:rsidRDefault="00962FA2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962FA2" w:rsidRPr="004C064A" w:rsidRDefault="00962FA2" w:rsidP="00962FA2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HU10C Admin Backend PPAFE - Integración con Sistema de Distribución de Recursos para Montos</w:t>
      </w:r>
      <w:r w:rsidRPr="004C064A">
        <w:rPr>
          <w:rStyle w:val="Strong"/>
          <w:rFonts w:asciiTheme="minorHAnsi" w:hAnsiTheme="minorHAnsi" w:cstheme="minorHAnsi"/>
          <w:b/>
          <w:bCs/>
        </w:rPr>
        <w:br/>
        <w:t xml:space="preserve">Como </w:t>
      </w:r>
      <w:r w:rsidRPr="004C064A">
        <w:rPr>
          <w:rStyle w:val="Strong"/>
          <w:rFonts w:asciiTheme="minorHAnsi" w:hAnsiTheme="minorHAnsi" w:cstheme="minorHAnsi"/>
        </w:rPr>
        <w:t>sistema PPAFE,</w:t>
      </w:r>
      <w:r w:rsidRPr="004C064A">
        <w:rPr>
          <w:rStyle w:val="Strong"/>
          <w:rFonts w:asciiTheme="minorHAnsi" w:hAnsiTheme="minorHAnsi" w:cstheme="minorHAnsi"/>
          <w:b/>
          <w:bCs/>
        </w:rPr>
        <w:br/>
        <w:t xml:space="preserve">Quiero </w:t>
      </w:r>
      <w:r w:rsidRPr="004C064A">
        <w:rPr>
          <w:rStyle w:val="Strong"/>
          <w:rFonts w:asciiTheme="minorHAnsi" w:hAnsiTheme="minorHAnsi" w:cstheme="minorHAnsi"/>
        </w:rPr>
        <w:t>conectarme al sistema existente de Distribución de Recursos,</w:t>
      </w:r>
      <w:r w:rsidRPr="004C064A">
        <w:rPr>
          <w:rStyle w:val="Strong"/>
          <w:rFonts w:asciiTheme="minorHAnsi" w:hAnsiTheme="minorHAnsi" w:cstheme="minorHAnsi"/>
          <w:b/>
          <w:bCs/>
        </w:rPr>
        <w:br/>
        <w:t xml:space="preserve">Para </w:t>
      </w:r>
      <w:r w:rsidRPr="004C064A">
        <w:rPr>
          <w:rStyle w:val="Strong"/>
          <w:rFonts w:asciiTheme="minorHAnsi" w:hAnsiTheme="minorHAnsi" w:cstheme="minorHAnsi"/>
        </w:rPr>
        <w:t>extraer automáticamente la información mensual de Montos de Participaciones Federales y reducir la carga manual y errores.</w:t>
      </w:r>
    </w:p>
    <w:p w:rsidR="00962FA2" w:rsidRPr="004C064A" w:rsidRDefault="00962FA2" w:rsidP="00962FA2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962FA2" w:rsidRPr="004C064A" w:rsidRDefault="00962FA2" w:rsidP="00962FA2">
      <w:pPr>
        <w:pStyle w:val="Heading3"/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 1 - Establecimiento de Conexión (Web Service/API)</w:t>
      </w:r>
      <w:r w:rsidRPr="004C064A">
        <w:rPr>
          <w:rStyle w:val="Strong"/>
          <w:rFonts w:asciiTheme="minorHAnsi" w:hAnsiTheme="minorHAnsi" w:cstheme="minorHAnsi"/>
          <w:b/>
          <w:bCs/>
        </w:rPr>
        <w:br/>
        <w:t>Dado que</w:t>
      </w:r>
      <w:r w:rsidRPr="004C064A">
        <w:rPr>
          <w:rStyle w:val="Strong"/>
          <w:rFonts w:asciiTheme="minorHAnsi" w:hAnsiTheme="minorHAnsi" w:cstheme="minorHAnsi"/>
        </w:rPr>
        <w:t xml:space="preserve"> se requiere obtener datos del sistema fuente,</w:t>
      </w:r>
      <w:r w:rsidRPr="004C064A">
        <w:rPr>
          <w:rStyle w:val="Strong"/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Cuando </w:t>
      </w:r>
      <w:r w:rsidRPr="004C064A">
        <w:rPr>
          <w:rStyle w:val="Strong"/>
          <w:rFonts w:asciiTheme="minorHAnsi" w:hAnsiTheme="minorHAnsi" w:cstheme="minorHAnsi"/>
        </w:rPr>
        <w:t>el sistema PPAFE necesite los Montos de un mes/año específico,</w:t>
      </w:r>
      <w:r w:rsidRPr="004C064A">
        <w:rPr>
          <w:rStyle w:val="Strong"/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Entonces </w:t>
      </w:r>
      <w:r w:rsidRPr="004C064A">
        <w:rPr>
          <w:rStyle w:val="Strong"/>
          <w:rFonts w:asciiTheme="minorHAnsi" w:hAnsiTheme="minorHAnsi" w:cstheme="minorHAnsi"/>
        </w:rPr>
        <w:t>deberá poder invocar un servicio (Web Service/API) expuesto por el sistema de Distribución de Recursos para solicitar dicha información.</w:t>
      </w:r>
    </w:p>
    <w:p w:rsidR="00962FA2" w:rsidRPr="004C064A" w:rsidRDefault="00962FA2" w:rsidP="00962FA2">
      <w:pPr>
        <w:pStyle w:val="Heading3"/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 2 - Extracción de Datos Mensuales</w:t>
      </w:r>
      <w:r w:rsidRPr="004C064A">
        <w:rPr>
          <w:rStyle w:val="Strong"/>
          <w:rFonts w:asciiTheme="minorHAnsi" w:hAnsiTheme="minorHAnsi" w:cstheme="minorHAnsi"/>
          <w:b/>
          <w:bCs/>
        </w:rPr>
        <w:br/>
        <w:t xml:space="preserve">Dado </w:t>
      </w:r>
      <w:r w:rsidRPr="004C064A">
        <w:rPr>
          <w:rStyle w:val="Strong"/>
          <w:rFonts w:asciiTheme="minorHAnsi" w:hAnsiTheme="minorHAnsi" w:cstheme="minorHAnsi"/>
        </w:rPr>
        <w:t>que la carga en PPAFE es mensual,</w:t>
      </w:r>
      <w:r w:rsidRPr="004C064A">
        <w:rPr>
          <w:rStyle w:val="Strong"/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Cuando </w:t>
      </w:r>
      <w:r w:rsidRPr="004C064A">
        <w:rPr>
          <w:rStyle w:val="Strong"/>
          <w:rFonts w:asciiTheme="minorHAnsi" w:hAnsiTheme="minorHAnsi" w:cstheme="minorHAnsi"/>
        </w:rPr>
        <w:t>se invoque el servicio de extracción,</w:t>
      </w:r>
      <w:r w:rsidRPr="004C064A">
        <w:rPr>
          <w:rStyle w:val="Strong"/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  <w:b/>
          <w:bCs/>
        </w:rPr>
        <w:t>Entonces</w:t>
      </w:r>
      <w:r w:rsidRPr="004C064A">
        <w:rPr>
          <w:rStyle w:val="Strong"/>
          <w:rFonts w:asciiTheme="minorHAnsi" w:hAnsiTheme="minorHAnsi" w:cstheme="minorHAnsi"/>
        </w:rPr>
        <w:t xml:space="preserve"> este deberá devolver la información de Montos correspondiente al mes y año solicitado, estructurada por Municipio y Fondo, incluyendo los montos con 2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 o más</w:t>
      </w:r>
      <w:r w:rsidRPr="004C064A">
        <w:rPr>
          <w:rStyle w:val="Strong"/>
          <w:rFonts w:asciiTheme="minorHAnsi" w:hAnsiTheme="minorHAnsi" w:cstheme="minorHAnsi"/>
        </w:rPr>
        <w:t xml:space="preserve"> decimales.</w:t>
      </w:r>
    </w:p>
    <w:p w:rsidR="00962FA2" w:rsidRPr="004C064A" w:rsidRDefault="00962FA2" w:rsidP="00962FA2">
      <w:pPr>
        <w:pStyle w:val="Heading3"/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 3 - Manejo de Errores de Conexión/Datos</w:t>
      </w:r>
      <w:r w:rsidRPr="004C064A">
        <w:rPr>
          <w:rStyle w:val="Strong"/>
          <w:rFonts w:asciiTheme="minorHAnsi" w:hAnsiTheme="minorHAnsi" w:cstheme="minorHAnsi"/>
          <w:b/>
          <w:bCs/>
        </w:rPr>
        <w:br/>
        <w:t xml:space="preserve">Dado que </w:t>
      </w:r>
      <w:r w:rsidRPr="004C064A">
        <w:rPr>
          <w:rStyle w:val="Strong"/>
          <w:rFonts w:asciiTheme="minorHAnsi" w:hAnsiTheme="minorHAnsi" w:cstheme="minorHAnsi"/>
        </w:rPr>
        <w:t>la conexión o los datos pueden fallar,</w:t>
      </w:r>
      <w:r w:rsidRPr="004C064A">
        <w:rPr>
          <w:rStyle w:val="Strong"/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Cuando </w:t>
      </w:r>
      <w:r w:rsidRPr="004C064A">
        <w:rPr>
          <w:rStyle w:val="Strong"/>
          <w:rFonts w:asciiTheme="minorHAnsi" w:hAnsiTheme="minorHAnsi" w:cstheme="minorHAnsi"/>
        </w:rPr>
        <w:t>el sistema PPAFE intente extraer datos y ocurra un error (conexión no disponible, datos no encontrados, formato incorrecto),</w:t>
      </w:r>
      <w:r w:rsidRPr="004C064A">
        <w:rPr>
          <w:rStyle w:val="Strong"/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Entonces </w:t>
      </w:r>
      <w:r w:rsidRPr="004C064A">
        <w:rPr>
          <w:rStyle w:val="Strong"/>
          <w:rFonts w:asciiTheme="minorHAnsi" w:hAnsiTheme="minorHAnsi" w:cstheme="minorHAnsi"/>
        </w:rPr>
        <w:t>deberá registrar el error y notificar al usuario (o sistema) que la extracción automática no fue posible.</w:t>
      </w:r>
    </w:p>
    <w:p w:rsidR="00962FA2" w:rsidRPr="004C064A" w:rsidRDefault="00962FA2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962FA2" w:rsidRPr="004C064A" w:rsidRDefault="00962FA2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11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Validación de Datos Registrados de Montos 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</w:t>
      </w:r>
      <w:r w:rsidRPr="004C064A">
        <w:rPr>
          <w:rFonts w:asciiTheme="minorHAnsi" w:hAnsiTheme="minorHAnsi" w:cstheme="minorHAnsi"/>
          <w:lang w:val="es-ES"/>
        </w:rPr>
        <w:t xml:space="preserve">y </w:t>
      </w:r>
      <w:r w:rsidRPr="004C064A">
        <w:rPr>
          <w:rFonts w:asciiTheme="minorHAnsi" w:hAnsiTheme="minorHAnsi" w:cstheme="minorHAnsi"/>
        </w:rPr>
        <w:t xml:space="preserve">aprobar o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capturad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sean correctos antes de ser publicados.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Revisión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ha ingresado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acceda al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pendiente</w:t>
      </w:r>
      <w:r w:rsidRPr="004C064A">
        <w:rPr>
          <w:rFonts w:asciiTheme="minorHAnsi" w:hAnsiTheme="minorHAnsi" w:cstheme="minorHAnsi"/>
          <w:lang w:val="es-ES"/>
        </w:rPr>
        <w:t>s</w:t>
      </w:r>
      <w:r w:rsidRPr="004C064A">
        <w:rPr>
          <w:rFonts w:asciiTheme="minorHAnsi" w:hAnsiTheme="minorHAnsi" w:cstheme="minorHAnsi"/>
        </w:rPr>
        <w:t xml:space="preserve"> de validación.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2 - </w:t>
      </w:r>
      <w:r w:rsidRPr="004C064A">
        <w:rPr>
          <w:rStyle w:val="Strong"/>
          <w:rFonts w:asciiTheme="minorHAnsi" w:hAnsiTheme="minorHAnsi" w:cstheme="minorHAnsi"/>
          <w:lang w:val="es-ES"/>
        </w:rPr>
        <w:t>Validar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la </w:t>
      </w:r>
      <w:r w:rsidRPr="004C064A">
        <w:rPr>
          <w:rStyle w:val="Strong"/>
          <w:rFonts w:asciiTheme="minorHAnsi" w:hAnsiTheme="minorHAnsi" w:cstheme="minorHAnsi"/>
        </w:rPr>
        <w:t>Información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verificada,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revise un registro</w:t>
      </w:r>
      <w:r w:rsidRPr="004C064A">
        <w:rPr>
          <w:rFonts w:asciiTheme="minorHAnsi" w:hAnsiTheme="minorHAnsi" w:cstheme="minorHAnsi"/>
          <w:lang w:val="es-ES"/>
        </w:rPr>
        <w:t xml:space="preserve"> y sea correcta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podrá </w:t>
      </w:r>
      <w:r w:rsidRPr="004C064A">
        <w:rPr>
          <w:rFonts w:asciiTheme="minorHAnsi" w:hAnsiTheme="minorHAnsi" w:cstheme="minorHAnsi"/>
          <w:lang w:val="es-ES"/>
        </w:rPr>
        <w:t xml:space="preserve">validarla para enviarla al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3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Fijar los títulos de las columnas y renglones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verificad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revise</w:t>
      </w:r>
      <w:r w:rsidRPr="004C064A">
        <w:rPr>
          <w:rFonts w:asciiTheme="minorHAnsi" w:hAnsiTheme="minorHAnsi" w:cstheme="minorHAnsi"/>
          <w:lang w:val="es-ES"/>
        </w:rPr>
        <w:t xml:space="preserve"> recorriendo horizontal o vertical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  <w:lang w:val="es-ES"/>
        </w:rPr>
        <w:t xml:space="preserve"> los títulos horizontales y verticales permanecerán visibles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>la</w:t>
      </w:r>
      <w:r w:rsidRPr="004C064A">
        <w:rPr>
          <w:rStyle w:val="Strong"/>
          <w:rFonts w:asciiTheme="minorHAnsi" w:hAnsiTheme="minorHAnsi" w:cstheme="minorHAnsi"/>
        </w:rPr>
        <w:t xml:space="preserve"> Información y Reenvío al Capturador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validad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 xml:space="preserve"> aún puede contener errores o inconsistencias,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detecte que los datos no son aptos para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y reenviarl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os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al </w:t>
      </w:r>
      <w:r w:rsidRPr="004C064A">
        <w:rPr>
          <w:rStyle w:val="Strong"/>
          <w:rFonts w:asciiTheme="minorHAnsi" w:hAnsiTheme="minorHAnsi" w:cstheme="minorHAnsi"/>
        </w:rPr>
        <w:t>Capturador</w:t>
      </w:r>
      <w:r w:rsidRPr="004C064A">
        <w:rPr>
          <w:rFonts w:asciiTheme="minorHAnsi" w:hAnsiTheme="minorHAnsi" w:cstheme="minorHAnsi"/>
        </w:rPr>
        <w:t xml:space="preserve">, incluyendo los motivos de </w:t>
      </w:r>
      <w:r w:rsidRPr="004C064A">
        <w:rPr>
          <w:rFonts w:asciiTheme="minorHAnsi" w:hAnsiTheme="minorHAnsi" w:cstheme="minorHAnsi"/>
          <w:lang w:val="es-ES"/>
        </w:rPr>
        <w:t>devolver los datos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Notificación de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al Capturador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debe corregir la información </w:t>
      </w:r>
      <w:r w:rsidRPr="004C064A">
        <w:rPr>
          <w:rFonts w:asciiTheme="minorHAnsi" w:hAnsiTheme="minorHAnsi" w:cstheme="minorHAnsi"/>
          <w:lang w:val="es-ES"/>
        </w:rPr>
        <w:t>devuelta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devuelva</w:t>
      </w:r>
      <w:r w:rsidRPr="004C064A">
        <w:rPr>
          <w:rFonts w:asciiTheme="minorHAnsi" w:hAnsiTheme="minorHAnsi" w:cstheme="minorHAnsi"/>
        </w:rPr>
        <w:t xml:space="preserve"> un registro,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con los detalles 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y permitirle modificar los datos para un nuevo envío.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AD9568" wp14:editId="48498CE0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5943600" cy="3021965"/>
            <wp:effectExtent l="152400" t="152400" r="342900" b="343535"/>
            <wp:wrapNone/>
            <wp:docPr id="14315724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4C064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 wp14:anchorId="48AE3BE6" wp14:editId="5F3CCE2E">
            <wp:simplePos x="0" y="0"/>
            <wp:positionH relativeFrom="column">
              <wp:posOffset>1730375</wp:posOffset>
            </wp:positionH>
            <wp:positionV relativeFrom="paragraph">
              <wp:posOffset>1616075</wp:posOffset>
            </wp:positionV>
            <wp:extent cx="164465" cy="170180"/>
            <wp:effectExtent l="0" t="0" r="635" b="0"/>
            <wp:wrapNone/>
            <wp:docPr id="9824442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0" locked="0" layoutInCell="1" allowOverlap="1" wp14:anchorId="3ABE9C91" wp14:editId="3D89490F">
            <wp:simplePos x="0" y="0"/>
            <wp:positionH relativeFrom="column">
              <wp:posOffset>1894114</wp:posOffset>
            </wp:positionH>
            <wp:positionV relativeFrom="paragraph">
              <wp:posOffset>686021</wp:posOffset>
            </wp:positionV>
            <wp:extent cx="849086" cy="741550"/>
            <wp:effectExtent l="0" t="0" r="0" b="0"/>
            <wp:wrapNone/>
            <wp:docPr id="153565300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0489" cy="751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64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56C48AE1" wp14:editId="4D10D00D">
            <wp:simplePos x="0" y="0"/>
            <wp:positionH relativeFrom="column">
              <wp:posOffset>2238375</wp:posOffset>
            </wp:positionH>
            <wp:positionV relativeFrom="paragraph">
              <wp:posOffset>551543</wp:posOffset>
            </wp:positionV>
            <wp:extent cx="3273425" cy="237490"/>
            <wp:effectExtent l="0" t="0" r="3175" b="3810"/>
            <wp:wrapNone/>
            <wp:docPr id="11883502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064A">
        <w:rPr>
          <w:rFonts w:asciiTheme="minorHAnsi" w:hAnsiTheme="minorHAnsi" w:cstheme="minorHAnsi"/>
          <w:noProof/>
        </w:rPr>
        <w:drawing>
          <wp:inline distT="0" distB="0" distL="0" distR="0" wp14:anchorId="190A554C" wp14:editId="3C76FE88">
            <wp:extent cx="5943600" cy="3046730"/>
            <wp:effectExtent l="0" t="0" r="0" b="1270"/>
            <wp:docPr id="6300367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r="9119"/>
                    <a:stretch/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inline distT="0" distB="0" distL="0" distR="0" wp14:anchorId="3C0F6A8B" wp14:editId="367726BF">
            <wp:extent cx="5943600" cy="3046730"/>
            <wp:effectExtent l="0" t="0" r="0" b="1270"/>
            <wp:docPr id="8509256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r="9119"/>
                    <a:stretch/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11</w:t>
      </w:r>
      <w:r w:rsidRPr="004C064A">
        <w:rPr>
          <w:rStyle w:val="Strong"/>
          <w:rFonts w:asciiTheme="minorHAnsi" w:hAnsiTheme="minorHAnsi" w:cstheme="minorHAnsi"/>
          <w:b/>
          <w:bCs/>
        </w:rPr>
        <w:t>B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Totales y Formato de Datos en la Tabla de Montos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rol de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  <w:lang w:val="es-ES"/>
        </w:rPr>
        <w:t xml:space="preserve"> del sistema </w:t>
      </w:r>
      <w:r w:rsidRPr="004C064A">
        <w:rPr>
          <w:rFonts w:asciiTheme="minorHAnsi" w:hAnsiTheme="minorHAnsi" w:cstheme="minorHAnsi"/>
        </w:rPr>
        <w:t>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al momento de validar 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  <w:lang w:val="es-ES"/>
        </w:rPr>
        <w:t xml:space="preserve">, </w:t>
      </w:r>
      <w:r w:rsidRPr="004C064A">
        <w:rPr>
          <w:rFonts w:asciiTheme="minorHAnsi" w:hAnsiTheme="minorHAnsi" w:cstheme="minorHAnsi"/>
        </w:rPr>
        <w:t>visualizar los totales por fondo y por municipio en la tabla de montos, con los valores numéricos alineados a la derecha,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facilitar la interpretación de la información y asegurar un correcto análisis de los datos.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Cálculo y Visualización de Totales por Fondo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presenta fondos en columnas,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muestren los datos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al final de cada columna deberá aparecer un total que represente la suma de todos los montos correspondientes a ese fondo.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Cálculo y Visualización de Totales por Municipio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presenta municipios en filas,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muestren los datos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al final de cada fila deberá aparecer un total que represente la suma de los montos asignados a ese municipio.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Alineación de Valores Numéricos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en la tabla representan valores numéricos,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visualicen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deberán estar alineados a la derecha dentro de cada celda para mantener coherencia con la presentación de datos numéricos.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inline distT="0" distB="0" distL="0" distR="0" wp14:anchorId="14163579" wp14:editId="330E0C65">
            <wp:extent cx="5040000" cy="2549077"/>
            <wp:effectExtent l="0" t="0" r="1905" b="3810"/>
            <wp:docPr id="8218220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12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Publicación de Datos de Montos 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Aprobador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revisar y devolver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 xml:space="preserve"> publicar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validad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correctos sean visibles al público en el portal.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ha aprobado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acceda al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datos listos para su publicación.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Publicación de Información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publicada,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confirme </w:t>
      </w:r>
      <w:r w:rsidRPr="004C064A">
        <w:rPr>
          <w:rFonts w:asciiTheme="minorHAnsi" w:hAnsiTheme="minorHAnsi" w:cstheme="minorHAnsi"/>
          <w:lang w:val="es-ES"/>
        </w:rPr>
        <w:t xml:space="preserve">que 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  <w:lang w:val="es-ES"/>
        </w:rPr>
        <w:t xml:space="preserve"> son correctos para</w:t>
      </w:r>
      <w:r w:rsidRPr="004C064A">
        <w:rPr>
          <w:rFonts w:asciiTheme="minorHAnsi" w:hAnsiTheme="minorHAnsi" w:cstheme="minorHAnsi"/>
        </w:rPr>
        <w:t xml:space="preserve"> publica</w:t>
      </w:r>
      <w:r w:rsidRPr="004C064A">
        <w:rPr>
          <w:rFonts w:asciiTheme="minorHAnsi" w:hAnsiTheme="minorHAnsi" w:cstheme="minorHAnsi"/>
          <w:lang w:val="es-ES"/>
        </w:rPr>
        <w:t>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presionando el botón de Publicar 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deberán mostrarse en el portal público.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3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Fijar los títulos de las columnas y renglones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la información debe ser verificada,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revise</w:t>
      </w:r>
      <w:r w:rsidRPr="004C064A">
        <w:rPr>
          <w:rFonts w:asciiTheme="minorHAnsi" w:hAnsiTheme="minorHAnsi" w:cstheme="minorHAnsi"/>
          <w:lang w:val="es-ES"/>
        </w:rPr>
        <w:t xml:space="preserve"> recorriendo horizontal o vertical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  <w:lang w:val="es-ES"/>
        </w:rPr>
        <w:t xml:space="preserve"> los títulos horizontales y verticales permanecerán visibles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>la</w:t>
      </w:r>
      <w:r w:rsidRPr="004C064A">
        <w:rPr>
          <w:rStyle w:val="Strong"/>
          <w:rFonts w:asciiTheme="minorHAnsi" w:hAnsiTheme="minorHAnsi" w:cstheme="minorHAnsi"/>
        </w:rPr>
        <w:t xml:space="preserve"> Información y Reenvío al </w:t>
      </w:r>
      <w:r w:rsidRPr="004C064A">
        <w:rPr>
          <w:rStyle w:val="Strong"/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validad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 xml:space="preserve"> aún puede contener errores o inconsistencias,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detecte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no son aptos para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la información y reenviarla al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nivel anterior</w:t>
      </w:r>
      <w:r w:rsidRPr="004C064A">
        <w:rPr>
          <w:rFonts w:asciiTheme="minorHAnsi" w:hAnsiTheme="minorHAnsi" w:cstheme="minorHAnsi"/>
        </w:rPr>
        <w:t>, incluyendo los motivos de</w:t>
      </w:r>
      <w:r w:rsidRPr="004C064A">
        <w:rPr>
          <w:rFonts w:asciiTheme="minorHAnsi" w:hAnsiTheme="minorHAnsi" w:cstheme="minorHAnsi"/>
          <w:lang w:val="es-ES"/>
        </w:rPr>
        <w:t xml:space="preserve"> devolver los datos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Notificación de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al </w:t>
      </w:r>
      <w:r w:rsidRPr="004C064A">
        <w:rPr>
          <w:rStyle w:val="Strong"/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debe corregir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Montos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devuelve</w:t>
      </w:r>
      <w:r w:rsidRPr="004C064A">
        <w:rPr>
          <w:rFonts w:asciiTheme="minorHAnsi" w:hAnsiTheme="minorHAnsi" w:cstheme="minorHAnsi"/>
        </w:rPr>
        <w:t xml:space="preserve"> un registro,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  <w:lang w:val="es-ES"/>
        </w:rPr>
        <w:t>nivel anterior</w:t>
      </w:r>
      <w:r w:rsidRPr="004C064A">
        <w:rPr>
          <w:rFonts w:asciiTheme="minorHAnsi" w:hAnsiTheme="minorHAnsi" w:cstheme="minorHAnsi"/>
        </w:rPr>
        <w:t xml:space="preserve"> con los detalles de</w:t>
      </w:r>
      <w:r w:rsidRPr="004C064A">
        <w:rPr>
          <w:rFonts w:asciiTheme="minorHAnsi" w:hAnsiTheme="minorHAnsi" w:cstheme="minorHAnsi"/>
          <w:lang w:val="es-ES"/>
        </w:rPr>
        <w:t xml:space="preserve"> devolver </w:t>
      </w:r>
      <w:r w:rsidRPr="004C064A">
        <w:rPr>
          <w:rFonts w:asciiTheme="minorHAnsi" w:hAnsiTheme="minorHAnsi" w:cstheme="minorHAnsi"/>
        </w:rPr>
        <w:t>y permitirle modificar los datos para un nuevo envío.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FE4354" wp14:editId="0169AFAE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5943600" cy="3021965"/>
            <wp:effectExtent l="152400" t="152400" r="342900" b="343535"/>
            <wp:wrapNone/>
            <wp:docPr id="18745438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0" locked="0" layoutInCell="1" allowOverlap="1" wp14:anchorId="4E856899" wp14:editId="6F0A8CDF">
            <wp:simplePos x="0" y="0"/>
            <wp:positionH relativeFrom="column">
              <wp:posOffset>1896533</wp:posOffset>
            </wp:positionH>
            <wp:positionV relativeFrom="paragraph">
              <wp:posOffset>153670</wp:posOffset>
            </wp:positionV>
            <wp:extent cx="962660" cy="883073"/>
            <wp:effectExtent l="0" t="0" r="0" b="6350"/>
            <wp:wrapNone/>
            <wp:docPr id="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6678" cy="886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64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4384" behindDoc="0" locked="0" layoutInCell="1" allowOverlap="1" wp14:anchorId="02CB43C5" wp14:editId="4AF3A0AD">
            <wp:simplePos x="0" y="0"/>
            <wp:positionH relativeFrom="column">
              <wp:posOffset>2238375</wp:posOffset>
            </wp:positionH>
            <wp:positionV relativeFrom="paragraph">
              <wp:posOffset>23918</wp:posOffset>
            </wp:positionV>
            <wp:extent cx="3273425" cy="237490"/>
            <wp:effectExtent l="0" t="0" r="3175" b="3810"/>
            <wp:wrapNone/>
            <wp:docPr id="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6432" behindDoc="0" locked="0" layoutInCell="1" allowOverlap="1" wp14:anchorId="7F67EAF5" wp14:editId="50ADAF3D">
            <wp:simplePos x="0" y="0"/>
            <wp:positionH relativeFrom="column">
              <wp:posOffset>1730375</wp:posOffset>
            </wp:positionH>
            <wp:positionV relativeFrom="paragraph">
              <wp:posOffset>106892</wp:posOffset>
            </wp:positionV>
            <wp:extent cx="164465" cy="170180"/>
            <wp:effectExtent l="0" t="0" r="635" b="0"/>
            <wp:wrapNone/>
            <wp:docPr id="1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inline distT="0" distB="0" distL="0" distR="0" wp14:anchorId="3228A947" wp14:editId="5CF2D4C5">
            <wp:extent cx="5943600" cy="3006090"/>
            <wp:effectExtent l="0" t="0" r="0" b="3810"/>
            <wp:docPr id="6170942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12</w:t>
      </w:r>
      <w:r w:rsidRPr="004C064A">
        <w:rPr>
          <w:rStyle w:val="Strong"/>
          <w:rFonts w:asciiTheme="minorHAnsi" w:hAnsiTheme="minorHAnsi" w:cstheme="minorHAnsi"/>
          <w:b/>
          <w:bCs/>
        </w:rPr>
        <w:t>B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Totales y Formato de Datos en la Tabla de Montos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rol de </w:t>
      </w:r>
      <w:r w:rsidRPr="004C064A">
        <w:rPr>
          <w:rStyle w:val="Strong"/>
          <w:rFonts w:asciiTheme="minorHAnsi" w:hAnsiTheme="minorHAnsi" w:cstheme="minorHAnsi"/>
        </w:rPr>
        <w:t>Aprobador</w:t>
      </w:r>
      <w:r w:rsidRPr="004C064A">
        <w:rPr>
          <w:rFonts w:asciiTheme="minorHAnsi" w:hAnsiTheme="minorHAnsi" w:cstheme="minorHAnsi"/>
          <w:lang w:val="es-ES"/>
        </w:rPr>
        <w:t xml:space="preserve"> del sistema </w:t>
      </w:r>
      <w:r w:rsidRPr="004C064A">
        <w:rPr>
          <w:rFonts w:asciiTheme="minorHAnsi" w:hAnsiTheme="minorHAnsi" w:cstheme="minorHAnsi"/>
        </w:rPr>
        <w:t>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al momento de validar la información, </w:t>
      </w:r>
      <w:r w:rsidRPr="004C064A">
        <w:rPr>
          <w:rFonts w:asciiTheme="minorHAnsi" w:hAnsiTheme="minorHAnsi" w:cstheme="minorHAnsi"/>
        </w:rPr>
        <w:t>visualizar los totales por fondo y por municipio en la tabla de montos, con los valores numéricos alineados a la derecha,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facilitar la interpretación de la información y asegurar un correcto análisis de los datos.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Cálculo y Visualización de Totales por Fondo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presenta fondos en columnas,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muestren los datos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al final de cada columna deberá aparecer un total que represente la suma de todos los montos correspondientes a ese fondo.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Cálculo y Visualización de Totales por Municipio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presenta municipios en filas,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muestren los datos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al final de cada fila deberá aparecer un total que represente la suma de los montos asignados a ese municipio.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Alineación de Valores Numéricos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en la tabla representan valores numéricos,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visualicen en la tabla,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deberán estar alineados a la derecha dentro de cada celda para mantener coherencia con la presentación de datos numéricos.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noProof/>
        </w:rPr>
        <w:drawing>
          <wp:inline distT="0" distB="0" distL="0" distR="0" wp14:anchorId="6AD96A72" wp14:editId="31D5924C">
            <wp:extent cx="5040000" cy="2549077"/>
            <wp:effectExtent l="0" t="0" r="1905" b="3810"/>
            <wp:docPr id="5917605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13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Listado de 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Acuerdos de </w:t>
      </w:r>
      <w:r w:rsidRPr="004C064A">
        <w:rPr>
          <w:rStyle w:val="Strong"/>
          <w:rFonts w:asciiTheme="minorHAnsi" w:hAnsiTheme="minorHAnsi" w:cstheme="minorHAnsi"/>
          <w:b/>
          <w:bCs/>
        </w:rPr>
        <w:t>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de </w:t>
      </w:r>
      <w:r w:rsidRPr="004C064A">
        <w:rPr>
          <w:rFonts w:asciiTheme="minorHAnsi" w:hAnsiTheme="minorHAnsi" w:cstheme="minorHAnsi"/>
          <w:lang w:val="es-ES"/>
        </w:rPr>
        <w:t xml:space="preserve">las </w:t>
      </w:r>
      <w:r w:rsidRPr="004C064A">
        <w:rPr>
          <w:rFonts w:asciiTheme="minorHAnsi" w:hAnsiTheme="minorHAnsi" w:cstheme="minorHAnsi"/>
          <w:b/>
          <w:bCs/>
        </w:rPr>
        <w:t>Participaciones Federales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poder registrar información o </w:t>
      </w:r>
      <w:r w:rsidRPr="004C064A">
        <w:rPr>
          <w:rFonts w:asciiTheme="minorHAnsi" w:hAnsiTheme="minorHAnsi" w:cstheme="minorHAnsi"/>
        </w:rPr>
        <w:t xml:space="preserve">seleccionar un periodo específico y acceder a la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 xml:space="preserve"> de montos correspondiente.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usuario accede al submenú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dentro de </w:t>
      </w:r>
      <w:r w:rsidRPr="004C064A">
        <w:rPr>
          <w:rFonts w:asciiTheme="minorHAnsi" w:hAnsiTheme="minorHAnsi" w:cstheme="minorHAnsi"/>
          <w:b/>
          <w:bCs/>
        </w:rPr>
        <w:t>Participaciones Federales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organizados por Fecha de Registro, mostrando los más recientes primero.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cada registro tiene datos clave,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Título</w:t>
      </w:r>
      <w:r w:rsidRPr="004C064A">
        <w:rPr>
          <w:rFonts w:asciiTheme="minorHAnsi" w:hAnsiTheme="minorHAnsi" w:cstheme="minorHAnsi"/>
        </w:rPr>
        <w:t xml:space="preserve"> (Ejemplo: "Participaciones Federales - Enero 2025")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Fecha de Registro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Estatus</w:t>
      </w:r>
      <w:r w:rsidRPr="004C064A">
        <w:rPr>
          <w:rFonts w:asciiTheme="minorHAnsi" w:hAnsiTheme="minorHAnsi" w:cstheme="minorHAnsi"/>
        </w:rPr>
        <w:t xml:space="preserve"> (</w:t>
      </w:r>
      <w:r w:rsidRPr="004C064A">
        <w:rPr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 xml:space="preserve">, En </w:t>
      </w:r>
      <w:r w:rsidRPr="004C064A">
        <w:rPr>
          <w:rFonts w:asciiTheme="minorHAnsi" w:hAnsiTheme="minorHAnsi" w:cstheme="minorHAnsi"/>
          <w:lang w:val="es-ES"/>
        </w:rPr>
        <w:t>Revisión</w:t>
      </w:r>
      <w:r w:rsidRPr="004C064A">
        <w:rPr>
          <w:rFonts w:asciiTheme="minorHAnsi" w:hAnsiTheme="minorHAnsi" w:cstheme="minorHAnsi"/>
        </w:rPr>
        <w:t xml:space="preserve">, En </w:t>
      </w:r>
      <w:r w:rsidRPr="004C064A">
        <w:rPr>
          <w:rFonts w:asciiTheme="minorHAnsi" w:hAnsiTheme="minorHAnsi" w:cstheme="minorHAnsi"/>
          <w:lang w:val="es-ES"/>
        </w:rPr>
        <w:t>Validación</w:t>
      </w:r>
      <w:r w:rsidRPr="004C064A">
        <w:rPr>
          <w:rFonts w:asciiTheme="minorHAnsi" w:hAnsiTheme="minorHAnsi" w:cstheme="minorHAnsi"/>
        </w:rPr>
        <w:t>, Publicado)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 Disponibles</w:t>
      </w:r>
      <w:r w:rsidRPr="004C064A">
        <w:rPr>
          <w:rFonts w:asciiTheme="minorHAnsi" w:hAnsiTheme="minorHAnsi" w:cstheme="minorHAnsi"/>
        </w:rPr>
        <w:t xml:space="preserve"> (Borrar, Ver Detalle, Ver Trazabilidad)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usuario necesita gestionar los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Borrar</w:t>
      </w:r>
      <w:r w:rsidRPr="004C064A">
        <w:rPr>
          <w:rFonts w:asciiTheme="minorHAnsi" w:hAnsiTheme="minorHAnsi" w:cstheme="minorHAnsi"/>
        </w:rPr>
        <w:t>: Eliminar el registro (solo si aún no ha sido publicado).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Ver Detalle</w:t>
      </w:r>
      <w:r w:rsidRPr="004C064A">
        <w:rPr>
          <w:rFonts w:asciiTheme="minorHAnsi" w:hAnsiTheme="minorHAnsi" w:cstheme="minorHAnsi"/>
        </w:rPr>
        <w:t xml:space="preserve">: Acceder a la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 xml:space="preserve"> de montos del periodo seleccionado.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Ver Trazabilidad</w:t>
      </w:r>
      <w:r w:rsidRPr="004C064A">
        <w:rPr>
          <w:rFonts w:asciiTheme="minorHAnsi" w:hAnsiTheme="minorHAnsi" w:cstheme="minorHAnsi"/>
        </w:rPr>
        <w:t>: Consultar el historial de cambios y aprobaciones del registro.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4 </w:t>
      </w:r>
      <w:r w:rsidRPr="004C064A">
        <w:rPr>
          <w:rStyle w:val="Strong"/>
          <w:rFonts w:asciiTheme="minorHAnsi" w:hAnsiTheme="minorHAnsi" w:cstheme="minorHAnsi"/>
        </w:rPr>
        <w:t>- Seguimiento del Estatus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cada registro pasa por diferentes etapas antes de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</w:t>
      </w:r>
      <w:r w:rsidRPr="004C064A">
        <w:rPr>
          <w:rStyle w:val="Strong"/>
          <w:rFonts w:asciiTheme="minorHAnsi" w:hAnsiTheme="minorHAnsi" w:cstheme="minorHAnsi"/>
        </w:rPr>
        <w:t>estatus actualizado</w:t>
      </w:r>
      <w:r w:rsidRPr="004C064A">
        <w:rPr>
          <w:rFonts w:asciiTheme="minorHAnsi" w:hAnsiTheme="minorHAnsi" w:cstheme="minorHAnsi"/>
        </w:rPr>
        <w:t xml:space="preserve"> de cada registro: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 xml:space="preserve">: </w:t>
      </w:r>
      <w:r w:rsidRPr="004C064A">
        <w:rPr>
          <w:rFonts w:asciiTheme="minorHAnsi" w:hAnsiTheme="minorHAnsi" w:cstheme="minorHAnsi"/>
          <w:lang w:val="es-ES"/>
        </w:rPr>
        <w:t>Cuando fue devuelta al</w:t>
      </w:r>
      <w:r w:rsidRPr="004C064A">
        <w:rPr>
          <w:rFonts w:asciiTheme="minorHAnsi" w:hAnsiTheme="minorHAnsi" w:cstheme="minorHAnsi"/>
          <w:b/>
          <w:bCs/>
          <w:lang w:val="es-ES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En </w:t>
      </w:r>
      <w:r w:rsidRPr="004C064A">
        <w:rPr>
          <w:rStyle w:val="Strong"/>
          <w:rFonts w:asciiTheme="minorHAnsi" w:hAnsiTheme="minorHAnsi" w:cstheme="minorHAnsi"/>
          <w:lang w:val="es-ES"/>
        </w:rPr>
        <w:t>Revisión</w:t>
      </w:r>
      <w:r w:rsidRPr="004C064A">
        <w:rPr>
          <w:rFonts w:asciiTheme="minorHAnsi" w:hAnsiTheme="minorHAnsi" w:cstheme="minorHAnsi"/>
        </w:rPr>
        <w:t xml:space="preserve">: En proceso de revisión por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En </w:t>
      </w:r>
      <w:r w:rsidRPr="004C064A">
        <w:rPr>
          <w:rStyle w:val="Strong"/>
          <w:rFonts w:asciiTheme="minorHAnsi" w:hAnsiTheme="minorHAnsi" w:cstheme="minorHAnsi"/>
          <w:lang w:val="es-ES"/>
        </w:rPr>
        <w:t>Validación</w:t>
      </w:r>
      <w:r w:rsidRPr="004C064A">
        <w:rPr>
          <w:rFonts w:asciiTheme="minorHAnsi" w:hAnsiTheme="minorHAnsi" w:cstheme="minorHAnsi"/>
        </w:rPr>
        <w:t xml:space="preserve">: En proceso de revisión por el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  <w:lang w:val="es-ES"/>
        </w:rPr>
        <w:t xml:space="preserve"> y l</w:t>
      </w:r>
      <w:r w:rsidRPr="004C064A">
        <w:rPr>
          <w:rFonts w:asciiTheme="minorHAnsi" w:hAnsiTheme="minorHAnsi" w:cstheme="minorHAnsi"/>
        </w:rPr>
        <w:t>isto para ser aprobado antes de su publicación.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Publicado</w:t>
      </w:r>
      <w:r w:rsidRPr="004C064A">
        <w:rPr>
          <w:rFonts w:asciiTheme="minorHAnsi" w:hAnsiTheme="minorHAnsi" w:cstheme="minorHAnsi"/>
        </w:rPr>
        <w:t>: Visible en el portal público.</w:t>
      </w:r>
    </w:p>
    <w:p w:rsidR="00240A4F" w:rsidRPr="004C064A" w:rsidRDefault="004218D4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>
        <w:rPr>
          <w:noProof/>
          <w:lang w:eastAsia="es-MX"/>
        </w:rPr>
        <w:lastRenderedPageBreak/>
        <w:drawing>
          <wp:inline distT="0" distB="0" distL="0" distR="0" wp14:anchorId="504D6B5D" wp14:editId="451CB703">
            <wp:extent cx="5040000" cy="2278936"/>
            <wp:effectExtent l="152400" t="152400" r="332105" b="337820"/>
            <wp:docPr id="22985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55772" name="Picture 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893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962FA2" w:rsidRPr="004C064A" w:rsidRDefault="00962FA2" w:rsidP="00962FA2">
      <w:pPr>
        <w:pStyle w:val="Heading3"/>
        <w:rPr>
          <w:rFonts w:asciiTheme="minorHAnsi" w:hAnsiTheme="minorHAnsi" w:cstheme="minorHAnsi"/>
          <w:lang w:val="es-ES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14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Registro y Captura de Información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 de Acuerdos Participaciones Federales</w:t>
      </w:r>
    </w:p>
    <w:p w:rsidR="00962FA2" w:rsidRPr="004C064A" w:rsidRDefault="00962FA2" w:rsidP="00962FA2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Capturador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</w:t>
      </w:r>
      <w:r w:rsidRPr="004C064A">
        <w:rPr>
          <w:rFonts w:asciiTheme="minorHAnsi" w:hAnsiTheme="minorHAnsi" w:cstheme="minorHAnsi"/>
          <w:lang w:val="es-ES"/>
        </w:rPr>
        <w:t>documentos</w:t>
      </w:r>
      <w:r w:rsidRPr="004C064A">
        <w:rPr>
          <w:rFonts w:asciiTheme="minorHAnsi" w:hAnsiTheme="minorHAnsi" w:cstheme="minorHAnsi"/>
        </w:rPr>
        <w:t xml:space="preserve"> al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puedan ser revisados y posteriormente aprobados para su publicación.</w:t>
      </w:r>
    </w:p>
    <w:p w:rsidR="00962FA2" w:rsidRPr="004C064A" w:rsidRDefault="00962FA2" w:rsidP="00962FA2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Información, Tipos de Archivo y Previsualización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necesita ingresar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la información en los módulos correspondientes:</w:t>
      </w:r>
    </w:p>
    <w:p w:rsidR="00962FA2" w:rsidRPr="004C064A" w:rsidRDefault="00962FA2" w:rsidP="00962FA2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 xml:space="preserve">Título, 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deberá pre-llenarse automáticamente con el nombre del archivo cargado, permitiendo al usuario modificarlo si es necesario</w:t>
      </w:r>
    </w:p>
    <w:p w:rsidR="00962FA2" w:rsidRPr="004C064A" w:rsidRDefault="00962FA2" w:rsidP="00962FA2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Fecha</w:t>
      </w:r>
      <w:r w:rsidRPr="004C064A">
        <w:rPr>
          <w:rStyle w:val="Strong"/>
          <w:rFonts w:asciiTheme="minorHAnsi" w:hAnsiTheme="minorHAnsi" w:cstheme="minorHAnsi"/>
        </w:rPr>
        <w:t xml:space="preserve"> del </w:t>
      </w:r>
      <w:r w:rsidRPr="004C064A">
        <w:rPr>
          <w:rStyle w:val="Strong"/>
          <w:rFonts w:asciiTheme="minorHAnsi" w:hAnsiTheme="minorHAnsi" w:cstheme="minorHAnsi"/>
          <w:lang w:val="es-ES"/>
        </w:rPr>
        <w:t>registro del servidor</w:t>
      </w:r>
    </w:p>
    <w:p w:rsidR="00962FA2" w:rsidRPr="004C064A" w:rsidRDefault="00962FA2" w:rsidP="00962FA2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</w:rPr>
        <w:t xml:space="preserve">Botón para </w:t>
      </w:r>
      <w:r w:rsidRPr="004C064A">
        <w:rPr>
          <w:rStyle w:val="Strong"/>
          <w:rFonts w:asciiTheme="minorHAnsi" w:hAnsiTheme="minorHAnsi" w:cstheme="minorHAnsi"/>
          <w:lang w:val="es-ES"/>
        </w:rPr>
        <w:t>Subir el Documento de Acuerdos de Participaciones Federales</w:t>
      </w:r>
    </w:p>
    <w:p w:rsidR="00962FA2" w:rsidRPr="004C064A" w:rsidRDefault="00962FA2" w:rsidP="00962FA2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t>El sistema deberá aceptar la carga de archivos en formatos PDF (incluyendo editables/OCR y de imagen) y XLSX.</w:t>
      </w:r>
    </w:p>
    <w:p w:rsidR="00962FA2" w:rsidRPr="004C064A" w:rsidRDefault="00962FA2" w:rsidP="00962FA2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t>Deberá mostrarse un visor embebido que permita previsualizar el contenido del documento cargado (PDF/XLSX) antes de enviarlo.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2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Previsualizar el documento PDF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el documento </w:t>
      </w:r>
      <w:r w:rsidRPr="004C064A">
        <w:rPr>
          <w:rFonts w:asciiTheme="minorHAnsi" w:hAnsiTheme="minorHAnsi" w:cstheme="minorHAnsi"/>
        </w:rPr>
        <w:t>debe ser revisad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seleccione el documento local en su equipo y se transfiera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subir el documento PDF</w:t>
      </w:r>
      <w:r w:rsidRPr="004C064A">
        <w:rPr>
          <w:rFonts w:asciiTheme="minorHAnsi" w:hAnsiTheme="minorHAnsi" w:cstheme="minorHAnsi"/>
          <w:lang w:val="es-ES"/>
        </w:rPr>
        <w:t xml:space="preserve"> y</w:t>
      </w:r>
      <w:r w:rsidRPr="004C064A">
        <w:rPr>
          <w:rFonts w:asciiTheme="minorHAnsi" w:hAnsiTheme="minorHAnsi" w:cstheme="minorHAnsi"/>
        </w:rPr>
        <w:t xml:space="preserve"> deberá mostrarse un visor embebido que permita previsualizar el contenido del PDF cargado antes de enviarlo.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3</w:t>
      </w:r>
      <w:r w:rsidRPr="004C064A">
        <w:rPr>
          <w:rStyle w:val="Strong"/>
          <w:rFonts w:asciiTheme="minorHAnsi" w:hAnsiTheme="minorHAnsi" w:cstheme="minorHAnsi"/>
        </w:rPr>
        <w:t xml:space="preserve"> - Envío de Información para Validación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 y Bloqueo de modificación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el documento </w:t>
      </w:r>
      <w:r w:rsidRPr="004C064A">
        <w:rPr>
          <w:rFonts w:asciiTheme="minorHAnsi" w:hAnsiTheme="minorHAnsi" w:cstheme="minorHAnsi"/>
        </w:rPr>
        <w:t>debe ser revisad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finalice el registro y lo considere listo,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</w:t>
      </w:r>
      <w:r w:rsidRPr="004C064A">
        <w:rPr>
          <w:rStyle w:val="Strong"/>
          <w:rFonts w:asciiTheme="minorHAnsi" w:hAnsiTheme="minorHAnsi" w:cstheme="minorHAnsi"/>
          <w:lang w:val="es-ES"/>
        </w:rPr>
        <w:t>Guardar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y 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enviar los datos al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>, bloqueando su edición hasta recibir respuesta</w:t>
      </w:r>
      <w:r w:rsidRPr="004C064A">
        <w:rPr>
          <w:rFonts w:asciiTheme="minorHAnsi" w:hAnsiTheme="minorHAnsi" w:cstheme="minorHAnsi"/>
          <w:lang w:val="es-ES"/>
        </w:rPr>
        <w:t xml:space="preserve"> de devolución o ya publicado</w:t>
      </w:r>
      <w:r w:rsidRPr="004C064A">
        <w:rPr>
          <w:rFonts w:asciiTheme="minorHAnsi" w:hAnsiTheme="minorHAnsi" w:cstheme="minorHAnsi"/>
        </w:rPr>
        <w:t>.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Modificación de Datos </w:t>
      </w:r>
      <w:r w:rsidRPr="004C064A">
        <w:rPr>
          <w:rStyle w:val="Strong"/>
          <w:rFonts w:asciiTheme="minorHAnsi" w:hAnsiTheme="minorHAnsi" w:cstheme="minorHAnsi"/>
          <w:lang w:val="es-ES"/>
        </w:rPr>
        <w:t>Devueltos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puede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</w:t>
      </w:r>
      <w:r w:rsidRPr="004C064A">
        <w:rPr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con los motivos 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y </w:t>
      </w:r>
      <w:r w:rsidRPr="004C064A">
        <w:rPr>
          <w:rFonts w:asciiTheme="minorHAnsi" w:hAnsiTheme="minorHAnsi" w:cstheme="minorHAnsi"/>
          <w:lang w:val="es-ES"/>
        </w:rPr>
        <w:t xml:space="preserve">solo en estos casos </w:t>
      </w:r>
      <w:r w:rsidRPr="004C064A">
        <w:rPr>
          <w:rFonts w:asciiTheme="minorHAnsi" w:hAnsiTheme="minorHAnsi" w:cstheme="minorHAnsi"/>
        </w:rPr>
        <w:t xml:space="preserve">permitir la edición de los </w:t>
      </w:r>
      <w:r w:rsidRPr="004C064A">
        <w:rPr>
          <w:rFonts w:asciiTheme="minorHAnsi" w:hAnsiTheme="minorHAnsi" w:cstheme="minorHAnsi"/>
          <w:lang w:val="es-ES"/>
        </w:rPr>
        <w:t xml:space="preserve">documentos </w:t>
      </w:r>
      <w:r w:rsidRPr="004C064A">
        <w:rPr>
          <w:rFonts w:asciiTheme="minorHAnsi" w:hAnsiTheme="minorHAnsi" w:cstheme="minorHAnsi"/>
        </w:rPr>
        <w:t>para su corrección.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Reenvío de Datos Corregidos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el documento se devolvió y </w:t>
      </w:r>
      <w:r w:rsidRPr="004C064A">
        <w:rPr>
          <w:rFonts w:asciiTheme="minorHAnsi" w:hAnsiTheme="minorHAnsi" w:cstheme="minorHAnsi"/>
        </w:rPr>
        <w:t>ha sido corregid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recargue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la nueva información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reenviarlo al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 xml:space="preserve"> para una nueva revisión</w:t>
      </w:r>
      <w:r w:rsidRPr="004C064A">
        <w:rPr>
          <w:rFonts w:asciiTheme="minorHAnsi" w:hAnsiTheme="minorHAnsi" w:cstheme="minorHAnsi"/>
          <w:lang w:val="es-ES"/>
        </w:rPr>
        <w:t xml:space="preserve"> al seleccionar el botón de </w:t>
      </w:r>
      <w:r w:rsidRPr="004C064A">
        <w:rPr>
          <w:rFonts w:asciiTheme="minorHAnsi" w:hAnsiTheme="minorHAnsi" w:cstheme="minorHAnsi"/>
          <w:b/>
          <w:bCs/>
          <w:lang w:val="es-ES"/>
        </w:rPr>
        <w:t>Guardar</w:t>
      </w:r>
      <w:r w:rsidRPr="004C064A">
        <w:rPr>
          <w:rFonts w:asciiTheme="minorHAnsi" w:hAnsiTheme="minorHAnsi" w:cstheme="minorHAnsi"/>
          <w:lang w:val="es-ES"/>
        </w:rPr>
        <w:t xml:space="preserve"> y de nuevo se bloquean las modificaciones</w:t>
      </w:r>
      <w:r w:rsidRPr="004C064A">
        <w:rPr>
          <w:rFonts w:asciiTheme="minorHAnsi" w:hAnsiTheme="minorHAnsi" w:cstheme="minorHAnsi"/>
        </w:rPr>
        <w:t>.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</w:t>
      </w:r>
      <w:r w:rsidRPr="004C064A">
        <w:rPr>
          <w:rFonts w:asciiTheme="minorHAnsi" w:hAnsiTheme="minorHAnsi" w:cstheme="minorHAnsi"/>
        </w:rPr>
        <w:t>.</w:t>
      </w:r>
    </w:p>
    <w:p w:rsidR="00962FA2" w:rsidRPr="004C064A" w:rsidRDefault="004218D4" w:rsidP="00962FA2">
      <w:pPr>
        <w:pStyle w:val="NormalWeb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3223E38" wp14:editId="43B9B45F">
            <wp:extent cx="5040000" cy="2291871"/>
            <wp:effectExtent l="152400" t="152400" r="332105" b="337185"/>
            <wp:docPr id="13452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4938" name="Picture 13452049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187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15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Validación de Datos Registrados de 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</w:t>
      </w:r>
      <w:r w:rsidRPr="004C064A">
        <w:rPr>
          <w:rFonts w:asciiTheme="minorHAnsi" w:hAnsiTheme="minorHAnsi" w:cstheme="minorHAnsi"/>
          <w:lang w:val="es-ES"/>
        </w:rPr>
        <w:t xml:space="preserve">y </w:t>
      </w:r>
      <w:r w:rsidRPr="004C064A">
        <w:rPr>
          <w:rFonts w:asciiTheme="minorHAnsi" w:hAnsiTheme="minorHAnsi" w:cstheme="minorHAnsi"/>
        </w:rPr>
        <w:t xml:space="preserve">aprobar o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  <w:lang w:val="es-ES"/>
        </w:rPr>
        <w:t xml:space="preserve"> </w:t>
      </w:r>
      <w:r w:rsidRPr="004C064A">
        <w:rPr>
          <w:rFonts w:asciiTheme="minorHAnsi" w:hAnsiTheme="minorHAnsi" w:cstheme="minorHAnsi"/>
        </w:rPr>
        <w:t>capturad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sean correctos antes de ser publicados.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Revisión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ha ingresado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acceda al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  <w:lang w:val="es-ES"/>
        </w:rPr>
        <w:t xml:space="preserve"> </w:t>
      </w:r>
      <w:r w:rsidRPr="004C064A">
        <w:rPr>
          <w:rFonts w:asciiTheme="minorHAnsi" w:hAnsiTheme="minorHAnsi" w:cstheme="minorHAnsi"/>
        </w:rPr>
        <w:t>pendiente de validación.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2 - </w:t>
      </w:r>
      <w:r w:rsidRPr="004C064A">
        <w:rPr>
          <w:rStyle w:val="Strong"/>
          <w:rFonts w:asciiTheme="minorHAnsi" w:hAnsiTheme="minorHAnsi" w:cstheme="minorHAnsi"/>
          <w:lang w:val="es-ES"/>
        </w:rPr>
        <w:t>Validar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la </w:t>
      </w:r>
      <w:r w:rsidRPr="004C064A">
        <w:rPr>
          <w:rStyle w:val="Strong"/>
          <w:rFonts w:asciiTheme="minorHAnsi" w:hAnsiTheme="minorHAnsi" w:cstheme="minorHAnsi"/>
        </w:rPr>
        <w:t>Información con Previsualización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verificad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revise </w:t>
      </w:r>
      <w:r w:rsidRPr="004C064A">
        <w:rPr>
          <w:rFonts w:asciiTheme="minorHAnsi" w:hAnsiTheme="minorHAnsi" w:cstheme="minorHAnsi"/>
          <w:lang w:val="es-ES"/>
        </w:rPr>
        <w:t>el documento y sea correcto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contenido del PDF en un visor embebido y si es correcto,</w:t>
      </w:r>
      <w:r w:rsidRPr="004C064A">
        <w:rPr>
          <w:rFonts w:asciiTheme="minorHAnsi" w:hAnsiTheme="minorHAnsi" w:cstheme="minorHAnsi"/>
          <w:lang w:val="es-ES"/>
        </w:rPr>
        <w:t xml:space="preserve"> </w:t>
      </w:r>
      <w:r w:rsidRPr="004C064A">
        <w:rPr>
          <w:rFonts w:asciiTheme="minorHAnsi" w:hAnsiTheme="minorHAnsi" w:cstheme="minorHAnsi"/>
        </w:rPr>
        <w:t xml:space="preserve">podrá </w:t>
      </w:r>
      <w:r w:rsidRPr="004C064A">
        <w:rPr>
          <w:rFonts w:asciiTheme="minorHAnsi" w:hAnsiTheme="minorHAnsi" w:cstheme="minorHAnsi"/>
          <w:lang w:val="es-ES"/>
        </w:rPr>
        <w:t xml:space="preserve">validarla para enviarla al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>la</w:t>
      </w:r>
      <w:r w:rsidRPr="004C064A">
        <w:rPr>
          <w:rStyle w:val="Strong"/>
          <w:rFonts w:asciiTheme="minorHAnsi" w:hAnsiTheme="minorHAnsi" w:cstheme="minorHAnsi"/>
        </w:rPr>
        <w:t xml:space="preserve"> Información y Reenvío al Capturador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aún puede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contener errores o inconsistencias,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detecte que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no son aptos para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la información y reenviarla al </w:t>
      </w:r>
      <w:r w:rsidRPr="004C064A">
        <w:rPr>
          <w:rStyle w:val="Strong"/>
          <w:rFonts w:asciiTheme="minorHAnsi" w:hAnsiTheme="minorHAnsi" w:cstheme="minorHAnsi"/>
        </w:rPr>
        <w:t>Capturador</w:t>
      </w:r>
      <w:r w:rsidRPr="004C064A">
        <w:rPr>
          <w:rFonts w:asciiTheme="minorHAnsi" w:hAnsiTheme="minorHAnsi" w:cstheme="minorHAnsi"/>
        </w:rPr>
        <w:t xml:space="preserve">, incluyendo los motivos de </w:t>
      </w:r>
      <w:r w:rsidRPr="004C064A">
        <w:rPr>
          <w:rFonts w:asciiTheme="minorHAnsi" w:hAnsiTheme="minorHAnsi" w:cstheme="minorHAnsi"/>
          <w:lang w:val="es-ES"/>
        </w:rPr>
        <w:t>devolver 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Notificación de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al Capturador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debe corregir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devuelva</w:t>
      </w:r>
      <w:r w:rsidRPr="004C064A">
        <w:rPr>
          <w:rFonts w:asciiTheme="minorHAnsi" w:hAnsiTheme="minorHAnsi" w:cstheme="minorHAnsi"/>
        </w:rPr>
        <w:t xml:space="preserve"> un registro,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con los detalles 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y permitirle modificar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para un nuevo envío.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4218D4" w:rsidP="00240A4F">
      <w:pPr>
        <w:rPr>
          <w:rFonts w:asciiTheme="minorHAnsi" w:hAnsiTheme="minorHAnsi" w:cstheme="minorHAnsi"/>
        </w:rPr>
      </w:pPr>
      <w:r w:rsidRPr="002C41FD">
        <w:rPr>
          <w:noProof/>
        </w:rPr>
        <w:lastRenderedPageBreak/>
        <w:drawing>
          <wp:inline distT="0" distB="0" distL="0" distR="0" wp14:anchorId="63987008" wp14:editId="6A0ED46C">
            <wp:extent cx="5040000" cy="2287168"/>
            <wp:effectExtent l="152400" t="152400" r="332105" b="34226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716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16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Publicación de Datos de 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Aprobador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revisar y devolver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 xml:space="preserve"> publicar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validad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correctos sean visibles al público en el portal.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ha aprobado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acceda al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datos listos para su publicación.</w:t>
      </w:r>
    </w:p>
    <w:p w:rsidR="00962FA2" w:rsidRPr="004C064A" w:rsidRDefault="00962FA2" w:rsidP="00962FA2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Publicación de Información con Previsualización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publicad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confirme </w:t>
      </w:r>
      <w:r w:rsidRPr="004C064A">
        <w:rPr>
          <w:rFonts w:asciiTheme="minorHAnsi" w:hAnsiTheme="minorHAnsi" w:cstheme="minorHAnsi"/>
          <w:lang w:val="es-ES"/>
        </w:rPr>
        <w:t xml:space="preserve">que 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  <w:lang w:val="es-ES"/>
        </w:rPr>
        <w:t xml:space="preserve"> son correctos para</w:t>
      </w:r>
      <w:r w:rsidRPr="004C064A">
        <w:rPr>
          <w:rFonts w:asciiTheme="minorHAnsi" w:hAnsiTheme="minorHAnsi" w:cstheme="minorHAnsi"/>
        </w:rPr>
        <w:t xml:space="preserve"> publica</w:t>
      </w:r>
      <w:r w:rsidRPr="004C064A">
        <w:rPr>
          <w:rFonts w:asciiTheme="minorHAnsi" w:hAnsiTheme="minorHAnsi" w:cstheme="minorHAnsi"/>
          <w:lang w:val="es-ES"/>
        </w:rPr>
        <w:t>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deberá poder revisar el contenido del PDF en un visor embebido y, al presionar el botón de Publicar 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deberán mostrarse en el portal público.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>la</w:t>
      </w:r>
      <w:r w:rsidRPr="004C064A">
        <w:rPr>
          <w:rStyle w:val="Strong"/>
          <w:rFonts w:asciiTheme="minorHAnsi" w:hAnsiTheme="minorHAnsi" w:cstheme="minorHAnsi"/>
        </w:rPr>
        <w:t xml:space="preserve"> Información y Reenvío al </w:t>
      </w:r>
      <w:r w:rsidRPr="004C064A">
        <w:rPr>
          <w:rStyle w:val="Strong"/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validad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 xml:space="preserve"> aún puede contener errores o inconsistencias,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detecte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no son aptos para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la información y reenviarla al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nivel anterior</w:t>
      </w:r>
      <w:r w:rsidRPr="004C064A">
        <w:rPr>
          <w:rFonts w:asciiTheme="minorHAnsi" w:hAnsiTheme="minorHAnsi" w:cstheme="minorHAnsi"/>
        </w:rPr>
        <w:t>, incluyendo los motivos de</w:t>
      </w:r>
      <w:r w:rsidRPr="004C064A">
        <w:rPr>
          <w:rFonts w:asciiTheme="minorHAnsi" w:hAnsiTheme="minorHAnsi" w:cstheme="minorHAnsi"/>
          <w:lang w:val="es-ES"/>
        </w:rPr>
        <w:t xml:space="preserve"> devolver los datos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Notificación de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al </w:t>
      </w:r>
      <w:r w:rsidRPr="004C064A">
        <w:rPr>
          <w:rStyle w:val="Strong"/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debe corregir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  <w:lang w:val="es-ES"/>
        </w:rPr>
        <w:t xml:space="preserve"> devueltos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devuelve</w:t>
      </w:r>
      <w:r w:rsidRPr="004C064A">
        <w:rPr>
          <w:rFonts w:asciiTheme="minorHAnsi" w:hAnsiTheme="minorHAnsi" w:cstheme="minorHAnsi"/>
        </w:rPr>
        <w:t xml:space="preserve"> un registro,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  <w:lang w:val="es-ES"/>
        </w:rPr>
        <w:t>nivel anterior</w:t>
      </w:r>
      <w:r w:rsidRPr="004C064A">
        <w:rPr>
          <w:rFonts w:asciiTheme="minorHAnsi" w:hAnsiTheme="minorHAnsi" w:cstheme="minorHAnsi"/>
        </w:rPr>
        <w:t xml:space="preserve"> con los detalles de</w:t>
      </w:r>
      <w:r w:rsidRPr="004C064A">
        <w:rPr>
          <w:rFonts w:asciiTheme="minorHAnsi" w:hAnsiTheme="minorHAnsi" w:cstheme="minorHAnsi"/>
          <w:lang w:val="es-ES"/>
        </w:rPr>
        <w:t xml:space="preserve"> devolver </w:t>
      </w:r>
      <w:r w:rsidRPr="004C064A">
        <w:rPr>
          <w:rFonts w:asciiTheme="minorHAnsi" w:hAnsiTheme="minorHAnsi" w:cstheme="minorHAnsi"/>
        </w:rPr>
        <w:t>y permitirle modificar los datos para un nuevo envío.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4218D4" w:rsidP="00240A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A9BED30" wp14:editId="2AE743BF">
            <wp:extent cx="5040000" cy="2313038"/>
            <wp:effectExtent l="152400" t="152400" r="344805" b="341630"/>
            <wp:docPr id="730083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83308" name="Picture 73008330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303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4218D4" w:rsidRDefault="004218D4">
      <w:pPr>
        <w:rPr>
          <w:rStyle w:val="Strong"/>
          <w:rFonts w:asciiTheme="minorHAnsi" w:hAnsiTheme="minorHAnsi" w:cstheme="minorHAnsi"/>
          <w:sz w:val="27"/>
          <w:szCs w:val="27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17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Listado de 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Memorias de Cálculo de </w:t>
      </w:r>
      <w:r w:rsidRPr="004C064A">
        <w:rPr>
          <w:rStyle w:val="Strong"/>
          <w:rFonts w:asciiTheme="minorHAnsi" w:hAnsiTheme="minorHAnsi" w:cstheme="minorHAnsi"/>
          <w:b/>
          <w:bCs/>
        </w:rPr>
        <w:t>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 xml:space="preserve"> de </w:t>
      </w:r>
      <w:r w:rsidRPr="004C064A">
        <w:rPr>
          <w:rFonts w:asciiTheme="minorHAnsi" w:hAnsiTheme="minorHAnsi" w:cstheme="minorHAnsi"/>
          <w:lang w:val="es-ES"/>
        </w:rPr>
        <w:t xml:space="preserve">las </w:t>
      </w:r>
      <w:r w:rsidRPr="004C064A">
        <w:rPr>
          <w:rFonts w:asciiTheme="minorHAnsi" w:hAnsiTheme="minorHAnsi" w:cstheme="minorHAnsi"/>
          <w:b/>
          <w:bCs/>
        </w:rPr>
        <w:t>Participaciones Federales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poder registrar información o </w:t>
      </w:r>
      <w:r w:rsidRPr="004C064A">
        <w:rPr>
          <w:rFonts w:asciiTheme="minorHAnsi" w:hAnsiTheme="minorHAnsi" w:cstheme="minorHAnsi"/>
        </w:rPr>
        <w:t xml:space="preserve">seleccionar un periodo específico y acceder a la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 xml:space="preserve"> de montos correspondiente.</w:t>
      </w:r>
    </w:p>
    <w:p w:rsidR="00240A4F" w:rsidRPr="004C064A" w:rsidRDefault="00240A4F" w:rsidP="0045261E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  <w:r w:rsidR="0045261E">
        <w:rPr>
          <w:rStyle w:val="Strong"/>
          <w:rFonts w:asciiTheme="minorHAnsi" w:hAnsiTheme="minorHAnsi" w:cstheme="minorHAnsi"/>
          <w:b/>
          <w:bCs/>
        </w:rPr>
        <w:br/>
      </w:r>
      <w:r w:rsidRPr="0045261E">
        <w:rPr>
          <w:rStyle w:val="Strong"/>
          <w:rFonts w:asciiTheme="minorHAnsi" w:hAnsiTheme="minorHAnsi" w:cstheme="minorHAnsi"/>
          <w:b/>
          <w:bCs/>
        </w:rPr>
        <w:t>Criterio 1 - Listado de Registros</w:t>
      </w:r>
      <w:r w:rsidRPr="004C064A">
        <w:rPr>
          <w:rFonts w:asciiTheme="minorHAnsi" w:hAnsiTheme="minorHAnsi" w:cstheme="minorHAnsi"/>
        </w:rPr>
        <w:br/>
      </w:r>
      <w:r w:rsidRPr="0045261E">
        <w:rPr>
          <w:rStyle w:val="Strong"/>
          <w:rFonts w:asciiTheme="minorHAnsi" w:hAnsiTheme="minorHAnsi" w:cstheme="minorHAnsi"/>
          <w:b/>
          <w:bCs/>
        </w:rPr>
        <w:t>Dado</w:t>
      </w:r>
      <w:r w:rsidRPr="0045261E">
        <w:rPr>
          <w:rFonts w:asciiTheme="minorHAnsi" w:hAnsiTheme="minorHAnsi" w:cstheme="minorHAnsi"/>
        </w:rPr>
        <w:t xml:space="preserve"> que</w:t>
      </w:r>
      <w:r w:rsidRPr="004C064A">
        <w:rPr>
          <w:rFonts w:asciiTheme="minorHAnsi" w:hAnsiTheme="minorHAnsi" w:cstheme="minorHAnsi"/>
        </w:rPr>
        <w:t xml:space="preserve"> </w:t>
      </w:r>
      <w:r w:rsidRPr="0045261E">
        <w:rPr>
          <w:rFonts w:asciiTheme="minorHAnsi" w:hAnsiTheme="minorHAnsi" w:cstheme="minorHAnsi"/>
          <w:b w:val="0"/>
          <w:bCs w:val="0"/>
        </w:rPr>
        <w:t xml:space="preserve">el usuario accede al submenú </w:t>
      </w:r>
      <w:r w:rsidRPr="004C064A">
        <w:rPr>
          <w:rFonts w:asciiTheme="minorHAnsi" w:hAnsiTheme="minorHAnsi" w:cstheme="minorHAnsi"/>
          <w:lang w:val="es-ES"/>
        </w:rPr>
        <w:t>M</w:t>
      </w:r>
      <w:r w:rsidR="00775EA6" w:rsidRPr="004C064A">
        <w:rPr>
          <w:rFonts w:asciiTheme="minorHAnsi" w:hAnsiTheme="minorHAnsi" w:cstheme="minorHAnsi"/>
          <w:lang w:val="es-ES"/>
        </w:rPr>
        <w:t>emorias</w:t>
      </w:r>
      <w:r w:rsidRPr="004C064A">
        <w:rPr>
          <w:rFonts w:asciiTheme="minorHAnsi" w:hAnsiTheme="minorHAnsi" w:cstheme="minorHAnsi"/>
          <w:lang w:val="es-ES"/>
        </w:rPr>
        <w:t xml:space="preserve"> de Cálculo</w:t>
      </w:r>
      <w:r w:rsidRPr="004C064A">
        <w:rPr>
          <w:rFonts w:asciiTheme="minorHAnsi" w:hAnsiTheme="minorHAnsi" w:cstheme="minorHAnsi"/>
        </w:rPr>
        <w:t xml:space="preserve"> dentro de Participaciones Federales,</w:t>
      </w:r>
      <w:r w:rsidRPr="004C064A">
        <w:rPr>
          <w:rFonts w:asciiTheme="minorHAnsi" w:hAnsiTheme="minorHAnsi" w:cstheme="minorHAnsi"/>
        </w:rPr>
        <w:br/>
      </w:r>
      <w:r w:rsidRPr="0045261E">
        <w:rPr>
          <w:rStyle w:val="Strong"/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</w:t>
      </w:r>
      <w:r w:rsidRPr="0045261E">
        <w:rPr>
          <w:rFonts w:asciiTheme="minorHAnsi" w:hAnsiTheme="minorHAnsi" w:cstheme="minorHAnsi"/>
          <w:b w:val="0"/>
          <w:bCs w:val="0"/>
        </w:rPr>
        <w:t>se cargue la página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5261E">
        <w:rPr>
          <w:rStyle w:val="Strong"/>
          <w:rFonts w:asciiTheme="minorHAnsi" w:hAnsiTheme="minorHAnsi" w:cstheme="minorHAnsi"/>
          <w:b/>
          <w:bCs/>
        </w:rPr>
        <w:t>Entonces</w:t>
      </w:r>
      <w:r w:rsidRPr="0045261E">
        <w:rPr>
          <w:rFonts w:asciiTheme="minorHAnsi" w:hAnsiTheme="minorHAnsi" w:cstheme="minorHAnsi"/>
          <w:b w:val="0"/>
          <w:bCs w:val="0"/>
        </w:rPr>
        <w:t xml:space="preserve"> deberá mostrarse un listado con los registros organizados por Fecha de Registro, mostrando los más recientes primero.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cada registro tiene datos clave,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Título</w:t>
      </w:r>
      <w:r w:rsidRPr="004C064A">
        <w:rPr>
          <w:rFonts w:asciiTheme="minorHAnsi" w:hAnsiTheme="minorHAnsi" w:cstheme="minorHAnsi"/>
        </w:rPr>
        <w:t xml:space="preserve"> (Ejemplo: "Participaciones Federales - Enero 2025")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Fecha de Registro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Estatus</w:t>
      </w:r>
      <w:r w:rsidRPr="004C064A">
        <w:rPr>
          <w:rFonts w:asciiTheme="minorHAnsi" w:hAnsiTheme="minorHAnsi" w:cstheme="minorHAnsi"/>
        </w:rPr>
        <w:t xml:space="preserve"> (</w:t>
      </w:r>
      <w:r w:rsidRPr="004C064A">
        <w:rPr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 xml:space="preserve">, En </w:t>
      </w:r>
      <w:r w:rsidRPr="004C064A">
        <w:rPr>
          <w:rFonts w:asciiTheme="minorHAnsi" w:hAnsiTheme="minorHAnsi" w:cstheme="minorHAnsi"/>
          <w:lang w:val="es-ES"/>
        </w:rPr>
        <w:t>Revisión</w:t>
      </w:r>
      <w:r w:rsidRPr="004C064A">
        <w:rPr>
          <w:rFonts w:asciiTheme="minorHAnsi" w:hAnsiTheme="minorHAnsi" w:cstheme="minorHAnsi"/>
        </w:rPr>
        <w:t xml:space="preserve">, En </w:t>
      </w:r>
      <w:r w:rsidRPr="004C064A">
        <w:rPr>
          <w:rFonts w:asciiTheme="minorHAnsi" w:hAnsiTheme="minorHAnsi" w:cstheme="minorHAnsi"/>
          <w:lang w:val="es-ES"/>
        </w:rPr>
        <w:t>Validación</w:t>
      </w:r>
      <w:r w:rsidRPr="004C064A">
        <w:rPr>
          <w:rFonts w:asciiTheme="minorHAnsi" w:hAnsiTheme="minorHAnsi" w:cstheme="minorHAnsi"/>
        </w:rPr>
        <w:t>, Publicado)</w:t>
      </w:r>
    </w:p>
    <w:p w:rsidR="00240A4F" w:rsidRPr="004C064A" w:rsidRDefault="00240A4F" w:rsidP="00240A4F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 Disponibles</w:t>
      </w:r>
      <w:r w:rsidRPr="004C064A">
        <w:rPr>
          <w:rFonts w:asciiTheme="minorHAnsi" w:hAnsiTheme="minorHAnsi" w:cstheme="minorHAnsi"/>
        </w:rPr>
        <w:t xml:space="preserve"> (Borrar, Ver Detalle, Ver Trazabilidad)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usuario necesita gestionar los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Borrar</w:t>
      </w:r>
      <w:r w:rsidRPr="004C064A">
        <w:rPr>
          <w:rFonts w:asciiTheme="minorHAnsi" w:hAnsiTheme="minorHAnsi" w:cstheme="minorHAnsi"/>
        </w:rPr>
        <w:t>: Eliminar el registro (solo si aún no ha sido publicado).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Ver Detalle</w:t>
      </w:r>
      <w:r w:rsidRPr="004C064A">
        <w:rPr>
          <w:rFonts w:asciiTheme="minorHAnsi" w:hAnsiTheme="minorHAnsi" w:cstheme="minorHAnsi"/>
        </w:rPr>
        <w:t xml:space="preserve">: Acceder a la </w:t>
      </w:r>
      <w:r w:rsidRPr="004C064A">
        <w:rPr>
          <w:rFonts w:asciiTheme="minorHAnsi" w:hAnsiTheme="minorHAnsi" w:cstheme="minorHAnsi"/>
          <w:lang w:val="es-ES"/>
        </w:rPr>
        <w:t>tabla</w:t>
      </w:r>
      <w:r w:rsidRPr="004C064A">
        <w:rPr>
          <w:rFonts w:asciiTheme="minorHAnsi" w:hAnsiTheme="minorHAnsi" w:cstheme="minorHAnsi"/>
        </w:rPr>
        <w:t xml:space="preserve"> de montos del periodo seleccionado.</w:t>
      </w:r>
    </w:p>
    <w:p w:rsidR="00240A4F" w:rsidRPr="004C064A" w:rsidRDefault="00240A4F" w:rsidP="00240A4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Ver Trazabilidad</w:t>
      </w:r>
      <w:r w:rsidRPr="004C064A">
        <w:rPr>
          <w:rFonts w:asciiTheme="minorHAnsi" w:hAnsiTheme="minorHAnsi" w:cstheme="minorHAnsi"/>
        </w:rPr>
        <w:t>: Consultar el historial de cambios y aprobaciones del registro.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4 </w:t>
      </w:r>
      <w:r w:rsidRPr="004C064A">
        <w:rPr>
          <w:rStyle w:val="Strong"/>
          <w:rFonts w:asciiTheme="minorHAnsi" w:hAnsiTheme="minorHAnsi" w:cstheme="minorHAnsi"/>
        </w:rPr>
        <w:t>- Seguimiento del Estatus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cada registro pasa por diferentes etapas antes de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</w:t>
      </w:r>
      <w:r w:rsidRPr="004C064A">
        <w:rPr>
          <w:rStyle w:val="Strong"/>
          <w:rFonts w:asciiTheme="minorHAnsi" w:hAnsiTheme="minorHAnsi" w:cstheme="minorHAnsi"/>
        </w:rPr>
        <w:t>estatus actualizado</w:t>
      </w:r>
      <w:r w:rsidRPr="004C064A">
        <w:rPr>
          <w:rFonts w:asciiTheme="minorHAnsi" w:hAnsiTheme="minorHAnsi" w:cstheme="minorHAnsi"/>
        </w:rPr>
        <w:t xml:space="preserve"> de cada registro: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 xml:space="preserve">: </w:t>
      </w:r>
      <w:r w:rsidRPr="004C064A">
        <w:rPr>
          <w:rFonts w:asciiTheme="minorHAnsi" w:hAnsiTheme="minorHAnsi" w:cstheme="minorHAnsi"/>
          <w:lang w:val="es-ES"/>
        </w:rPr>
        <w:t>Cuando fue devuelta al</w:t>
      </w:r>
      <w:r w:rsidRPr="004C064A">
        <w:rPr>
          <w:rFonts w:asciiTheme="minorHAnsi" w:hAnsiTheme="minorHAnsi" w:cstheme="minorHAnsi"/>
          <w:b/>
          <w:bCs/>
          <w:lang w:val="es-ES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En </w:t>
      </w:r>
      <w:r w:rsidRPr="004C064A">
        <w:rPr>
          <w:rStyle w:val="Strong"/>
          <w:rFonts w:asciiTheme="minorHAnsi" w:hAnsiTheme="minorHAnsi" w:cstheme="minorHAnsi"/>
          <w:lang w:val="es-ES"/>
        </w:rPr>
        <w:t>Revisión</w:t>
      </w:r>
      <w:r w:rsidRPr="004C064A">
        <w:rPr>
          <w:rFonts w:asciiTheme="minorHAnsi" w:hAnsiTheme="minorHAnsi" w:cstheme="minorHAnsi"/>
        </w:rPr>
        <w:t xml:space="preserve">: En proceso de revisión por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En </w:t>
      </w:r>
      <w:r w:rsidRPr="004C064A">
        <w:rPr>
          <w:rStyle w:val="Strong"/>
          <w:rFonts w:asciiTheme="minorHAnsi" w:hAnsiTheme="minorHAnsi" w:cstheme="minorHAnsi"/>
          <w:lang w:val="es-ES"/>
        </w:rPr>
        <w:t>Validación</w:t>
      </w:r>
      <w:r w:rsidRPr="004C064A">
        <w:rPr>
          <w:rFonts w:asciiTheme="minorHAnsi" w:hAnsiTheme="minorHAnsi" w:cstheme="minorHAnsi"/>
        </w:rPr>
        <w:t xml:space="preserve">: En proceso de revisión por el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  <w:lang w:val="es-ES"/>
        </w:rPr>
        <w:t xml:space="preserve"> y l</w:t>
      </w:r>
      <w:r w:rsidRPr="004C064A">
        <w:rPr>
          <w:rFonts w:asciiTheme="minorHAnsi" w:hAnsiTheme="minorHAnsi" w:cstheme="minorHAnsi"/>
        </w:rPr>
        <w:t>isto para ser aprobado antes de su publicación.</w:t>
      </w:r>
    </w:p>
    <w:p w:rsidR="00240A4F" w:rsidRPr="004C064A" w:rsidRDefault="00240A4F" w:rsidP="00240A4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Publicado</w:t>
      </w:r>
      <w:r w:rsidRPr="004C064A">
        <w:rPr>
          <w:rFonts w:asciiTheme="minorHAnsi" w:hAnsiTheme="minorHAnsi" w:cstheme="minorHAnsi"/>
        </w:rPr>
        <w:t>: Visible en el portal público.</w:t>
      </w:r>
    </w:p>
    <w:p w:rsidR="00240A4F" w:rsidRPr="004C064A" w:rsidRDefault="0045261E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02A0686" wp14:editId="774912ED">
            <wp:extent cx="5400000" cy="2457434"/>
            <wp:effectExtent l="152400" t="152400" r="328295" b="337185"/>
            <wp:docPr id="1996470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0890" name="Picture 199647089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743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4C064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240A4F" w:rsidRPr="004C064A" w:rsidRDefault="00240A4F" w:rsidP="00240A4F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  <w:lang w:val="es-ES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18</w:t>
      </w:r>
      <w:r w:rsidRPr="004C064A">
        <w:rPr>
          <w:rFonts w:asciiTheme="minorHAnsi" w:hAnsiTheme="minorHAnsi" w:cstheme="minorHAnsi"/>
        </w:rPr>
        <w:t xml:space="preserve"> Admin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Registro y Captura de Información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 de Memorias de Cálculo Participaciones Federales</w:t>
      </w:r>
    </w:p>
    <w:p w:rsidR="00240A4F" w:rsidRPr="004C064A" w:rsidRDefault="00240A4F" w:rsidP="00240A4F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Capturador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</w:t>
      </w:r>
      <w:r w:rsidRPr="004C064A">
        <w:rPr>
          <w:rFonts w:asciiTheme="minorHAnsi" w:hAnsiTheme="minorHAnsi" w:cstheme="minorHAnsi"/>
          <w:lang w:val="es-ES"/>
        </w:rPr>
        <w:t>documentos</w:t>
      </w:r>
      <w:r w:rsidRPr="004C064A">
        <w:rPr>
          <w:rFonts w:asciiTheme="minorHAnsi" w:hAnsiTheme="minorHAnsi" w:cstheme="minorHAnsi"/>
        </w:rPr>
        <w:t xml:space="preserve"> al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</w:t>
      </w:r>
      <w:r w:rsidRPr="004C064A">
        <w:rPr>
          <w:rFonts w:asciiTheme="minorHAnsi" w:hAnsiTheme="minorHAnsi" w:cstheme="minorHAnsi"/>
          <w:lang w:val="es-ES"/>
        </w:rPr>
        <w:t>a</w:t>
      </w:r>
      <w:r w:rsidRPr="004C064A">
        <w:rPr>
          <w:rFonts w:asciiTheme="minorHAnsi" w:hAnsiTheme="minorHAnsi" w:cstheme="minorHAnsi"/>
        </w:rPr>
        <w:t xml:space="preserve">s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 xml:space="preserve"> puedan ser revisados y posteriormente aprobados para su publicación.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necesita ingresar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la información en los módulos correspondientes:</w:t>
      </w:r>
    </w:p>
    <w:p w:rsidR="00240A4F" w:rsidRPr="004C064A" w:rsidRDefault="00240A4F" w:rsidP="00240A4F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Título</w:t>
      </w:r>
    </w:p>
    <w:p w:rsidR="00240A4F" w:rsidRPr="004C064A" w:rsidRDefault="00240A4F" w:rsidP="00240A4F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Fecha</w:t>
      </w:r>
      <w:r w:rsidRPr="004C064A">
        <w:rPr>
          <w:rStyle w:val="Strong"/>
          <w:rFonts w:asciiTheme="minorHAnsi" w:hAnsiTheme="minorHAnsi" w:cstheme="minorHAnsi"/>
        </w:rPr>
        <w:t xml:space="preserve"> del </w:t>
      </w:r>
      <w:r w:rsidRPr="004C064A">
        <w:rPr>
          <w:rStyle w:val="Strong"/>
          <w:rFonts w:asciiTheme="minorHAnsi" w:hAnsiTheme="minorHAnsi" w:cstheme="minorHAnsi"/>
          <w:lang w:val="es-ES"/>
        </w:rPr>
        <w:t>registro del servidor</w:t>
      </w:r>
    </w:p>
    <w:p w:rsidR="00240A4F" w:rsidRPr="004C064A" w:rsidRDefault="00775EA6" w:rsidP="0013302A">
      <w:pPr>
        <w:numPr>
          <w:ilvl w:val="0"/>
          <w:numId w:val="7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  <w:lang w:val="es-ES"/>
        </w:rPr>
        <w:t>Editor de texto con formato “tipo Word” para redacción de datos de las memorias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2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="00775EA6" w:rsidRPr="004C064A">
        <w:rPr>
          <w:rStyle w:val="Strong"/>
          <w:rFonts w:asciiTheme="minorHAnsi" w:hAnsiTheme="minorHAnsi" w:cstheme="minorHAnsi"/>
        </w:rPr>
        <w:t xml:space="preserve">Botón para </w:t>
      </w:r>
      <w:r w:rsidR="00775EA6" w:rsidRPr="004C064A">
        <w:rPr>
          <w:rStyle w:val="Strong"/>
          <w:rFonts w:asciiTheme="minorHAnsi" w:hAnsiTheme="minorHAnsi" w:cstheme="minorHAnsi"/>
          <w:lang w:val="es-ES"/>
        </w:rPr>
        <w:t xml:space="preserve">Subir Documentos de </w:t>
      </w:r>
      <w:r w:rsidR="00775EA6"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="00775EA6" w:rsidRPr="004C064A">
        <w:rPr>
          <w:rFonts w:asciiTheme="minorHAnsi" w:hAnsiTheme="minorHAnsi" w:cstheme="minorHAnsi"/>
          <w:lang w:val="es-ES"/>
        </w:rPr>
        <w:t>ya se ha guardado la redacción de datos de las memorias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finalice el registro y lo considere listo,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="00775EA6" w:rsidRPr="004C064A">
        <w:rPr>
          <w:rFonts w:asciiTheme="minorHAnsi" w:hAnsiTheme="minorHAnsi" w:cstheme="minorHAnsi"/>
          <w:lang w:val="es-ES"/>
        </w:rPr>
        <w:t>en la cuadricula de subir documentos se habilitaran los botones de subir documento y permitirá subir documentos y marcarlos como ya revisados y listos para su publicación</w:t>
      </w:r>
      <w:r w:rsidRPr="004C064A">
        <w:rPr>
          <w:rFonts w:asciiTheme="minorHAnsi" w:hAnsiTheme="minorHAnsi" w:cstheme="minorHAnsi"/>
        </w:rPr>
        <w:t>.</w:t>
      </w:r>
    </w:p>
    <w:p w:rsidR="00775EA6" w:rsidRPr="004C064A" w:rsidRDefault="00775EA6" w:rsidP="00775EA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3</w:t>
      </w:r>
      <w:r w:rsidRPr="004C064A">
        <w:rPr>
          <w:rStyle w:val="Strong"/>
          <w:rFonts w:asciiTheme="minorHAnsi" w:hAnsiTheme="minorHAnsi" w:cstheme="minorHAnsi"/>
        </w:rPr>
        <w:t xml:space="preserve"> - Envío de Información para Validación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 y Bloqueo de modificación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el documento </w:t>
      </w:r>
      <w:r w:rsidRPr="004C064A">
        <w:rPr>
          <w:rFonts w:asciiTheme="minorHAnsi" w:hAnsiTheme="minorHAnsi" w:cstheme="minorHAnsi"/>
        </w:rPr>
        <w:t>debe ser revisad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finalice el registro y lo considere listo,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</w:t>
      </w:r>
      <w:r w:rsidRPr="004C064A">
        <w:rPr>
          <w:rStyle w:val="Strong"/>
          <w:rFonts w:asciiTheme="minorHAnsi" w:hAnsiTheme="minorHAnsi" w:cstheme="minorHAnsi"/>
          <w:lang w:val="es-ES"/>
        </w:rPr>
        <w:t>Guardar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y 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enviar los datos al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>, bloqueando su edición hasta recibir respuesta</w:t>
      </w:r>
      <w:r w:rsidRPr="004C064A">
        <w:rPr>
          <w:rFonts w:asciiTheme="minorHAnsi" w:hAnsiTheme="minorHAnsi" w:cstheme="minorHAnsi"/>
          <w:lang w:val="es-ES"/>
        </w:rPr>
        <w:t xml:space="preserve"> de devolución o ya publicado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="00775EA6"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Modificación de Datos </w:t>
      </w:r>
      <w:r w:rsidRPr="004C064A">
        <w:rPr>
          <w:rStyle w:val="Strong"/>
          <w:rFonts w:asciiTheme="minorHAnsi" w:hAnsiTheme="minorHAnsi" w:cstheme="minorHAnsi"/>
          <w:lang w:val="es-ES"/>
        </w:rPr>
        <w:t>Devueltos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puede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</w:t>
      </w:r>
      <w:r w:rsidRPr="004C064A">
        <w:rPr>
          <w:rFonts w:asciiTheme="minorHAnsi" w:hAnsiTheme="minorHAnsi" w:cstheme="minorHAnsi"/>
          <w:lang w:val="es-ES"/>
        </w:rPr>
        <w:t>devuelto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con los motivos 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y </w:t>
      </w:r>
      <w:r w:rsidRPr="004C064A">
        <w:rPr>
          <w:rFonts w:asciiTheme="minorHAnsi" w:hAnsiTheme="minorHAnsi" w:cstheme="minorHAnsi"/>
          <w:lang w:val="es-ES"/>
        </w:rPr>
        <w:t xml:space="preserve">solo en estos casos </w:t>
      </w:r>
      <w:r w:rsidRPr="004C064A">
        <w:rPr>
          <w:rFonts w:asciiTheme="minorHAnsi" w:hAnsiTheme="minorHAnsi" w:cstheme="minorHAnsi"/>
        </w:rPr>
        <w:t xml:space="preserve">permitir la edición de los </w:t>
      </w:r>
      <w:r w:rsidRPr="004C064A">
        <w:rPr>
          <w:rFonts w:asciiTheme="minorHAnsi" w:hAnsiTheme="minorHAnsi" w:cstheme="minorHAnsi"/>
          <w:lang w:val="es-ES"/>
        </w:rPr>
        <w:t xml:space="preserve">documentos </w:t>
      </w:r>
      <w:r w:rsidRPr="004C064A">
        <w:rPr>
          <w:rFonts w:asciiTheme="minorHAnsi" w:hAnsiTheme="minorHAnsi" w:cstheme="minorHAnsi"/>
        </w:rPr>
        <w:t>para su corrección.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="0013302A"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Reenvío de Datos Corregidos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el documento se devolvió y </w:t>
      </w:r>
      <w:r w:rsidRPr="004C064A">
        <w:rPr>
          <w:rFonts w:asciiTheme="minorHAnsi" w:hAnsiTheme="minorHAnsi" w:cstheme="minorHAnsi"/>
        </w:rPr>
        <w:t>ha sido corregid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recargue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la nueva información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lastRenderedPageBreak/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reenviarlo al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 xml:space="preserve"> para una nueva revisión</w:t>
      </w:r>
      <w:r w:rsidRPr="004C064A">
        <w:rPr>
          <w:rFonts w:asciiTheme="minorHAnsi" w:hAnsiTheme="minorHAnsi" w:cstheme="minorHAnsi"/>
          <w:lang w:val="es-ES"/>
        </w:rPr>
        <w:t xml:space="preserve"> al seleccionar el botón de </w:t>
      </w:r>
      <w:r w:rsidRPr="004C064A">
        <w:rPr>
          <w:rFonts w:asciiTheme="minorHAnsi" w:hAnsiTheme="minorHAnsi" w:cstheme="minorHAnsi"/>
          <w:b/>
          <w:bCs/>
          <w:lang w:val="es-ES"/>
        </w:rPr>
        <w:t>Guardar</w:t>
      </w:r>
      <w:r w:rsidRPr="004C064A">
        <w:rPr>
          <w:rFonts w:asciiTheme="minorHAnsi" w:hAnsiTheme="minorHAnsi" w:cstheme="minorHAnsi"/>
          <w:lang w:val="es-ES"/>
        </w:rPr>
        <w:t xml:space="preserve"> y de nuevo se bloquean las modificaciones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="0013302A"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45261E" w:rsidP="00240A4F">
      <w:pPr>
        <w:pStyle w:val="NormalWeb"/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3EC47A0F" wp14:editId="128B5710">
            <wp:extent cx="5400000" cy="2298574"/>
            <wp:effectExtent l="152400" t="152400" r="328295" b="343535"/>
            <wp:docPr id="2012964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4779" name="Picture 201296477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85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33FAE24F" wp14:editId="3AC8CC30">
            <wp:extent cx="5400000" cy="2298574"/>
            <wp:effectExtent l="152400" t="152400" r="328295" b="343535"/>
            <wp:docPr id="20436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4779" name="Picture 201296477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85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19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Validación de Datos Registrados de 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Validador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</w:t>
      </w:r>
      <w:r w:rsidRPr="004C064A">
        <w:rPr>
          <w:rFonts w:asciiTheme="minorHAnsi" w:hAnsiTheme="minorHAnsi" w:cstheme="minorHAnsi"/>
          <w:lang w:val="es-ES"/>
        </w:rPr>
        <w:t xml:space="preserve">y </w:t>
      </w:r>
      <w:r w:rsidRPr="004C064A">
        <w:rPr>
          <w:rFonts w:asciiTheme="minorHAnsi" w:hAnsiTheme="minorHAnsi" w:cstheme="minorHAnsi"/>
        </w:rPr>
        <w:t xml:space="preserve">aprobar o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  <w:lang w:val="es-ES"/>
        </w:rPr>
        <w:t xml:space="preserve"> </w:t>
      </w:r>
      <w:r w:rsidRPr="004C064A">
        <w:rPr>
          <w:rFonts w:asciiTheme="minorHAnsi" w:hAnsiTheme="minorHAnsi" w:cstheme="minorHAnsi"/>
        </w:rPr>
        <w:t>capturad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</w:t>
      </w:r>
      <w:r w:rsidRPr="004C064A">
        <w:rPr>
          <w:rFonts w:asciiTheme="minorHAnsi" w:hAnsiTheme="minorHAnsi" w:cstheme="minorHAnsi"/>
          <w:lang w:val="es-ES"/>
        </w:rPr>
        <w:t>los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sean correctos antes de ser publicados.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Revisión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ha ingresado </w:t>
      </w:r>
      <w:r w:rsidRPr="004C064A">
        <w:rPr>
          <w:rFonts w:asciiTheme="minorHAnsi" w:hAnsiTheme="minorHAnsi" w:cstheme="minorHAnsi"/>
          <w:lang w:val="es-ES"/>
        </w:rPr>
        <w:t>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acceda al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  <w:lang w:val="es-ES"/>
        </w:rPr>
        <w:t xml:space="preserve"> </w:t>
      </w:r>
      <w:r w:rsidRPr="004C064A">
        <w:rPr>
          <w:rFonts w:asciiTheme="minorHAnsi" w:hAnsiTheme="minorHAnsi" w:cstheme="minorHAnsi"/>
        </w:rPr>
        <w:t>pendiente de validación.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2 - </w:t>
      </w:r>
      <w:r w:rsidRPr="004C064A">
        <w:rPr>
          <w:rStyle w:val="Strong"/>
          <w:rFonts w:asciiTheme="minorHAnsi" w:hAnsiTheme="minorHAnsi" w:cstheme="minorHAnsi"/>
          <w:lang w:val="es-ES"/>
        </w:rPr>
        <w:t>Validar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 xml:space="preserve">la </w:t>
      </w:r>
      <w:r w:rsidRPr="004C064A">
        <w:rPr>
          <w:rStyle w:val="Strong"/>
          <w:rFonts w:asciiTheme="minorHAnsi" w:hAnsiTheme="minorHAnsi" w:cstheme="minorHAnsi"/>
        </w:rPr>
        <w:t>Información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>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verificad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revise </w:t>
      </w:r>
      <w:r w:rsidRPr="004C064A">
        <w:rPr>
          <w:rFonts w:asciiTheme="minorHAnsi" w:hAnsiTheme="minorHAnsi" w:cstheme="minorHAnsi"/>
          <w:lang w:val="es-ES"/>
        </w:rPr>
        <w:t>el documento y sea correcto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podrá </w:t>
      </w:r>
      <w:r w:rsidRPr="004C064A">
        <w:rPr>
          <w:rFonts w:asciiTheme="minorHAnsi" w:hAnsiTheme="minorHAnsi" w:cstheme="minorHAnsi"/>
          <w:lang w:val="es-ES"/>
        </w:rPr>
        <w:t xml:space="preserve">validarla para enviarla al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>la</w:t>
      </w:r>
      <w:r w:rsidRPr="004C064A">
        <w:rPr>
          <w:rStyle w:val="Strong"/>
          <w:rFonts w:asciiTheme="minorHAnsi" w:hAnsiTheme="minorHAnsi" w:cstheme="minorHAnsi"/>
        </w:rPr>
        <w:t xml:space="preserve"> Información y Reenvío al Capturador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>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 xml:space="preserve"> aún puede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contener errores o inconsistencias,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detecte que </w:t>
      </w:r>
      <w:r w:rsidRPr="004C064A">
        <w:rPr>
          <w:rFonts w:asciiTheme="minorHAnsi" w:hAnsiTheme="minorHAnsi" w:cstheme="minorHAnsi"/>
          <w:lang w:val="es-ES"/>
        </w:rPr>
        <w:t>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 xml:space="preserve"> no son aptos para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la información y reenviarla al </w:t>
      </w:r>
      <w:r w:rsidRPr="004C064A">
        <w:rPr>
          <w:rStyle w:val="Strong"/>
          <w:rFonts w:asciiTheme="minorHAnsi" w:hAnsiTheme="minorHAnsi" w:cstheme="minorHAnsi"/>
        </w:rPr>
        <w:t>Capturador</w:t>
      </w:r>
      <w:r w:rsidRPr="004C064A">
        <w:rPr>
          <w:rFonts w:asciiTheme="minorHAnsi" w:hAnsiTheme="minorHAnsi" w:cstheme="minorHAnsi"/>
        </w:rPr>
        <w:t xml:space="preserve">, incluyendo los motivos de </w:t>
      </w:r>
      <w:r w:rsidRPr="004C064A">
        <w:rPr>
          <w:rFonts w:asciiTheme="minorHAnsi" w:hAnsiTheme="minorHAnsi" w:cstheme="minorHAnsi"/>
          <w:lang w:val="es-ES"/>
        </w:rPr>
        <w:t>devolver 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Notificación de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al Capturador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debe corregir </w:t>
      </w:r>
      <w:r w:rsidRPr="004C064A">
        <w:rPr>
          <w:rFonts w:asciiTheme="minorHAnsi" w:hAnsiTheme="minorHAnsi" w:cstheme="minorHAnsi"/>
          <w:lang w:val="es-ES"/>
        </w:rPr>
        <w:t>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devuelva</w:t>
      </w:r>
      <w:r w:rsidRPr="004C064A">
        <w:rPr>
          <w:rFonts w:asciiTheme="minorHAnsi" w:hAnsiTheme="minorHAnsi" w:cstheme="minorHAnsi"/>
        </w:rPr>
        <w:t xml:space="preserve"> un registro,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con los detalles de </w:t>
      </w:r>
      <w:r w:rsidRPr="004C064A">
        <w:rPr>
          <w:rFonts w:asciiTheme="minorHAnsi" w:hAnsiTheme="minorHAnsi" w:cstheme="minorHAnsi"/>
          <w:lang w:val="es-ES"/>
        </w:rPr>
        <w:t>devolver</w:t>
      </w:r>
      <w:r w:rsidRPr="004C064A">
        <w:rPr>
          <w:rFonts w:asciiTheme="minorHAnsi" w:hAnsiTheme="minorHAnsi" w:cstheme="minorHAnsi"/>
        </w:rPr>
        <w:t xml:space="preserve"> y permitirle modificar </w:t>
      </w:r>
      <w:r w:rsidRPr="004C064A">
        <w:rPr>
          <w:rFonts w:asciiTheme="minorHAnsi" w:hAnsiTheme="minorHAnsi" w:cstheme="minorHAnsi"/>
          <w:lang w:val="es-ES"/>
        </w:rPr>
        <w:t>las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Fonts w:asciiTheme="minorHAnsi" w:hAnsiTheme="minorHAnsi" w:cstheme="minorHAnsi"/>
        </w:rPr>
        <w:t xml:space="preserve"> para un nuevo envío.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45261E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7D4F171D" wp14:editId="5E36C053">
            <wp:extent cx="5400000" cy="2126273"/>
            <wp:effectExtent l="152400" t="152400" r="340995" b="337820"/>
            <wp:docPr id="852531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240A4F" w:rsidRPr="004C064A" w:rsidRDefault="00240A4F" w:rsidP="00240A4F">
      <w:pPr>
        <w:pStyle w:val="Heading3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lastRenderedPageBreak/>
        <w:t>HU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 xml:space="preserve">20 </w:t>
      </w:r>
      <w:proofErr w:type="spellStart"/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Admin</w:t>
      </w:r>
      <w:proofErr w:type="spellEnd"/>
      <w:r w:rsidRPr="004C064A">
        <w:rPr>
          <w:rStyle w:val="Strong"/>
          <w:rFonts w:asciiTheme="minorHAnsi" w:hAnsiTheme="minorHAnsi" w:cstheme="minorHAnsi"/>
          <w:b/>
          <w:bCs/>
        </w:rPr>
        <w:t xml:space="preserve"> PPAFE - Publicación de Datos de </w:t>
      </w:r>
      <w:r w:rsidRPr="004C064A">
        <w:rPr>
          <w:rStyle w:val="Strong"/>
          <w:rFonts w:asciiTheme="minorHAnsi" w:hAnsiTheme="minorHAnsi" w:cstheme="minorHAnsi"/>
          <w:b/>
          <w:bCs/>
          <w:lang w:val="es-ES"/>
        </w:rPr>
        <w:t>Memorias de Cálculo</w:t>
      </w:r>
      <w:r w:rsidRPr="004C064A">
        <w:rPr>
          <w:rStyle w:val="Strong"/>
          <w:rFonts w:asciiTheme="minorHAnsi" w:hAnsiTheme="minorHAnsi" w:cstheme="minorHAnsi"/>
          <w:b/>
          <w:bCs/>
        </w:rPr>
        <w:t xml:space="preserve"> Participaciones Federales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</w:t>
      </w:r>
      <w:r w:rsidRPr="004C064A">
        <w:rPr>
          <w:rStyle w:val="Strong"/>
          <w:rFonts w:asciiTheme="minorHAnsi" w:hAnsiTheme="minorHAnsi" w:cstheme="minorHAnsi"/>
        </w:rPr>
        <w:t>Aprobador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revisar y devolver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o</w:t>
      </w:r>
      <w:r w:rsidRPr="004C064A">
        <w:rPr>
          <w:rFonts w:asciiTheme="minorHAnsi" w:hAnsiTheme="minorHAnsi" w:cstheme="minorHAnsi"/>
        </w:rPr>
        <w:t xml:space="preserve"> publicar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validad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correctos sean visibles al público en el portal.</w:t>
      </w:r>
    </w:p>
    <w:p w:rsidR="00240A4F" w:rsidRPr="004C064A" w:rsidRDefault="00240A4F" w:rsidP="00240A4F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Validador</w:t>
      </w:r>
      <w:r w:rsidRPr="004C064A">
        <w:rPr>
          <w:rFonts w:asciiTheme="minorHAnsi" w:hAnsiTheme="minorHAnsi" w:cstheme="minorHAnsi"/>
        </w:rPr>
        <w:t xml:space="preserve"> ha aprobado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acceda al sistema,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datos listos para su publicación.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Publicación de Información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debe</w:t>
      </w:r>
      <w:r w:rsidRPr="004C064A">
        <w:rPr>
          <w:rFonts w:asciiTheme="minorHAnsi" w:hAnsiTheme="minorHAnsi" w:cstheme="minorHAnsi"/>
          <w:lang w:val="es-ES"/>
        </w:rPr>
        <w:t>n</w:t>
      </w:r>
      <w:r w:rsidRPr="004C064A">
        <w:rPr>
          <w:rFonts w:asciiTheme="minorHAnsi" w:hAnsiTheme="minorHAnsi" w:cstheme="minorHAnsi"/>
        </w:rPr>
        <w:t xml:space="preserve"> ser publicad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confirme </w:t>
      </w:r>
      <w:r w:rsidRPr="004C064A">
        <w:rPr>
          <w:rFonts w:asciiTheme="minorHAnsi" w:hAnsiTheme="minorHAnsi" w:cstheme="minorHAnsi"/>
          <w:lang w:val="es-ES"/>
        </w:rPr>
        <w:t xml:space="preserve">que 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  <w:lang w:val="es-ES"/>
        </w:rPr>
        <w:t xml:space="preserve"> son correctos para</w:t>
      </w:r>
      <w:r w:rsidRPr="004C064A">
        <w:rPr>
          <w:rFonts w:asciiTheme="minorHAnsi" w:hAnsiTheme="minorHAnsi" w:cstheme="minorHAnsi"/>
        </w:rPr>
        <w:t xml:space="preserve"> publica</w:t>
      </w:r>
      <w:r w:rsidRPr="004C064A">
        <w:rPr>
          <w:rFonts w:asciiTheme="minorHAnsi" w:hAnsiTheme="minorHAnsi" w:cstheme="minorHAnsi"/>
          <w:lang w:val="es-ES"/>
        </w:rPr>
        <w:t>r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presionando el botón de Publicar 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deberán mostrarse en el portal público.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4</w:t>
      </w:r>
      <w:r w:rsidRPr="004C064A">
        <w:rPr>
          <w:rStyle w:val="Strong"/>
          <w:rFonts w:asciiTheme="minorHAnsi" w:hAnsiTheme="minorHAnsi" w:cstheme="minorHAnsi"/>
        </w:rPr>
        <w:t xml:space="preserve"> -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  <w:lang w:val="es-ES"/>
        </w:rPr>
        <w:t>la</w:t>
      </w:r>
      <w:r w:rsidRPr="004C064A">
        <w:rPr>
          <w:rStyle w:val="Strong"/>
          <w:rFonts w:asciiTheme="minorHAnsi" w:hAnsiTheme="minorHAnsi" w:cstheme="minorHAnsi"/>
        </w:rPr>
        <w:t xml:space="preserve"> Información y Reenvío al </w:t>
      </w:r>
      <w:r w:rsidRPr="004C064A">
        <w:rPr>
          <w:rStyle w:val="Strong"/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validad</w:t>
      </w:r>
      <w:r w:rsidRPr="004C064A">
        <w:rPr>
          <w:rFonts w:asciiTheme="minorHAnsi" w:hAnsiTheme="minorHAnsi" w:cstheme="minorHAnsi"/>
          <w:lang w:val="es-ES"/>
        </w:rPr>
        <w:t>os</w:t>
      </w:r>
      <w:r w:rsidRPr="004C064A">
        <w:rPr>
          <w:rFonts w:asciiTheme="minorHAnsi" w:hAnsiTheme="minorHAnsi" w:cstheme="minorHAnsi"/>
        </w:rPr>
        <w:t xml:space="preserve"> aún puede contener errores o inconsistencias,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detecte que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</w:rPr>
        <w:t xml:space="preserve"> no son aptos para su publicación,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  <w:b w:val="0"/>
          <w:bCs w:val="0"/>
        </w:rPr>
        <w:t xml:space="preserve"> la información y reenviarla al</w:t>
      </w:r>
      <w:r w:rsidRPr="004C064A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nivel anterior</w:t>
      </w:r>
      <w:r w:rsidRPr="004C064A">
        <w:rPr>
          <w:rFonts w:asciiTheme="minorHAnsi" w:hAnsiTheme="minorHAnsi" w:cstheme="minorHAnsi"/>
        </w:rPr>
        <w:t>, incluyendo los motivos de</w:t>
      </w:r>
      <w:r w:rsidRPr="004C064A">
        <w:rPr>
          <w:rFonts w:asciiTheme="minorHAnsi" w:hAnsiTheme="minorHAnsi" w:cstheme="minorHAnsi"/>
          <w:lang w:val="es-ES"/>
        </w:rPr>
        <w:t xml:space="preserve"> devolver los datos</w:t>
      </w:r>
      <w:r w:rsidRPr="004C064A">
        <w:rPr>
          <w:rFonts w:asciiTheme="minorHAnsi" w:hAnsiTheme="minorHAnsi" w:cstheme="minorHAnsi"/>
        </w:rPr>
        <w:t>.</w:t>
      </w:r>
    </w:p>
    <w:p w:rsidR="00240A4F" w:rsidRPr="004C064A" w:rsidRDefault="00240A4F" w:rsidP="00240A4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5</w:t>
      </w:r>
      <w:r w:rsidRPr="004C064A">
        <w:rPr>
          <w:rStyle w:val="Strong"/>
          <w:rFonts w:asciiTheme="minorHAnsi" w:hAnsiTheme="minorHAnsi" w:cstheme="minorHAnsi"/>
        </w:rPr>
        <w:t xml:space="preserve"> - Notificación de </w:t>
      </w:r>
      <w:r w:rsidRPr="004C064A">
        <w:rPr>
          <w:rStyle w:val="Strong"/>
          <w:rFonts w:asciiTheme="minorHAnsi" w:hAnsiTheme="minorHAnsi" w:cstheme="minorHAnsi"/>
          <w:lang w:val="es-ES"/>
        </w:rPr>
        <w:t>devolver</w:t>
      </w:r>
      <w:r w:rsidRPr="004C064A">
        <w:rPr>
          <w:rStyle w:val="Strong"/>
          <w:rFonts w:asciiTheme="minorHAnsi" w:hAnsiTheme="minorHAnsi" w:cstheme="minorHAnsi"/>
        </w:rPr>
        <w:t xml:space="preserve"> al </w:t>
      </w:r>
      <w:r w:rsidRPr="004C064A">
        <w:rPr>
          <w:rStyle w:val="Strong"/>
          <w:rFonts w:asciiTheme="minorHAnsi" w:hAnsiTheme="minorHAnsi" w:cstheme="minorHAnsi"/>
          <w:lang w:val="es-ES"/>
        </w:rPr>
        <w:t>nivel anterior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el </w:t>
      </w:r>
      <w:r w:rsidRPr="004C064A">
        <w:rPr>
          <w:rFonts w:asciiTheme="minorHAnsi" w:hAnsiTheme="minorHAnsi" w:cstheme="minorHAnsi"/>
          <w:b/>
          <w:bCs/>
        </w:rPr>
        <w:t>Capturador</w:t>
      </w:r>
      <w:r w:rsidRPr="004C064A">
        <w:rPr>
          <w:rFonts w:asciiTheme="minorHAnsi" w:hAnsiTheme="minorHAnsi" w:cstheme="minorHAnsi"/>
        </w:rPr>
        <w:t xml:space="preserve"> debe corregir </w:t>
      </w:r>
      <w:r w:rsidRPr="004C064A">
        <w:rPr>
          <w:rFonts w:asciiTheme="minorHAnsi" w:hAnsiTheme="minorHAnsi" w:cstheme="minorHAnsi"/>
          <w:lang w:val="es-ES"/>
        </w:rPr>
        <w:t xml:space="preserve">los </w:t>
      </w:r>
      <w:r w:rsidRPr="004C064A">
        <w:rPr>
          <w:rFonts w:asciiTheme="minorHAnsi" w:hAnsiTheme="minorHAnsi" w:cstheme="minorHAnsi"/>
          <w:b/>
          <w:bCs/>
          <w:lang w:val="es-ES"/>
        </w:rPr>
        <w:t>Acuerdos</w:t>
      </w:r>
      <w:r w:rsidRPr="004C064A">
        <w:rPr>
          <w:rFonts w:asciiTheme="minorHAnsi" w:hAnsiTheme="minorHAnsi" w:cstheme="minorHAnsi"/>
          <w:lang w:val="es-ES"/>
        </w:rPr>
        <w:t xml:space="preserve"> devueltos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</w:rPr>
        <w:t>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devuelve</w:t>
      </w:r>
      <w:r w:rsidRPr="004C064A">
        <w:rPr>
          <w:rFonts w:asciiTheme="minorHAnsi" w:hAnsiTheme="minorHAnsi" w:cstheme="minorHAnsi"/>
        </w:rPr>
        <w:t xml:space="preserve"> un registro,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</w:t>
      </w:r>
      <w:r w:rsidRPr="004C064A">
        <w:rPr>
          <w:rFonts w:asciiTheme="minorHAnsi" w:hAnsiTheme="minorHAnsi" w:cstheme="minorHAnsi"/>
          <w:b/>
          <w:bCs/>
          <w:lang w:val="es-ES"/>
        </w:rPr>
        <w:t>nivel anterior</w:t>
      </w:r>
      <w:r w:rsidRPr="004C064A">
        <w:rPr>
          <w:rFonts w:asciiTheme="minorHAnsi" w:hAnsiTheme="minorHAnsi" w:cstheme="minorHAnsi"/>
        </w:rPr>
        <w:t xml:space="preserve"> con los detalles de</w:t>
      </w:r>
      <w:r w:rsidRPr="004C064A">
        <w:rPr>
          <w:rFonts w:asciiTheme="minorHAnsi" w:hAnsiTheme="minorHAnsi" w:cstheme="minorHAnsi"/>
          <w:lang w:val="es-ES"/>
        </w:rPr>
        <w:t xml:space="preserve"> devolver </w:t>
      </w:r>
      <w:r w:rsidRPr="004C064A">
        <w:rPr>
          <w:rFonts w:asciiTheme="minorHAnsi" w:hAnsiTheme="minorHAnsi" w:cstheme="minorHAnsi"/>
        </w:rPr>
        <w:t>y permitirle modificar los datos para un nuevo envío.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 xml:space="preserve">Criterio </w:t>
      </w:r>
      <w:r w:rsidRPr="004C064A">
        <w:rPr>
          <w:rStyle w:val="Strong"/>
          <w:rFonts w:asciiTheme="minorHAnsi" w:hAnsiTheme="minorHAnsi" w:cstheme="minorHAnsi"/>
          <w:lang w:val="es-ES"/>
        </w:rPr>
        <w:t>6</w:t>
      </w:r>
      <w:r w:rsidRPr="004C064A">
        <w:rPr>
          <w:rStyle w:val="Strong"/>
          <w:rFonts w:asciiTheme="minorHAnsi" w:hAnsiTheme="minorHAnsi" w:cstheme="minorHAnsi"/>
        </w:rPr>
        <w:t xml:space="preserve"> – </w:t>
      </w:r>
      <w:r w:rsidRPr="004C064A">
        <w:rPr>
          <w:rStyle w:val="Strong"/>
          <w:rFonts w:asciiTheme="minorHAnsi" w:hAnsiTheme="minorHAnsi" w:cstheme="minorHAnsi"/>
          <w:lang w:val="es-ES"/>
        </w:rPr>
        <w:t>Trazabilidad de cada paso que ejecuta el usuario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</w:t>
      </w:r>
      <w:r w:rsidRPr="004C064A">
        <w:rPr>
          <w:rFonts w:asciiTheme="minorHAnsi" w:hAnsiTheme="minorHAnsi" w:cstheme="minorHAnsi"/>
        </w:rPr>
        <w:t xml:space="preserve"> que </w:t>
      </w:r>
      <w:r w:rsidRPr="004C064A">
        <w:rPr>
          <w:rFonts w:asciiTheme="minorHAnsi" w:hAnsiTheme="minorHAnsi" w:cstheme="minorHAnsi"/>
          <w:lang w:val="es-ES"/>
        </w:rPr>
        <w:t xml:space="preserve">cada registro de </w:t>
      </w:r>
      <w:r w:rsidRPr="004C064A">
        <w:rPr>
          <w:rFonts w:asciiTheme="minorHAnsi" w:hAnsiTheme="minorHAnsi" w:cstheme="minorHAnsi"/>
        </w:rPr>
        <w:t xml:space="preserve">información </w:t>
      </w:r>
      <w:r w:rsidRPr="004C064A">
        <w:rPr>
          <w:rFonts w:asciiTheme="minorHAnsi" w:hAnsiTheme="minorHAnsi" w:cstheme="minorHAnsi"/>
          <w:lang w:val="es-ES"/>
        </w:rPr>
        <w:t>recorre varias etapas con su estatus predefinido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</w:t>
      </w:r>
      <w:r w:rsidRPr="004C064A">
        <w:rPr>
          <w:rFonts w:asciiTheme="minorHAnsi" w:hAnsiTheme="minorHAnsi" w:cstheme="minorHAnsi"/>
          <w:b/>
          <w:bCs/>
          <w:lang w:val="es-ES"/>
        </w:rPr>
        <w:t>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>realice sus funciones con la información que procesa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  <w:lang w:val="es-ES"/>
        </w:rPr>
        <w:t xml:space="preserve">se </w:t>
      </w:r>
      <w:r w:rsidRPr="004C064A">
        <w:rPr>
          <w:rFonts w:asciiTheme="minorHAnsi" w:hAnsiTheme="minorHAnsi" w:cstheme="minorHAnsi"/>
        </w:rPr>
        <w:t>deberá</w:t>
      </w:r>
      <w:r w:rsidRPr="004C064A">
        <w:rPr>
          <w:rFonts w:asciiTheme="minorHAnsi" w:hAnsiTheme="minorHAnsi" w:cstheme="minorHAnsi"/>
          <w:lang w:val="es-ES"/>
        </w:rPr>
        <w:t xml:space="preserve"> dejar un registro de trazabilidad de la información.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E932F6" w:rsidRPr="004C064A" w:rsidRDefault="00E932F6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45261E" w:rsidRDefault="0045261E" w:rsidP="00962FA2">
      <w:pPr>
        <w:rPr>
          <w:rFonts w:asciiTheme="minorHAnsi" w:hAnsiTheme="minorHAnsi" w:cstheme="minorHAnsi"/>
          <w:b/>
          <w:bCs/>
        </w:rPr>
      </w:pPr>
    </w:p>
    <w:p w:rsidR="0045261E" w:rsidRDefault="0045261E">
      <w:pPr>
        <w:rPr>
          <w:rFonts w:asciiTheme="minorHAnsi" w:hAnsiTheme="minorHAnsi" w:cstheme="minorHAnsi"/>
          <w:b/>
          <w:bCs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AE3EB53" wp14:editId="64C78386">
            <wp:extent cx="5400000" cy="2126273"/>
            <wp:effectExtent l="152400" t="152400" r="340995" b="337820"/>
            <wp:docPr id="1880316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</w:rPr>
        <w:br w:type="page"/>
      </w:r>
    </w:p>
    <w:p w:rsidR="00962FA2" w:rsidRPr="004C064A" w:rsidRDefault="00962FA2" w:rsidP="00962FA2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HU21 Admin PPAFE - Sistema de Notificaciones de Flujo de Trabajo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 (Capturador, Validador, Aprobador),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recibir notificaciones relevantes sobre el estado de los registros,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estar informado oportunamente de las acciones requeridas o completadas en el flujo de trabajo.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</w:p>
    <w:p w:rsidR="00962FA2" w:rsidRPr="004C064A" w:rsidRDefault="00962FA2" w:rsidP="00962FA2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</w:p>
    <w:p w:rsidR="00962FA2" w:rsidRPr="004C064A" w:rsidRDefault="00962FA2" w:rsidP="00962FA2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Notificación de Tarea Pendiente (Validación)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un Capturador ha enviado un registro (Montos o Acuerdos) a validación,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registro cambia a estatus "En Revisión",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al/los usuario(s) con rol de Validador correspondiente(s) que tienen un nuevo registro pendiente de validar.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</w:p>
    <w:p w:rsidR="00962FA2" w:rsidRPr="004C064A" w:rsidRDefault="00962FA2" w:rsidP="00962FA2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Notificación de Tarea Pendiente (Aprobación)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un Validador ha aprobado un registro,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registro cambia a estatus "En Validación",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al/los usuario(s) con rol de Aprobador correspondiente(s) que tienen un nuevo registro pendiente de aprobar para publicación.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</w:p>
    <w:p w:rsidR="00962FA2" w:rsidRPr="004C064A" w:rsidRDefault="00962FA2" w:rsidP="00962FA2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Notificación de Devolución a Capturador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un Validador ha devuelto un registro,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registro cambia a estatus "Devuelto" (desde Validación),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original que su registro fue devuelto, incluyendo los motivos indicados por el Validador.</w:t>
      </w:r>
    </w:p>
    <w:p w:rsidR="00962FA2" w:rsidRPr="004C064A" w:rsidRDefault="00962FA2" w:rsidP="00962FA2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Criterio 4 - Notificación de Devolución a Validador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un Aprobador ha devuelto un registro,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registro cambia a estatus "Devuelto" (desde Aprobación),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Validador correspondiente que el registro fue devuelto por el Aprobador, incluyendo los motivos indicados.</w:t>
      </w:r>
    </w:p>
    <w:p w:rsidR="00962FA2" w:rsidRPr="004C064A" w:rsidRDefault="00962FA2" w:rsidP="00962FA2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</w:rPr>
        <w:br/>
      </w:r>
      <w:r w:rsidRPr="004C064A">
        <w:rPr>
          <w:rFonts w:asciiTheme="minorHAnsi" w:hAnsiTheme="minorHAnsi" w:cstheme="minorHAnsi"/>
          <w:b/>
          <w:bCs/>
        </w:rPr>
        <w:t>Criterio 5 - Configuración/Medio de Notificación (Placeholder)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las notificaciones deben ser efectivas,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 envíe una notificación,</w:t>
      </w: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esta se realizará por el medio definido (ej. correo electrónico, notificación dentro de la plataforma - a definir con mayor detalle).</w:t>
      </w:r>
    </w:p>
    <w:p w:rsidR="00962FA2" w:rsidRPr="004C064A" w:rsidRDefault="00962FA2" w:rsidP="00962FA2">
      <w:pPr>
        <w:rPr>
          <w:rFonts w:asciiTheme="minorHAnsi" w:hAnsiTheme="minorHAnsi" w:cstheme="minorHAnsi"/>
          <w:lang w:val="es-ES"/>
        </w:rPr>
      </w:pPr>
    </w:p>
    <w:p w:rsidR="00962FA2" w:rsidRPr="004C064A" w:rsidRDefault="00962FA2" w:rsidP="00962FA2">
      <w:pPr>
        <w:rPr>
          <w:rFonts w:asciiTheme="minorHAnsi" w:hAnsiTheme="minorHAnsi" w:cstheme="minorHAnsi"/>
        </w:rPr>
      </w:pPr>
    </w:p>
    <w:p w:rsidR="00962FA2" w:rsidRPr="004C064A" w:rsidRDefault="00962FA2" w:rsidP="00962FA2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E66834" w:rsidRDefault="00E66834">
      <w:pPr>
        <w:rPr>
          <w:rFonts w:asciiTheme="minorHAnsi" w:hAnsiTheme="minorHAnsi" w:cstheme="minorHAnsi"/>
          <w:b/>
          <w:bCs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535AD8A7" wp14:editId="5F366A6A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HU22 Admin PPAFE - Control de Visibilidad Pública para la Sección de Convenios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administrador o usuario con rol de Aprobador,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tener un mecanismo para controlar si la información de la sección "Convenios" es visible en el Portal Público,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asegurar que esta información solo se muestre al público cuando sea apropiado y autorizado.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Configuración de Visibilidad para Convenios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la publicación de Convenios puede requerir una decisión explícita,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un administrador configure el sistema o un Aprobador gestione la publicación,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existir una opción (ej. un interruptor 'on/off' global para la sección, o un estado adicional 'Publicado Internamente') que permita habilitar o deshabilitar la visibilidad de toda la información de Convenios en el Portal Público.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Efecto en el Portal Público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ha configurado la visibilidad de Convenios,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la sección esté marcada como "No visible públicamente" (o similar),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ninguna información (listados, documentos, etc.) relacionada con Convenios deberá aparecer o ser accesible en el Portal Público, aunque siga siendo gestionable en la plataforma Admin.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Habilitación de Visibilidad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en el futuro se puede decidir publicar Convenios,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 cambie la configuración a "Visible públicamente",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la información de Convenios que haya sido marcada individualmente como "Publicada" (siguiendo su propio flujo de aprobación si aplica) deberá volverse visible en el Portal Público.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  <w:lang w:val="es-ES"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HU23 Admin PPAFE - Listado de Memorias de Cálculo</w:t>
      </w:r>
      <w:r w:rsidR="00777AD8" w:rsidRPr="004C064A">
        <w:rPr>
          <w:rFonts w:asciiTheme="minorHAnsi" w:hAnsiTheme="minorHAnsi" w:cstheme="minorHAnsi"/>
          <w:b/>
          <w:bCs/>
          <w:lang w:val="es-ES"/>
        </w:rPr>
        <w:t xml:space="preserve"> Aportaciones Federales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los registros de Memorias de Cálculo,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poder gestionar la información o seleccionar un registro específico.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Acceso y Visualización del Listado: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submenú "Memorias de Cálculo" (bajo la sección principal correspondiente),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 cargue la página,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existentes organizados por Fecha de Registro (más recientes primero).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Información Mostrada: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 Título, Fecha de Registro, Estatus (Devuelto, En Revisión, En Validación, Publicado) y Acciones Disponibles.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Acciones Disponibles: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 Agregar, Ver Detalle, Borrar (si el estatus permite eliminación), Ver Trazabilidad.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E66834" w:rsidP="008024B4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1171D9EF" wp14:editId="57C26117">
            <wp:extent cx="5400000" cy="2451935"/>
            <wp:effectExtent l="152400" t="152400" r="328295" b="342265"/>
            <wp:docPr id="173291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93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024B4" w:rsidRPr="004C064A">
        <w:rPr>
          <w:rFonts w:asciiTheme="minorHAnsi" w:hAnsiTheme="minorHAnsi" w:cstheme="minorHAnsi"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HU24 Admin PPAFE - Registro y Captura de Memorias de Cálculo</w:t>
      </w:r>
      <w:r w:rsidR="00777AD8" w:rsidRPr="004C064A">
        <w:rPr>
          <w:rFonts w:asciiTheme="minorHAnsi" w:hAnsiTheme="minorHAnsi" w:cstheme="minorHAnsi"/>
          <w:b/>
          <w:bCs/>
          <w:lang w:val="es-ES"/>
        </w:rPr>
        <w:t xml:space="preserve"> Aportaciones Federales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registrar y subir archivos de Memorias de Cálculo (principalmente Excel),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que puedan ser revisados y aprobados para su publicación.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Formulario de Registro y Carga: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Memorias de Cálculo,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acceda a la función "Agregar" desde el listado (HU23),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Título y Fecha/Ejercicio (u otros campos identificadores necesarios), y un control para subir el archivo correspondiente (aceptando formato XLSX).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Auto-Título y Edición: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carga un archivo,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este se suba exitosamente,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campo "Título" deberá pre-llenarse automáticamente con el nombre del archivo cargado, permitiendo al usuario modificarlo manualmente si lo desea.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Previsualización (Opcional si aplica):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requiere verificar el contenido,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 cargue un archivo Excel,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(si es técnicamente viable y aporta valor) deberá mostrarse una previsualización simplificada del contenido o, como mínimo, los metadatos básicos del archivo.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4 - Envío a Validación: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revisada por el siguiente rol,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 y la carga del archivo,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usar una acción (ej. "Guardar y Enviar a Validación") que cambie el estatus del registro a "En Revisión" y bloquee la edición para el Capturador.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5 - Trazabilidad: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el flujo de trabajo definido,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Capturador guarde inicialmente o envíe el registro a validación,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se deberá registrar la acción correspondiente (creación, envío a validación) con usuario y fecha/hora en la trazabilidad del registro.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E66834" w:rsidRDefault="00E66834" w:rsidP="00BC6B4E">
      <w:pPr>
        <w:jc w:val="center"/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603B0303" wp14:editId="52EF61D4">
            <wp:extent cx="5400000" cy="1992464"/>
            <wp:effectExtent l="152400" t="152400" r="340995" b="344805"/>
            <wp:docPr id="440167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7241" name="Picture 44016724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246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C6B4E">
        <w:rPr>
          <w:rFonts w:asciiTheme="minorHAnsi" w:hAnsiTheme="minorHAnsi" w:cstheme="minorHAnsi"/>
        </w:rPr>
        <w:br/>
      </w:r>
      <w:r w:rsidR="00BC6B4E">
        <w:rPr>
          <w:rFonts w:ascii="Arial" w:hAnsi="Arial" w:cs="Arial"/>
          <w:noProof/>
          <w:lang w:val="es-MX" w:eastAsia="es-MX"/>
        </w:rPr>
        <w:drawing>
          <wp:inline distT="0" distB="0" distL="0" distR="0" wp14:anchorId="04D587C1" wp14:editId="0EC5BCBA">
            <wp:extent cx="1800000" cy="1958799"/>
            <wp:effectExtent l="152400" t="152400" r="346710" b="340360"/>
            <wp:docPr id="20037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17" r="30179"/>
                    <a:stretch/>
                  </pic:blipFill>
                  <pic:spPr bwMode="auto">
                    <a:xfrm>
                      <a:off x="0" y="0"/>
                      <a:ext cx="1800000" cy="19587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6B4E">
        <w:rPr>
          <w:rFonts w:asciiTheme="minorHAnsi" w:hAnsiTheme="minorHAnsi" w:cstheme="minorHAnsi"/>
        </w:rPr>
        <w:br/>
      </w:r>
      <w:r w:rsidR="00BC6B4E">
        <w:rPr>
          <w:rFonts w:ascii="Arial" w:hAnsi="Arial" w:cs="Arial"/>
          <w:noProof/>
        </w:rPr>
        <w:drawing>
          <wp:inline distT="0" distB="0" distL="0" distR="0" wp14:anchorId="7B83506C" wp14:editId="77B14222">
            <wp:extent cx="5040000" cy="2269084"/>
            <wp:effectExtent l="152400" t="152400" r="332105" b="347345"/>
            <wp:docPr id="1424179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9283" name="Picture 142417928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90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6834" w:rsidRDefault="00E66834" w:rsidP="008024B4">
      <w:pPr>
        <w:rPr>
          <w:rFonts w:asciiTheme="minorHAnsi" w:hAnsiTheme="minorHAnsi" w:cstheme="minorHAnsi"/>
        </w:rPr>
      </w:pPr>
    </w:p>
    <w:p w:rsidR="00E66834" w:rsidRDefault="00E6683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HU25 Admin PPAFE - Validación de Memorias de Cálculo</w:t>
      </w:r>
      <w:r w:rsidR="00777AD8" w:rsidRPr="004C064A">
        <w:rPr>
          <w:rFonts w:asciiTheme="minorHAnsi" w:hAnsiTheme="minorHAnsi" w:cstheme="minorHAnsi"/>
          <w:b/>
          <w:bCs/>
          <w:lang w:val="es-ES"/>
        </w:rPr>
        <w:t xml:space="preserve"> Aportaciones Federales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las Memorias de Cálculo capturadas,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asegurar su correctitud antes de pasar a la aprobación final por parte del Aprobador.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Listado Pendiente de Validación: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hay registros enviados por el Capturador para validar,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acceda a la sección de Memorias de Cálculo,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filtrar o visualizar claramente los registros con estatus "En Revisión" que requieren su atención.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Revisión y Previsualización del Archivo: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requiere verificar el archivo cargado,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seleccione la acción "Ver Detalle" de un registro "En Revisión",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toda la información del registro y acceder al archivo adjunto (idealmente con una previsualización embebida si aplica, o al menos la opción de descargarlo para revisión).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Aprobar para Envío a Aprobador: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y su archivo asociado son correctos según los criterios de validación,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realice la acción de "Aprobar",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estatus del registro deberá cambiar a "En Validación", y se deberá notificar (según HU21) al rol Aprobador.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4 - Devolver con Motivos al Capturador: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o su archivo asociado requieren correcciones,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realice la acción de "Devolver",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solicitarle ingresar los motivos de la devolución (campo obligatorio), el estatus del registro cambiará a "Devuelto", y se deberá notificar (según HU21) al Capturador original incluyendo los motivos.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5 - Trazabilidad: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el flujo de trabajo definido,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apruebe o devuelva un registro,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se deberá registrar la acción correspondiente (aprobado por validador, devuelto por validador con motivos) con usuario y fecha/hora en la trazabilidad del registro.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BC6B4E" w:rsidP="008024B4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00F0A700" wp14:editId="2B436A51">
            <wp:extent cx="5400000" cy="2126273"/>
            <wp:effectExtent l="152400" t="152400" r="340995" b="337820"/>
            <wp:docPr id="63718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024B4" w:rsidRPr="004C064A">
        <w:rPr>
          <w:rFonts w:asciiTheme="minorHAnsi" w:hAnsiTheme="minorHAnsi" w:cstheme="minorHAnsi"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HU26 Admin PPAFE - Publicación de Memorias de Cálculo</w:t>
      </w:r>
      <w:r w:rsidR="00777AD8" w:rsidRPr="004C064A">
        <w:rPr>
          <w:rFonts w:asciiTheme="minorHAnsi" w:hAnsiTheme="minorHAnsi" w:cstheme="minorHAnsi"/>
          <w:b/>
          <w:bCs/>
          <w:lang w:val="es-ES"/>
        </w:rPr>
        <w:t xml:space="preserve"> Aportaciones Federales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con rol de Aprobador,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revisar y publicar o devolver las Memorias de Cálculo previamente validadas,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asegurar que solo la información final correcta y autorizada sea visible en el Portal Público.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Listado Pendiente de Aprobación: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hay registros aprobados por el Validador,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acceda a la sección de Memorias de Cálculo,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filtrar o visualizar claramente los registros con estatus "En Validación" que requieren su aprobación final.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Revisión Final y Previsualización: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requiere la última revisión antes de publicar,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seleccione la acción "Ver Detalle" de un registro "En Validación",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toda la información del registro y acceder al archivo adjunto (con previsualización si aplica o descarga).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Publicar en Portal Público: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y archivo son correctos y aptos para el público,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realice la acción de "Publicar",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estatus del registro deberá cambiar a "Publicado", y la información/archivo asociado deberá volverse visible y accesible en la sección correspondiente del Portal Público (según HU16 Portal).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4 - Devolver con Motivos al Validador: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o archivo no son aptos para publicación o requieren ajuste adicional,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realice la acción de "Devolver",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solicitarle ingresar los motivos de la devolución (campo obligatorio), el estatus cambiará a "Devuelto" (regresando al flujo del Validador), y se deberá notificar (según HU21) al Validador incluyendo los motivos.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5 - Trazabilidad: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el flujo de trabajo definido,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publique o devuelva un registro,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se deberá registrar la acción correspondiente (publicado, devuelto por aprobador con motivos) con usuario y fecha/hora en la trazabilidad del registro.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BC6B4E" w:rsidP="008024B4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785E53E" wp14:editId="66B8659F">
            <wp:extent cx="5612130" cy="2208530"/>
            <wp:effectExtent l="152400" t="152400" r="344170" b="344170"/>
            <wp:docPr id="2101952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6" name="Picture 21019526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024B4" w:rsidRPr="004C064A">
        <w:rPr>
          <w:rFonts w:asciiTheme="minorHAnsi" w:hAnsiTheme="minorHAnsi" w:cstheme="minorHAnsi"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HU27 Admin PPAFE - Listado de Convenios (Incentivos)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los registros de Convenios (Incentivos),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poder gestionar la información o seleccionar un registro específico dentro de esta sección.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Acceso y Visualización del Listado: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menú "Convenios",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 cargue la página,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existentes de Convenios (Incentivos) organizados por Fecha de Registro (más recientes primero) o algún otro criterio relevante para esta sección.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Información Mostrada: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 Título (o identificador del convenio), Fecha de Registro (o fecha relevante del convenio), Estatus (Devuelto, En Revisión, En Validación, Publicado) y Acciones Disponibles.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Acciones Disponibles: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 Agregar, Ver Detalle, Borrar (si el estatus lo permite), Ver Trazabilidad.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HU28 Admin PPAFE - Registro y Captura de Convenios (Incentivos)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registrar la información y/o subir archivos asociados a Convenios (Incentivos),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que puedan ser revisados y aprobados según el flujo establecido.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Formulario de Registro y Carga: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información de Convenios,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acceda a la función "Agregar" desde el listado (HU27),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Título (o identificador), Fecha/Ejercicio y otros campos relevantes para Convenios, y (asumiendo carga de archivo, a confirmar) un control para subir el documento asociado (ej. PDF, XLSX). (Nota: Confirmar si el método principal es carga de archivo o si podría haber conexión a otro sistema).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Auto-Título y Edición: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carga un archivo (si aplica),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este se suba exitosamente,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campo "Título" (o identificador) deberá pre-llenarse automáticamente con el nombre del archivo, permitiendo al usuario modificarlo si es necesario.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Previsualización (si aplica):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requiere verificar el contenido del archivo cargado (si aplica),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se cargue un archivo,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mostrarse una previsualización embebida si el formato lo permite (ej. PDF) o metadatos básicos.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4 - Envío a Validación: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revisada,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usar una acción (ej. "Guardar y Enviar a Validación") que cambie el estatus a "En Revisión" y bloquee la edición.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5 - Trazabilidad: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el flujo de trabajo,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Capturador guarde o envíe el registro,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se deberá registrar la acción en la trazabilidad.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HU29 Admin PPAFE - Validación de Convenios (Incentivos)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los Convenios (Incentivos) capturados,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asegurar su correctitud antes de pasar a la aprobación final.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Listado Pendiente: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hay registros de Convenios enviados por el Capturador,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acceda a la sección,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ver los registros con estatus "En Revisión".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Revisión y Previsualización: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requiere verificar la información/archivo,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seleccione "Ver Detalle",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ver la información del registro y el archivo adjunto (con previsualización si aplica).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Aprobar: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es correcto,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lo apruebe,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estatus cambiará a "En Validación" y se notificará al Aprobador.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4 - Devolver: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requiere correcciones,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Validador lo devuelva,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ingresar los motivos, el estatus cambiará a "Devuelto" y se notificará al Capturador.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5 - Trazabilidad: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Dado el flujo de trabajo,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Cuando el Validador apruebe o devuelva,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Entonces se deberá registrar la acción en la trazabilidad.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HU30 Admin PPAFE - Publicación de Convenios (Incentivos)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usuario con rol de Aprobador,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revisar y publicar o devolver los Convenios (Incentivos) validados,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controlar si la información se hace visible en el Portal Público, de acuerdo a las políticas y la configuración general de la sección.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Listado Pendiente: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hay registros de Convenios aprobados por el Validador,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acceda a la sección,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ver los registros con estatus "En Validación".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Revisión Final y Previsualización: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se requiere la última revisión,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seleccione "Ver Detalle",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poder ver la información y el archivo adjunto (con previsualización si aplica).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Publicar (Controlado):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es correcto para el público y la sección de Convenios está habilitada para ser pública (según HU22),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realice la acción de "Publicar",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estatus del registro deberá cambiar a "Publicado", y la información/archivo asociado deberá volverse visible en el Portal Público (según HU04 Portal).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4 - Aprobar Internamente (Si aplica y Convenios no es público):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es correcto internamente pero la sección Convenios NO está habilitada para ser pública (según HU22),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realice una acción de aprobación final (ej. "Aprobar Internamente"),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el estatus podría cambiar a "Aprobado" (o similar, distinto de "Publicado"), pero NO deberá ser visible en el Portal Público. (Nota: Este flujo interno requiere confirmación).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5 - Devolver: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 que</w:t>
      </w:r>
      <w:r w:rsidRPr="004C064A">
        <w:rPr>
          <w:rFonts w:asciiTheme="minorHAnsi" w:hAnsiTheme="minorHAnsi" w:cstheme="minorHAnsi"/>
        </w:rPr>
        <w:t xml:space="preserve"> el registro no es apto para publicación/aprobación o requiere ajuste,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lo devuelva,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ingresar los motivos, el estatus cambiará a "Devuelto" (regresando al Validador) y se notificará al Validador.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6 - Trazabilidad: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Dado</w:t>
      </w:r>
      <w:r w:rsidRPr="004C064A">
        <w:rPr>
          <w:rFonts w:asciiTheme="minorHAnsi" w:hAnsiTheme="minorHAnsi" w:cstheme="minorHAnsi"/>
        </w:rPr>
        <w:t xml:space="preserve"> el flujo de trabajo,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Aprobador publique, apruebe internamente o devuelva,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se deberá registrar la acción en la trazabilidad.</w:t>
      </w: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24B4" w:rsidRPr="004C064A" w:rsidRDefault="008024B4" w:rsidP="008024B4">
      <w:pPr>
        <w:rPr>
          <w:rFonts w:asciiTheme="minorHAnsi" w:hAnsiTheme="minorHAnsi" w:cstheme="minorHAnsi"/>
        </w:rPr>
      </w:pPr>
    </w:p>
    <w:p w:rsidR="00801EB4" w:rsidRPr="004C064A" w:rsidRDefault="00801EB4" w:rsidP="00801E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lastRenderedPageBreak/>
        <w:t>HU</w:t>
      </w:r>
      <w:r w:rsidR="008024B4" w:rsidRPr="004C064A">
        <w:rPr>
          <w:rFonts w:asciiTheme="minorHAnsi" w:hAnsiTheme="minorHAnsi" w:cstheme="minorHAnsi"/>
          <w:b/>
          <w:bCs/>
          <w:lang w:val="es-ES"/>
        </w:rPr>
        <w:t>32</w:t>
      </w:r>
      <w:r w:rsidRPr="004C064A">
        <w:rPr>
          <w:rFonts w:asciiTheme="minorHAnsi" w:hAnsiTheme="minorHAnsi" w:cstheme="minorHAnsi"/>
          <w:b/>
          <w:bCs/>
        </w:rPr>
        <w:t xml:space="preserve"> Admin PPAFE - Comportamiento Condicional de Submódulos según el Grupo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PPAFE,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Quiero</w:t>
      </w:r>
      <w:r w:rsidRPr="004C064A">
        <w:rPr>
          <w:rFonts w:asciiTheme="minorHAnsi" w:hAnsiTheme="minorHAnsi" w:cstheme="minorHAnsi"/>
        </w:rPr>
        <w:t xml:space="preserve"> que los submódulos visibles (Montos, Acuerdos, Memorias) se muestren o se oculten según el grupo,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Para</w:t>
      </w:r>
      <w:r w:rsidRPr="004C064A">
        <w:rPr>
          <w:rFonts w:asciiTheme="minorHAnsi" w:hAnsiTheme="minorHAnsi" w:cstheme="minorHAnsi"/>
        </w:rPr>
        <w:t xml:space="preserve"> cumplir con las normativas aplicables y evitar mostrar lo que no está permitido.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</w:p>
    <w:p w:rsidR="00801EB4" w:rsidRPr="004C064A" w:rsidRDefault="00801EB4" w:rsidP="00801E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Criterios de Aceptación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</w:p>
    <w:p w:rsidR="00801EB4" w:rsidRPr="004C064A" w:rsidRDefault="00801EB4" w:rsidP="00801E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1 - Participaciones Federales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entre a este grupo,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ver los submódulos: Montos, Acuerdos, Memorias de Cálculo.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</w:p>
    <w:p w:rsidR="00801EB4" w:rsidRPr="004C064A" w:rsidRDefault="00801EB4" w:rsidP="00801E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2 - Aportaciones Federales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entre a este grupo,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ver los submódulos: Montos y Memorias de Cálculo (sin Acuerdos).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</w:p>
    <w:p w:rsidR="00801EB4" w:rsidRPr="004C064A" w:rsidRDefault="00801EB4" w:rsidP="00801E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3 - Participaciones Estatales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entre a este grupo,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ver únicamente: Montos y Memorias de Cálculo (sin Acuerdos).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</w:p>
    <w:p w:rsidR="00801EB4" w:rsidRPr="004C064A" w:rsidRDefault="00801EB4" w:rsidP="00801E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4 - Aportaciones Estatales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entre a este grupo,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ver únicamente: Montos y Memorias de Cálculo (sin Acuerdos).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</w:p>
    <w:p w:rsidR="00801EB4" w:rsidRPr="004C064A" w:rsidRDefault="00801EB4" w:rsidP="00801EB4">
      <w:pPr>
        <w:rPr>
          <w:rFonts w:asciiTheme="minorHAnsi" w:hAnsiTheme="minorHAnsi" w:cstheme="minorHAnsi"/>
          <w:b/>
          <w:bCs/>
        </w:rPr>
      </w:pPr>
      <w:r w:rsidRPr="004C064A">
        <w:rPr>
          <w:rFonts w:asciiTheme="minorHAnsi" w:hAnsiTheme="minorHAnsi" w:cstheme="minorHAnsi"/>
          <w:b/>
          <w:bCs/>
        </w:rPr>
        <w:t>Criterio 5 - Recursos por Convenio</w:t>
      </w:r>
    </w:p>
    <w:p w:rsidR="00801EB4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Cuando</w:t>
      </w:r>
      <w:r w:rsidRPr="004C064A">
        <w:rPr>
          <w:rFonts w:asciiTheme="minorHAnsi" w:hAnsiTheme="minorHAnsi" w:cstheme="minorHAnsi"/>
        </w:rPr>
        <w:t xml:space="preserve"> el usuario entre a este grupo,</w:t>
      </w:r>
    </w:p>
    <w:p w:rsidR="00240A4F" w:rsidRPr="004C064A" w:rsidRDefault="00801EB4" w:rsidP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  <w:b/>
          <w:bCs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alerta indicando que “Este módulo está pendiente de validación para su publicación” o simplemente no se muestra en el sistema.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801EB4" w:rsidRPr="004C064A" w:rsidRDefault="00801EB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9858BA" w:rsidRPr="004C064A" w:rsidRDefault="009858BA" w:rsidP="009858BA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HU33 Admin PPAFE - Listado de Montos de Participaciones Estatales</w:t>
      </w:r>
    </w:p>
    <w:p w:rsidR="009858BA" w:rsidRPr="004C064A" w:rsidRDefault="009858BA" w:rsidP="009858BA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Montos de las Participaciones Estatales,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poder registrar información o seleccionar un periodo específico y acceder a la tabla de montos correspondiente.</w:t>
      </w:r>
    </w:p>
    <w:p w:rsidR="009858BA" w:rsidRPr="004C064A" w:rsidRDefault="009858BA" w:rsidP="009858BA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9858BA" w:rsidRPr="004C064A" w:rsidRDefault="009858BA" w:rsidP="009858BA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</w:t>
      </w:r>
      <w:r w:rsidRPr="004C064A">
        <w:rPr>
          <w:rFonts w:asciiTheme="minorHAnsi" w:hAnsiTheme="minorHAnsi" w:cstheme="minorHAnsi"/>
        </w:rPr>
        <w:t xml:space="preserve">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submenú Montos dentro de Participaciones Estatales,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organizados por Fecha de Registro, mostrando los más recientes primero.</w:t>
      </w:r>
    </w:p>
    <w:p w:rsidR="009858BA" w:rsidRPr="004C064A" w:rsidRDefault="009858BA" w:rsidP="009858BA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t xml:space="preserve">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9858BA" w:rsidRPr="004C064A" w:rsidRDefault="009858BA" w:rsidP="009858BA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(Ejemplo: "Participaciones Estatales - Enero 2025")</w:t>
      </w:r>
    </w:p>
    <w:p w:rsidR="009858BA" w:rsidRPr="004C064A" w:rsidRDefault="009858BA" w:rsidP="009858BA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</w:t>
      </w:r>
    </w:p>
    <w:p w:rsidR="009858BA" w:rsidRPr="004C064A" w:rsidRDefault="009858BA" w:rsidP="009858BA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Estatus (Devuelto, En Revisión, En Validación, Publicado)</w:t>
      </w:r>
    </w:p>
    <w:p w:rsidR="009858BA" w:rsidRPr="004C064A" w:rsidRDefault="009858BA" w:rsidP="009858BA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Acciones Disponibles (Borrar, Ver Detalle, Ver Trazabilidad)</w:t>
      </w:r>
    </w:p>
    <w:p w:rsidR="009858BA" w:rsidRPr="004C064A" w:rsidRDefault="009858BA" w:rsidP="009858BA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t xml:space="preserve">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9858BA" w:rsidRPr="004C064A" w:rsidRDefault="009858BA" w:rsidP="009858BA">
      <w:pPr>
        <w:numPr>
          <w:ilvl w:val="0"/>
          <w:numId w:val="2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Borrar: Eliminar el registro (solo si aún no ha sido publicado).</w:t>
      </w:r>
    </w:p>
    <w:p w:rsidR="009858BA" w:rsidRPr="004C064A" w:rsidRDefault="009858BA" w:rsidP="009858BA">
      <w:pPr>
        <w:numPr>
          <w:ilvl w:val="0"/>
          <w:numId w:val="2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Detalle: Acceder a la tabla de montos del periodo seleccionado.</w:t>
      </w:r>
    </w:p>
    <w:p w:rsidR="009858BA" w:rsidRPr="004C064A" w:rsidRDefault="009858BA" w:rsidP="009858BA">
      <w:pPr>
        <w:numPr>
          <w:ilvl w:val="0"/>
          <w:numId w:val="2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Trazabilidad: Consultar el historial de cambios y aprobaciones del registro.</w:t>
      </w:r>
    </w:p>
    <w:p w:rsidR="009858BA" w:rsidRPr="004C064A" w:rsidRDefault="009858BA" w:rsidP="009858BA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Seguimiento del Estatus</w:t>
      </w:r>
      <w:r w:rsidRPr="004C064A">
        <w:rPr>
          <w:rFonts w:asciiTheme="minorHAnsi" w:hAnsiTheme="minorHAnsi" w:cstheme="minorHAnsi"/>
        </w:rPr>
        <w:t xml:space="preserve">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pasa por diferentes etapas antes de su publicación,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 </w:t>
      </w:r>
      <w:r w:rsidR="000A7FEF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estatus actualizado de cada registro:</w:t>
      </w:r>
    </w:p>
    <w:p w:rsidR="009858BA" w:rsidRPr="004C064A" w:rsidRDefault="009858BA" w:rsidP="009858BA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Devuelto: Cuando fue devuelta al nivel anterior.</w:t>
      </w:r>
    </w:p>
    <w:p w:rsidR="009858BA" w:rsidRPr="004C064A" w:rsidRDefault="009858BA" w:rsidP="009858BA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Revisión: En proceso de revisión por el Validador.</w:t>
      </w:r>
    </w:p>
    <w:p w:rsidR="009858BA" w:rsidRPr="004C064A" w:rsidRDefault="009858BA" w:rsidP="009858BA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Validación: En proceso de revisión por el Aprobador y listo para ser aprobado antes de su publicación.</w:t>
      </w:r>
    </w:p>
    <w:p w:rsidR="009858BA" w:rsidRPr="004C064A" w:rsidRDefault="009858BA" w:rsidP="009858BA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Publicado: Visible en el portal público.</w:t>
      </w:r>
    </w:p>
    <w:p w:rsidR="00E932F6" w:rsidRDefault="00E932F6" w:rsidP="00240A4F">
      <w:pPr>
        <w:rPr>
          <w:rFonts w:asciiTheme="minorHAnsi" w:hAnsiTheme="minorHAnsi" w:cstheme="minorHAnsi"/>
        </w:rPr>
      </w:pPr>
    </w:p>
    <w:p w:rsidR="00D57F75" w:rsidRPr="004C064A" w:rsidRDefault="00D57F75" w:rsidP="00240A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A38C642" wp14:editId="0F1A8D66">
            <wp:extent cx="5040000" cy="2312450"/>
            <wp:effectExtent l="152400" t="152400" r="344805" b="342265"/>
            <wp:docPr id="119443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1040" name="Picture 119443104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245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7F75" w:rsidRDefault="00D57F75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HU34 Admin PPAFE - Registro y Captura de Montos de Participaciones Estatales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los Montos de Participaciones Estatales al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los datos puedan ser revisados y posteriormente aprobados para su publicación.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 y Carga de Datos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los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la información general, que incluye:</w:t>
      </w:r>
    </w:p>
    <w:p w:rsidR="000A7FEF" w:rsidRPr="004C064A" w:rsidRDefault="000A7FEF" w:rsidP="000A7FEF">
      <w:pPr>
        <w:numPr>
          <w:ilvl w:val="0"/>
          <w:numId w:val="2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del periodo (Ej: "Montos Estatales - Enero 2025").</w:t>
      </w:r>
    </w:p>
    <w:p w:rsidR="000A7FEF" w:rsidRPr="004C064A" w:rsidRDefault="000A7FEF" w:rsidP="000A7FEF">
      <w:pPr>
        <w:numPr>
          <w:ilvl w:val="0"/>
          <w:numId w:val="2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 (automática del servidor).</w:t>
      </w:r>
    </w:p>
    <w:p w:rsidR="000A7FEF" w:rsidRPr="004C064A" w:rsidRDefault="000A7FEF" w:rsidP="000A7FEF">
      <w:pPr>
        <w:numPr>
          <w:ilvl w:val="0"/>
          <w:numId w:val="2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 botón para "Solicitar Reporte", que iniciará la carga de datos en la tabla.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Integración Automática de Datos (Backend)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busca reducir la carga manual y los errores,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presione "Solicitar Reporte",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PPAFE deberá intentar conectarse a un servicio (API/Web Service) del sistema de Distribución de Recursos para extraer automáticamente la información de Montos de Participaciones Estatales del periodo correspondiente.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Manejo de Errores de Integración y Carga Manual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conexión automática puede fallar,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sistema PPAFE no logre extraer los datos,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registrar el error, notificar al usuario, y permitir una opción para la carga manual de la información (por ejemplo, desde un archivo o captura directa).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Visualización de la Tabla de Montos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cargan los datos del reporte,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los visualice,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una tabla con la siguiente estructura:</w:t>
      </w:r>
    </w:p>
    <w:p w:rsidR="000A7FEF" w:rsidRPr="004C064A" w:rsidRDefault="000A7FEF" w:rsidP="000A7FEF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Municipios de Nuevo León como filas, ordenados alfabéticamente.</w:t>
      </w:r>
    </w:p>
    <w:p w:rsidR="000A7FEF" w:rsidRPr="004C064A" w:rsidRDefault="000A7FEF" w:rsidP="000A7FEF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Fondos de Participaciones Estatales como columnas.</w:t>
      </w:r>
    </w:p>
    <w:p w:rsidR="000A7FEF" w:rsidRPr="004C064A" w:rsidRDefault="000A7FEF" w:rsidP="000A7FEF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Montos asignados en cada celda con formato de moneda ($1,000,000.00) y alineados a la derecha.</w:t>
      </w:r>
    </w:p>
    <w:p w:rsidR="00D57F75" w:rsidRDefault="00D57F75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5 - Visualización de Totales en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análisis de los totales es fundamental,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 la tabla de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incluir automáticamente:</w:t>
      </w:r>
    </w:p>
    <w:p w:rsidR="000A7FEF" w:rsidRPr="004C064A" w:rsidRDefault="000A7FEF" w:rsidP="000A7FEF">
      <w:pPr>
        <w:numPr>
          <w:ilvl w:val="0"/>
          <w:numId w:val="2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Una fila al final con el "Total" por cada fondo (columna).</w:t>
      </w:r>
    </w:p>
    <w:p w:rsidR="000A7FEF" w:rsidRPr="004C064A" w:rsidRDefault="000A7FEF" w:rsidP="000A7FEF">
      <w:pPr>
        <w:numPr>
          <w:ilvl w:val="0"/>
          <w:numId w:val="2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Una columna al final con el "Total" por cada municipio (fila).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Fijar Títulos de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puede ser extensa,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revise recorriendo horizontal o verticalmente,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de las filas (Municipios) deberán permanecer visibles en todo momento.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7 - Envío a Validación y Bloqueo de Modificación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revisada,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 y lo considere listo,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"Guardar y Enviar a Validación", lo cual cambiará el estatus del registro y bloqueará su edición.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8 - Modificación de Datos Devueltos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puede devolver la información con observaciones,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devuelto,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los motivos y habilitar nuevamente la edición de los datos para su corrección.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9 - Reenvío de Datos Corregidos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devuelta ha sido corregida,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guarde los nuevos cambios y envíe de nuevo,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reenviarlo al Validador, y el registro volverá a bloquearse para su edición.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10 -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cada acción (creación, envío, modificación) en la bitácora del proceso.</w:t>
      </w:r>
    </w:p>
    <w:p w:rsidR="00D57F75" w:rsidRDefault="00D57F7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E932F6" w:rsidRPr="004C064A" w:rsidRDefault="00D57F75" w:rsidP="00240A4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186C40D8" wp14:editId="0C006BB9">
            <wp:extent cx="5400000" cy="2443607"/>
            <wp:effectExtent l="152400" t="152400" r="328295" b="337820"/>
            <wp:docPr id="514313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05743" name="Picture 203900574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360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7FEF" w:rsidRPr="004C064A" w:rsidRDefault="000A7FE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HU35 Admin PPAFE - Validación de Montos de Participaciones Estatales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los Montos de Participaciones Estatales que han sido capturados,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los datos sean correctos antes de enviarlos a la aprobación final.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 Pendientes de Validación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ha enviado registros para su revisión,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los Montos que están pendientes de su validación, marcados con el estatus "En Revisión".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Detallada de la Tabla de Montos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deben ser verificados,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seleccione un registro para revisar,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la tabla de montos completa, la cual debe presentar:</w:t>
      </w:r>
    </w:p>
    <w:p w:rsidR="000A7FEF" w:rsidRPr="004C064A" w:rsidRDefault="000A7FEF" w:rsidP="000A7FEF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Los totales calculados por cada fondo (columna) y por cada municipio (fila).</w:t>
      </w:r>
    </w:p>
    <w:p w:rsidR="000A7FEF" w:rsidRPr="004C064A" w:rsidRDefault="000A7FEF" w:rsidP="000A7FEF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Todos los valores numéricos (montos y totales) alineados a la derecha y con formato de moneda.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Fijar Títulos de Tabla durante la Revisión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deben ser verificados recorriendo la tabla,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se desplace horizontal o verticalmente,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de las filas (Municipios) deberán permanecer siempre visibles.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Aprobar y Enviar a Aprobación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revisado un registro y la información es correcta,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la opción de aprobar,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podrá validarla para enviarla al rol Aprobador, y el estatus del registro cambiará a "En Validación".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Devolver Información al Capturador con Motivos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pueden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detecte que los datos no son aptos para continuar el flujo,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"Devolver" el registro, acción que le solicitará incluir de forma obligatoria los motivos de la devolución.</w:t>
      </w:r>
    </w:p>
    <w:p w:rsidR="00D57F75" w:rsidRDefault="00D57F75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6 - Notificación de Devolución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debe corregir la información devuelta,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devuelva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original, enviándole los detalles de la devolución para que pueda modificar los datos y reenviarlos.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7 -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realice sus funciones (validar o devolver)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acción en la bitácora del proceso.</w:t>
      </w:r>
    </w:p>
    <w:p w:rsidR="000A7FEF" w:rsidRPr="004C064A" w:rsidRDefault="00D57F75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9EBA6FA" wp14:editId="00718410">
            <wp:extent cx="5443220" cy="2463165"/>
            <wp:effectExtent l="152400" t="152400" r="335280" b="343535"/>
            <wp:docPr id="1520256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56844" name="Picture 152025684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46316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A7FEF" w:rsidRPr="004C064A">
        <w:rPr>
          <w:rFonts w:asciiTheme="minorHAnsi" w:hAnsiTheme="minorHAnsi" w:cstheme="minorHAnsi"/>
        </w:rPr>
        <w:br w:type="page"/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HU36 Admin PPAFE - Publicación de Montos de Participaciones Estatales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Aprobador,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devolver o publicar los Montos de Participaciones Estatales ya validados,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los datos correctos y finales sean visibles al público en el portal.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 para Publicación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aprobado los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los registros que están listos para su publicación, marcados con el estatus "En Validación".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Final de la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verificada por última vez antes de publicarse,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revise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la tabla de montos completa, con los totales por fondo y municipio, y los valores numéricos correctamente alineados y formateados.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Fijar Títulos de Tabla durante la Revisión Final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verificada,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revise recorriendo horizontal o verticalmente la tabla,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las filas (Municipios) deberán permanecer visibles.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Publicación de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han sido confirmados como correctos para el público,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presione el botón de "Publicar",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Montos deberán mostrarse en el portal público y el estatus del registro cambiará a "Publicado".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Devolver Información al Nivel Anterior con Motivos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validados aún pueden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detecte que no son aptos para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devolver la información, acción que le obligará a incluir los motivos por los cuales se reenvía al nivel anterior (Validador).</w:t>
      </w: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Notificación de Devolución al 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Aprobador ha devuelto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confirme la devolución,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Validador con los detalles y motivos de la devolución para que el flujo de trabajo se retome.</w:t>
      </w:r>
    </w:p>
    <w:p w:rsidR="000A7FEF" w:rsidRPr="004C064A" w:rsidRDefault="000A7FEF">
      <w:pPr>
        <w:rPr>
          <w:rStyle w:val="Strong"/>
          <w:rFonts w:asciiTheme="minorHAnsi" w:hAnsiTheme="minorHAnsi" w:cstheme="minorHAnsi"/>
        </w:rPr>
      </w:pPr>
    </w:p>
    <w:p w:rsidR="000A7FEF" w:rsidRPr="004C064A" w:rsidRDefault="000A7FEF" w:rsidP="000A7FE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7 -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realice sus funciones (publicar o devolver),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acción final en la bitácora del proceso.</w:t>
      </w:r>
    </w:p>
    <w:p w:rsidR="000A7FEF" w:rsidRPr="004C064A" w:rsidRDefault="00D57F75" w:rsidP="00240A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63DCF4A" wp14:editId="6C46437D">
            <wp:extent cx="5400000" cy="2473845"/>
            <wp:effectExtent l="152400" t="152400" r="328295" b="346075"/>
            <wp:docPr id="1213848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8805" name="Picture 121384880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384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7FEF" w:rsidRPr="004C064A" w:rsidRDefault="000A7FE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HU37 Admin PPAFE - Listado de Memorias de Cálculo de Participaciones Estatales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las Memorias de Cálculo de Participaciones Estatales,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poder gestionar los registros existentes o iniciar la captura de uno nuevo.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submenú </w:t>
      </w:r>
      <w:r w:rsidRPr="004C064A">
        <w:rPr>
          <w:rStyle w:val="Strong"/>
          <w:rFonts w:asciiTheme="minorHAnsi" w:hAnsiTheme="minorHAnsi" w:cstheme="minorHAnsi"/>
        </w:rPr>
        <w:t>Memorias de Cálculo</w:t>
      </w:r>
      <w:r w:rsidRPr="004C064A">
        <w:rPr>
          <w:rFonts w:asciiTheme="minorHAnsi" w:hAnsiTheme="minorHAnsi" w:cstheme="minorHAnsi"/>
        </w:rPr>
        <w:t xml:space="preserve"> dentro de </w:t>
      </w:r>
      <w:r w:rsidRPr="004C064A">
        <w:rPr>
          <w:rStyle w:val="Strong"/>
          <w:rFonts w:asciiTheme="minorHAnsi" w:hAnsiTheme="minorHAnsi" w:cstheme="minorHAnsi"/>
        </w:rPr>
        <w:t>Participaciones Estatales</w:t>
      </w:r>
      <w:r w:rsidRPr="004C064A">
        <w:rPr>
          <w:rFonts w:asciiTheme="minorHAnsi" w:hAnsiTheme="minorHAnsi" w:cstheme="minorHAnsi"/>
        </w:rPr>
        <w:t xml:space="preserve">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organizados por Fecha de Registro, mostrando los más recientes primero.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F050D6" w:rsidRPr="004C064A" w:rsidRDefault="00F050D6" w:rsidP="00F050D6">
      <w:pPr>
        <w:numPr>
          <w:ilvl w:val="0"/>
          <w:numId w:val="3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(Ejemplo: "Memoria de Cálculo Estatal - Primer Trimestre 2025")</w:t>
      </w:r>
    </w:p>
    <w:p w:rsidR="00F050D6" w:rsidRPr="004C064A" w:rsidRDefault="00F050D6" w:rsidP="00F050D6">
      <w:pPr>
        <w:numPr>
          <w:ilvl w:val="0"/>
          <w:numId w:val="3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</w:t>
      </w:r>
    </w:p>
    <w:p w:rsidR="00F050D6" w:rsidRPr="004C064A" w:rsidRDefault="00F050D6" w:rsidP="00F050D6">
      <w:pPr>
        <w:numPr>
          <w:ilvl w:val="0"/>
          <w:numId w:val="3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Estatus (Devuelto, En Revisión, En Validación, Publicado)</w:t>
      </w:r>
    </w:p>
    <w:p w:rsidR="00F050D6" w:rsidRPr="004C064A" w:rsidRDefault="00F050D6" w:rsidP="00F050D6">
      <w:pPr>
        <w:numPr>
          <w:ilvl w:val="0"/>
          <w:numId w:val="3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Acciones Disponibles (Borrar, Ver Detalle, Ver Trazabilidad)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F050D6" w:rsidRPr="004C064A" w:rsidRDefault="00F050D6" w:rsidP="00F050D6">
      <w:pPr>
        <w:numPr>
          <w:ilvl w:val="0"/>
          <w:numId w:val="3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Borrar: Eliminar el registro (solo si aún no ha sido publicado).</w:t>
      </w:r>
    </w:p>
    <w:p w:rsidR="00F050D6" w:rsidRPr="004C064A" w:rsidRDefault="00F050D6" w:rsidP="00F050D6">
      <w:pPr>
        <w:numPr>
          <w:ilvl w:val="0"/>
          <w:numId w:val="3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Detalle: Acceder al contenido de la Memoria de Cálculo seleccionada.</w:t>
      </w:r>
    </w:p>
    <w:p w:rsidR="00F050D6" w:rsidRPr="004C064A" w:rsidRDefault="00F050D6" w:rsidP="00F050D6">
      <w:pPr>
        <w:numPr>
          <w:ilvl w:val="0"/>
          <w:numId w:val="3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Trazabilidad: Consultar el historial de cambios y aprobaciones del registro.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Seguimiento del Estatus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pasa por diferentes etapas antes de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estatus actualizado de cada registro:</w:t>
      </w:r>
    </w:p>
    <w:p w:rsidR="00F050D6" w:rsidRPr="004C064A" w:rsidRDefault="00F050D6" w:rsidP="00F050D6">
      <w:pPr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Devuelto: Cuando fue devuelta al nivel anterior para corrección.</w:t>
      </w:r>
    </w:p>
    <w:p w:rsidR="00F050D6" w:rsidRPr="004C064A" w:rsidRDefault="00F050D6" w:rsidP="00F050D6">
      <w:pPr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Revisión: En proceso de revisión por el Validador.</w:t>
      </w:r>
    </w:p>
    <w:p w:rsidR="00F050D6" w:rsidRPr="004C064A" w:rsidRDefault="00F050D6" w:rsidP="00F050D6">
      <w:pPr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Validación: En proceso de revisión por el Aprobador y listo para ser aprobado antes de su publicación.</w:t>
      </w:r>
    </w:p>
    <w:p w:rsidR="00F050D6" w:rsidRPr="004C064A" w:rsidRDefault="00F050D6" w:rsidP="00F050D6">
      <w:pPr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Publicado: Visible en el portal público.</w:t>
      </w:r>
    </w:p>
    <w:p w:rsidR="00D57F75" w:rsidRDefault="00D57F75" w:rsidP="00F050D6">
      <w:pPr>
        <w:pStyle w:val="NormalWeb"/>
        <w:rPr>
          <w:rStyle w:val="Strong"/>
          <w:rFonts w:asciiTheme="minorHAnsi" w:hAnsiTheme="minorHAnsi" w:cstheme="minorHAnsi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B318E4F" wp14:editId="372D6AE1">
            <wp:extent cx="5400000" cy="2458656"/>
            <wp:effectExtent l="152400" t="152400" r="328295" b="348615"/>
            <wp:docPr id="1285638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8140" name="Picture 128563814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865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7F75" w:rsidRDefault="00D57F75" w:rsidP="00F050D6">
      <w:pPr>
        <w:pStyle w:val="NormalWeb"/>
        <w:rPr>
          <w:rStyle w:val="Strong"/>
          <w:rFonts w:asciiTheme="minorHAnsi" w:hAnsiTheme="minorHAnsi" w:cstheme="minorHAnsi"/>
        </w:rPr>
      </w:pPr>
    </w:p>
    <w:p w:rsidR="00D57F75" w:rsidRDefault="00D57F75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HU38 Admin PPAFE - Registro y Captura de Memorias de Cálculo de Participaciones Estatales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las Memorias de Cálculo de Participaciones Estatales al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los documentos y su contenido puedan ser revisados y posteriormente aprobados para su publicación.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 y Redacción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una Memoria de Cálculo,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 para crear un nuevo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que incluya:</w:t>
      </w:r>
    </w:p>
    <w:p w:rsidR="00F050D6" w:rsidRPr="004C064A" w:rsidRDefault="00F050D6" w:rsidP="00F050D6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 campo para el Título.</w:t>
      </w:r>
    </w:p>
    <w:p w:rsidR="00F050D6" w:rsidRPr="004C064A" w:rsidRDefault="00F050D6" w:rsidP="00F050D6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La fecha de registro automática del servidor.</w:t>
      </w:r>
    </w:p>
    <w:p w:rsidR="00F050D6" w:rsidRPr="004C064A" w:rsidRDefault="00F050D6" w:rsidP="00F050D6">
      <w:pPr>
        <w:numPr>
          <w:ilvl w:val="0"/>
          <w:numId w:val="3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 editor de texto con formato (similar a Word) para redactar el contenido principal de la memoria.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Carga de Documentos de Soporte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ha guardado la redacción inicial de la memoria,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lo necesite,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habilitarse una sección o cuadrícula para subir documentos de soporte y marcarlos como listos para su revisión.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Envío de Información para Validación y Bloqueo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documento y sus adjuntos deben ser revisados,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 y lo considere listo,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"Guardar y Enviar a Validación", que bloqueará la edición del registro hasta recibir una respuesta del Validador.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Modificación de Datos Devueltos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puede devolver la información con observaciones,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devuelto,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con los motivos y permitirle editar nuevamente el contenido y los adjuntos para su corrección.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Reenvío de Datos Corregidos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devuelta ha sido corregida,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guarde los cambios,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reenviarlo al Validador para una nueva revisión, y el registro volverá a bloquearse.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6 -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información en la bitácora del proceso.</w:t>
      </w:r>
    </w:p>
    <w:p w:rsidR="000A7FEF" w:rsidRPr="004C064A" w:rsidRDefault="00D57F75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2D2925EB" wp14:editId="1EA06E5B">
            <wp:extent cx="5400000" cy="2481874"/>
            <wp:effectExtent l="152400" t="152400" r="328295" b="337820"/>
            <wp:docPr id="1519518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8962" name="Picture 151951896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18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50D6" w:rsidRPr="004C064A" w:rsidRDefault="00D57F75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70BF86A9" wp14:editId="7E9DEAD1">
            <wp:extent cx="5400000" cy="2298574"/>
            <wp:effectExtent l="152400" t="152400" r="328295" b="343535"/>
            <wp:docPr id="818225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4779" name="Picture 201296477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85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050D6" w:rsidRPr="004C064A">
        <w:rPr>
          <w:rFonts w:asciiTheme="minorHAnsi" w:hAnsiTheme="minorHAnsi" w:cstheme="minorHAnsi"/>
        </w:rPr>
        <w:br w:type="page"/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HU39 Admin PPAFE - Validación de Memorias de Cálculo de Participaciones Estatales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las Memorias de Cálculo de Participaciones Estatales capturadas,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el contenido y sus adjuntos sean correctos antes de pasar a la aprobación final.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 Pendientes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ha ingresado las Memorias de Cálculo,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las Memorias de Cálculo pendientes de su validación, marcadas con el estatus "En Revisión".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del Contenido y Archivos Adjuntos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las Memorias de Cálculo deben ser verificadas,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revise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el contenido principal redactado y también tener acceso para previsualizar y/o descargar cualquier archivo de soporte adjunto.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Validar la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revisado la información y es correcta,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decida aprobarla,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podrá validarla para enviarla al rol Aprobador, cambiando el estatus del registro a "En Validación".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Devolver la Información y Reenvío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las Memorias de Cálculo aún pueden contener errores,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detecte que no son aptas para continuar,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devolver la información y reenviarla al Capturador, incluyendo de forma obligatoria los motivos de la devolución.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Notificación de Devolución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debe corregir las Memorias de Cálculo devueltas,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devuelva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con los detalles y motivos de la devolución para que pueda modificar la información.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acción en la bitácora del proceso.</w:t>
      </w:r>
    </w:p>
    <w:p w:rsidR="00F050D6" w:rsidRPr="004C064A" w:rsidRDefault="00F050D6" w:rsidP="00240A4F">
      <w:pPr>
        <w:rPr>
          <w:rFonts w:asciiTheme="minorHAnsi" w:hAnsiTheme="minorHAnsi" w:cstheme="minorHAnsi"/>
        </w:rPr>
      </w:pPr>
    </w:p>
    <w:p w:rsidR="00F050D6" w:rsidRPr="004C064A" w:rsidRDefault="00370EC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7556A84D" wp14:editId="18837E19">
            <wp:extent cx="5400000" cy="2126273"/>
            <wp:effectExtent l="152400" t="152400" r="340995" b="337820"/>
            <wp:docPr id="686749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7F75" w:rsidRDefault="00D57F75" w:rsidP="00F050D6">
      <w:pPr>
        <w:pStyle w:val="NormalWeb"/>
        <w:rPr>
          <w:rStyle w:val="Strong"/>
          <w:rFonts w:asciiTheme="minorHAnsi" w:hAnsiTheme="minorHAnsi" w:cstheme="minorHAnsi"/>
        </w:rPr>
      </w:pPr>
    </w:p>
    <w:p w:rsidR="00D57F75" w:rsidRDefault="00D57F75" w:rsidP="00F050D6">
      <w:pPr>
        <w:pStyle w:val="NormalWeb"/>
        <w:rPr>
          <w:rStyle w:val="Strong"/>
          <w:rFonts w:asciiTheme="minorHAnsi" w:hAnsiTheme="minorHAnsi" w:cstheme="minorHAnsi"/>
        </w:rPr>
      </w:pPr>
    </w:p>
    <w:p w:rsidR="00D57F75" w:rsidRDefault="00D57F75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HU40 Admin PPAFE - Publicación de Memorias de Cálculo de Participaciones Estatales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Aprobador,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devolver o publicar las Memorias de Cálculo de Participaciones Estatales que han sido validadas,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la información correcta y autorizada sea visible en el Portal Público.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 para Publicación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aprobado las Memorias de Cálculo,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los registros listos para su publicación, marcados con el estatus "En Validación".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Final del Contenido y Adjuntos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requiere una última revisión antes de publicar,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seleccione un registro para revisar,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el contenido principal redactado y acceder a todos los archivos de soporte adjuntos para su verificación final.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Publicación de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Aprobador confirma que la Memoria de Cálculo es correcta para publicar,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presione el botón de "Publicar",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contenido y sus adjuntos deberán mostrarse en el portal público, y el estatus del registro cambiará a "Publicado".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Devolver la Información al Nivel Anterior con Motivos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Memoria de Cálculo validada aún puede contener errores,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detecte que no es apta para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devolver la información y reenviarla al nivel anterior (Validador), incluyendo de forma obligatoria los motivos de la devolución.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Notificación de Devolución al 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Aprobador ha devuelto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confirme la devolución,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Validador con los detalles y motivos de la devolución para que el flujo de trabajo se pueda retomar.</w:t>
      </w:r>
    </w:p>
    <w:p w:rsidR="00341C23" w:rsidRDefault="00341C23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6 -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esta es la etapa final del flujo,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realice sus funciones (publicar o devolver),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acción en la bitácora del proceso.</w:t>
      </w:r>
    </w:p>
    <w:p w:rsidR="00F050D6" w:rsidRPr="004C064A" w:rsidRDefault="00370EC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0459EAB8" wp14:editId="088E4553">
            <wp:extent cx="5612130" cy="2208530"/>
            <wp:effectExtent l="152400" t="152400" r="344170" b="344170"/>
            <wp:docPr id="541281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6" name="Picture 21019526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50D6" w:rsidRPr="004C064A" w:rsidRDefault="00F050D6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HU41 Admin PPAFE - Listado de Montos de Aportaciones Federales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Montos de las Aportaciones Federales,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poder registrar información o seleccionar un periodo específico y acceder a la tabla de montos correspondiente.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submenú </w:t>
      </w:r>
      <w:r w:rsidRPr="004C064A">
        <w:rPr>
          <w:rStyle w:val="Strong"/>
          <w:rFonts w:asciiTheme="minorHAnsi" w:hAnsiTheme="minorHAnsi" w:cstheme="minorHAnsi"/>
        </w:rPr>
        <w:t>Montos</w:t>
      </w:r>
      <w:r w:rsidRPr="004C064A">
        <w:rPr>
          <w:rFonts w:asciiTheme="minorHAnsi" w:hAnsiTheme="minorHAnsi" w:cstheme="minorHAnsi"/>
        </w:rPr>
        <w:t xml:space="preserve"> dentro de </w:t>
      </w:r>
      <w:r w:rsidRPr="004C064A">
        <w:rPr>
          <w:rStyle w:val="Strong"/>
          <w:rFonts w:asciiTheme="minorHAnsi" w:hAnsiTheme="minorHAnsi" w:cstheme="minorHAnsi"/>
        </w:rPr>
        <w:t>Aportaciones Federales</w:t>
      </w:r>
      <w:r w:rsidRPr="004C064A">
        <w:rPr>
          <w:rFonts w:asciiTheme="minorHAnsi" w:hAnsiTheme="minorHAnsi" w:cstheme="minorHAnsi"/>
        </w:rPr>
        <w:t xml:space="preserve">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organizados por Fecha de Registro, mostrando los más recientes primero.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F050D6" w:rsidRPr="004C064A" w:rsidRDefault="00F050D6" w:rsidP="00F050D6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(Ejemplo: "Aportaciones Federales - Enero 2025")</w:t>
      </w:r>
    </w:p>
    <w:p w:rsidR="00F050D6" w:rsidRPr="004C064A" w:rsidRDefault="00F050D6" w:rsidP="00F050D6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</w:t>
      </w:r>
    </w:p>
    <w:p w:rsidR="00F050D6" w:rsidRPr="004C064A" w:rsidRDefault="00F050D6" w:rsidP="00F050D6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Estatus (Devuelto, En Revisión, En Validación, Publicado)</w:t>
      </w:r>
    </w:p>
    <w:p w:rsidR="00F050D6" w:rsidRPr="004C064A" w:rsidRDefault="00F050D6" w:rsidP="00F050D6">
      <w:pPr>
        <w:numPr>
          <w:ilvl w:val="0"/>
          <w:numId w:val="3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Acciones Disponibles (Borrar, Ver Detalle, Ver Trazabilidad)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F050D6" w:rsidRPr="004C064A" w:rsidRDefault="00F050D6" w:rsidP="00F050D6">
      <w:pPr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Borrar: Eliminar el registro (solo si aún no ha sido publicado).</w:t>
      </w:r>
    </w:p>
    <w:p w:rsidR="00F050D6" w:rsidRPr="004C064A" w:rsidRDefault="00F050D6" w:rsidP="00F050D6">
      <w:pPr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Detalle: Acceder a la tabla de montos del periodo seleccionado.</w:t>
      </w:r>
    </w:p>
    <w:p w:rsidR="00F050D6" w:rsidRPr="004C064A" w:rsidRDefault="00F050D6" w:rsidP="00F050D6">
      <w:pPr>
        <w:numPr>
          <w:ilvl w:val="0"/>
          <w:numId w:val="3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Trazabilidad: Consultar el historial de cambios y aprobaciones del registro.</w:t>
      </w:r>
    </w:p>
    <w:p w:rsidR="00F050D6" w:rsidRPr="004C064A" w:rsidRDefault="00F050D6" w:rsidP="00F050D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Seguimiento del Estatus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pasa por diferentes etapas antes de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estatus actualizado de cada registro:</w:t>
      </w:r>
    </w:p>
    <w:p w:rsidR="00F050D6" w:rsidRPr="004C064A" w:rsidRDefault="00F050D6" w:rsidP="00F050D6">
      <w:pPr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Devuelto: Cuando fue devuelta al nivel anterior.</w:t>
      </w:r>
    </w:p>
    <w:p w:rsidR="00F050D6" w:rsidRPr="004C064A" w:rsidRDefault="00F050D6" w:rsidP="00F050D6">
      <w:pPr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Revisión: En proceso de revisión por el Validador.</w:t>
      </w:r>
    </w:p>
    <w:p w:rsidR="00F050D6" w:rsidRPr="004C064A" w:rsidRDefault="00F050D6" w:rsidP="00F050D6">
      <w:pPr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Validación: En proceso de revisión por el Aprobador y listo para ser aprobado antes de su publicación.</w:t>
      </w:r>
    </w:p>
    <w:p w:rsidR="00F050D6" w:rsidRPr="004C064A" w:rsidRDefault="00F050D6" w:rsidP="00F050D6">
      <w:pPr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Publicado: Visible en el portal público.</w:t>
      </w:r>
    </w:p>
    <w:p w:rsidR="00F050D6" w:rsidRPr="004C064A" w:rsidRDefault="00370EC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47E7E15" wp14:editId="13B7BF07">
            <wp:extent cx="5040000" cy="2588432"/>
            <wp:effectExtent l="152400" t="152400" r="344805" b="345440"/>
            <wp:docPr id="1047127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7544" name="Picture 104712754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843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70ECD" w:rsidRDefault="00370ECD" w:rsidP="0092633E">
      <w:pPr>
        <w:pStyle w:val="NormalWeb"/>
        <w:rPr>
          <w:rStyle w:val="Strong"/>
          <w:rFonts w:asciiTheme="minorHAnsi" w:hAnsiTheme="minorHAnsi" w:cstheme="minorHAnsi"/>
        </w:rPr>
      </w:pPr>
    </w:p>
    <w:p w:rsidR="00370ECD" w:rsidRDefault="00370ECD" w:rsidP="0092633E">
      <w:pPr>
        <w:pStyle w:val="NormalWeb"/>
        <w:rPr>
          <w:rStyle w:val="Strong"/>
          <w:rFonts w:asciiTheme="minorHAnsi" w:hAnsiTheme="minorHAnsi" w:cstheme="minorHAnsi"/>
        </w:rPr>
      </w:pPr>
    </w:p>
    <w:p w:rsidR="00370ECD" w:rsidRDefault="00370ECD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HU42 Admin PPAFE - Registro y Captura de Montos de Aportaciones Federales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los Montos de Aportaciones Federales al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los datos puedan ser revisados y aprobados para su publicación.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 y Carga de Datos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los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la información general, que incluye:</w:t>
      </w:r>
    </w:p>
    <w:p w:rsidR="0092633E" w:rsidRPr="004C064A" w:rsidRDefault="0092633E" w:rsidP="0092633E">
      <w:pPr>
        <w:numPr>
          <w:ilvl w:val="0"/>
          <w:numId w:val="3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del periodo (Ej: "Montos Aportaciones Federales - Marzo 2025").</w:t>
      </w:r>
    </w:p>
    <w:p w:rsidR="0092633E" w:rsidRPr="004C064A" w:rsidRDefault="0092633E" w:rsidP="0092633E">
      <w:pPr>
        <w:numPr>
          <w:ilvl w:val="0"/>
          <w:numId w:val="3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 (automática del servidor).</w:t>
      </w:r>
    </w:p>
    <w:p w:rsidR="0092633E" w:rsidRPr="004C064A" w:rsidRDefault="0092633E" w:rsidP="0092633E">
      <w:pPr>
        <w:numPr>
          <w:ilvl w:val="0"/>
          <w:numId w:val="3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 botón para "Solicitar Reporte", que iniciará la carga de datos en la tabla.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Integración Automática de Datos (Backend)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busca reducir la carga manual y los errores,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presione "Solicitar Reporte",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PPAFE deberá intentar conectarse a un servicio (API/Web Service) del sistema de Distribución de Recursos para extraer automáticamente la información de Montos de Aportaciones Federales del periodo correspondiente.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Manejo de Errores de Integración y Carga Manual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conexión automática puede fallar,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sistema PPAFE no logre extraer los datos,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registrar el error, notificar al usuario, y permitir una opción para la carga manual de la información.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Visualización de la Tabla de Montos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cargan los datos del reporte,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los visualice,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una tabla con la siguiente estructura:</w:t>
      </w:r>
    </w:p>
    <w:p w:rsidR="0092633E" w:rsidRPr="004C064A" w:rsidRDefault="0092633E" w:rsidP="0092633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Municipios de Nuevo León como filas, ordenados alfabéticamente.</w:t>
      </w:r>
    </w:p>
    <w:p w:rsidR="0092633E" w:rsidRPr="004C064A" w:rsidRDefault="0092633E" w:rsidP="0092633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Fondos de Aportaciones Federales como columnas.</w:t>
      </w:r>
    </w:p>
    <w:p w:rsidR="0092633E" w:rsidRPr="004C064A" w:rsidRDefault="0092633E" w:rsidP="0092633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Montos asignados en cada celda con formato de moneda ($1,000,000.00) y alineados a la derecha.</w:t>
      </w:r>
    </w:p>
    <w:p w:rsidR="0092633E" w:rsidRPr="004C064A" w:rsidRDefault="0092633E">
      <w:pPr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br w:type="page"/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5 - Visualización de Totales en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análisis de los totales es fundamental,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 la tabla de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incluir automáticamente:</w:t>
      </w:r>
    </w:p>
    <w:p w:rsidR="0092633E" w:rsidRPr="004C064A" w:rsidRDefault="0092633E" w:rsidP="0092633E">
      <w:pPr>
        <w:numPr>
          <w:ilvl w:val="0"/>
          <w:numId w:val="3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Una fila al final con el "Total" por cada fondo (columna).</w:t>
      </w:r>
    </w:p>
    <w:p w:rsidR="0092633E" w:rsidRPr="004C064A" w:rsidRDefault="0092633E" w:rsidP="0092633E">
      <w:pPr>
        <w:numPr>
          <w:ilvl w:val="0"/>
          <w:numId w:val="3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Una columna al final con el "Total" por cada municipio (fila).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Fijar Títulos de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puede ser extensa,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revise recorriendo horizontal o verticalmente,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de las filas (Municipios) deberán permanecer visibles en todo momento.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7 - Envío a Validación y Bloqueo de Modificación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revisada,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 y lo considere listo,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"Guardar y Enviar a Validación", que cambiará el estatus del registro y bloqueará su edición.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8 - Modificación de Datos Devueltos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puede devolver la información con observaciones,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devuelto,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los motivos y habilitar nuevamente la edición de los datos para su corrección.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9 - Reenvío de Datos Corregidos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devuelta ha sido corregida,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guarde los nuevos cambios y envíe de nuevo,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reenviarlo al Validador, y el registro volverá a bloquearse para su edición.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10 -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cada acción en la bitácora del proceso.</w:t>
      </w:r>
    </w:p>
    <w:p w:rsidR="00F050D6" w:rsidRDefault="00370EC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6704F895" wp14:editId="44C155A1">
            <wp:extent cx="5040000" cy="2418493"/>
            <wp:effectExtent l="152400" t="152400" r="344805" b="337820"/>
            <wp:docPr id="883579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79147" name="Picture 88357914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849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70ECD" w:rsidRPr="004C064A" w:rsidRDefault="00370EC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18F364A8" wp14:editId="4C694E35">
            <wp:extent cx="5040000" cy="2577597"/>
            <wp:effectExtent l="152400" t="152400" r="344805" b="343535"/>
            <wp:docPr id="1963233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3383" name="Picture 196323338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759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633E" w:rsidRPr="004C064A" w:rsidRDefault="0092633E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HU43 Admin PPAFE - Validación de Montos de Aportaciones Federales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los Montos de Aportaciones Federales que han sido capturados,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los datos sean correctos antes de enviarlos a la aprobación final.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 Pendientes de Validación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ha enviado registros para su revisión,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acceda a la sección de Montos de Aportaciones Federales,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 listado de los registros que se encuentran en estatus "En Revisión" y que requieren su atención.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Detallada de la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necesita verificar la correctitud de los datos,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un registro para revisar,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la tabla de montos completa, la cual debe incluir:</w:t>
      </w:r>
    </w:p>
    <w:p w:rsidR="0092633E" w:rsidRPr="004C064A" w:rsidRDefault="0092633E" w:rsidP="0092633E">
      <w:pPr>
        <w:numPr>
          <w:ilvl w:val="0"/>
          <w:numId w:val="4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Municipios como filas y Fondos de Aportaciones Federales como columnas.</w:t>
      </w:r>
    </w:p>
    <w:p w:rsidR="0092633E" w:rsidRPr="004C064A" w:rsidRDefault="0092633E" w:rsidP="0092633E">
      <w:pPr>
        <w:numPr>
          <w:ilvl w:val="0"/>
          <w:numId w:val="4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Los montos con formato de moneda y alineados a la derecha.</w:t>
      </w:r>
    </w:p>
    <w:p w:rsidR="0092633E" w:rsidRPr="004C064A" w:rsidRDefault="0092633E" w:rsidP="0092633E">
      <w:pPr>
        <w:numPr>
          <w:ilvl w:val="0"/>
          <w:numId w:val="4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Los totales calculados por cada fila (municipio) y cada columna (fondo).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Fijar Títulos de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puede ser extensa,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revise recorriendo horizontal o verticalmente,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de las filas (Municipios) deberán permanecer visibles en todo momento.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Aprobar y Enviar a 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ha sido verificada y es correcta,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apruebe el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"Validar y Enviar a Aprobación", que cambiará el estatus del registro a "En Validación" para que el rol Aprobador pueda revisarlo.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Devolver Información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puede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detecte que los datos no son correctos,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una opción para "Devolver", la cual deberá solicitarle que ingrese los motivos de la devolución de forma obligatoria.</w:t>
      </w:r>
    </w:p>
    <w:p w:rsidR="00341C23" w:rsidRDefault="00341C23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6 - Efecto de la Devolución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devuelto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confirme la acción,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estatus del registro cambiará a "Devuelto" y el sistema notificará al Capturador original, incluyendo los motivos de la devolución para que pueda corregirlos.</w:t>
      </w:r>
    </w:p>
    <w:p w:rsidR="0092633E" w:rsidRPr="004C064A" w:rsidRDefault="0092633E" w:rsidP="0092633E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7 -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las acciones del Validador deben ser auditables,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apruebe o devuelva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generar un registro en la bitácora de trazabilidad del proceso, especificando la acción, el usuario y la fecha.</w:t>
      </w:r>
    </w:p>
    <w:p w:rsidR="00114EFB" w:rsidRPr="004C064A" w:rsidRDefault="00370ECD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1388E114" wp14:editId="052F7CEF">
            <wp:extent cx="5040000" cy="2296456"/>
            <wp:effectExtent l="152400" t="152400" r="332105" b="345440"/>
            <wp:docPr id="6062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9908" name="Picture 60621990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645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14EFB" w:rsidRPr="004C064A">
        <w:rPr>
          <w:rFonts w:asciiTheme="minorHAnsi" w:hAnsiTheme="minorHAnsi" w:cstheme="minorHAnsi"/>
        </w:rPr>
        <w:br w:type="page"/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HU44 Admin PPAFE - Publicación de Montos de Aportaciones Federales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Aprobador,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devolver o publicar los Montos de Aportaciones Federales que han sido validados,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la información correcta y final sea visible al público en el portal.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 para Publicación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aprobado los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los registros de Montos de Aportaciones Federales que están listos para su publicación, marcados con el estatus "En Validación".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Final de la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verificada por última vez antes de publicarse,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revise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la tabla de montos completa, con los totales por fondo y municipio, y los valores numéricos correctamente alineados y formateados.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Fijar Títulos de Tabla durante la Revisión Final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verificada,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revise recorriendo horizontal o verticalmente la tabla,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las filas (Municipios) deberán permanecer visibles.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Publicación de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han sido confirmados como correctos para el público,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presione el botón de "Publicar",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Montos de Aportaciones Federales deberán mostrarse en el portal público y el estatus del registro cambiará a "Publicado".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Devolver Información al Nivel Anterior con Motivos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validados aún pueden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detecte que no son aptos para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devolver la información, acción que le obligará a incluir los motivos por los cuales se reenvía al nivel anterior (Validador).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Notificación de Devolución al 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Aprobador ha devuelto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confirme la devolución,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Validador con los detalles y motivos de la devolución para que el flujo de trabajo se retome.</w:t>
      </w:r>
    </w:p>
    <w:p w:rsidR="00097A0F" w:rsidRPr="004C064A" w:rsidRDefault="00097A0F" w:rsidP="00097A0F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7 -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realice sus funciones (publicar o devolver),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acción final en la bitácora del proceso.</w:t>
      </w:r>
    </w:p>
    <w:p w:rsidR="00F050D6" w:rsidRPr="004C064A" w:rsidRDefault="00370EC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6BE38E0" wp14:editId="4A989A4E">
            <wp:extent cx="5400000" cy="2453768"/>
            <wp:effectExtent l="152400" t="152400" r="328295" b="340360"/>
            <wp:docPr id="1361833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3684" name="Picture 1361833684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376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97A0F" w:rsidRPr="004C064A" w:rsidRDefault="00097A0F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BE0B70" w:rsidRPr="004C064A" w:rsidRDefault="00BE0B70" w:rsidP="00BE0B70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HU45 Admin PPAFE - Listado de Acuerdos de Aportaciones Federales</w:t>
      </w:r>
    </w:p>
    <w:p w:rsidR="00BE0B70" w:rsidRPr="004C064A" w:rsidRDefault="00BE0B70" w:rsidP="00BE0B70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los Acuerdos de Aportaciones Federales,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poder gestionar los registros existentes o iniciar la carga de un nuevo acuerdo.</w:t>
      </w:r>
    </w:p>
    <w:p w:rsidR="00BE0B70" w:rsidRPr="004C064A" w:rsidRDefault="00BE0B70" w:rsidP="00BE0B70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BE0B70" w:rsidRPr="004C064A" w:rsidRDefault="00BE0B70" w:rsidP="00BE0B70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submenú </w:t>
      </w:r>
      <w:r w:rsidRPr="004C064A">
        <w:rPr>
          <w:rStyle w:val="Strong"/>
          <w:rFonts w:asciiTheme="minorHAnsi" w:hAnsiTheme="minorHAnsi" w:cstheme="minorHAnsi"/>
        </w:rPr>
        <w:t>Acuerdos</w:t>
      </w:r>
      <w:r w:rsidRPr="004C064A">
        <w:rPr>
          <w:rFonts w:asciiTheme="minorHAnsi" w:hAnsiTheme="minorHAnsi" w:cstheme="minorHAnsi"/>
        </w:rPr>
        <w:t xml:space="preserve"> dentro de </w:t>
      </w:r>
      <w:r w:rsidRPr="004C064A">
        <w:rPr>
          <w:rStyle w:val="Strong"/>
          <w:rFonts w:asciiTheme="minorHAnsi" w:hAnsiTheme="minorHAnsi" w:cstheme="minorHAnsi"/>
        </w:rPr>
        <w:t>Aportaciones Federales</w:t>
      </w:r>
      <w:r w:rsidRPr="004C064A">
        <w:rPr>
          <w:rFonts w:asciiTheme="minorHAnsi" w:hAnsiTheme="minorHAnsi" w:cstheme="minorHAnsi"/>
        </w:rPr>
        <w:t xml:space="preserve">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organizados por Fecha de Registro, mostrando los más recientes primero.</w:t>
      </w:r>
    </w:p>
    <w:p w:rsidR="00BE0B70" w:rsidRPr="004C064A" w:rsidRDefault="00BE0B70" w:rsidP="00BE0B70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BE0B70" w:rsidRPr="004C064A" w:rsidRDefault="00BE0B70" w:rsidP="00BE0B70">
      <w:pPr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(Ejemplo: "Acuerdo Aportaciones Federales - Convenio XYZ 2025")</w:t>
      </w:r>
    </w:p>
    <w:p w:rsidR="00BE0B70" w:rsidRPr="004C064A" w:rsidRDefault="00BE0B70" w:rsidP="00BE0B70">
      <w:pPr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</w:t>
      </w:r>
    </w:p>
    <w:p w:rsidR="00BE0B70" w:rsidRPr="004C064A" w:rsidRDefault="00BE0B70" w:rsidP="00BE0B70">
      <w:pPr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Estatus (Devuelto, En Revisión, En Validación, Publicado)</w:t>
      </w:r>
    </w:p>
    <w:p w:rsidR="00BE0B70" w:rsidRPr="004C064A" w:rsidRDefault="00BE0B70" w:rsidP="00BE0B70">
      <w:pPr>
        <w:numPr>
          <w:ilvl w:val="0"/>
          <w:numId w:val="4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Acciones Disponibles (Borrar, Ver Detalle, Ver Trazabilidad)</w:t>
      </w:r>
    </w:p>
    <w:p w:rsidR="00BE0B70" w:rsidRPr="004C064A" w:rsidRDefault="00BE0B70" w:rsidP="00BE0B70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 </w:t>
      </w:r>
      <w:r w:rsidR="005F7A44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 </w:t>
      </w:r>
      <w:r w:rsidR="005F7A44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BE0B70" w:rsidRPr="004C064A" w:rsidRDefault="00BE0B70" w:rsidP="00BE0B70">
      <w:pPr>
        <w:numPr>
          <w:ilvl w:val="0"/>
          <w:numId w:val="4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Borrar: Eliminar el registro (solo si aún no ha sido publicado).</w:t>
      </w:r>
    </w:p>
    <w:p w:rsidR="00BE0B70" w:rsidRPr="004C064A" w:rsidRDefault="00BE0B70" w:rsidP="00BE0B70">
      <w:pPr>
        <w:numPr>
          <w:ilvl w:val="0"/>
          <w:numId w:val="4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Detalle: Acceder al detalle del Acuerdo seleccionado.</w:t>
      </w:r>
    </w:p>
    <w:p w:rsidR="00BE0B70" w:rsidRPr="004C064A" w:rsidRDefault="00BE0B70" w:rsidP="00BE0B70">
      <w:pPr>
        <w:numPr>
          <w:ilvl w:val="0"/>
          <w:numId w:val="4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Trazabilidad: Consultar el historial de cambios y aprobaciones del registro.</w:t>
      </w:r>
    </w:p>
    <w:p w:rsidR="00BE0B70" w:rsidRPr="004C064A" w:rsidRDefault="00BE0B70" w:rsidP="00BE0B70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Seguimiento del Estatus</w:t>
      </w:r>
      <w:r w:rsidRPr="004C064A">
        <w:rPr>
          <w:rFonts w:asciiTheme="minorHAnsi" w:hAnsiTheme="minorHAnsi" w:cstheme="minorHAnsi"/>
        </w:rPr>
        <w:t xml:space="preserve"> </w:t>
      </w:r>
      <w:r w:rsidR="005F7A44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pasa por diferentes etapas antes de su publicación, </w:t>
      </w:r>
      <w:r w:rsidR="005F7A44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 </w:t>
      </w:r>
      <w:r w:rsidR="005F7A44"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estatus actualizado de cada registro:</w:t>
      </w:r>
    </w:p>
    <w:p w:rsidR="00BE0B70" w:rsidRPr="004C064A" w:rsidRDefault="00BE0B70" w:rsidP="00BE0B70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Devuelto: Cuando fue devuelta al nivel anterior.</w:t>
      </w:r>
    </w:p>
    <w:p w:rsidR="00BE0B70" w:rsidRPr="004C064A" w:rsidRDefault="00BE0B70" w:rsidP="00BE0B70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Revisión: En proceso de revisión por el Validador.</w:t>
      </w:r>
    </w:p>
    <w:p w:rsidR="00BE0B70" w:rsidRPr="004C064A" w:rsidRDefault="00BE0B70" w:rsidP="00BE0B70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Validación: En proceso de revisión por el Aprobador y listo para ser aprobado antes de su publicación.</w:t>
      </w:r>
    </w:p>
    <w:p w:rsidR="00BE0B70" w:rsidRPr="004C064A" w:rsidRDefault="00BE0B70" w:rsidP="00BE0B70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Publicado: Visible en el portal público.</w:t>
      </w:r>
    </w:p>
    <w:p w:rsidR="00114EFB" w:rsidRPr="004C064A" w:rsidRDefault="00370EC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A057FA5" wp14:editId="1FFEC252">
            <wp:extent cx="5400000" cy="2454990"/>
            <wp:effectExtent l="152400" t="152400" r="328295" b="339090"/>
            <wp:docPr id="16236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0803" name="Picture 162364080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99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4EFB" w:rsidRPr="004C064A" w:rsidRDefault="00114EFB" w:rsidP="00240A4F">
      <w:pPr>
        <w:rPr>
          <w:rFonts w:asciiTheme="minorHAnsi" w:hAnsiTheme="minorHAnsi" w:cstheme="minorHAnsi"/>
        </w:rPr>
      </w:pPr>
    </w:p>
    <w:p w:rsidR="00370ECD" w:rsidRDefault="00370ECD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HU46 Admin PPAFE - Registro y Captura de Acuerdos de Aportaciones Federales</w:t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documentos de Acuerdos de Aportaciones Federales al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los Acuerdos puedan ser revisados y posteriormente aprobados para su publicación.</w:t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Información, Tipos de Archivo y Previsualización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Acuerdos,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la información en los módulos correspondientes:</w:t>
      </w:r>
    </w:p>
    <w:p w:rsidR="005F7A44" w:rsidRPr="004C064A" w:rsidRDefault="005F7A44" w:rsidP="005F7A44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Título, deberá pre-llenarse automáticamente con el nombre del archivo cargado, permitiendo al usuario modificarlo si es necesario.</w:t>
      </w:r>
    </w:p>
    <w:p w:rsidR="005F7A44" w:rsidRPr="004C064A" w:rsidRDefault="005F7A44" w:rsidP="005F7A44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del registro del servidor.</w:t>
      </w:r>
    </w:p>
    <w:p w:rsidR="005F7A44" w:rsidRPr="004C064A" w:rsidRDefault="005F7A44" w:rsidP="005F7A44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Botón para Subir el Documento de Acuerdos de Aportaciones Federales.</w:t>
      </w:r>
    </w:p>
    <w:p w:rsidR="005F7A44" w:rsidRPr="004C064A" w:rsidRDefault="005F7A44" w:rsidP="005F7A44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El sistema deberá aceptar la carga de archivos en formatos PDF (incluyendo editables/OCR y de imagen) y XLSX.</w:t>
      </w:r>
    </w:p>
    <w:p w:rsidR="005F7A44" w:rsidRPr="004C064A" w:rsidRDefault="005F7A44" w:rsidP="005F7A44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Deberá mostrarse un visor embebido que permita previsualizar el contenido del documento cargado (PDF/XLSX) antes de enviarlo.</w:t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Previsualizar el documento PDF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documento debe ser revisado,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seleccione el documento local en su equipo y se transfiera,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subir el documento PDF y deberá mostrarse un visor embebido que permita previsualizar el contenido del PDF cargado antes de enviarlo.</w:t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Envío de Información para Validación y Bloqueo de modificación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documento debe ser revisado,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 y lo considere listo,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"Guardar y Enviar a Validación", bloqueando su edición hasta recibir respuesta de devolución o ya publicado.</w:t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Modificación de Datos Devueltos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puede devolver la información,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devuelto,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con los motivos de la devolución y solo en estos casos permitir la edición de los documentos para su corrección.</w:t>
      </w:r>
    </w:p>
    <w:p w:rsidR="00370ECD" w:rsidRDefault="00370ECD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5 - Reenvío de Datos Corregidos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documento se devolvió y ha sido corregido,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recargue la nueva información,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reenviarlo al Validador para una nueva revisión al seleccionar el botón de "Guardar" y de nuevo se bloquearán las modificaciones.</w:t>
      </w:r>
    </w:p>
    <w:p w:rsidR="005F7A44" w:rsidRPr="004C064A" w:rsidRDefault="005F7A44" w:rsidP="005F7A44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 con su estatus predefinido,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información.</w:t>
      </w:r>
    </w:p>
    <w:p w:rsidR="0092633E" w:rsidRPr="004C064A" w:rsidRDefault="009C1BF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12105517" wp14:editId="179D1BD0">
            <wp:extent cx="5400000" cy="2367617"/>
            <wp:effectExtent l="152400" t="152400" r="340995" b="337820"/>
            <wp:docPr id="367506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6199" name="Picture 36750619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761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F7A44" w:rsidRPr="004C064A" w:rsidRDefault="005F7A44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HU47 Admin PPAFE - Validación de Acuerdos de Aportaciones Federales</w:t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los Acuerdos de Aportaciones Federales capturados,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los documentos sean correctos antes de pasar a la aprobación final.</w:t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Revisión de Datos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ha ingresado los Acuerdos,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Acuerdos de Aportaciones Federales pendientes de validación.</w:t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Validar la Información con Previsualización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Acuerdos deben ser verificados,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revise el documento y este sea correcto,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contenido del documento (PDF/XLSX) en un visor embebido y, si es correcto, podrá validarlo para enviarlo al Aprobador.</w:t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Devolver la Información y Reenvío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Acuerdos aún pueden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detecte que los Acuerdos no son aptos para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devolver la información y reenviarla al Capturador, incluyendo los motivos de la devolución.</w:t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Notificación de Devolución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debe corregir los Acuerdos devueltos,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devuelva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con los detalles de la devolución y permitirle modificar los Acuerdos para un nuevo envío.</w:t>
      </w:r>
    </w:p>
    <w:p w:rsidR="00184FE7" w:rsidRPr="004C064A" w:rsidRDefault="00184FE7" w:rsidP="00184FE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 con su estatus predefinido,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información.</w:t>
      </w:r>
    </w:p>
    <w:p w:rsidR="0092633E" w:rsidRPr="004C064A" w:rsidRDefault="009C1BF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35BF3041" wp14:editId="02AB0608">
            <wp:extent cx="5400000" cy="2443992"/>
            <wp:effectExtent l="152400" t="152400" r="328295" b="337820"/>
            <wp:docPr id="19209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4767" name="Picture 192094476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39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F7A44" w:rsidRPr="004C064A" w:rsidRDefault="005F7A44" w:rsidP="00240A4F">
      <w:pPr>
        <w:rPr>
          <w:rFonts w:asciiTheme="minorHAnsi" w:hAnsiTheme="minorHAnsi" w:cstheme="minorHAnsi"/>
        </w:rPr>
      </w:pPr>
    </w:p>
    <w:p w:rsidR="005F7A44" w:rsidRPr="004C064A" w:rsidRDefault="005F7A44" w:rsidP="00240A4F">
      <w:pPr>
        <w:rPr>
          <w:rFonts w:asciiTheme="minorHAnsi" w:hAnsiTheme="minorHAnsi" w:cstheme="minorHAnsi"/>
        </w:rPr>
      </w:pPr>
    </w:p>
    <w:p w:rsidR="00F050D6" w:rsidRPr="004C064A" w:rsidRDefault="00F050D6" w:rsidP="00240A4F">
      <w:pPr>
        <w:rPr>
          <w:rFonts w:asciiTheme="minorHAnsi" w:hAnsiTheme="minorHAnsi" w:cstheme="minorHAnsi"/>
        </w:rPr>
      </w:pPr>
    </w:p>
    <w:p w:rsidR="009C1BFD" w:rsidRDefault="009C1BFD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HU48 Admin PPAFE - Publicación de Acuerdos de Aportaciones Federales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Aprobador,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devolver o publicar los Acuerdos de Aportaciones Federales validados,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los Acuerdos correctos sean visibles al público en el portal.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aprobado los Acuerdos,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los Acuerdos de Aportaciones Federales listos para su publicación.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Publicación de Información con Previsualización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Acuerdos deben ser publicados,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confirme que son correctos para publicar,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revisar el contenido del documento (PDF/XLSX) en un visor embebido y, al presionar el botón de "Publicar", los Acuerdos deberán mostrarse en el portal público.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Devolver la Información y Reenvío al nivel anterior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Acuerdos validados aún pueden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detecte que no son aptos para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devolver la información y reenviarla al nivel anterior, incluyendo los motivos de la devolución.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Notificación de devolver al nivel anterior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nivel anterior debe corregir los Acuerdos devueltos,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devuelve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nivel anterior (Validador) con los detalles de la devolución para que pueda ser procesado de nuevo.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 con su estatus predefinido,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información.</w:t>
      </w:r>
    </w:p>
    <w:p w:rsidR="000A7FEF" w:rsidRPr="004C064A" w:rsidRDefault="009C1BFD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2D946FEE" wp14:editId="3296CF82">
            <wp:extent cx="5400000" cy="2451935"/>
            <wp:effectExtent l="152400" t="152400" r="328295" b="342265"/>
            <wp:docPr id="933262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62964" name="Picture 93326296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93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140C7" w:rsidRPr="004C064A" w:rsidRDefault="007140C7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HU49 Admin PPAFE - Listado de Montos de Aportaciones Estatales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Montos de las Aportaciones Estatales,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poder registrar información o seleccionar un periodo específico y acceder a la tabla de montos correspondiente.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submenú </w:t>
      </w:r>
      <w:r w:rsidRPr="004C064A">
        <w:rPr>
          <w:rStyle w:val="Strong"/>
          <w:rFonts w:asciiTheme="minorHAnsi" w:hAnsiTheme="minorHAnsi" w:cstheme="minorHAnsi"/>
        </w:rPr>
        <w:t>Montos</w:t>
      </w:r>
      <w:r w:rsidRPr="004C064A">
        <w:rPr>
          <w:rFonts w:asciiTheme="minorHAnsi" w:hAnsiTheme="minorHAnsi" w:cstheme="minorHAnsi"/>
        </w:rPr>
        <w:t xml:space="preserve"> dentro de </w:t>
      </w:r>
      <w:r w:rsidRPr="004C064A">
        <w:rPr>
          <w:rStyle w:val="Strong"/>
          <w:rFonts w:asciiTheme="minorHAnsi" w:hAnsiTheme="minorHAnsi" w:cstheme="minorHAnsi"/>
        </w:rPr>
        <w:t>Aportaciones Estatales</w:t>
      </w:r>
      <w:r w:rsidRPr="004C064A">
        <w:rPr>
          <w:rFonts w:asciiTheme="minorHAnsi" w:hAnsiTheme="minorHAnsi" w:cstheme="minorHAnsi"/>
        </w:rPr>
        <w:t xml:space="preserve">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organizados por Fecha de Registro, mostrando los más recientes primero.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 en el Listado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</w:t>
      </w:r>
    </w:p>
    <w:p w:rsidR="007140C7" w:rsidRPr="004C064A" w:rsidRDefault="007140C7" w:rsidP="007140C7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(Ejemplo: "Aportaciones Estatales - Primer Trimestre 2025")</w:t>
      </w:r>
    </w:p>
    <w:p w:rsidR="007140C7" w:rsidRPr="004C064A" w:rsidRDefault="007140C7" w:rsidP="007140C7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</w:t>
      </w:r>
    </w:p>
    <w:p w:rsidR="007140C7" w:rsidRPr="004C064A" w:rsidRDefault="007140C7" w:rsidP="007140C7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Estatus (Devuelto, En Revisión, En Validación, Publicado)</w:t>
      </w:r>
    </w:p>
    <w:p w:rsidR="007140C7" w:rsidRPr="004C064A" w:rsidRDefault="007140C7" w:rsidP="007140C7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Acciones Disponibles (Borrar, Ver Detalle, Ver Trazabilidad)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</w:t>
      </w:r>
    </w:p>
    <w:p w:rsidR="007140C7" w:rsidRPr="004C064A" w:rsidRDefault="007140C7" w:rsidP="007140C7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Borrar: Eliminar el registro (solo si aún no ha sido publicado).</w:t>
      </w:r>
    </w:p>
    <w:p w:rsidR="007140C7" w:rsidRPr="004C064A" w:rsidRDefault="007140C7" w:rsidP="007140C7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Detalle: Acceder a la tabla de montos del periodo seleccionado.</w:t>
      </w:r>
    </w:p>
    <w:p w:rsidR="007140C7" w:rsidRPr="004C064A" w:rsidRDefault="007140C7" w:rsidP="007140C7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Ver Trazabilidad: Consultar el historial de cambios y aprobaciones del registro.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Seguimiento del Estatus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pasa por diferentes etapas antes de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estatus actualizado de cada registro:</w:t>
      </w:r>
    </w:p>
    <w:p w:rsidR="007140C7" w:rsidRPr="004C064A" w:rsidRDefault="007140C7" w:rsidP="007140C7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Devuelto: Cuando fue devuelta al nivel anterior.</w:t>
      </w:r>
    </w:p>
    <w:p w:rsidR="007140C7" w:rsidRPr="004C064A" w:rsidRDefault="007140C7" w:rsidP="007140C7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Revisión: En proceso de revisión por el Validador.</w:t>
      </w:r>
    </w:p>
    <w:p w:rsidR="007140C7" w:rsidRPr="004C064A" w:rsidRDefault="007140C7" w:rsidP="007140C7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Validación: En proceso de revisión por el Aprobador y listo para ser aprobado antes de su publicación.</w:t>
      </w:r>
    </w:p>
    <w:p w:rsidR="007140C7" w:rsidRPr="004C064A" w:rsidRDefault="007140C7" w:rsidP="007140C7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Publicado: Visible en el portal público.</w:t>
      </w:r>
    </w:p>
    <w:p w:rsidR="00240A4F" w:rsidRPr="004C064A" w:rsidRDefault="00240A4F" w:rsidP="00240A4F">
      <w:pPr>
        <w:rPr>
          <w:rFonts w:asciiTheme="minorHAnsi" w:hAnsiTheme="minorHAnsi" w:cstheme="minorHAnsi"/>
        </w:rPr>
      </w:pPr>
    </w:p>
    <w:p w:rsidR="00C258BE" w:rsidRDefault="00C258BE" w:rsidP="007140C7">
      <w:pPr>
        <w:pStyle w:val="NormalWeb"/>
        <w:rPr>
          <w:rStyle w:val="Strong"/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0F9842B1" wp14:editId="5F43495B">
            <wp:extent cx="5400000" cy="2418941"/>
            <wp:effectExtent l="152400" t="152400" r="340995" b="337185"/>
            <wp:docPr id="1011523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23826" name="Picture 10115238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894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58BE" w:rsidRDefault="00C258BE" w:rsidP="007140C7">
      <w:pPr>
        <w:pStyle w:val="NormalWeb"/>
        <w:rPr>
          <w:rStyle w:val="Strong"/>
          <w:rFonts w:asciiTheme="minorHAnsi" w:hAnsiTheme="minorHAnsi" w:cstheme="minorHAnsi"/>
        </w:rPr>
      </w:pPr>
    </w:p>
    <w:p w:rsidR="00C258BE" w:rsidRDefault="00C258BE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HU50 Admin PPAFE - Registro y Captura de Montos de Aportaciones Estatales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registrar, modificar y enviar los Montos de Aportaciones Estatales al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los datos puedan ser revisados y aprobados para su publicación.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Registro de Información y Carga de Datos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los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plataforma,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la información general, que incluye:</w:t>
      </w:r>
    </w:p>
    <w:p w:rsidR="007140C7" w:rsidRPr="004C064A" w:rsidRDefault="007140C7" w:rsidP="007140C7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Título del periodo (Ej: "Montos Aportaciones Estatales - Segundo Trimestre 2025").</w:t>
      </w:r>
    </w:p>
    <w:p w:rsidR="007140C7" w:rsidRPr="004C064A" w:rsidRDefault="007140C7" w:rsidP="007140C7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Fecha de registro (automática del servidor).</w:t>
      </w:r>
    </w:p>
    <w:p w:rsidR="007140C7" w:rsidRPr="004C064A" w:rsidRDefault="007140C7" w:rsidP="007140C7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 botón para "Solicitar Reporte", que iniciará la carga de datos en la tabla.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Integración Automática de Datos (Backend)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busca reducir la carga manual y los errores,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presione "Solicitar Reporte",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PPAFE deberá intentar conectarse a un servicio (API/Web Service) del sistema de Distribución de Recursos para extraer automáticamente la información de Montos de Aportaciones Estatales del periodo correspondiente.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Manejo de Errores de Integración y Carga Manual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conexión automática puede fallar,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sistema PPAFE no logre extraer los datos,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registrar el error, notificar al usuario, y permitir una opción para la carga manual de la información.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Visualización de la Tabla de Montos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cargan los datos del reporte,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los visualice,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una tabla con la siguiente estructura:</w:t>
      </w:r>
    </w:p>
    <w:p w:rsidR="007140C7" w:rsidRPr="004C064A" w:rsidRDefault="007140C7" w:rsidP="007140C7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Municipios de Nuevo León como filas, ordenados alfabéticamente.</w:t>
      </w:r>
    </w:p>
    <w:p w:rsidR="007140C7" w:rsidRPr="004C064A" w:rsidRDefault="007140C7" w:rsidP="007140C7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Fondos de Aportaciones Estatales como columnas.</w:t>
      </w:r>
    </w:p>
    <w:p w:rsidR="007140C7" w:rsidRPr="004C064A" w:rsidRDefault="007140C7" w:rsidP="007140C7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Montos asignados en cada celda con formato de moneda ($1,000,000.00) y alineados a la derecha.</w:t>
      </w:r>
    </w:p>
    <w:p w:rsidR="007140C7" w:rsidRPr="004C064A" w:rsidRDefault="007140C7">
      <w:pPr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br w:type="page"/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5 - Visualización de Totales en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análisis de los totales es fundamental,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muestre la tabla de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incluir automáticamente:</w:t>
      </w:r>
    </w:p>
    <w:p w:rsidR="007140C7" w:rsidRPr="004C064A" w:rsidRDefault="007140C7" w:rsidP="007140C7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Una fila al final con el "Total" por cada fondo (columna).</w:t>
      </w:r>
    </w:p>
    <w:p w:rsidR="007140C7" w:rsidRPr="004C064A" w:rsidRDefault="007140C7" w:rsidP="007140C7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Una columna al final con el "Total" por cada municipio (fila).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Fijar Títulos de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puede ser extensa,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revise recorriendo horizontal o verticalmente,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de las filas (Municipios) deberán permanecer visibles en todo momento.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7 - Envío a Validación y Bloqueo de Modificación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revisada,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 y lo considere listo,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"Guardar y Enviar a Validación", que cambiará el estatus del registro y bloqueará su edición.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8 - Modificación de Datos Devueltos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puede devolver la información con observaciones,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un registro sea devuelto,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Capturador los motivos y habilitar nuevamente la edición de los datos para su corrección.</w:t>
      </w:r>
    </w:p>
    <w:p w:rsidR="00AC0536" w:rsidRPr="00341C23" w:rsidRDefault="007140C7" w:rsidP="00341C23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C064A">
        <w:rPr>
          <w:rStyle w:val="Strong"/>
          <w:rFonts w:asciiTheme="minorHAnsi" w:hAnsiTheme="minorHAnsi" w:cstheme="minorHAnsi"/>
        </w:rPr>
        <w:t>Criterio 9 - Reenvío de Datos Corregidos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devuelta ha sido corregida,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guarde los nuevos cambios y envíe de nuevo,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reenviarlo al Validador, y el registro volverá a bloquearse para su edición.</w:t>
      </w:r>
    </w:p>
    <w:p w:rsidR="007140C7" w:rsidRPr="004C064A" w:rsidRDefault="007140C7" w:rsidP="007140C7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10 -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realice sus funciones con la información que procesa,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cada acción en la bitácora del proceso.</w:t>
      </w:r>
    </w:p>
    <w:p w:rsidR="00240A4F" w:rsidRPr="004C064A" w:rsidRDefault="00C258BE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40DEA46A" wp14:editId="38563C44">
            <wp:extent cx="5400000" cy="2508147"/>
            <wp:effectExtent l="152400" t="152400" r="328295" b="337185"/>
            <wp:docPr id="6455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463" name="Picture 6455746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814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C0536" w:rsidRPr="004C064A" w:rsidRDefault="00AC0536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HU51 Admin PPAFE - Validación de Montos de Aportaciones Estatales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los Montos de Aportaciones Estatales que han sido capturados,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los datos sean correctos antes de enviarlos a la aprobación final.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Registros Pendientes de Validación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ha enviado registros para su revisión,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acceda a la sección de Montos de Aportaciones Estatales,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 listado de los registros que se encuentran en estatus "En Revisión" y que requieren su atención.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Detallada de la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necesita verificar la correctitud de los datos,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un registro para revisar,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la tabla de montos completa, la cual debe incluir:</w:t>
      </w:r>
    </w:p>
    <w:p w:rsidR="00AC0536" w:rsidRPr="004C064A" w:rsidRDefault="00AC0536" w:rsidP="00AC0536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Municipios como filas y Fondos de Aportaciones Estatales como columnas.</w:t>
      </w:r>
    </w:p>
    <w:p w:rsidR="00AC0536" w:rsidRPr="004C064A" w:rsidRDefault="00AC0536" w:rsidP="00AC0536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Los montos con formato de moneda y alineados a la derecha.</w:t>
      </w:r>
    </w:p>
    <w:p w:rsidR="00AC0536" w:rsidRPr="004C064A" w:rsidRDefault="00AC0536" w:rsidP="00AC0536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Los totales calculados por cada fila (municipio) y cada columna (fondo).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Fijar Títulos de Tabla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tabla de montos puede ser extensa,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revise recorriendo horizontal o verticalmente,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de las filas (Municipios) deberán permanecer visibles en todo momento.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Aprobar y Enviar a 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ha sido verificada y es correcta,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apruebe el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botón para "Validar y Enviar a Aprobación", que cambiará el estatus del registro a "En Validación".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Devolver Información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puede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detecte que los datos no son correctos,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una opción para "Devolver", la cual deberá solicitarle que ingrese los motivos de la devolución de forma obligatoria.</w:t>
      </w:r>
    </w:p>
    <w:p w:rsidR="00AC0536" w:rsidRPr="004C064A" w:rsidRDefault="00AC0536">
      <w:pPr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br w:type="page"/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6 - Efecto de la Devolución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devuelto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confirme la acción,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estatus del registro cambiará a "Devuelto" y el sistema notificará al Capturador original, incluyendo los motivos de la devolución.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7 -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las acciones del Validador deben ser auditables,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apruebe o devuelva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generar un registro en la bitácora de trazabilidad del proceso, especificando la acción, el usuario y la fecha.</w:t>
      </w:r>
    </w:p>
    <w:p w:rsidR="00AC0536" w:rsidRPr="004C064A" w:rsidRDefault="00C258BE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2D10E6B4" wp14:editId="7C6F48A6">
            <wp:extent cx="5400000" cy="2450102"/>
            <wp:effectExtent l="152400" t="152400" r="328295" b="344170"/>
            <wp:docPr id="406114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14544" name="Picture 40611454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010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C0536" w:rsidRPr="004C064A" w:rsidRDefault="00AC0536">
      <w:pPr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br w:type="page"/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HU52 Admin PPAFE - Publicación de Montos de Aportaciones Estatales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Aprobador,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devolver o publicar los Montos de Aportaciones Estatales que han sido validados,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que solo la información correcta y final sea visible al público en el portal.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de Datos Validados para Publicación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ha aprobado los Montos,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acceda al sistema,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ver un listado de los registros de Montos de Aportaciones Estatales que están listos para su publicación, marcados con el estatus "En Validación".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Final de la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verificada por última vez antes de publicarse,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revise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la tabla de montos completa, con los totales por fondo y municipio, y los valores numéricos correctamente alineados y formateados.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Fijar Títulos de Tabla durante la Revisión Final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verificada,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revise recorriendo horizontal o verticalmente la tabla,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títulos de las columnas (Fondos) y las filas (Municipios) deberán permanecer visibles.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Publicación de Información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han sido confirmados como correctos para el público,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presione el botón de "Publicar",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los Montos de Aportaciones Estatales deberán mostrarse en el portal público y el estatus del registro cambiará a "Publicado".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Devolver Información al Nivel Anterior con Motivos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los Montos validados aún pueden contener errores o inconsistencias,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detecte que no son aptos para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devolver la información, acción que le obligará a incluir los motivos por los cuales se reenvía al nivel anterior (Validador).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Notificación de Devolución al Validador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Aprobador ha devuelto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confirme la devolución,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 al Validador con los detalles y motivos de la devolución para que el flujo de trabajo se retome.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7 - Trazabilidad de cada paso que ejecuta el usuario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de información recorre varias etapas,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Aprobador realice sus funciones (publicar o devolver),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dejar un registro de trazabilidad de la acción final en la bitácora del proceso.</w:t>
      </w:r>
    </w:p>
    <w:p w:rsidR="00AC0536" w:rsidRPr="004C064A" w:rsidRDefault="00C258BE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A1ACD79" wp14:editId="21497CAA">
            <wp:extent cx="5400000" cy="2440326"/>
            <wp:effectExtent l="152400" t="152400" r="328295" b="340995"/>
            <wp:docPr id="1409478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8502" name="Picture 140947850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032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C0536" w:rsidRPr="004C064A">
        <w:rPr>
          <w:rFonts w:asciiTheme="minorHAnsi" w:hAnsiTheme="minorHAnsi" w:cstheme="minorHAnsi"/>
        </w:rPr>
        <w:br w:type="page"/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HU53 Admin PPAFE - Listado de Memorias de Cálculo de Aportaciones Estatales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del sistema PPAFE,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visualizar un listado de los registros de Memorias de Cálculo de Aportaciones Estatales,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poder gestionar la información o seleccionar un registro específico.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Acceso y Visualización del Listado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accede al submenú "Memorias de Cálculo" dentro de la sección de </w:t>
      </w:r>
      <w:r w:rsidRPr="004C064A">
        <w:rPr>
          <w:rStyle w:val="Strong"/>
          <w:rFonts w:asciiTheme="minorHAnsi" w:hAnsiTheme="minorHAnsi" w:cstheme="minorHAnsi"/>
        </w:rPr>
        <w:t>Aportaciones Estatales</w:t>
      </w:r>
      <w:r w:rsidRPr="004C064A">
        <w:rPr>
          <w:rFonts w:asciiTheme="minorHAnsi" w:hAnsiTheme="minorHAnsi" w:cstheme="minorHAnsi"/>
        </w:rPr>
        <w:t xml:space="preserve">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la página,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mostrarse un listado con los registros existentes organizados por Fecha de Registro (más recientes primero).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Información Mostrada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tiene datos clave,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visualice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cada fila deberá mostrar: Título, Fecha de Registro, Estatus (Devuelto, En Revisión, En Validación, Publicado) y Acciones Disponibles.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Acciones Disponibles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usuario necesita gestionar los registros,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interactúe con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las siguientes acciones por cada registro: Agregar, Ver Detalle, Borrar (si el estatus permite eliminación), Ver Trazabilidad.</w:t>
      </w:r>
    </w:p>
    <w:p w:rsidR="00AC0536" w:rsidRPr="004C064A" w:rsidRDefault="00AC0536" w:rsidP="00AC0536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Seguimiento del Estatus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cada registro pasa por diferentes etapas antes de su publicación,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usuario consulte el listado,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el estatus actualizado de cada registro:</w:t>
      </w:r>
    </w:p>
    <w:p w:rsidR="00AC0536" w:rsidRPr="004C064A" w:rsidRDefault="00AC0536" w:rsidP="00AC0536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Devuelto: Cuando fue devuelta al nivel anterior para corrección.</w:t>
      </w:r>
    </w:p>
    <w:p w:rsidR="00AC0536" w:rsidRPr="004C064A" w:rsidRDefault="00AC0536" w:rsidP="00AC0536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Revisión: En proceso de revisión por el Validador.</w:t>
      </w:r>
    </w:p>
    <w:p w:rsidR="00AC0536" w:rsidRPr="004C064A" w:rsidRDefault="00AC0536" w:rsidP="00AC0536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En Validación: En proceso de revisión por el Aprobador y listo para ser aprobado.</w:t>
      </w:r>
    </w:p>
    <w:p w:rsidR="00AC0536" w:rsidRPr="004C064A" w:rsidRDefault="00AC0536" w:rsidP="00AC0536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>Publicado: Visible en el portal público.</w:t>
      </w:r>
    </w:p>
    <w:p w:rsidR="00107E32" w:rsidRPr="004C064A" w:rsidRDefault="00C258BE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5A308206" wp14:editId="11F90D0E">
            <wp:extent cx="5400000" cy="2223422"/>
            <wp:effectExtent l="152400" t="152400" r="328295" b="342265"/>
            <wp:docPr id="54727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3814" name="Picture 547273814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4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C0536" w:rsidRPr="004C064A" w:rsidRDefault="00AC0536" w:rsidP="00240A4F">
      <w:pPr>
        <w:rPr>
          <w:rFonts w:asciiTheme="minorHAnsi" w:hAnsiTheme="minorHAnsi" w:cstheme="minorHAnsi"/>
        </w:rPr>
      </w:pPr>
    </w:p>
    <w:p w:rsidR="00AC0536" w:rsidRPr="004C064A" w:rsidRDefault="00AC0536" w:rsidP="00240A4F">
      <w:pPr>
        <w:rPr>
          <w:rFonts w:asciiTheme="minorHAnsi" w:hAnsiTheme="minorHAnsi" w:cstheme="minorHAnsi"/>
        </w:rPr>
      </w:pPr>
    </w:p>
    <w:p w:rsidR="00AC0536" w:rsidRPr="004C064A" w:rsidRDefault="00AC0536" w:rsidP="00240A4F">
      <w:pPr>
        <w:rPr>
          <w:rFonts w:asciiTheme="minorHAnsi" w:hAnsiTheme="minorHAnsi" w:cstheme="minorHAnsi"/>
        </w:rPr>
      </w:pPr>
    </w:p>
    <w:p w:rsidR="00C258BE" w:rsidRDefault="00C258BE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HU54 Admin PPAFE - Registro y Captura de Memorias de Cálculo de Aportaciones Estatales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Capturador,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registrar y subir archivos de Memorias de Cálculo de Aportaciones Estatales (principalmente Excel),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que puedan ser revisados y aprobados para su publicación.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Formulario de Registro y Carga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Capturador necesita ingresar una Memoria de Cálculo,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función "Agregar" desde el listado (HU53),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contar con un formulario para registrar un Título y un control para subir el archivo correspondiente (aceptando principalmente formato XLSX).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Auto-Título y Edición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carga un archivo,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este se suba exitosamente,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campo "Título" deberá pre-llenarse automáticamente con el nombre del archivo cargado, permitiendo al usuario modificarlo manualmente si lo desea.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Previsualización (Opcional si aplica)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requiere verificar el contenido,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 cargue un archivo Excel,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(si es técnicamente viable y aporta valor) deberá mostrarse una previsualización simplificada del contenido o, como mínimo, los metadatos básicos del archivo.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Envío a Validación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la información debe ser revisada por el siguiente rol,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finalice el registro y la carga del archivo,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usar una acción (ej. "Guardar y Enviar a Validación") que cambie el estatus del registro a "En Revisión" y bloquee la edición para el Capturador.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Modificación de Datos Devueltos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Validador puede devolver el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este sea devuelto al Capturador,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notificarle los motivos y habilitar la edición para que pueda reemplazar el archivo o corregir el título.</w:t>
      </w:r>
    </w:p>
    <w:p w:rsidR="00655361" w:rsidRPr="004C064A" w:rsidRDefault="00655361">
      <w:pPr>
        <w:rPr>
          <w:rStyle w:val="Strong"/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br w:type="page"/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6 - Trazabilidad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flujo de trabajo definido debe ser auditable,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Capturador guarde inicialmente o envíe el registro a validación,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registrar la acción correspondiente (creación, envío a validación) con usuario y fecha/hora en la trazabilidad del registro.</w:t>
      </w:r>
    </w:p>
    <w:p w:rsidR="007140C7" w:rsidRPr="004C064A" w:rsidRDefault="00C258BE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EF57E75" wp14:editId="5B013621">
            <wp:extent cx="5400000" cy="1301426"/>
            <wp:effectExtent l="152400" t="152400" r="340995" b="337185"/>
            <wp:docPr id="1125371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71239" name="Picture 112537123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0142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58BE" w:rsidRDefault="00C258BE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11D597F" wp14:editId="5DFF1D59">
            <wp:extent cx="1654075" cy="1800000"/>
            <wp:effectExtent l="152400" t="152400" r="340360" b="346710"/>
            <wp:docPr id="29807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17" r="30179"/>
                    <a:stretch/>
                  </pic:blipFill>
                  <pic:spPr bwMode="auto">
                    <a:xfrm>
                      <a:off x="0" y="0"/>
                      <a:ext cx="1654075" cy="18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361" w:rsidRPr="004C064A" w:rsidRDefault="00C258BE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2823A85C" wp14:editId="7AFEA7D0">
            <wp:extent cx="5400000" cy="2442159"/>
            <wp:effectExtent l="152400" t="152400" r="328295" b="339725"/>
            <wp:docPr id="2145328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8129" name="Picture 2145328129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215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55361" w:rsidRPr="004C064A">
        <w:rPr>
          <w:rFonts w:asciiTheme="minorHAnsi" w:hAnsiTheme="minorHAnsi" w:cstheme="minorHAnsi"/>
        </w:rPr>
        <w:br w:type="page"/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HU55 Admin PPAFE - Validación de Memorias de Cálculo de Aportaciones Estatales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usuario con rol de Validador,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revisar y aprobar o devolver las Memorias de Cálculo de Aportaciones Estatales capturadas,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asegurar su correctitud antes de pasar a la aprobación final por parte del Aprobador.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Criterios de Aceptación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Listado Pendiente de Validación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hay registros enviados por el Capturador para validar,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acceda a la sección de Memorias de Cálculo de Aportaciones Estatales,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filtrar o visualizar claramente los registros con estatus "En Revisión" que requieren su atención.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Revisión y Previsualización del Archivo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se requiere verificar el archivo cargado,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seleccione la acción "Ver Detalle" de un registro "En Revisión",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poder visualizar toda la información del registro y acceder al archivo adjunto (idealmente con una previsualización embebida si aplica, o al menos la opción de descargarlo para revisión).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Aprobar para Envío a Aprobador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registro y su archivo asociado son correctos según los criterios de validación,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realice la acción de "Aprobar",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estatus del registro deberá cambiar a "En Validación", y se deberá notificar (según HU21) al rol Aprobador.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4 - Devolver con Motivos al Capturador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registro o su archivo asociado requieren correcciones,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realice la acción de "Devolver",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solicitarle ingresar los motivos de la devolución (campo obligatorio), el estatus del registro cambiará a "Devuelto", y se deberá notificar (según HU21) al Capturador original incluyendo los motivos.</w:t>
      </w:r>
    </w:p>
    <w:p w:rsidR="00655361" w:rsidRPr="004C064A" w:rsidRDefault="00655361" w:rsidP="00655361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Trazabilidad</w:t>
      </w:r>
      <w:r w:rsidRPr="004C064A">
        <w:rPr>
          <w:rFonts w:asciiTheme="minorHAnsi" w:hAnsiTheme="minorHAnsi" w:cstheme="minorHAnsi"/>
        </w:rPr>
        <w:t xml:space="preserve">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flujo de trabajo definido debe ser auditable,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Validador apruebe o devuelva un registro, 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se deberá registrar la acción correspondiente (aprobado por validador, devuelto por validador con motivos) con usuario y fecha/hora en la trazabilidad del registro.</w:t>
      </w:r>
    </w:p>
    <w:p w:rsidR="00655361" w:rsidRDefault="00B61B69" w:rsidP="00240A4F">
      <w:pPr>
        <w:rPr>
          <w:rFonts w:asciiTheme="minorHAnsi" w:hAnsiTheme="minorHAnsi" w:cstheme="minorHAnsi"/>
        </w:rPr>
      </w:pPr>
      <w:r>
        <w:rPr>
          <w:rFonts w:ascii="Arial" w:hAnsi="Arial" w:cs="Arial"/>
          <w:noProof/>
          <w:lang w:val="es-MX" w:eastAsia="es-MX"/>
        </w:rPr>
        <w:lastRenderedPageBreak/>
        <w:drawing>
          <wp:inline distT="0" distB="0" distL="0" distR="0" wp14:anchorId="4E9F00F2" wp14:editId="44F426BF">
            <wp:extent cx="5612130" cy="2136140"/>
            <wp:effectExtent l="0" t="0" r="1270" b="0"/>
            <wp:docPr id="23815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51071" name="Picture 23815107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B69" w:rsidRDefault="00B61B69" w:rsidP="00240A4F">
      <w:pPr>
        <w:rPr>
          <w:rFonts w:asciiTheme="minorHAnsi" w:hAnsiTheme="minorHAnsi" w:cstheme="minorHAnsi"/>
        </w:rPr>
      </w:pPr>
    </w:p>
    <w:p w:rsidR="00B61B69" w:rsidRPr="004C064A" w:rsidRDefault="00B61B69" w:rsidP="00240A4F">
      <w:pPr>
        <w:rPr>
          <w:rFonts w:asciiTheme="minorHAnsi" w:hAnsiTheme="minorHAnsi" w:cstheme="minorHAnsi"/>
        </w:rPr>
      </w:pPr>
    </w:p>
    <w:p w:rsidR="007140C7" w:rsidRDefault="007140C7" w:rsidP="00240A4F">
      <w:pPr>
        <w:rPr>
          <w:rFonts w:asciiTheme="minorHAnsi" w:hAnsiTheme="minorHAnsi" w:cstheme="minorHAnsi"/>
        </w:rPr>
      </w:pPr>
    </w:p>
    <w:p w:rsidR="00B61B69" w:rsidRDefault="00B61B6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lastRenderedPageBreak/>
        <w:t>HU56 Admin PPAFE - Publicación de Memorias de Cálculo de Aportaciones Estatales</w:t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t>Como</w:t>
      </w:r>
      <w:r w:rsidRPr="001506D0">
        <w:rPr>
          <w:rFonts w:asciiTheme="minorHAnsi" w:hAnsiTheme="minorHAnsi" w:cstheme="minorHAnsi"/>
        </w:rPr>
        <w:t xml:space="preserve"> usuario con rol de Aprobador,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Quiero</w:t>
      </w:r>
      <w:r w:rsidRPr="001506D0">
        <w:rPr>
          <w:rFonts w:asciiTheme="minorHAnsi" w:hAnsiTheme="minorHAnsi" w:cstheme="minorHAnsi"/>
        </w:rPr>
        <w:t xml:space="preserve"> revisar y publicar o devolver las Memorias de Cálculo de Aportaciones Estatales previamente validadas,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Para</w:t>
      </w:r>
      <w:r w:rsidRPr="001506D0">
        <w:rPr>
          <w:rFonts w:asciiTheme="minorHAnsi" w:hAnsiTheme="minorHAnsi" w:cstheme="minorHAnsi"/>
        </w:rPr>
        <w:t xml:space="preserve"> asegurar que solo la información final correcta y autorizada sea visible en el Portal Público.</w:t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t>Criterios de Aceptación</w:t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t>Criterio 1 - Listado Pendiente de Aprobación</w:t>
      </w:r>
      <w:r w:rsidRPr="001506D0">
        <w:rPr>
          <w:rFonts w:asciiTheme="minorHAnsi" w:hAnsiTheme="minorHAnsi" w:cstheme="minorHAnsi"/>
        </w:rPr>
        <w:t xml:space="preserve">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Dado que</w:t>
      </w:r>
      <w:r w:rsidRPr="001506D0">
        <w:rPr>
          <w:rFonts w:asciiTheme="minorHAnsi" w:hAnsiTheme="minorHAnsi" w:cstheme="minorHAnsi"/>
        </w:rPr>
        <w:t xml:space="preserve"> hay registros aprobados por el Validador,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Cuando</w:t>
      </w:r>
      <w:r w:rsidRPr="001506D0">
        <w:rPr>
          <w:rFonts w:asciiTheme="minorHAnsi" w:hAnsiTheme="minorHAnsi" w:cstheme="minorHAnsi"/>
        </w:rPr>
        <w:t xml:space="preserve"> el Aprobador acceda a la sección de Memorias de Cálculo de Aportaciones Estatales,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Entonces</w:t>
      </w:r>
      <w:r w:rsidRPr="001506D0">
        <w:rPr>
          <w:rFonts w:asciiTheme="minorHAnsi" w:hAnsiTheme="minorHAnsi" w:cstheme="minorHAnsi"/>
        </w:rPr>
        <w:t xml:space="preserve"> deberá poder filtrar o visualizar claramente los registros con estatus "En Validación" que requieren su aprobación final.</w:t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t>Criterio 2 - Revisión Final y Previsualización</w:t>
      </w:r>
      <w:r w:rsidRPr="001506D0">
        <w:rPr>
          <w:rFonts w:asciiTheme="minorHAnsi" w:hAnsiTheme="minorHAnsi" w:cstheme="minorHAnsi"/>
        </w:rPr>
        <w:t xml:space="preserve">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Dado que</w:t>
      </w:r>
      <w:r w:rsidRPr="001506D0">
        <w:rPr>
          <w:rFonts w:asciiTheme="minorHAnsi" w:hAnsiTheme="minorHAnsi" w:cstheme="minorHAnsi"/>
        </w:rPr>
        <w:t xml:space="preserve"> se requiere la última revisión antes de publicar,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Cuando</w:t>
      </w:r>
      <w:r w:rsidRPr="001506D0">
        <w:rPr>
          <w:rFonts w:asciiTheme="minorHAnsi" w:hAnsiTheme="minorHAnsi" w:cstheme="minorHAnsi"/>
        </w:rPr>
        <w:t xml:space="preserve"> el Aprobador seleccione la acción "Ver Detalle" de un registro "En Validación",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Entonces</w:t>
      </w:r>
      <w:r w:rsidRPr="001506D0">
        <w:rPr>
          <w:rFonts w:asciiTheme="minorHAnsi" w:hAnsiTheme="minorHAnsi" w:cstheme="minorHAnsi"/>
        </w:rPr>
        <w:t xml:space="preserve"> deberá poder visualizar toda la información del registro y acceder al archivo adjunto (con previsualización si aplica o descarga).</w:t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t>Criterio 3 - Publicar en Portal Público</w:t>
      </w:r>
      <w:r w:rsidRPr="001506D0">
        <w:rPr>
          <w:rFonts w:asciiTheme="minorHAnsi" w:hAnsiTheme="minorHAnsi" w:cstheme="minorHAnsi"/>
        </w:rPr>
        <w:t xml:space="preserve">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Dado que</w:t>
      </w:r>
      <w:r w:rsidRPr="001506D0">
        <w:rPr>
          <w:rFonts w:asciiTheme="minorHAnsi" w:hAnsiTheme="minorHAnsi" w:cstheme="minorHAnsi"/>
        </w:rPr>
        <w:t xml:space="preserve"> el registro y archivo son correctos y aptos para el público,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Cuando</w:t>
      </w:r>
      <w:r w:rsidRPr="001506D0">
        <w:rPr>
          <w:rFonts w:asciiTheme="minorHAnsi" w:hAnsiTheme="minorHAnsi" w:cstheme="minorHAnsi"/>
        </w:rPr>
        <w:t xml:space="preserve"> el Aprobador realice la acción de "Publicar",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Entonces</w:t>
      </w:r>
      <w:r w:rsidRPr="001506D0">
        <w:rPr>
          <w:rFonts w:asciiTheme="minorHAnsi" w:hAnsiTheme="minorHAnsi" w:cstheme="minorHAnsi"/>
        </w:rPr>
        <w:t xml:space="preserve"> el estatus del registro deberá cambiar a "Publicado", y la información/archivo asociado deberá volverse visible y accesible en la sección correspondiente del Portal Público.</w:t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t>Criterio 4 - Devolver con Motivos al Validador</w:t>
      </w:r>
      <w:r w:rsidRPr="001506D0">
        <w:rPr>
          <w:rFonts w:asciiTheme="minorHAnsi" w:hAnsiTheme="minorHAnsi" w:cstheme="minorHAnsi"/>
        </w:rPr>
        <w:t xml:space="preserve">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Dado que</w:t>
      </w:r>
      <w:r w:rsidRPr="001506D0">
        <w:rPr>
          <w:rFonts w:asciiTheme="minorHAnsi" w:hAnsiTheme="minorHAnsi" w:cstheme="minorHAnsi"/>
        </w:rPr>
        <w:t xml:space="preserve"> el registro o archivo no son aptos para publicación o requieren ajuste adicional,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Cuando</w:t>
      </w:r>
      <w:r w:rsidRPr="001506D0">
        <w:rPr>
          <w:rFonts w:asciiTheme="minorHAnsi" w:hAnsiTheme="minorHAnsi" w:cstheme="minorHAnsi"/>
        </w:rPr>
        <w:t xml:space="preserve"> el Aprobador realice la acción de "Devolver",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Entonces</w:t>
      </w:r>
      <w:r w:rsidRPr="001506D0">
        <w:rPr>
          <w:rFonts w:asciiTheme="minorHAnsi" w:hAnsiTheme="minorHAnsi" w:cstheme="minorHAnsi"/>
        </w:rPr>
        <w:t xml:space="preserve"> el sistema deberá solicitarle ingresar los motivos de la devolución (campo obligatorio), el estatus cambiará a "Devuelto" (regresando al flujo del Validador), y se deberá notificar al Validador.</w:t>
      </w:r>
    </w:p>
    <w:p w:rsidR="00B61B69" w:rsidRPr="001506D0" w:rsidRDefault="00B61B69" w:rsidP="00B61B69">
      <w:pPr>
        <w:pStyle w:val="NormalWeb"/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b/>
          <w:bCs/>
        </w:rPr>
        <w:t>Criterio 5 - Trazabilidad</w:t>
      </w:r>
      <w:r w:rsidRPr="001506D0">
        <w:rPr>
          <w:rFonts w:asciiTheme="minorHAnsi" w:hAnsiTheme="minorHAnsi" w:cstheme="minorHAnsi"/>
        </w:rPr>
        <w:t xml:space="preserve">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Dado que</w:t>
      </w:r>
      <w:r w:rsidRPr="001506D0">
        <w:rPr>
          <w:rFonts w:asciiTheme="minorHAnsi" w:hAnsiTheme="minorHAnsi" w:cstheme="minorHAnsi"/>
        </w:rPr>
        <w:t xml:space="preserve"> el flujo de trabajo finaliza con esta acción,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Cuando</w:t>
      </w:r>
      <w:r w:rsidRPr="001506D0">
        <w:rPr>
          <w:rFonts w:asciiTheme="minorHAnsi" w:hAnsiTheme="minorHAnsi" w:cstheme="minorHAnsi"/>
        </w:rPr>
        <w:t xml:space="preserve"> el Aprobador publique o devuelva un registro, </w:t>
      </w:r>
      <w:r w:rsidRPr="001506D0">
        <w:rPr>
          <w:rFonts w:asciiTheme="minorHAnsi" w:hAnsiTheme="minorHAnsi" w:cstheme="minorHAnsi"/>
        </w:rPr>
        <w:br/>
      </w:r>
      <w:r w:rsidRPr="001506D0">
        <w:rPr>
          <w:rFonts w:asciiTheme="minorHAnsi" w:hAnsiTheme="minorHAnsi" w:cstheme="minorHAnsi"/>
          <w:b/>
          <w:bCs/>
        </w:rPr>
        <w:t>Entonces</w:t>
      </w:r>
      <w:r w:rsidRPr="001506D0">
        <w:rPr>
          <w:rFonts w:asciiTheme="minorHAnsi" w:hAnsiTheme="minorHAnsi" w:cstheme="minorHAnsi"/>
        </w:rPr>
        <w:t xml:space="preserve"> se deberá registrar la acción correspondiente (publicado, devuelto por aprobador con motivos) con usuario y fecha/hora en la trazabilidad del registro.</w:t>
      </w:r>
    </w:p>
    <w:p w:rsidR="00B61B69" w:rsidRPr="001506D0" w:rsidRDefault="00B61B69" w:rsidP="00240A4F">
      <w:pPr>
        <w:rPr>
          <w:rFonts w:asciiTheme="minorHAnsi" w:hAnsiTheme="minorHAnsi" w:cstheme="minorHAnsi"/>
        </w:rPr>
      </w:pPr>
      <w:r w:rsidRPr="001506D0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C3EA5B8" wp14:editId="6A687BF4">
            <wp:extent cx="5612130" cy="2066925"/>
            <wp:effectExtent l="0" t="0" r="1270" b="3175"/>
            <wp:docPr id="1978040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40233" name="Picture 1978040233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B69" w:rsidRPr="00150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433C"/>
    <w:multiLevelType w:val="multilevel"/>
    <w:tmpl w:val="2432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709B"/>
    <w:multiLevelType w:val="multilevel"/>
    <w:tmpl w:val="7EC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3506"/>
    <w:multiLevelType w:val="multilevel"/>
    <w:tmpl w:val="E7D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0F65"/>
    <w:multiLevelType w:val="multilevel"/>
    <w:tmpl w:val="6AD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07F7"/>
    <w:multiLevelType w:val="multilevel"/>
    <w:tmpl w:val="90F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83090"/>
    <w:multiLevelType w:val="multilevel"/>
    <w:tmpl w:val="8E3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2C01"/>
    <w:multiLevelType w:val="multilevel"/>
    <w:tmpl w:val="9BE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046D5"/>
    <w:multiLevelType w:val="multilevel"/>
    <w:tmpl w:val="24C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B5E03"/>
    <w:multiLevelType w:val="multilevel"/>
    <w:tmpl w:val="CD5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B732E"/>
    <w:multiLevelType w:val="multilevel"/>
    <w:tmpl w:val="129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73643"/>
    <w:multiLevelType w:val="multilevel"/>
    <w:tmpl w:val="C5F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C724A"/>
    <w:multiLevelType w:val="multilevel"/>
    <w:tmpl w:val="957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864F9"/>
    <w:multiLevelType w:val="multilevel"/>
    <w:tmpl w:val="032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D0F93"/>
    <w:multiLevelType w:val="multilevel"/>
    <w:tmpl w:val="3C8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75559"/>
    <w:multiLevelType w:val="multilevel"/>
    <w:tmpl w:val="020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959F4"/>
    <w:multiLevelType w:val="multilevel"/>
    <w:tmpl w:val="482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443A3"/>
    <w:multiLevelType w:val="multilevel"/>
    <w:tmpl w:val="213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3397E"/>
    <w:multiLevelType w:val="multilevel"/>
    <w:tmpl w:val="D0F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00AE3"/>
    <w:multiLevelType w:val="multilevel"/>
    <w:tmpl w:val="A12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73276"/>
    <w:multiLevelType w:val="multilevel"/>
    <w:tmpl w:val="355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C7C78"/>
    <w:multiLevelType w:val="multilevel"/>
    <w:tmpl w:val="D8E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05DC9"/>
    <w:multiLevelType w:val="multilevel"/>
    <w:tmpl w:val="569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B0519"/>
    <w:multiLevelType w:val="multilevel"/>
    <w:tmpl w:val="6BA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E0915"/>
    <w:multiLevelType w:val="multilevel"/>
    <w:tmpl w:val="38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21C68"/>
    <w:multiLevelType w:val="multilevel"/>
    <w:tmpl w:val="D6E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153C5"/>
    <w:multiLevelType w:val="multilevel"/>
    <w:tmpl w:val="E39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07C94"/>
    <w:multiLevelType w:val="multilevel"/>
    <w:tmpl w:val="34F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F0431"/>
    <w:multiLevelType w:val="multilevel"/>
    <w:tmpl w:val="0E5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F125E"/>
    <w:multiLevelType w:val="multilevel"/>
    <w:tmpl w:val="C1B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775B6"/>
    <w:multiLevelType w:val="multilevel"/>
    <w:tmpl w:val="49F2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23C8A"/>
    <w:multiLevelType w:val="multilevel"/>
    <w:tmpl w:val="868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50B99"/>
    <w:multiLevelType w:val="multilevel"/>
    <w:tmpl w:val="3FF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D3807"/>
    <w:multiLevelType w:val="multilevel"/>
    <w:tmpl w:val="493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3492E"/>
    <w:multiLevelType w:val="multilevel"/>
    <w:tmpl w:val="622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A1018"/>
    <w:multiLevelType w:val="multilevel"/>
    <w:tmpl w:val="33D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E5AF0"/>
    <w:multiLevelType w:val="multilevel"/>
    <w:tmpl w:val="E58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20492"/>
    <w:multiLevelType w:val="multilevel"/>
    <w:tmpl w:val="FB5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F94004"/>
    <w:multiLevelType w:val="multilevel"/>
    <w:tmpl w:val="1B7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94CEA"/>
    <w:multiLevelType w:val="multilevel"/>
    <w:tmpl w:val="CD9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C0520F"/>
    <w:multiLevelType w:val="multilevel"/>
    <w:tmpl w:val="B59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523D09"/>
    <w:multiLevelType w:val="multilevel"/>
    <w:tmpl w:val="7D0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D1F96"/>
    <w:multiLevelType w:val="multilevel"/>
    <w:tmpl w:val="0CB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E4736"/>
    <w:multiLevelType w:val="multilevel"/>
    <w:tmpl w:val="3C2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B488F"/>
    <w:multiLevelType w:val="multilevel"/>
    <w:tmpl w:val="937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E251F2"/>
    <w:multiLevelType w:val="multilevel"/>
    <w:tmpl w:val="D9F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B6E83"/>
    <w:multiLevelType w:val="multilevel"/>
    <w:tmpl w:val="BB8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579B0"/>
    <w:multiLevelType w:val="multilevel"/>
    <w:tmpl w:val="756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15C4C"/>
    <w:multiLevelType w:val="multilevel"/>
    <w:tmpl w:val="165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DE6CF5"/>
    <w:multiLevelType w:val="multilevel"/>
    <w:tmpl w:val="5E2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A966BC"/>
    <w:multiLevelType w:val="multilevel"/>
    <w:tmpl w:val="15F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C15028"/>
    <w:multiLevelType w:val="multilevel"/>
    <w:tmpl w:val="ACE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D35CD"/>
    <w:multiLevelType w:val="multilevel"/>
    <w:tmpl w:val="929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0581">
    <w:abstractNumId w:val="17"/>
  </w:num>
  <w:num w:numId="2" w16cid:durableId="1964848068">
    <w:abstractNumId w:val="39"/>
  </w:num>
  <w:num w:numId="3" w16cid:durableId="1835684140">
    <w:abstractNumId w:val="19"/>
  </w:num>
  <w:num w:numId="4" w16cid:durableId="5642134">
    <w:abstractNumId w:val="23"/>
  </w:num>
  <w:num w:numId="5" w16cid:durableId="1619099407">
    <w:abstractNumId w:val="49"/>
  </w:num>
  <w:num w:numId="6" w16cid:durableId="1207567294">
    <w:abstractNumId w:val="15"/>
  </w:num>
  <w:num w:numId="7" w16cid:durableId="1413817922">
    <w:abstractNumId w:val="13"/>
  </w:num>
  <w:num w:numId="8" w16cid:durableId="73864441">
    <w:abstractNumId w:val="51"/>
  </w:num>
  <w:num w:numId="9" w16cid:durableId="774793109">
    <w:abstractNumId w:val="38"/>
  </w:num>
  <w:num w:numId="10" w16cid:durableId="508253458">
    <w:abstractNumId w:val="5"/>
  </w:num>
  <w:num w:numId="11" w16cid:durableId="121728469">
    <w:abstractNumId w:val="40"/>
  </w:num>
  <w:num w:numId="12" w16cid:durableId="716201810">
    <w:abstractNumId w:val="27"/>
  </w:num>
  <w:num w:numId="13" w16cid:durableId="1446462805">
    <w:abstractNumId w:val="24"/>
  </w:num>
  <w:num w:numId="14" w16cid:durableId="376315552">
    <w:abstractNumId w:val="3"/>
  </w:num>
  <w:num w:numId="15" w16cid:durableId="724985590">
    <w:abstractNumId w:val="46"/>
  </w:num>
  <w:num w:numId="16" w16cid:durableId="1526941195">
    <w:abstractNumId w:val="16"/>
  </w:num>
  <w:num w:numId="17" w16cid:durableId="171452032">
    <w:abstractNumId w:val="47"/>
  </w:num>
  <w:num w:numId="18" w16cid:durableId="948702123">
    <w:abstractNumId w:val="32"/>
  </w:num>
  <w:num w:numId="19" w16cid:durableId="1714696603">
    <w:abstractNumId w:val="50"/>
  </w:num>
  <w:num w:numId="20" w16cid:durableId="531383546">
    <w:abstractNumId w:val="37"/>
  </w:num>
  <w:num w:numId="21" w16cid:durableId="528491484">
    <w:abstractNumId w:val="25"/>
  </w:num>
  <w:num w:numId="22" w16cid:durableId="1326740372">
    <w:abstractNumId w:val="48"/>
  </w:num>
  <w:num w:numId="23" w16cid:durableId="7341414">
    <w:abstractNumId w:val="0"/>
  </w:num>
  <w:num w:numId="24" w16cid:durableId="1597247886">
    <w:abstractNumId w:val="22"/>
  </w:num>
  <w:num w:numId="25" w16cid:durableId="252591024">
    <w:abstractNumId w:val="8"/>
  </w:num>
  <w:num w:numId="26" w16cid:durableId="1241912765">
    <w:abstractNumId w:val="21"/>
  </w:num>
  <w:num w:numId="27" w16cid:durableId="520819015">
    <w:abstractNumId w:val="7"/>
  </w:num>
  <w:num w:numId="28" w16cid:durableId="574585903">
    <w:abstractNumId w:val="1"/>
  </w:num>
  <w:num w:numId="29" w16cid:durableId="1189218756">
    <w:abstractNumId w:val="26"/>
  </w:num>
  <w:num w:numId="30" w16cid:durableId="1891257570">
    <w:abstractNumId w:val="30"/>
  </w:num>
  <w:num w:numId="31" w16cid:durableId="591282034">
    <w:abstractNumId w:val="28"/>
  </w:num>
  <w:num w:numId="32" w16cid:durableId="2045979943">
    <w:abstractNumId w:val="31"/>
  </w:num>
  <w:num w:numId="33" w16cid:durableId="2036729535">
    <w:abstractNumId w:val="41"/>
  </w:num>
  <w:num w:numId="34" w16cid:durableId="223565073">
    <w:abstractNumId w:val="44"/>
  </w:num>
  <w:num w:numId="35" w16cid:durableId="1582642544">
    <w:abstractNumId w:val="10"/>
  </w:num>
  <w:num w:numId="36" w16cid:durableId="820851217">
    <w:abstractNumId w:val="35"/>
  </w:num>
  <w:num w:numId="37" w16cid:durableId="374546557">
    <w:abstractNumId w:val="29"/>
  </w:num>
  <w:num w:numId="38" w16cid:durableId="1900283711">
    <w:abstractNumId w:val="6"/>
  </w:num>
  <w:num w:numId="39" w16cid:durableId="990520820">
    <w:abstractNumId w:val="20"/>
  </w:num>
  <w:num w:numId="40" w16cid:durableId="1237669007">
    <w:abstractNumId w:val="12"/>
  </w:num>
  <w:num w:numId="41" w16cid:durableId="5138769">
    <w:abstractNumId w:val="14"/>
  </w:num>
  <w:num w:numId="42" w16cid:durableId="253053313">
    <w:abstractNumId w:val="4"/>
  </w:num>
  <w:num w:numId="43" w16cid:durableId="2013294049">
    <w:abstractNumId w:val="18"/>
  </w:num>
  <w:num w:numId="44" w16cid:durableId="442237313">
    <w:abstractNumId w:val="33"/>
  </w:num>
  <w:num w:numId="45" w16cid:durableId="1839230925">
    <w:abstractNumId w:val="43"/>
  </w:num>
  <w:num w:numId="46" w16cid:durableId="587420944">
    <w:abstractNumId w:val="42"/>
  </w:num>
  <w:num w:numId="47" w16cid:durableId="1871919657">
    <w:abstractNumId w:val="9"/>
  </w:num>
  <w:num w:numId="48" w16cid:durableId="2116124017">
    <w:abstractNumId w:val="36"/>
  </w:num>
  <w:num w:numId="49" w16cid:durableId="565916116">
    <w:abstractNumId w:val="11"/>
  </w:num>
  <w:num w:numId="50" w16cid:durableId="53554481">
    <w:abstractNumId w:val="34"/>
  </w:num>
  <w:num w:numId="51" w16cid:durableId="1999383314">
    <w:abstractNumId w:val="2"/>
  </w:num>
  <w:num w:numId="52" w16cid:durableId="71639274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72"/>
    <w:rsid w:val="000156ED"/>
    <w:rsid w:val="00072644"/>
    <w:rsid w:val="00085606"/>
    <w:rsid w:val="00097A0F"/>
    <w:rsid w:val="000A7FEF"/>
    <w:rsid w:val="000B29AE"/>
    <w:rsid w:val="000D22C7"/>
    <w:rsid w:val="000F121E"/>
    <w:rsid w:val="00107E32"/>
    <w:rsid w:val="00114EFB"/>
    <w:rsid w:val="0013302A"/>
    <w:rsid w:val="00135E26"/>
    <w:rsid w:val="001506D0"/>
    <w:rsid w:val="00184FE7"/>
    <w:rsid w:val="001923E1"/>
    <w:rsid w:val="00197483"/>
    <w:rsid w:val="001B3D21"/>
    <w:rsid w:val="001B4905"/>
    <w:rsid w:val="001C50CF"/>
    <w:rsid w:val="00220610"/>
    <w:rsid w:val="00240A4F"/>
    <w:rsid w:val="002C00A0"/>
    <w:rsid w:val="002D0583"/>
    <w:rsid w:val="002E0772"/>
    <w:rsid w:val="00303AA7"/>
    <w:rsid w:val="00341C23"/>
    <w:rsid w:val="00370ECD"/>
    <w:rsid w:val="003C6F76"/>
    <w:rsid w:val="003D41E9"/>
    <w:rsid w:val="003E1933"/>
    <w:rsid w:val="004218D4"/>
    <w:rsid w:val="0045261E"/>
    <w:rsid w:val="00461C33"/>
    <w:rsid w:val="0047295F"/>
    <w:rsid w:val="004923E4"/>
    <w:rsid w:val="004C064A"/>
    <w:rsid w:val="004E4152"/>
    <w:rsid w:val="0052643E"/>
    <w:rsid w:val="00541A1F"/>
    <w:rsid w:val="00542F4F"/>
    <w:rsid w:val="00556452"/>
    <w:rsid w:val="00564610"/>
    <w:rsid w:val="00590A87"/>
    <w:rsid w:val="00590C7C"/>
    <w:rsid w:val="00597900"/>
    <w:rsid w:val="005F7A44"/>
    <w:rsid w:val="00607CA3"/>
    <w:rsid w:val="00655361"/>
    <w:rsid w:val="00671881"/>
    <w:rsid w:val="00687968"/>
    <w:rsid w:val="006C0CAC"/>
    <w:rsid w:val="006C5694"/>
    <w:rsid w:val="007140C7"/>
    <w:rsid w:val="00721991"/>
    <w:rsid w:val="00747736"/>
    <w:rsid w:val="00775EA6"/>
    <w:rsid w:val="00777AD8"/>
    <w:rsid w:val="007B0D7C"/>
    <w:rsid w:val="007B1FA4"/>
    <w:rsid w:val="00801EB4"/>
    <w:rsid w:val="008024B4"/>
    <w:rsid w:val="0085247F"/>
    <w:rsid w:val="00853215"/>
    <w:rsid w:val="0086627D"/>
    <w:rsid w:val="00887801"/>
    <w:rsid w:val="00897255"/>
    <w:rsid w:val="008B6D7E"/>
    <w:rsid w:val="008C35B2"/>
    <w:rsid w:val="008E7A3F"/>
    <w:rsid w:val="009019F3"/>
    <w:rsid w:val="0092633E"/>
    <w:rsid w:val="00947CE9"/>
    <w:rsid w:val="00954B88"/>
    <w:rsid w:val="00962FA2"/>
    <w:rsid w:val="009858BA"/>
    <w:rsid w:val="00991217"/>
    <w:rsid w:val="009A213C"/>
    <w:rsid w:val="009A6AA0"/>
    <w:rsid w:val="009C1BFD"/>
    <w:rsid w:val="009D026A"/>
    <w:rsid w:val="009D09AC"/>
    <w:rsid w:val="00A434B5"/>
    <w:rsid w:val="00A5054C"/>
    <w:rsid w:val="00A70888"/>
    <w:rsid w:val="00A75A06"/>
    <w:rsid w:val="00AC0536"/>
    <w:rsid w:val="00AC2D07"/>
    <w:rsid w:val="00B0767B"/>
    <w:rsid w:val="00B20A58"/>
    <w:rsid w:val="00B5391E"/>
    <w:rsid w:val="00B61B69"/>
    <w:rsid w:val="00B77E18"/>
    <w:rsid w:val="00B83147"/>
    <w:rsid w:val="00BA7664"/>
    <w:rsid w:val="00BB58DD"/>
    <w:rsid w:val="00BC6B4E"/>
    <w:rsid w:val="00BE0B70"/>
    <w:rsid w:val="00C24F02"/>
    <w:rsid w:val="00C2515B"/>
    <w:rsid w:val="00C258BE"/>
    <w:rsid w:val="00C27D77"/>
    <w:rsid w:val="00C364AB"/>
    <w:rsid w:val="00CA7036"/>
    <w:rsid w:val="00CD6A90"/>
    <w:rsid w:val="00D458BF"/>
    <w:rsid w:val="00D47869"/>
    <w:rsid w:val="00D57F75"/>
    <w:rsid w:val="00D731E1"/>
    <w:rsid w:val="00D927F0"/>
    <w:rsid w:val="00DD0294"/>
    <w:rsid w:val="00DE4F16"/>
    <w:rsid w:val="00E66834"/>
    <w:rsid w:val="00E932F6"/>
    <w:rsid w:val="00EA7E49"/>
    <w:rsid w:val="00EC5E61"/>
    <w:rsid w:val="00EC7897"/>
    <w:rsid w:val="00EE572F"/>
    <w:rsid w:val="00EF3A5C"/>
    <w:rsid w:val="00EF4066"/>
    <w:rsid w:val="00F050D6"/>
    <w:rsid w:val="00F30362"/>
    <w:rsid w:val="00F34387"/>
    <w:rsid w:val="00F4724F"/>
    <w:rsid w:val="00F577ED"/>
    <w:rsid w:val="00F7791C"/>
    <w:rsid w:val="00FF2D3B"/>
    <w:rsid w:val="00FF4C67"/>
    <w:rsid w:val="00F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28C8"/>
  <w15:chartTrackingRefBased/>
  <w15:docId w15:val="{12D5BD1E-BBBD-EB4A-84BD-FF2B6D5B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A06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E07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0772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077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E0772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0772"/>
    <w:rPr>
      <w:b/>
      <w:bCs/>
    </w:rPr>
  </w:style>
  <w:style w:type="paragraph" w:styleId="NormalWeb">
    <w:name w:val="Normal (Web)"/>
    <w:basedOn w:val="Normal"/>
    <w:uiPriority w:val="99"/>
    <w:unhideWhenUsed/>
    <w:rsid w:val="002E077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111</Pages>
  <Words>17334</Words>
  <Characters>98806</Characters>
  <Application>Microsoft Office Word</Application>
  <DocSecurity>0</DocSecurity>
  <Lines>823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 Cantu</dc:creator>
  <cp:keywords/>
  <dc:description/>
  <cp:lastModifiedBy>Heriberto Cantu</cp:lastModifiedBy>
  <cp:revision>49</cp:revision>
  <dcterms:created xsi:type="dcterms:W3CDTF">2025-02-10T21:27:00Z</dcterms:created>
  <dcterms:modified xsi:type="dcterms:W3CDTF">2025-06-26T04:46:00Z</dcterms:modified>
</cp:coreProperties>
</file>