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C91E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D98D064" wp14:editId="7A7F6869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1FE3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C91E9B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04D58D6B" wp14:editId="0F9EEC5C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</w:rPr>
      </w:pPr>
      <w:r w:rsidRPr="00C91E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E3885" wp14:editId="0E2B41E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E70" w:rsidRPr="000F4D5E" w:rsidRDefault="005B6E70" w:rsidP="00B92C5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“ADMINISTRACIÓN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E3885" id="Rectángulo 4" o:spid="_x0000_s1026" style="position:absolute;left:0;text-align:left;margin-left:-70pt;margin-top:30.1pt;width:579.3pt;height:95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5B6E70" w:rsidRPr="000F4D5E" w:rsidRDefault="005B6E70" w:rsidP="00B92C5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“ADMINISTRACIÓN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C91E9B">
        <w:rPr>
          <w:rFonts w:ascii="Arial" w:hAnsi="Arial" w:cs="Arial"/>
          <w:sz w:val="32"/>
          <w:szCs w:val="32"/>
        </w:rPr>
        <w:t>“</w:t>
      </w:r>
      <w:r w:rsidR="007E181F">
        <w:rPr>
          <w:rFonts w:ascii="Arial" w:hAnsi="Arial" w:cs="Arial"/>
          <w:sz w:val="32"/>
          <w:szCs w:val="32"/>
        </w:rPr>
        <w:t>RESGUARDOS</w:t>
      </w:r>
      <w:r w:rsidRPr="00C91E9B">
        <w:rPr>
          <w:rFonts w:ascii="Arial" w:hAnsi="Arial" w:cs="Arial"/>
          <w:sz w:val="32"/>
          <w:szCs w:val="32"/>
        </w:rPr>
        <w:t>”</w:t>
      </w: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36"/>
          <w:szCs w:val="36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36"/>
          <w:szCs w:val="36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36"/>
          <w:szCs w:val="36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36"/>
          <w:szCs w:val="36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36"/>
          <w:szCs w:val="36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36"/>
          <w:szCs w:val="36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36"/>
          <w:szCs w:val="36"/>
        </w:rPr>
      </w:pPr>
    </w:p>
    <w:p w:rsidR="00B92C5F" w:rsidRPr="00C91E9B" w:rsidRDefault="00B92C5F" w:rsidP="00B92C5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91E9B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B92C5F" w:rsidRPr="00C91E9B" w:rsidRDefault="00B92C5F" w:rsidP="00B92C5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C91E9B">
        <w:rPr>
          <w:rFonts w:ascii="Arial" w:hAnsi="Arial" w:cs="Arial"/>
          <w:sz w:val="24"/>
          <w:szCs w:val="24"/>
        </w:rPr>
        <w:t>Gobierno del Estado de Nuevo León</w:t>
      </w:r>
    </w:p>
    <w:p w:rsidR="00B92C5F" w:rsidRPr="00C91E9B" w:rsidRDefault="00B92C5F" w:rsidP="00B92C5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C91E9B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8AF602" wp14:editId="6A0C7714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E70" w:rsidRPr="007C6809" w:rsidRDefault="005B6E70" w:rsidP="00B92C5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AF602" id="Rectángulo 2" o:spid="_x0000_s1027" style="position:absolute;left:0;text-align:left;margin-left:.05pt;margin-top:3pt;width:445.55pt;height:21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:rsidR="005B6E70" w:rsidRPr="007C6809" w:rsidRDefault="005B6E70" w:rsidP="00B92C5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B92C5F" w:rsidRPr="00C91E9B" w:rsidTr="005B6E70">
        <w:tc>
          <w:tcPr>
            <w:tcW w:w="1481" w:type="dxa"/>
          </w:tcPr>
          <w:p w:rsidR="00B92C5F" w:rsidRPr="00C91E9B" w:rsidRDefault="00B92C5F" w:rsidP="005B6E7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1E9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:rsidR="00B92C5F" w:rsidRPr="00C91E9B" w:rsidRDefault="00B92C5F" w:rsidP="005B6E7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1E9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:rsidR="00B92C5F" w:rsidRPr="00C91E9B" w:rsidRDefault="00B92C5F" w:rsidP="005B6E7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1E9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:rsidR="00B92C5F" w:rsidRPr="00C91E9B" w:rsidRDefault="00B92C5F" w:rsidP="005B6E7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1E9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B92C5F" w:rsidRPr="00C91E9B" w:rsidTr="005B6E70">
        <w:tc>
          <w:tcPr>
            <w:tcW w:w="1481" w:type="dxa"/>
          </w:tcPr>
          <w:p w:rsidR="00B92C5F" w:rsidRPr="00C91E9B" w:rsidRDefault="00B92C5F" w:rsidP="005B6E7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1E9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:rsidR="00B92C5F" w:rsidRPr="00C91E9B" w:rsidRDefault="009E6C3C" w:rsidP="009E6C3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="00B92C5F" w:rsidRPr="00C91E9B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febrero-2024</w:t>
            </w:r>
            <w:bookmarkStart w:id="0" w:name="_GoBack"/>
            <w:bookmarkEnd w:id="0"/>
          </w:p>
        </w:tc>
        <w:tc>
          <w:tcPr>
            <w:tcW w:w="1336" w:type="dxa"/>
          </w:tcPr>
          <w:p w:rsidR="00B92C5F" w:rsidRPr="00C91E9B" w:rsidRDefault="00B92C5F" w:rsidP="005B6E7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1E9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:rsidR="00B92C5F" w:rsidRPr="00C91E9B" w:rsidRDefault="00B92C5F" w:rsidP="005B6E70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91E9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B92C5F" w:rsidRPr="00D91A0B" w:rsidRDefault="00B92C5F" w:rsidP="00B92C5F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91A0B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:rsidR="00B92C5F" w:rsidRPr="00D91A0B" w:rsidRDefault="00B92C5F" w:rsidP="00B92C5F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:rsidR="007E181F" w:rsidRDefault="00B92C5F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D91A0B">
            <w:rPr>
              <w:rFonts w:ascii="Arial" w:hAnsi="Arial"/>
              <w:sz w:val="24"/>
              <w:szCs w:val="24"/>
            </w:rPr>
            <w:fldChar w:fldCharType="begin"/>
          </w:r>
          <w:r w:rsidRPr="00D91A0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91A0B">
            <w:rPr>
              <w:rFonts w:ascii="Arial" w:hAnsi="Arial"/>
              <w:sz w:val="24"/>
              <w:szCs w:val="24"/>
            </w:rPr>
            <w:fldChar w:fldCharType="separate"/>
          </w:r>
          <w:hyperlink w:anchor="_Toc159945077" w:history="1">
            <w:r w:rsidR="007E181F" w:rsidRPr="00F54F0B">
              <w:rPr>
                <w:rStyle w:val="Hipervnculo"/>
              </w:rPr>
              <w:t>Objetivo</w:t>
            </w:r>
            <w:r w:rsidR="007E181F">
              <w:rPr>
                <w:webHidden/>
              </w:rPr>
              <w:tab/>
            </w:r>
            <w:r w:rsidR="007E181F">
              <w:rPr>
                <w:webHidden/>
              </w:rPr>
              <w:fldChar w:fldCharType="begin"/>
            </w:r>
            <w:r w:rsidR="007E181F">
              <w:rPr>
                <w:webHidden/>
              </w:rPr>
              <w:instrText xml:space="preserve"> PAGEREF _Toc159945077 \h </w:instrText>
            </w:r>
            <w:r w:rsidR="007E181F">
              <w:rPr>
                <w:webHidden/>
              </w:rPr>
            </w:r>
            <w:r w:rsidR="007E181F">
              <w:rPr>
                <w:webHidden/>
              </w:rPr>
              <w:fldChar w:fldCharType="separate"/>
            </w:r>
            <w:r w:rsidR="007E181F">
              <w:rPr>
                <w:webHidden/>
              </w:rPr>
              <w:t>3</w:t>
            </w:r>
            <w:r w:rsidR="007E181F">
              <w:rPr>
                <w:webHidden/>
              </w:rPr>
              <w:fldChar w:fldCharType="end"/>
            </w:r>
          </w:hyperlink>
        </w:p>
        <w:p w:rsidR="007E181F" w:rsidRDefault="007E18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9945078" w:history="1">
            <w:r w:rsidRPr="00F54F0B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_Toc159945078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E181F" w:rsidRDefault="007E18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9945079" w:history="1">
            <w:r w:rsidRPr="00F54F0B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_Toc159945079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E181F" w:rsidRDefault="007E18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9945080" w:history="1">
            <w:r w:rsidRPr="00F54F0B">
              <w:rPr>
                <w:rStyle w:val="Hipervnculo"/>
              </w:rPr>
              <w:t>RESGUARDOS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_Toc159945080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E181F" w:rsidRDefault="007E18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9945081" w:history="1">
            <w:r w:rsidRPr="00F54F0B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_Toc159945081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92C5F" w:rsidRPr="00C91E9B" w:rsidRDefault="00B92C5F" w:rsidP="00B92C5F">
          <w:pPr>
            <w:spacing w:line="276" w:lineRule="auto"/>
            <w:rPr>
              <w:rFonts w:ascii="Arial" w:hAnsi="Arial" w:cs="Arial"/>
            </w:rPr>
          </w:pPr>
          <w:r w:rsidRPr="00D91A0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B92C5F" w:rsidRPr="00C91E9B" w:rsidRDefault="00B92C5F" w:rsidP="00B92C5F">
      <w:pPr>
        <w:spacing w:line="276" w:lineRule="auto"/>
        <w:jc w:val="both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945027" w:rsidRDefault="00945027" w:rsidP="00B92C5F">
      <w:pPr>
        <w:spacing w:line="276" w:lineRule="auto"/>
        <w:rPr>
          <w:rFonts w:ascii="Arial" w:hAnsi="Arial" w:cs="Arial"/>
          <w:sz w:val="24"/>
        </w:rPr>
      </w:pPr>
    </w:p>
    <w:p w:rsidR="00945027" w:rsidRDefault="00945027" w:rsidP="00B92C5F">
      <w:pPr>
        <w:spacing w:line="276" w:lineRule="auto"/>
        <w:rPr>
          <w:rFonts w:ascii="Arial" w:hAnsi="Arial" w:cs="Arial"/>
          <w:sz w:val="24"/>
        </w:rPr>
      </w:pPr>
    </w:p>
    <w:p w:rsidR="00945027" w:rsidRPr="00C91E9B" w:rsidRDefault="00945027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  <w:r w:rsidRPr="00C91E9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41179F" wp14:editId="0B343B68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E70" w:rsidRPr="007C6809" w:rsidRDefault="005B6E70" w:rsidP="00B92C5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1179F" id="Rectángulo 21" o:spid="_x0000_s1028" style="position:absolute;margin-left:1.45pt;margin-top:3pt;width:439.9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:rsidR="005B6E70" w:rsidRPr="007C6809" w:rsidRDefault="005B6E70" w:rsidP="00B92C5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  <w:r w:rsidRPr="00C91E9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D7B602" wp14:editId="076E5188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6E70" w:rsidRPr="00C757F3" w:rsidRDefault="005B6E70" w:rsidP="00B92C5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7B602" id="Rectángulo 33" o:spid="_x0000_s1029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:rsidR="005B6E70" w:rsidRPr="00C757F3" w:rsidRDefault="005B6E70" w:rsidP="00B92C5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91E9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3A89FA" wp14:editId="16CBFECF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6E70" w:rsidRPr="002D0F00" w:rsidRDefault="005B6E70" w:rsidP="00B92C5F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5B6E70" w:rsidRPr="004D640A" w:rsidRDefault="005B6E70" w:rsidP="00B92C5F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89FA" id="Rectángulo 36" o:spid="_x0000_s1030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5B6E70" w:rsidRPr="002D0F00" w:rsidRDefault="005B6E70" w:rsidP="00B92C5F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5B6E70" w:rsidRPr="004D640A" w:rsidRDefault="005B6E70" w:rsidP="00B92C5F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</w:rPr>
      </w:pPr>
    </w:p>
    <w:p w:rsidR="00534048" w:rsidRPr="00C91E9B" w:rsidRDefault="00534048" w:rsidP="00B92C5F">
      <w:pPr>
        <w:spacing w:line="276" w:lineRule="auto"/>
        <w:rPr>
          <w:rFonts w:ascii="Arial" w:hAnsi="Arial" w:cs="Arial"/>
          <w:sz w:val="24"/>
        </w:rPr>
      </w:pPr>
    </w:p>
    <w:p w:rsidR="00B92C5F" w:rsidRPr="00C91E9B" w:rsidRDefault="00B92C5F" w:rsidP="00B92C5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91E9B">
        <w:rPr>
          <w:rFonts w:ascii="Arial" w:hAnsi="Arial" w:cs="Arial"/>
          <w:sz w:val="24"/>
        </w:rPr>
        <w:tab/>
      </w:r>
    </w:p>
    <w:p w:rsidR="00B92C5F" w:rsidRPr="00C91E9B" w:rsidRDefault="00B92C5F" w:rsidP="00B92C5F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9945077"/>
      <w:r w:rsidRPr="00C91E9B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B92C5F" w:rsidRPr="00C91E9B" w:rsidRDefault="00B92C5F" w:rsidP="00B92C5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91E9B">
        <w:rPr>
          <w:rFonts w:ascii="Arial" w:hAnsi="Arial" w:cs="Arial"/>
          <w:sz w:val="24"/>
        </w:rPr>
        <w:tab/>
      </w:r>
      <w:r w:rsidRPr="00C91E9B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B92C5F" w:rsidRPr="00C91E9B" w:rsidRDefault="00B92C5F" w:rsidP="00B92C5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B92C5F" w:rsidRPr="00C91E9B" w:rsidRDefault="00B92C5F" w:rsidP="00B92C5F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9945078"/>
      <w:r w:rsidRPr="00C91E9B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C91E9B">
        <w:rPr>
          <w:rFonts w:cs="Arial"/>
          <w:b w:val="0"/>
          <w:color w:val="auto"/>
        </w:rPr>
        <w:t xml:space="preserve"> </w:t>
      </w:r>
    </w:p>
    <w:p w:rsidR="00B92C5F" w:rsidRPr="00C91E9B" w:rsidRDefault="00B92C5F" w:rsidP="00B92C5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91E9B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C91E9B">
        <w:rPr>
          <w:rFonts w:ascii="Arial" w:hAnsi="Arial" w:cs="Arial"/>
          <w:sz w:val="24"/>
        </w:rPr>
        <w:t>Cumplir con los requerimientos de acuerdo a los procesos que se realicen para la administración de los bienes adquiridos por el estado de Nuevo León de acuerdo al flujo indicado.</w:t>
      </w:r>
    </w:p>
    <w:p w:rsidR="00B92C5F" w:rsidRPr="00C91E9B" w:rsidRDefault="00B92C5F" w:rsidP="00B92C5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B92C5F" w:rsidRPr="00C91E9B" w:rsidRDefault="00B92C5F" w:rsidP="00B92C5F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9945079"/>
      <w:r w:rsidRPr="00C91E9B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B92C5F" w:rsidRPr="00C91E9B" w:rsidRDefault="00B92C5F" w:rsidP="00B92C5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C91E9B"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C91E9B">
        <w:rPr>
          <w:rFonts w:ascii="Arial" w:hAnsi="Arial" w:cs="Arial"/>
          <w:color w:val="000000" w:themeColor="text1"/>
          <w:sz w:val="24"/>
        </w:rPr>
        <w:t>Dependencias de Gobierno.</w:t>
      </w:r>
    </w:p>
    <w:p w:rsidR="00B92C5F" w:rsidRPr="00C91E9B" w:rsidRDefault="00B92C5F" w:rsidP="00B92C5F">
      <w:pPr>
        <w:spacing w:line="276" w:lineRule="auto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</w:rPr>
      </w:pPr>
    </w:p>
    <w:p w:rsidR="00B92C5F" w:rsidRPr="00C91E9B" w:rsidRDefault="00B92C5F" w:rsidP="00B92C5F">
      <w:pPr>
        <w:spacing w:line="276" w:lineRule="auto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Default="00B92C5F" w:rsidP="00B92C5F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945027" w:rsidRPr="00C91E9B" w:rsidRDefault="00945027" w:rsidP="00B92C5F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:rsidR="00B92C5F" w:rsidRPr="00C91E9B" w:rsidRDefault="007E181F" w:rsidP="00B92C5F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9945080"/>
      <w:r>
        <w:rPr>
          <w:rFonts w:cs="Arial"/>
          <w:b w:val="0"/>
          <w:color w:val="auto"/>
          <w:sz w:val="44"/>
          <w:szCs w:val="44"/>
        </w:rPr>
        <w:t>RESGUARDOS</w:t>
      </w:r>
      <w:bookmarkEnd w:id="25"/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B92C5F" w:rsidRPr="00C91E9B" w:rsidRDefault="00B92C5F" w:rsidP="00B92C5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D91A0B" w:rsidRPr="002D0F00" w:rsidRDefault="00D91A0B" w:rsidP="00D91A0B"/>
    <w:p w:rsidR="00D91A0B" w:rsidRPr="002325F1" w:rsidRDefault="00D91A0B" w:rsidP="00D91A0B">
      <w:pPr>
        <w:pStyle w:val="Ttulo1"/>
        <w:spacing w:line="276" w:lineRule="auto"/>
        <w:jc w:val="center"/>
        <w:rPr>
          <w:rFonts w:cs="Arial"/>
        </w:rPr>
      </w:pPr>
      <w:bookmarkStart w:id="26" w:name="_Toc141277095"/>
      <w:bookmarkStart w:id="27" w:name="_Toc159945081"/>
      <w:r>
        <w:rPr>
          <w:rFonts w:cs="Arial"/>
        </w:rPr>
        <w:lastRenderedPageBreak/>
        <w:t>Menú Principal</w:t>
      </w:r>
      <w:bookmarkEnd w:id="26"/>
      <w:bookmarkEnd w:id="27"/>
    </w:p>
    <w:p w:rsidR="00D91A0B" w:rsidRPr="002325F1" w:rsidRDefault="00D91A0B" w:rsidP="00D91A0B">
      <w:pPr>
        <w:rPr>
          <w:rFonts w:ascii="Arial" w:hAnsi="Arial" w:cs="Arial"/>
        </w:rPr>
      </w:pPr>
    </w:p>
    <w:p w:rsidR="00D91A0B" w:rsidRPr="00945027" w:rsidRDefault="00D91A0B" w:rsidP="00945027">
      <w:pPr>
        <w:jc w:val="both"/>
        <w:rPr>
          <w:noProof/>
          <w:lang w:val="es-MX" w:eastAsia="es-MX"/>
        </w:rPr>
      </w:pPr>
      <w:r w:rsidRPr="00945027">
        <w:rPr>
          <w:rFonts w:ascii="Arial" w:hAnsi="Arial" w:cs="Arial"/>
          <w:sz w:val="24"/>
          <w:szCs w:val="24"/>
        </w:rPr>
        <w:t>Al presionar el botón del menú se desplegarán las opciones disponibles relacionadas al perfil del usuario.</w:t>
      </w:r>
      <w:r w:rsidRPr="00945027">
        <w:rPr>
          <w:noProof/>
          <w:lang w:val="es-MX" w:eastAsia="es-MX"/>
        </w:rPr>
        <w:t xml:space="preserve"> </w:t>
      </w:r>
    </w:p>
    <w:p w:rsidR="00D91A0B" w:rsidRPr="00945027" w:rsidRDefault="00D91A0B" w:rsidP="00945027">
      <w:pPr>
        <w:ind w:left="851"/>
        <w:jc w:val="both"/>
        <w:rPr>
          <w:noProof/>
          <w:lang w:val="es-MX" w:eastAsia="es-MX"/>
        </w:rPr>
      </w:pPr>
      <w:r w:rsidRPr="009450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060AA3" wp14:editId="24D2BC19">
                <wp:simplePos x="0" y="0"/>
                <wp:positionH relativeFrom="leftMargin">
                  <wp:posOffset>1770322</wp:posOffset>
                </wp:positionH>
                <wp:positionV relativeFrom="paragraph">
                  <wp:posOffset>166370</wp:posOffset>
                </wp:positionV>
                <wp:extent cx="334608" cy="207752"/>
                <wp:effectExtent l="19050" t="19050" r="27940" b="2095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08" cy="2077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5905B" id="Rectángulo 39" o:spid="_x0000_s1026" style="position:absolute;margin-left:139.4pt;margin-top:13.1pt;width:26.35pt;height:16.35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945027">
        <w:rPr>
          <w:noProof/>
          <w:lang w:val="es-MX" w:eastAsia="es-MX"/>
        </w:rPr>
        <w:drawing>
          <wp:inline distT="0" distB="0" distL="0" distR="0" wp14:anchorId="4386DD5A" wp14:editId="27E6B078">
            <wp:extent cx="3983182" cy="2399993"/>
            <wp:effectExtent l="152400" t="152400" r="360680" b="3625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6279" b="14073"/>
                    <a:stretch/>
                  </pic:blipFill>
                  <pic:spPr bwMode="auto">
                    <a:xfrm>
                      <a:off x="0" y="0"/>
                      <a:ext cx="4001471" cy="2411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A0B" w:rsidRPr="00945027" w:rsidRDefault="00D91A0B" w:rsidP="00945027">
      <w:pPr>
        <w:jc w:val="both"/>
        <w:rPr>
          <w:noProof/>
          <w:lang w:val="es-MX" w:eastAsia="es-MX"/>
        </w:rPr>
      </w:pPr>
      <w:r w:rsidRPr="00945027">
        <w:rPr>
          <w:rFonts w:ascii="Arial" w:hAnsi="Arial" w:cs="Arial"/>
          <w:sz w:val="24"/>
          <w:szCs w:val="24"/>
        </w:rPr>
        <w:t>Si pulsa en las opciones del menú “</w:t>
      </w:r>
      <w:r w:rsidR="00D652B4">
        <w:rPr>
          <w:rFonts w:ascii="Arial" w:hAnsi="Arial" w:cs="Arial"/>
          <w:sz w:val="24"/>
          <w:szCs w:val="24"/>
        </w:rPr>
        <w:t>Resguardos</w:t>
      </w:r>
      <w:r w:rsidRPr="00945027">
        <w:rPr>
          <w:rFonts w:ascii="Arial" w:hAnsi="Arial" w:cs="Arial"/>
          <w:sz w:val="24"/>
          <w:szCs w:val="24"/>
        </w:rPr>
        <w:t>” se desplegará un submenú elegimos la opción Altas</w:t>
      </w:r>
      <w:r w:rsidR="00945027">
        <w:rPr>
          <w:rFonts w:ascii="Arial" w:hAnsi="Arial" w:cs="Arial"/>
          <w:sz w:val="24"/>
          <w:szCs w:val="24"/>
        </w:rPr>
        <w:t>.</w:t>
      </w:r>
    </w:p>
    <w:p w:rsidR="00D91A0B" w:rsidRDefault="00D91A0B" w:rsidP="00D652B4">
      <w:pPr>
        <w:tabs>
          <w:tab w:val="left" w:pos="6237"/>
        </w:tabs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CBF36" wp14:editId="7C106FBA">
                <wp:simplePos x="0" y="0"/>
                <wp:positionH relativeFrom="margin">
                  <wp:posOffset>1898015</wp:posOffset>
                </wp:positionH>
                <wp:positionV relativeFrom="paragraph">
                  <wp:posOffset>2225040</wp:posOffset>
                </wp:positionV>
                <wp:extent cx="1644650" cy="221615"/>
                <wp:effectExtent l="19050" t="19050" r="12700" b="260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44650" cy="221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C5C5A" id="Rectángulo 26" o:spid="_x0000_s1026" style="position:absolute;margin-left:149.45pt;margin-top:175.2pt;width:129.5pt;height:17.4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D652B4" w:rsidRPr="00D652B4">
        <w:rPr>
          <w:noProof/>
          <w:lang w:val="es-MX" w:eastAsia="es-MX"/>
        </w:rPr>
        <w:t xml:space="preserve"> </w:t>
      </w:r>
      <w:r w:rsidR="00D652B4" w:rsidRPr="00D652B4">
        <w:rPr>
          <w:rFonts w:ascii="Arial" w:hAnsi="Arial" w:cs="Arial"/>
          <w:sz w:val="24"/>
          <w:szCs w:val="24"/>
        </w:rPr>
        <w:drawing>
          <wp:inline distT="0" distB="0" distL="0" distR="0" wp14:anchorId="659A1374" wp14:editId="5F9E6F26">
            <wp:extent cx="1641348" cy="30728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5388" cy="30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0B" w:rsidRDefault="00D91A0B" w:rsidP="00D91A0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D91A0B" w:rsidRDefault="00D91A0B" w:rsidP="00D91A0B">
      <w:pPr>
        <w:rPr>
          <w:rFonts w:ascii="Arial" w:hAnsi="Arial" w:cs="Arial"/>
        </w:rPr>
      </w:pPr>
    </w:p>
    <w:p w:rsidR="007E181F" w:rsidRPr="002325F1" w:rsidRDefault="007E181F" w:rsidP="00D91A0B">
      <w:pPr>
        <w:rPr>
          <w:rFonts w:ascii="Arial" w:hAnsi="Arial" w:cs="Arial"/>
        </w:rPr>
      </w:pPr>
    </w:p>
    <w:p w:rsidR="00D91A0B" w:rsidRPr="00945027" w:rsidRDefault="00D91A0B" w:rsidP="00945027">
      <w:pPr>
        <w:jc w:val="both"/>
        <w:rPr>
          <w:rFonts w:ascii="Arial" w:hAnsi="Arial" w:cs="Arial"/>
          <w:sz w:val="24"/>
          <w:szCs w:val="24"/>
        </w:rPr>
      </w:pPr>
      <w:r w:rsidRPr="00945027">
        <w:rPr>
          <w:rFonts w:ascii="Arial" w:hAnsi="Arial" w:cs="Arial"/>
          <w:sz w:val="24"/>
          <w:szCs w:val="24"/>
        </w:rPr>
        <w:t xml:space="preserve">Se nos muestra la pantalla principal </w:t>
      </w:r>
      <w:r w:rsidR="00134937">
        <w:rPr>
          <w:rFonts w:ascii="Arial" w:hAnsi="Arial" w:cs="Arial"/>
          <w:sz w:val="24"/>
          <w:szCs w:val="24"/>
        </w:rPr>
        <w:t xml:space="preserve">de </w:t>
      </w:r>
      <w:r w:rsidR="00D652B4">
        <w:rPr>
          <w:rFonts w:ascii="Arial" w:hAnsi="Arial" w:cs="Arial"/>
          <w:sz w:val="24"/>
          <w:szCs w:val="24"/>
        </w:rPr>
        <w:t>resguardos</w:t>
      </w:r>
      <w:r w:rsidR="00FF200B">
        <w:rPr>
          <w:rFonts w:ascii="Arial" w:hAnsi="Arial" w:cs="Arial"/>
          <w:sz w:val="24"/>
          <w:szCs w:val="24"/>
        </w:rPr>
        <w:t xml:space="preserve"> en proceso.</w:t>
      </w:r>
    </w:p>
    <w:p w:rsidR="00D91A0B" w:rsidRDefault="00D652B4" w:rsidP="00945027">
      <w:pPr>
        <w:ind w:left="-284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5197655" wp14:editId="7EAD0829">
            <wp:extent cx="5612130" cy="2583815"/>
            <wp:effectExtent l="152400" t="152400" r="36957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2079"/>
        <w:gridCol w:w="6705"/>
      </w:tblGrid>
      <w:tr w:rsidR="00134937" w:rsidRPr="002325F1" w:rsidTr="00D652B4">
        <w:tc>
          <w:tcPr>
            <w:tcW w:w="2079" w:type="dxa"/>
            <w:shd w:val="clear" w:color="auto" w:fill="002060"/>
          </w:tcPr>
          <w:p w:rsidR="00945027" w:rsidRPr="002325F1" w:rsidRDefault="00945027" w:rsidP="0013215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705" w:type="dxa"/>
            <w:shd w:val="clear" w:color="auto" w:fill="002060"/>
          </w:tcPr>
          <w:p w:rsidR="00945027" w:rsidRPr="002325F1" w:rsidRDefault="00945027" w:rsidP="0013215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34937" w:rsidRPr="002325F1" w:rsidTr="00D652B4">
        <w:tc>
          <w:tcPr>
            <w:tcW w:w="2079" w:type="dxa"/>
          </w:tcPr>
          <w:p w:rsidR="00945027" w:rsidRDefault="00134937" w:rsidP="0094502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E674373" wp14:editId="21EB739B">
                  <wp:extent cx="349250" cy="285102"/>
                  <wp:effectExtent l="0" t="0" r="0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10" cy="29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</w:tcPr>
          <w:p w:rsidR="00945027" w:rsidRDefault="00134937" w:rsidP="001321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Menú principal: despliega el catálogo de sub menús</w:t>
            </w:r>
          </w:p>
        </w:tc>
      </w:tr>
      <w:tr w:rsidR="00134937" w:rsidRPr="002325F1" w:rsidTr="00D652B4">
        <w:tc>
          <w:tcPr>
            <w:tcW w:w="2079" w:type="dxa"/>
          </w:tcPr>
          <w:p w:rsidR="00945027" w:rsidRPr="00D53407" w:rsidRDefault="00134937" w:rsidP="0094502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31D8E8" wp14:editId="265AFDD8">
                  <wp:extent cx="1183343" cy="203200"/>
                  <wp:effectExtent l="0" t="0" r="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37" cy="22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</w:tcPr>
          <w:p w:rsidR="00945027" w:rsidRPr="00D53407" w:rsidRDefault="00134937" w:rsidP="001349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Cuadro de búsqueda: ayuda a buscar registros utilizando palabras claves.</w:t>
            </w:r>
          </w:p>
        </w:tc>
      </w:tr>
      <w:tr w:rsidR="00134937" w:rsidRPr="002325F1" w:rsidTr="00D652B4">
        <w:tc>
          <w:tcPr>
            <w:tcW w:w="2079" w:type="dxa"/>
          </w:tcPr>
          <w:p w:rsidR="00945027" w:rsidRPr="005523A0" w:rsidRDefault="00134937" w:rsidP="0094502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27B889C" wp14:editId="48349420">
                  <wp:extent cx="971550" cy="215604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219" cy="23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</w:tcPr>
          <w:p w:rsidR="00945027" w:rsidRPr="00D53407" w:rsidRDefault="00134937" w:rsidP="001349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Filtro Fecha</w:t>
            </w:r>
            <w:r w:rsidR="00945027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>Filtra por fecha seleccionada</w:t>
            </w:r>
          </w:p>
        </w:tc>
      </w:tr>
      <w:tr w:rsidR="00134937" w:rsidRPr="002325F1" w:rsidTr="00D652B4">
        <w:tc>
          <w:tcPr>
            <w:tcW w:w="2079" w:type="dxa"/>
          </w:tcPr>
          <w:p w:rsidR="00945027" w:rsidRDefault="00134937" w:rsidP="0094502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5AF81F" wp14:editId="7EED924D">
                  <wp:extent cx="514350" cy="28956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1110"/>
                          <a:stretch/>
                        </pic:blipFill>
                        <pic:spPr bwMode="auto">
                          <a:xfrm>
                            <a:off x="0" y="0"/>
                            <a:ext cx="531568" cy="299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</w:tcPr>
          <w:p w:rsidR="00945027" w:rsidRDefault="00134937" w:rsidP="001321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Buscar: activa el filtro por fecha</w:t>
            </w:r>
          </w:p>
        </w:tc>
      </w:tr>
      <w:tr w:rsidR="00134937" w:rsidRPr="002325F1" w:rsidTr="00D652B4">
        <w:tc>
          <w:tcPr>
            <w:tcW w:w="2079" w:type="dxa"/>
          </w:tcPr>
          <w:p w:rsidR="00945027" w:rsidRDefault="00134937" w:rsidP="0094502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4BF8323" wp14:editId="2216B16E">
                  <wp:extent cx="533400" cy="2857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9493" t="-2194" r="-193" b="3508"/>
                          <a:stretch/>
                        </pic:blipFill>
                        <pic:spPr bwMode="auto">
                          <a:xfrm>
                            <a:off x="0" y="0"/>
                            <a:ext cx="551256" cy="295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</w:tcPr>
          <w:p w:rsidR="00945027" w:rsidRDefault="00134937" w:rsidP="001321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Limpiar: elimina el filtro por fecha</w:t>
            </w:r>
          </w:p>
        </w:tc>
      </w:tr>
      <w:tr w:rsidR="00134937" w:rsidRPr="002325F1" w:rsidTr="00D652B4">
        <w:tc>
          <w:tcPr>
            <w:tcW w:w="2079" w:type="dxa"/>
          </w:tcPr>
          <w:p w:rsidR="00945027" w:rsidRDefault="00D652B4" w:rsidP="0094502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2C232FF" wp14:editId="49B34D47">
                  <wp:extent cx="755650" cy="306487"/>
                  <wp:effectExtent l="0" t="0" r="635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935" cy="32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</w:tcPr>
          <w:p w:rsidR="00945027" w:rsidRDefault="00134937" w:rsidP="001349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Asignación de resguardo: administra los resguardos disponibles y asignados</w:t>
            </w:r>
          </w:p>
        </w:tc>
      </w:tr>
      <w:tr w:rsidR="00D652B4" w:rsidRPr="002325F1" w:rsidTr="00D652B4">
        <w:tc>
          <w:tcPr>
            <w:tcW w:w="2079" w:type="dxa"/>
          </w:tcPr>
          <w:p w:rsidR="00D652B4" w:rsidRDefault="00D652B4" w:rsidP="00D652B4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AAAE23" wp14:editId="26E75500">
                  <wp:extent cx="755650" cy="297049"/>
                  <wp:effectExtent l="0" t="0" r="6350" b="825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604" cy="30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</w:tcPr>
          <w:p w:rsidR="00D652B4" w:rsidRDefault="00D652B4" w:rsidP="00D652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</w:p>
        </w:tc>
      </w:tr>
    </w:tbl>
    <w:p w:rsidR="00D91A0B" w:rsidRDefault="00D91A0B" w:rsidP="00D91A0B">
      <w:pPr>
        <w:ind w:left="-851"/>
        <w:rPr>
          <w:rFonts w:ascii="Arial" w:hAnsi="Arial" w:cs="Arial"/>
          <w:b/>
          <w:sz w:val="24"/>
          <w:szCs w:val="24"/>
        </w:rPr>
      </w:pPr>
    </w:p>
    <w:p w:rsidR="00D91A0B" w:rsidRDefault="00D91A0B" w:rsidP="00D91A0B">
      <w:pPr>
        <w:rPr>
          <w:rFonts w:ascii="Arial" w:hAnsi="Arial" w:cs="Arial"/>
          <w:b/>
          <w:sz w:val="24"/>
          <w:szCs w:val="24"/>
        </w:rPr>
      </w:pPr>
    </w:p>
    <w:p w:rsidR="00134937" w:rsidRDefault="00134937" w:rsidP="00D91A0B">
      <w:pPr>
        <w:rPr>
          <w:rFonts w:ascii="Arial" w:hAnsi="Arial" w:cs="Arial"/>
          <w:b/>
          <w:sz w:val="24"/>
          <w:szCs w:val="24"/>
        </w:rPr>
      </w:pPr>
    </w:p>
    <w:p w:rsidR="00134937" w:rsidRDefault="00134937" w:rsidP="00D91A0B">
      <w:pPr>
        <w:rPr>
          <w:rFonts w:ascii="Arial" w:hAnsi="Arial" w:cs="Arial"/>
          <w:b/>
          <w:sz w:val="24"/>
          <w:szCs w:val="24"/>
        </w:rPr>
      </w:pPr>
    </w:p>
    <w:p w:rsidR="00134937" w:rsidRDefault="00134937" w:rsidP="00D91A0B">
      <w:pPr>
        <w:rPr>
          <w:rFonts w:ascii="Arial" w:hAnsi="Arial" w:cs="Arial"/>
          <w:b/>
          <w:sz w:val="24"/>
          <w:szCs w:val="24"/>
        </w:rPr>
      </w:pPr>
    </w:p>
    <w:p w:rsidR="00FF200B" w:rsidRDefault="00FF200B" w:rsidP="00FF200B">
      <w:pPr>
        <w:jc w:val="both"/>
        <w:rPr>
          <w:rFonts w:ascii="Arial" w:hAnsi="Arial" w:cs="Arial"/>
          <w:sz w:val="24"/>
          <w:szCs w:val="24"/>
        </w:rPr>
      </w:pPr>
    </w:p>
    <w:p w:rsidR="00606A74" w:rsidRPr="00945027" w:rsidRDefault="00606A74" w:rsidP="00606A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Puede revisar los detalles del resguardo pulsando el botón “Detalle”</w:t>
      </w:r>
    </w:p>
    <w:p w:rsidR="00606A74" w:rsidRDefault="00606A74" w:rsidP="00606A74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D0962D" wp14:editId="651E1429">
                <wp:simplePos x="0" y="0"/>
                <wp:positionH relativeFrom="leftMargin">
                  <wp:posOffset>6102350</wp:posOffset>
                </wp:positionH>
                <wp:positionV relativeFrom="paragraph">
                  <wp:posOffset>1365250</wp:posOffset>
                </wp:positionV>
                <wp:extent cx="215900" cy="118110"/>
                <wp:effectExtent l="19050" t="19050" r="12700" b="1524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18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827F0" id="Rectángulo 61" o:spid="_x0000_s1026" style="position:absolute;margin-left:480.5pt;margin-top:107.5pt;width:17pt;height:9.3pt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DF8649A" wp14:editId="4D383D83">
            <wp:extent cx="5612130" cy="2583815"/>
            <wp:effectExtent l="152400" t="152400" r="369570" b="3689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6A74" w:rsidRPr="00945027" w:rsidRDefault="00606A74" w:rsidP="00606A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muestra los detalles del resguardo, puede cancelarlo pulsando “Cancelar”, para cerrar la ventana pulse el botón salir</w:t>
      </w:r>
    </w:p>
    <w:p w:rsidR="00606A74" w:rsidRDefault="00606A74" w:rsidP="00606A74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0165EF" wp14:editId="3FB05931">
                <wp:simplePos x="0" y="0"/>
                <wp:positionH relativeFrom="leftMargin">
                  <wp:posOffset>6248400</wp:posOffset>
                </wp:positionH>
                <wp:positionV relativeFrom="paragraph">
                  <wp:posOffset>158750</wp:posOffset>
                </wp:positionV>
                <wp:extent cx="234950" cy="133350"/>
                <wp:effectExtent l="19050" t="19050" r="12700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23CE7" id="Rectángulo 65" o:spid="_x0000_s1026" style="position:absolute;margin-left:492pt;margin-top:12.5pt;width:18.5pt;height:10.5pt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606A74">
        <w:rPr>
          <w:rFonts w:ascii="Arial" w:hAnsi="Arial" w:cs="Arial"/>
          <w:sz w:val="24"/>
          <w:szCs w:val="24"/>
        </w:rPr>
        <w:drawing>
          <wp:inline distT="0" distB="0" distL="0" distR="0" wp14:anchorId="01EB0880" wp14:editId="3911E325">
            <wp:extent cx="5612130" cy="2522855"/>
            <wp:effectExtent l="152400" t="152400" r="369570" b="3536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6A74" w:rsidRDefault="00606A74" w:rsidP="00FF200B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FF200B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FF200B">
      <w:pPr>
        <w:jc w:val="both"/>
        <w:rPr>
          <w:rFonts w:ascii="Arial" w:hAnsi="Arial" w:cs="Arial"/>
          <w:sz w:val="24"/>
          <w:szCs w:val="24"/>
        </w:rPr>
      </w:pPr>
    </w:p>
    <w:p w:rsidR="00FF200B" w:rsidRPr="00945027" w:rsidRDefault="00FF200B" w:rsidP="00FF200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realizar la carga de los comprobantes debe pulsar sobre el botón de carga correspondiente al resguardo.</w:t>
      </w:r>
    </w:p>
    <w:p w:rsidR="00FF200B" w:rsidRDefault="00FF200B" w:rsidP="00FF200B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DBA199" wp14:editId="49D32BFF">
                <wp:simplePos x="0" y="0"/>
                <wp:positionH relativeFrom="leftMargin">
                  <wp:posOffset>4908550</wp:posOffset>
                </wp:positionH>
                <wp:positionV relativeFrom="paragraph">
                  <wp:posOffset>1350645</wp:posOffset>
                </wp:positionV>
                <wp:extent cx="184150" cy="139700"/>
                <wp:effectExtent l="19050" t="19050" r="25400" b="127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0CFC7" id="Rectángulo 58" o:spid="_x0000_s1026" style="position:absolute;margin-left:386.5pt;margin-top:106.35pt;width:14.5pt;height:11pt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54B9F11" wp14:editId="01222952">
            <wp:extent cx="5612130" cy="2583815"/>
            <wp:effectExtent l="152400" t="152400" r="369570" b="3689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6A74" w:rsidRPr="00606A74" w:rsidRDefault="00606A74" w:rsidP="00606A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 el archivo y pulse “Guardar” para realizar la carga del documento.</w:t>
      </w:r>
    </w:p>
    <w:p w:rsidR="00606A74" w:rsidRDefault="00606A74" w:rsidP="00FF200B">
      <w:pPr>
        <w:ind w:left="-284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66F7578" wp14:editId="59A215A5">
            <wp:extent cx="5612130" cy="164465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142"/>
                    <a:stretch/>
                  </pic:blipFill>
                  <pic:spPr bwMode="auto">
                    <a:xfrm>
                      <a:off x="0" y="0"/>
                      <a:ext cx="561213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00B" w:rsidRDefault="00FF200B" w:rsidP="00D652B4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D652B4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D652B4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D652B4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D652B4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D652B4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D652B4">
      <w:pPr>
        <w:jc w:val="both"/>
        <w:rPr>
          <w:rFonts w:ascii="Arial" w:hAnsi="Arial" w:cs="Arial"/>
          <w:sz w:val="24"/>
          <w:szCs w:val="24"/>
        </w:rPr>
      </w:pPr>
    </w:p>
    <w:p w:rsidR="00606A74" w:rsidRDefault="00606A74" w:rsidP="00D652B4">
      <w:pPr>
        <w:jc w:val="both"/>
        <w:rPr>
          <w:rFonts w:ascii="Arial" w:hAnsi="Arial" w:cs="Arial"/>
          <w:sz w:val="24"/>
          <w:szCs w:val="24"/>
        </w:rPr>
      </w:pPr>
    </w:p>
    <w:p w:rsidR="00D652B4" w:rsidRPr="00945027" w:rsidRDefault="00606A74" w:rsidP="00D652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pulsa</w:t>
      </w:r>
      <w:r w:rsidR="00FF200B">
        <w:rPr>
          <w:rFonts w:ascii="Arial" w:hAnsi="Arial" w:cs="Arial"/>
          <w:sz w:val="24"/>
          <w:szCs w:val="24"/>
        </w:rPr>
        <w:t xml:space="preserve"> el botón “Finalizados” el listado solo mostrara los resguardos los cuales ya hayan terminado el proceso de resguardo.</w:t>
      </w:r>
    </w:p>
    <w:p w:rsidR="00D652B4" w:rsidRDefault="00D652B4" w:rsidP="004D1CA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6B8871" wp14:editId="405E2E58">
                <wp:simplePos x="0" y="0"/>
                <wp:positionH relativeFrom="leftMargin">
                  <wp:posOffset>6096000</wp:posOffset>
                </wp:positionH>
                <wp:positionV relativeFrom="paragraph">
                  <wp:posOffset>1255395</wp:posOffset>
                </wp:positionV>
                <wp:extent cx="425450" cy="165100"/>
                <wp:effectExtent l="19050" t="19050" r="12700" b="254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93491" id="Rectángulo 50" o:spid="_x0000_s1026" style="position:absolute;margin-left:480pt;margin-top:98.85pt;width:33.5pt;height:13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4D1CAD" w:rsidRPr="004D1CAD">
        <w:rPr>
          <w:rFonts w:ascii="Arial" w:hAnsi="Arial" w:cs="Arial"/>
          <w:b/>
          <w:sz w:val="24"/>
          <w:szCs w:val="24"/>
        </w:rPr>
        <w:drawing>
          <wp:inline distT="0" distB="0" distL="0" distR="0" wp14:anchorId="54D493FD" wp14:editId="6B10AE95">
            <wp:extent cx="5612130" cy="2479675"/>
            <wp:effectExtent l="152400" t="152400" r="369570" b="35877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4E" w:rsidRPr="00945027" w:rsidRDefault="007E181F" w:rsidP="00B379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revisar los comprobantes pulsando sobre los siguientes botones</w:t>
      </w:r>
    </w:p>
    <w:p w:rsidR="00B3794E" w:rsidRDefault="00B3794E" w:rsidP="00B3794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4E252E" wp14:editId="66F513D3">
                <wp:simplePos x="0" y="0"/>
                <wp:positionH relativeFrom="leftMargin">
                  <wp:posOffset>4400550</wp:posOffset>
                </wp:positionH>
                <wp:positionV relativeFrom="paragraph">
                  <wp:posOffset>1568450</wp:posOffset>
                </wp:positionV>
                <wp:extent cx="1162050" cy="133350"/>
                <wp:effectExtent l="19050" t="19050" r="19050" b="1905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70D8" id="Rectángulo 68" o:spid="_x0000_s1026" style="position:absolute;margin-left:346.5pt;margin-top:123.5pt;width:91.5pt;height:10.5pt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4D1CAD" w:rsidRPr="004D1CAD">
        <w:rPr>
          <w:rFonts w:ascii="Arial" w:hAnsi="Arial" w:cs="Arial"/>
          <w:b/>
          <w:sz w:val="24"/>
          <w:szCs w:val="24"/>
        </w:rPr>
        <w:drawing>
          <wp:inline distT="0" distB="0" distL="0" distR="0" wp14:anchorId="319AD81A" wp14:editId="05730BD4">
            <wp:extent cx="5612130" cy="2526030"/>
            <wp:effectExtent l="152400" t="152400" r="369570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4E" w:rsidRDefault="00B3794E" w:rsidP="00D652B4">
      <w:pPr>
        <w:ind w:left="-284"/>
        <w:rPr>
          <w:rFonts w:ascii="Arial" w:hAnsi="Arial" w:cs="Arial"/>
          <w:b/>
          <w:sz w:val="24"/>
          <w:szCs w:val="24"/>
        </w:rPr>
      </w:pPr>
    </w:p>
    <w:p w:rsidR="007E181F" w:rsidRDefault="007E181F" w:rsidP="00D652B4">
      <w:pPr>
        <w:ind w:left="-284"/>
        <w:rPr>
          <w:rFonts w:ascii="Arial" w:hAnsi="Arial" w:cs="Arial"/>
          <w:b/>
          <w:sz w:val="24"/>
          <w:szCs w:val="24"/>
        </w:rPr>
      </w:pPr>
    </w:p>
    <w:p w:rsidR="007E181F" w:rsidRDefault="007E181F" w:rsidP="00D652B4">
      <w:pPr>
        <w:ind w:left="-284"/>
        <w:rPr>
          <w:rFonts w:ascii="Arial" w:hAnsi="Arial" w:cs="Arial"/>
          <w:b/>
          <w:sz w:val="24"/>
          <w:szCs w:val="24"/>
        </w:rPr>
      </w:pPr>
    </w:p>
    <w:p w:rsidR="007E181F" w:rsidRDefault="007E181F" w:rsidP="00D652B4">
      <w:pPr>
        <w:ind w:left="-284"/>
        <w:rPr>
          <w:rFonts w:ascii="Arial" w:hAnsi="Arial" w:cs="Arial"/>
          <w:b/>
          <w:sz w:val="24"/>
          <w:szCs w:val="24"/>
        </w:rPr>
      </w:pPr>
    </w:p>
    <w:p w:rsidR="007E181F" w:rsidRDefault="007E181F" w:rsidP="007E181F">
      <w:pPr>
        <w:jc w:val="both"/>
        <w:rPr>
          <w:rFonts w:ascii="Arial" w:hAnsi="Arial" w:cs="Arial"/>
          <w:sz w:val="24"/>
          <w:szCs w:val="24"/>
        </w:rPr>
      </w:pPr>
    </w:p>
    <w:p w:rsidR="007E181F" w:rsidRPr="007E181F" w:rsidRDefault="007E181F" w:rsidP="007E181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visualizará el documento, el cual puede descargar o imprimir.</w:t>
      </w:r>
    </w:p>
    <w:p w:rsidR="00D91A0B" w:rsidRDefault="007E181F" w:rsidP="007E181F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19BD1A" wp14:editId="1D78745A">
                <wp:simplePos x="0" y="0"/>
                <wp:positionH relativeFrom="leftMargin">
                  <wp:posOffset>4832350</wp:posOffset>
                </wp:positionH>
                <wp:positionV relativeFrom="paragraph">
                  <wp:posOffset>175895</wp:posOffset>
                </wp:positionV>
                <wp:extent cx="285750" cy="184150"/>
                <wp:effectExtent l="19050" t="19050" r="19050" b="2540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A82F2" id="Rectángulo 75" o:spid="_x0000_s1026" style="position:absolute;margin-left:380.5pt;margin-top:13.85pt;width:22.5pt;height:14.5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Pr="007E181F">
        <w:rPr>
          <w:noProof/>
          <w:lang w:val="es-MX" w:eastAsia="es-MX"/>
        </w:rPr>
        <w:drawing>
          <wp:inline distT="0" distB="0" distL="0" distR="0" wp14:anchorId="35E2C41B" wp14:editId="2ECF78D2">
            <wp:extent cx="5612130" cy="2559050"/>
            <wp:effectExtent l="152400" t="152400" r="369570" b="35560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181F" w:rsidRPr="007E181F" w:rsidRDefault="007E181F" w:rsidP="007E181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puede visualizar la trazabilidad del proceso en tiempo real.</w:t>
      </w:r>
    </w:p>
    <w:p w:rsidR="007E181F" w:rsidRDefault="007E181F" w:rsidP="007E181F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7C9F5C" wp14:editId="5EFA4B23">
                <wp:simplePos x="0" y="0"/>
                <wp:positionH relativeFrom="leftMargin">
                  <wp:posOffset>5784850</wp:posOffset>
                </wp:positionH>
                <wp:positionV relativeFrom="paragraph">
                  <wp:posOffset>1554480</wp:posOffset>
                </wp:positionV>
                <wp:extent cx="241300" cy="146050"/>
                <wp:effectExtent l="19050" t="19050" r="25400" b="2540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7941" id="Rectángulo 77" o:spid="_x0000_s1026" style="position:absolute;margin-left:455.5pt;margin-top:122.4pt;width:19pt;height:11.5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4D1CAD">
        <w:rPr>
          <w:rFonts w:ascii="Arial" w:hAnsi="Arial" w:cs="Arial"/>
          <w:b/>
          <w:sz w:val="24"/>
          <w:szCs w:val="24"/>
        </w:rPr>
        <w:drawing>
          <wp:inline distT="0" distB="0" distL="0" distR="0" wp14:anchorId="6E29BDAB" wp14:editId="525E43C7">
            <wp:extent cx="5612130" cy="2526030"/>
            <wp:effectExtent l="152400" t="152400" r="369570" b="3695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E181F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1CD" w:rsidRDefault="00E321CD" w:rsidP="00B92C5F">
      <w:pPr>
        <w:spacing w:after="0" w:line="240" w:lineRule="auto"/>
      </w:pPr>
      <w:r>
        <w:separator/>
      </w:r>
    </w:p>
  </w:endnote>
  <w:endnote w:type="continuationSeparator" w:id="0">
    <w:p w:rsidR="00E321CD" w:rsidRDefault="00E321CD" w:rsidP="00B92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4724F" w:rsidRPr="002644BA" w:rsidRDefault="0094724F" w:rsidP="0094724F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22F6B1B" wp14:editId="402CB07E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722237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D7BA8C5" wp14:editId="5C063C9F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4C391EA" id="Rectángulo 11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E6C3C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E6C3C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:rsidR="0094724F" w:rsidRDefault="0094724F" w:rsidP="009472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1CD" w:rsidRDefault="00E321CD" w:rsidP="00B92C5F">
      <w:pPr>
        <w:spacing w:after="0" w:line="240" w:lineRule="auto"/>
      </w:pPr>
      <w:r>
        <w:separator/>
      </w:r>
    </w:p>
  </w:footnote>
  <w:footnote w:type="continuationSeparator" w:id="0">
    <w:p w:rsidR="00E321CD" w:rsidRDefault="00E321CD" w:rsidP="00B92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E70" w:rsidRDefault="005B6E70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C6C2101" wp14:editId="7B3ADBA2">
          <wp:simplePos x="0" y="0"/>
          <wp:positionH relativeFrom="margin">
            <wp:align>center</wp:align>
          </wp:positionH>
          <wp:positionV relativeFrom="paragraph">
            <wp:posOffset>-26393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AB9"/>
    <w:rsid w:val="000B0AB9"/>
    <w:rsid w:val="0012251A"/>
    <w:rsid w:val="00134937"/>
    <w:rsid w:val="00225FE5"/>
    <w:rsid w:val="0023679A"/>
    <w:rsid w:val="00240377"/>
    <w:rsid w:val="002545FA"/>
    <w:rsid w:val="00255AD8"/>
    <w:rsid w:val="00286BE5"/>
    <w:rsid w:val="00297E7A"/>
    <w:rsid w:val="002A5888"/>
    <w:rsid w:val="002B0790"/>
    <w:rsid w:val="002C25C0"/>
    <w:rsid w:val="002E0FE9"/>
    <w:rsid w:val="00301BC8"/>
    <w:rsid w:val="003131DE"/>
    <w:rsid w:val="003475B4"/>
    <w:rsid w:val="003A0C3F"/>
    <w:rsid w:val="003C78CC"/>
    <w:rsid w:val="00415E7B"/>
    <w:rsid w:val="00420ECA"/>
    <w:rsid w:val="004517E4"/>
    <w:rsid w:val="004C33A2"/>
    <w:rsid w:val="004D1CAD"/>
    <w:rsid w:val="00534048"/>
    <w:rsid w:val="005643DE"/>
    <w:rsid w:val="00564CF6"/>
    <w:rsid w:val="005B6E70"/>
    <w:rsid w:val="00600352"/>
    <w:rsid w:val="00606A74"/>
    <w:rsid w:val="006131B7"/>
    <w:rsid w:val="00617E67"/>
    <w:rsid w:val="00624B45"/>
    <w:rsid w:val="00677012"/>
    <w:rsid w:val="00690EE4"/>
    <w:rsid w:val="006C1B77"/>
    <w:rsid w:val="006E7A31"/>
    <w:rsid w:val="00714319"/>
    <w:rsid w:val="00724BEC"/>
    <w:rsid w:val="0076627C"/>
    <w:rsid w:val="007976F3"/>
    <w:rsid w:val="007B5666"/>
    <w:rsid w:val="007C7880"/>
    <w:rsid w:val="007E181F"/>
    <w:rsid w:val="007E6FB8"/>
    <w:rsid w:val="00801FBB"/>
    <w:rsid w:val="00854E96"/>
    <w:rsid w:val="008628E3"/>
    <w:rsid w:val="009429AE"/>
    <w:rsid w:val="00945027"/>
    <w:rsid w:val="0094724F"/>
    <w:rsid w:val="009918DD"/>
    <w:rsid w:val="009A4850"/>
    <w:rsid w:val="009B3B76"/>
    <w:rsid w:val="009E6C3C"/>
    <w:rsid w:val="00A22884"/>
    <w:rsid w:val="00A365AE"/>
    <w:rsid w:val="00A43515"/>
    <w:rsid w:val="00A9445C"/>
    <w:rsid w:val="00AA7F83"/>
    <w:rsid w:val="00AB0135"/>
    <w:rsid w:val="00AD6228"/>
    <w:rsid w:val="00B27A2F"/>
    <w:rsid w:val="00B34776"/>
    <w:rsid w:val="00B3794E"/>
    <w:rsid w:val="00B532F5"/>
    <w:rsid w:val="00B92C5F"/>
    <w:rsid w:val="00BA50D0"/>
    <w:rsid w:val="00BD29F7"/>
    <w:rsid w:val="00C12C15"/>
    <w:rsid w:val="00C91E9B"/>
    <w:rsid w:val="00C97DD2"/>
    <w:rsid w:val="00CA5227"/>
    <w:rsid w:val="00CB0A0B"/>
    <w:rsid w:val="00CD3984"/>
    <w:rsid w:val="00CD5B12"/>
    <w:rsid w:val="00CD76D7"/>
    <w:rsid w:val="00D3238F"/>
    <w:rsid w:val="00D5284D"/>
    <w:rsid w:val="00D616AD"/>
    <w:rsid w:val="00D652B4"/>
    <w:rsid w:val="00D830C8"/>
    <w:rsid w:val="00D91A0B"/>
    <w:rsid w:val="00DC2AD4"/>
    <w:rsid w:val="00E16158"/>
    <w:rsid w:val="00E23374"/>
    <w:rsid w:val="00E321CD"/>
    <w:rsid w:val="00E530E7"/>
    <w:rsid w:val="00F271FF"/>
    <w:rsid w:val="00F531FA"/>
    <w:rsid w:val="00FF200B"/>
    <w:rsid w:val="00FF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9E0D"/>
  <w15:chartTrackingRefBased/>
  <w15:docId w15:val="{A6AB965E-8814-42FD-88F3-7298998CE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C5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92C5F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2C5F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B92C5F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92C5F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B92C5F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B92C5F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B92C5F"/>
  </w:style>
  <w:style w:type="paragraph" w:styleId="Encabezado">
    <w:name w:val="header"/>
    <w:basedOn w:val="Normal"/>
    <w:link w:val="EncabezadoCar"/>
    <w:uiPriority w:val="99"/>
    <w:unhideWhenUsed/>
    <w:rsid w:val="00B92C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2C5F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92C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2C5F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429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DELL</cp:lastModifiedBy>
  <cp:revision>4</cp:revision>
  <dcterms:created xsi:type="dcterms:W3CDTF">2024-02-27T21:40:00Z</dcterms:created>
  <dcterms:modified xsi:type="dcterms:W3CDTF">2024-02-27T22:51:00Z</dcterms:modified>
</cp:coreProperties>
</file>