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7FB" w:rsidRPr="004625AE" w:rsidRDefault="00E137FB" w:rsidP="00E137FB">
      <w:pPr>
        <w:spacing w:line="276" w:lineRule="auto"/>
        <w:jc w:val="center"/>
        <w:rPr>
          <w:noProof/>
          <w:lang w:val="es-MX" w:eastAsia="es-MX"/>
        </w:rPr>
      </w:pPr>
      <w:r w:rsidRPr="004625AE">
        <w:rPr>
          <w:rFonts w:ascii="Arial" w:hAnsi="Arial" w:cs="Arial"/>
          <w:noProof/>
          <w:lang w:val="en-US"/>
        </w:rPr>
        <mc:AlternateContent>
          <mc:Choice Requires="wps">
            <w:drawing>
              <wp:anchor distT="0" distB="0" distL="114300" distR="114300" simplePos="0" relativeHeight="251660288" behindDoc="1" locked="0" layoutInCell="1" allowOverlap="1" wp14:anchorId="15BF4871" wp14:editId="664AD623">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3A844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n-US"/>
        </w:rPr>
        <w:drawing>
          <wp:anchor distT="0" distB="0" distL="114300" distR="114300" simplePos="0" relativeHeight="251661312" behindDoc="0" locked="0" layoutInCell="1" allowOverlap="1" wp14:anchorId="6005FAAB" wp14:editId="606E58E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jc w:val="center"/>
        <w:rPr>
          <w:rFonts w:ascii="Arial" w:hAnsi="Arial" w:cs="Arial"/>
        </w:rPr>
      </w:pPr>
      <w:r w:rsidRPr="004625AE">
        <w:rPr>
          <w:rFonts w:ascii="Arial" w:hAnsi="Arial" w:cs="Arial"/>
          <w:noProof/>
          <w:lang w:val="en-US"/>
        </w:rPr>
        <mc:AlternateContent>
          <mc:Choice Requires="wps">
            <w:drawing>
              <wp:anchor distT="0" distB="0" distL="114300" distR="114300" simplePos="0" relativeHeight="251659264" behindDoc="0" locked="0" layoutInCell="1" allowOverlap="1" wp14:anchorId="045637AB" wp14:editId="7AA25E1B">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37AB"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cs="Arial"/>
          <w:sz w:val="44"/>
          <w:szCs w:val="44"/>
        </w:rPr>
      </w:pPr>
    </w:p>
    <w:p w:rsidR="00E137FB" w:rsidRPr="004625AE" w:rsidRDefault="00E137FB" w:rsidP="00E137FB">
      <w:pPr>
        <w:spacing w:line="276" w:lineRule="auto"/>
        <w:jc w:val="center"/>
        <w:rPr>
          <w:rFonts w:cs="Arial"/>
          <w:sz w:val="44"/>
          <w:szCs w:val="44"/>
        </w:rPr>
      </w:pPr>
    </w:p>
    <w:p w:rsidR="00E137FB" w:rsidRDefault="00E137FB" w:rsidP="00E137FB">
      <w:pPr>
        <w:spacing w:line="276" w:lineRule="auto"/>
        <w:jc w:val="center"/>
        <w:rPr>
          <w:rFonts w:ascii="Arial" w:hAnsi="Arial" w:cs="Arial"/>
          <w:sz w:val="32"/>
          <w:szCs w:val="32"/>
        </w:rPr>
      </w:pPr>
    </w:p>
    <w:p w:rsidR="00E137FB" w:rsidRPr="00956C37" w:rsidRDefault="00E137FB" w:rsidP="00E137FB">
      <w:pPr>
        <w:spacing w:line="276" w:lineRule="auto"/>
        <w:jc w:val="center"/>
        <w:rPr>
          <w:rFonts w:ascii="Arial" w:hAnsi="Arial" w:cs="Arial"/>
          <w:sz w:val="32"/>
          <w:szCs w:val="32"/>
        </w:rPr>
      </w:pPr>
      <w:r>
        <w:rPr>
          <w:rFonts w:ascii="Arial" w:hAnsi="Arial" w:cs="Arial"/>
          <w:sz w:val="32"/>
          <w:szCs w:val="32"/>
        </w:rPr>
        <w:t>“TRANSFERENCIA DE UN BIEN MUEBLE”</w:t>
      </w:r>
    </w:p>
    <w:p w:rsidR="00E137FB" w:rsidRPr="004625AE"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Pr="004625AE" w:rsidRDefault="00E137FB" w:rsidP="00E137FB">
      <w:pPr>
        <w:spacing w:line="276" w:lineRule="auto"/>
        <w:rPr>
          <w:rFonts w:ascii="Arial" w:hAnsi="Arial" w:cs="Arial"/>
          <w:sz w:val="36"/>
          <w:szCs w:val="36"/>
        </w:rPr>
      </w:pP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E137FB" w:rsidRPr="004625AE" w:rsidRDefault="00E137FB" w:rsidP="00E137FB">
      <w:pPr>
        <w:spacing w:line="276" w:lineRule="auto"/>
        <w:ind w:left="-284" w:right="-234"/>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r w:rsidRPr="00D30B56">
        <w:rPr>
          <w:rFonts w:ascii="Arial" w:hAnsi="Arial" w:cs="Arial"/>
          <w:noProof/>
          <w:sz w:val="24"/>
          <w:szCs w:val="24"/>
          <w:lang w:val="en-US"/>
        </w:rPr>
        <w:lastRenderedPageBreak/>
        <mc:AlternateContent>
          <mc:Choice Requires="wps">
            <w:drawing>
              <wp:anchor distT="0" distB="0" distL="114300" distR="114300" simplePos="0" relativeHeight="251662336" behindDoc="0" locked="0" layoutInCell="1" allowOverlap="1" wp14:anchorId="42011A7C" wp14:editId="3F61D772">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11A7C"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D30B56" w:rsidRDefault="00E137FB" w:rsidP="00E137FB">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Número de Versión</w:t>
            </w:r>
          </w:p>
        </w:tc>
        <w:tc>
          <w:tcPr>
            <w:tcW w:w="2488"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Fecha de Revisión</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Revisado por</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Cambios Realizados</w:t>
            </w:r>
          </w:p>
        </w:tc>
      </w:tr>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1.0</w:t>
            </w:r>
          </w:p>
        </w:tc>
        <w:tc>
          <w:tcPr>
            <w:tcW w:w="2488" w:type="dxa"/>
          </w:tcPr>
          <w:p w:rsidR="00E137FB" w:rsidRPr="00D30B56" w:rsidRDefault="00E137FB" w:rsidP="00142068">
            <w:pPr>
              <w:spacing w:line="276" w:lineRule="auto"/>
              <w:jc w:val="center"/>
              <w:rPr>
                <w:rFonts w:ascii="Arial" w:hAnsi="Arial" w:cs="Arial"/>
                <w:sz w:val="24"/>
                <w:szCs w:val="24"/>
              </w:rPr>
            </w:pPr>
            <w:r>
              <w:rPr>
                <w:rFonts w:ascii="Arial" w:hAnsi="Arial" w:cs="Arial"/>
                <w:sz w:val="24"/>
                <w:szCs w:val="24"/>
              </w:rPr>
              <w:t>04-diciem</w:t>
            </w:r>
            <w:r w:rsidRPr="00D30B56">
              <w:rPr>
                <w:rFonts w:ascii="Arial" w:hAnsi="Arial" w:cs="Arial"/>
                <w:sz w:val="24"/>
                <w:szCs w:val="24"/>
              </w:rPr>
              <w:t>bre-2023</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INAP</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Creación del documento</w:t>
            </w:r>
          </w:p>
        </w:tc>
      </w:tr>
    </w:tbl>
    <w:p w:rsidR="00E137FB" w:rsidRPr="00D30B56" w:rsidRDefault="00E137FB" w:rsidP="00E137FB">
      <w:pPr>
        <w:spacing w:line="276" w:lineRule="auto"/>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E137FB" w:rsidRPr="00D30B56" w:rsidRDefault="00E137FB" w:rsidP="00E137FB">
          <w:pPr>
            <w:pStyle w:val="TtuloTDC"/>
            <w:spacing w:line="276" w:lineRule="auto"/>
            <w:rPr>
              <w:rFonts w:ascii="Arial" w:hAnsi="Arial" w:cs="Arial"/>
              <w:color w:val="auto"/>
              <w:sz w:val="24"/>
              <w:szCs w:val="24"/>
              <w:lang w:val="es-ES"/>
            </w:rPr>
          </w:pPr>
          <w:r w:rsidRPr="00D30B56">
            <w:rPr>
              <w:rFonts w:ascii="Arial" w:hAnsi="Arial" w:cs="Arial"/>
              <w:color w:val="auto"/>
              <w:sz w:val="24"/>
              <w:szCs w:val="24"/>
              <w:lang w:val="es-ES"/>
            </w:rPr>
            <w:t>Contenido</w:t>
          </w:r>
        </w:p>
        <w:p w:rsidR="00E137FB" w:rsidRPr="00D30B56" w:rsidRDefault="00E137FB" w:rsidP="00E137FB">
          <w:pPr>
            <w:rPr>
              <w:rFonts w:ascii="Arial" w:hAnsi="Arial" w:cs="Arial"/>
              <w:sz w:val="24"/>
              <w:szCs w:val="24"/>
              <w:lang w:eastAsia="es-MX"/>
            </w:rPr>
          </w:pPr>
        </w:p>
        <w:p w:rsidR="00A32C0B" w:rsidRPr="00A32C0B" w:rsidRDefault="00E137FB" w:rsidP="00A32C0B">
          <w:pPr>
            <w:pStyle w:val="TDC1"/>
            <w:rPr>
              <w:rFonts w:eastAsiaTheme="minorEastAsia"/>
              <w:lang w:val="en-US"/>
            </w:rPr>
          </w:pPr>
          <w:r w:rsidRPr="00D30B56">
            <w:fldChar w:fldCharType="begin"/>
          </w:r>
          <w:r w:rsidRPr="00D30B56">
            <w:instrText xml:space="preserve"> TOC \o "1-3" \h \z \u </w:instrText>
          </w:r>
          <w:r w:rsidRPr="00D30B56">
            <w:fldChar w:fldCharType="separate"/>
          </w:r>
          <w:hyperlink w:anchor="_Toc152762059" w:history="1">
            <w:r w:rsidR="00A32C0B" w:rsidRPr="00A32C0B">
              <w:rPr>
                <w:rStyle w:val="Hipervnculo"/>
              </w:rPr>
              <w:t>Objetivo</w:t>
            </w:r>
            <w:r w:rsidR="00A32C0B" w:rsidRPr="00A32C0B">
              <w:rPr>
                <w:webHidden/>
              </w:rPr>
              <w:tab/>
            </w:r>
            <w:r w:rsidR="00A32C0B" w:rsidRPr="00A32C0B">
              <w:rPr>
                <w:webHidden/>
              </w:rPr>
              <w:fldChar w:fldCharType="begin"/>
            </w:r>
            <w:r w:rsidR="00A32C0B" w:rsidRPr="00A32C0B">
              <w:rPr>
                <w:webHidden/>
              </w:rPr>
              <w:instrText xml:space="preserve"> PAGEREF _Toc152762059 \h </w:instrText>
            </w:r>
            <w:r w:rsidR="00A32C0B" w:rsidRPr="00A32C0B">
              <w:rPr>
                <w:webHidden/>
              </w:rPr>
            </w:r>
            <w:r w:rsidR="00A32C0B" w:rsidRPr="00A32C0B">
              <w:rPr>
                <w:webHidden/>
              </w:rPr>
              <w:fldChar w:fldCharType="separate"/>
            </w:r>
            <w:r w:rsidR="00A32C0B" w:rsidRPr="00A32C0B">
              <w:rPr>
                <w:webHidden/>
              </w:rPr>
              <w:t>3</w:t>
            </w:r>
            <w:r w:rsidR="00A32C0B" w:rsidRPr="00A32C0B">
              <w:rPr>
                <w:webHidden/>
              </w:rPr>
              <w:fldChar w:fldCharType="end"/>
            </w:r>
          </w:hyperlink>
        </w:p>
        <w:p w:rsidR="00A32C0B" w:rsidRPr="00A32C0B" w:rsidRDefault="00A32C0B" w:rsidP="00A32C0B">
          <w:pPr>
            <w:pStyle w:val="TDC1"/>
            <w:rPr>
              <w:rFonts w:eastAsiaTheme="minorEastAsia"/>
              <w:lang w:val="en-US"/>
            </w:rPr>
          </w:pPr>
          <w:hyperlink w:anchor="_Toc152762060" w:history="1">
            <w:r w:rsidRPr="00A32C0B">
              <w:rPr>
                <w:rStyle w:val="Hipervnculo"/>
              </w:rPr>
              <w:t>Alcance</w:t>
            </w:r>
            <w:r w:rsidRPr="00A32C0B">
              <w:rPr>
                <w:webHidden/>
              </w:rPr>
              <w:tab/>
            </w:r>
            <w:r w:rsidRPr="00A32C0B">
              <w:rPr>
                <w:webHidden/>
              </w:rPr>
              <w:fldChar w:fldCharType="begin"/>
            </w:r>
            <w:r w:rsidRPr="00A32C0B">
              <w:rPr>
                <w:webHidden/>
              </w:rPr>
              <w:instrText xml:space="preserve"> PAGEREF _Toc152762060 \h </w:instrText>
            </w:r>
            <w:r w:rsidRPr="00A32C0B">
              <w:rPr>
                <w:webHidden/>
              </w:rPr>
            </w:r>
            <w:r w:rsidRPr="00A32C0B">
              <w:rPr>
                <w:webHidden/>
              </w:rPr>
              <w:fldChar w:fldCharType="separate"/>
            </w:r>
            <w:r w:rsidRPr="00A32C0B">
              <w:rPr>
                <w:webHidden/>
              </w:rPr>
              <w:t>3</w:t>
            </w:r>
            <w:r w:rsidRPr="00A32C0B">
              <w:rPr>
                <w:webHidden/>
              </w:rPr>
              <w:fldChar w:fldCharType="end"/>
            </w:r>
          </w:hyperlink>
        </w:p>
        <w:p w:rsidR="00A32C0B" w:rsidRPr="00A32C0B" w:rsidRDefault="00A32C0B" w:rsidP="00A32C0B">
          <w:pPr>
            <w:pStyle w:val="TDC1"/>
            <w:rPr>
              <w:rFonts w:eastAsiaTheme="minorEastAsia"/>
              <w:lang w:val="en-US"/>
            </w:rPr>
          </w:pPr>
          <w:hyperlink w:anchor="_Toc152762061" w:history="1">
            <w:r w:rsidRPr="00A32C0B">
              <w:rPr>
                <w:rStyle w:val="Hipervnculo"/>
              </w:rPr>
              <w:t>Usuario</w:t>
            </w:r>
            <w:r w:rsidRPr="00A32C0B">
              <w:rPr>
                <w:webHidden/>
              </w:rPr>
              <w:tab/>
            </w:r>
            <w:r w:rsidRPr="00A32C0B">
              <w:rPr>
                <w:webHidden/>
              </w:rPr>
              <w:fldChar w:fldCharType="begin"/>
            </w:r>
            <w:r w:rsidRPr="00A32C0B">
              <w:rPr>
                <w:webHidden/>
              </w:rPr>
              <w:instrText xml:space="preserve"> PAGEREF _Toc152762061 \h </w:instrText>
            </w:r>
            <w:r w:rsidRPr="00A32C0B">
              <w:rPr>
                <w:webHidden/>
              </w:rPr>
            </w:r>
            <w:r w:rsidRPr="00A32C0B">
              <w:rPr>
                <w:webHidden/>
              </w:rPr>
              <w:fldChar w:fldCharType="separate"/>
            </w:r>
            <w:r w:rsidRPr="00A32C0B">
              <w:rPr>
                <w:webHidden/>
              </w:rPr>
              <w:t>3</w:t>
            </w:r>
            <w:r w:rsidRPr="00A32C0B">
              <w:rPr>
                <w:webHidden/>
              </w:rPr>
              <w:fldChar w:fldCharType="end"/>
            </w:r>
          </w:hyperlink>
        </w:p>
        <w:p w:rsidR="00A32C0B" w:rsidRPr="00A32C0B" w:rsidRDefault="00A32C0B" w:rsidP="00A32C0B">
          <w:pPr>
            <w:pStyle w:val="TDC1"/>
            <w:rPr>
              <w:rFonts w:eastAsiaTheme="minorEastAsia"/>
              <w:lang w:val="en-US"/>
            </w:rPr>
          </w:pPr>
          <w:hyperlink w:anchor="_Toc152762062" w:history="1">
            <w:r w:rsidRPr="00A32C0B">
              <w:rPr>
                <w:rStyle w:val="Hipervnculo"/>
              </w:rPr>
              <w:t>TRANSFERENCIAS DE UN BIEN MUEBLE</w:t>
            </w:r>
            <w:r w:rsidRPr="00A32C0B">
              <w:rPr>
                <w:webHidden/>
              </w:rPr>
              <w:tab/>
            </w:r>
            <w:r w:rsidRPr="00A32C0B">
              <w:rPr>
                <w:webHidden/>
              </w:rPr>
              <w:fldChar w:fldCharType="begin"/>
            </w:r>
            <w:r w:rsidRPr="00A32C0B">
              <w:rPr>
                <w:webHidden/>
              </w:rPr>
              <w:instrText xml:space="preserve"> PAGEREF _Toc152762062 \h </w:instrText>
            </w:r>
            <w:r w:rsidRPr="00A32C0B">
              <w:rPr>
                <w:webHidden/>
              </w:rPr>
            </w:r>
            <w:r w:rsidRPr="00A32C0B">
              <w:rPr>
                <w:webHidden/>
              </w:rPr>
              <w:fldChar w:fldCharType="separate"/>
            </w:r>
            <w:r w:rsidRPr="00A32C0B">
              <w:rPr>
                <w:webHidden/>
              </w:rPr>
              <w:t>4</w:t>
            </w:r>
            <w:r w:rsidRPr="00A32C0B">
              <w:rPr>
                <w:webHidden/>
              </w:rPr>
              <w:fldChar w:fldCharType="end"/>
            </w:r>
          </w:hyperlink>
        </w:p>
        <w:p w:rsidR="00A32C0B" w:rsidRPr="00A32C0B" w:rsidRDefault="00A32C0B" w:rsidP="00A32C0B">
          <w:pPr>
            <w:pStyle w:val="TDC1"/>
            <w:rPr>
              <w:rFonts w:eastAsiaTheme="minorEastAsia"/>
              <w:lang w:val="en-US"/>
            </w:rPr>
          </w:pPr>
          <w:hyperlink w:anchor="_Toc152762063" w:history="1">
            <w:r w:rsidRPr="00A32C0B">
              <w:rPr>
                <w:rStyle w:val="Hipervnculo"/>
              </w:rPr>
              <w:t>Menú Principal</w:t>
            </w:r>
            <w:r w:rsidRPr="00A32C0B">
              <w:rPr>
                <w:webHidden/>
              </w:rPr>
              <w:tab/>
            </w:r>
            <w:r w:rsidRPr="00A32C0B">
              <w:rPr>
                <w:webHidden/>
              </w:rPr>
              <w:fldChar w:fldCharType="begin"/>
            </w:r>
            <w:r w:rsidRPr="00A32C0B">
              <w:rPr>
                <w:webHidden/>
              </w:rPr>
              <w:instrText xml:space="preserve"> PAGEREF _Toc152762063 \h </w:instrText>
            </w:r>
            <w:r w:rsidRPr="00A32C0B">
              <w:rPr>
                <w:webHidden/>
              </w:rPr>
            </w:r>
            <w:r w:rsidRPr="00A32C0B">
              <w:rPr>
                <w:webHidden/>
              </w:rPr>
              <w:fldChar w:fldCharType="separate"/>
            </w:r>
            <w:r w:rsidRPr="00A32C0B">
              <w:rPr>
                <w:webHidden/>
              </w:rPr>
              <w:t>5</w:t>
            </w:r>
            <w:r w:rsidRPr="00A32C0B">
              <w:rPr>
                <w:webHidden/>
              </w:rPr>
              <w:fldChar w:fldCharType="end"/>
            </w:r>
          </w:hyperlink>
        </w:p>
        <w:p w:rsidR="00A32C0B" w:rsidRPr="00A32C0B" w:rsidRDefault="00A32C0B" w:rsidP="00A32C0B">
          <w:pPr>
            <w:pStyle w:val="TDC1"/>
            <w:rPr>
              <w:rFonts w:eastAsiaTheme="minorEastAsia"/>
              <w:lang w:val="en-US"/>
            </w:rPr>
          </w:pPr>
          <w:hyperlink w:anchor="_Toc152762064" w:history="1">
            <w:r w:rsidRPr="00A32C0B">
              <w:rPr>
                <w:rStyle w:val="Hipervnculo"/>
              </w:rPr>
              <w:t>Crear solicitud de Transferencia de un Bien Mueble</w:t>
            </w:r>
            <w:r w:rsidRPr="00A32C0B">
              <w:rPr>
                <w:webHidden/>
              </w:rPr>
              <w:tab/>
            </w:r>
            <w:r w:rsidRPr="00A32C0B">
              <w:rPr>
                <w:webHidden/>
              </w:rPr>
              <w:fldChar w:fldCharType="begin"/>
            </w:r>
            <w:r w:rsidRPr="00A32C0B">
              <w:rPr>
                <w:webHidden/>
              </w:rPr>
              <w:instrText xml:space="preserve"> PAGEREF _Toc152762064 \h </w:instrText>
            </w:r>
            <w:r w:rsidRPr="00A32C0B">
              <w:rPr>
                <w:webHidden/>
              </w:rPr>
            </w:r>
            <w:r w:rsidRPr="00A32C0B">
              <w:rPr>
                <w:webHidden/>
              </w:rPr>
              <w:fldChar w:fldCharType="separate"/>
            </w:r>
            <w:r w:rsidRPr="00A32C0B">
              <w:rPr>
                <w:webHidden/>
              </w:rPr>
              <w:t>6</w:t>
            </w:r>
            <w:r w:rsidRPr="00A32C0B">
              <w:rPr>
                <w:webHidden/>
              </w:rPr>
              <w:fldChar w:fldCharType="end"/>
            </w:r>
          </w:hyperlink>
        </w:p>
        <w:p w:rsidR="00A32C0B" w:rsidRPr="00A32C0B" w:rsidRDefault="00A32C0B" w:rsidP="00A32C0B">
          <w:pPr>
            <w:pStyle w:val="TDC1"/>
            <w:rPr>
              <w:rFonts w:eastAsiaTheme="minorEastAsia"/>
              <w:lang w:val="en-US"/>
            </w:rPr>
          </w:pPr>
          <w:hyperlink w:anchor="_Toc152762065" w:history="1">
            <w:r w:rsidRPr="00A32C0B">
              <w:rPr>
                <w:rStyle w:val="Hipervnculo"/>
              </w:rPr>
              <w:t>Carga de Formatos</w:t>
            </w:r>
            <w:r w:rsidRPr="00A32C0B">
              <w:rPr>
                <w:webHidden/>
              </w:rPr>
              <w:tab/>
            </w:r>
            <w:r w:rsidRPr="00A32C0B">
              <w:rPr>
                <w:webHidden/>
              </w:rPr>
              <w:fldChar w:fldCharType="begin"/>
            </w:r>
            <w:r w:rsidRPr="00A32C0B">
              <w:rPr>
                <w:webHidden/>
              </w:rPr>
              <w:instrText xml:space="preserve"> PAGEREF _Toc152762065 \h </w:instrText>
            </w:r>
            <w:r w:rsidRPr="00A32C0B">
              <w:rPr>
                <w:webHidden/>
              </w:rPr>
            </w:r>
            <w:r w:rsidRPr="00A32C0B">
              <w:rPr>
                <w:webHidden/>
              </w:rPr>
              <w:fldChar w:fldCharType="separate"/>
            </w:r>
            <w:r w:rsidRPr="00A32C0B">
              <w:rPr>
                <w:webHidden/>
              </w:rPr>
              <w:t>10</w:t>
            </w:r>
            <w:r w:rsidRPr="00A32C0B">
              <w:rPr>
                <w:webHidden/>
              </w:rPr>
              <w:fldChar w:fldCharType="end"/>
            </w:r>
          </w:hyperlink>
        </w:p>
        <w:p w:rsidR="00A32C0B" w:rsidRPr="00A32C0B" w:rsidRDefault="00A32C0B" w:rsidP="00A32C0B">
          <w:pPr>
            <w:pStyle w:val="TDC1"/>
            <w:rPr>
              <w:rFonts w:eastAsiaTheme="minorEastAsia"/>
              <w:lang w:val="en-US"/>
            </w:rPr>
          </w:pPr>
          <w:hyperlink w:anchor="_Toc152762066" w:history="1">
            <w:r w:rsidRPr="00A32C0B">
              <w:rPr>
                <w:rStyle w:val="Hipervnculo"/>
              </w:rPr>
              <w:t>Autorización de la Trasferencia</w:t>
            </w:r>
            <w:r w:rsidRPr="00A32C0B">
              <w:rPr>
                <w:webHidden/>
              </w:rPr>
              <w:tab/>
            </w:r>
            <w:r w:rsidRPr="00A32C0B">
              <w:rPr>
                <w:webHidden/>
              </w:rPr>
              <w:fldChar w:fldCharType="begin"/>
            </w:r>
            <w:r w:rsidRPr="00A32C0B">
              <w:rPr>
                <w:webHidden/>
              </w:rPr>
              <w:instrText xml:space="preserve"> PAGEREF _Toc152762066 \h </w:instrText>
            </w:r>
            <w:r w:rsidRPr="00A32C0B">
              <w:rPr>
                <w:webHidden/>
              </w:rPr>
            </w:r>
            <w:r w:rsidRPr="00A32C0B">
              <w:rPr>
                <w:webHidden/>
              </w:rPr>
              <w:fldChar w:fldCharType="separate"/>
            </w:r>
            <w:r w:rsidRPr="00A32C0B">
              <w:rPr>
                <w:webHidden/>
              </w:rPr>
              <w:t>11</w:t>
            </w:r>
            <w:r w:rsidRPr="00A32C0B">
              <w:rPr>
                <w:webHidden/>
              </w:rPr>
              <w:fldChar w:fldCharType="end"/>
            </w:r>
          </w:hyperlink>
        </w:p>
        <w:p w:rsidR="00A32C0B" w:rsidRPr="00A32C0B" w:rsidRDefault="00A32C0B" w:rsidP="00A32C0B">
          <w:pPr>
            <w:pStyle w:val="TDC1"/>
            <w:rPr>
              <w:rFonts w:eastAsiaTheme="minorEastAsia"/>
              <w:lang w:val="en-US"/>
            </w:rPr>
          </w:pPr>
          <w:hyperlink w:anchor="_Toc152762067" w:history="1">
            <w:r w:rsidRPr="00A32C0B">
              <w:rPr>
                <w:rStyle w:val="Hipervnculo"/>
              </w:rPr>
              <w:t>Confirmación de la Transferencia</w:t>
            </w:r>
            <w:r w:rsidRPr="00A32C0B">
              <w:rPr>
                <w:webHidden/>
              </w:rPr>
              <w:tab/>
            </w:r>
            <w:r w:rsidRPr="00A32C0B">
              <w:rPr>
                <w:webHidden/>
              </w:rPr>
              <w:fldChar w:fldCharType="begin"/>
            </w:r>
            <w:r w:rsidRPr="00A32C0B">
              <w:rPr>
                <w:webHidden/>
              </w:rPr>
              <w:instrText xml:space="preserve"> PAGEREF _Toc152762067 \h </w:instrText>
            </w:r>
            <w:r w:rsidRPr="00A32C0B">
              <w:rPr>
                <w:webHidden/>
              </w:rPr>
            </w:r>
            <w:r w:rsidRPr="00A32C0B">
              <w:rPr>
                <w:webHidden/>
              </w:rPr>
              <w:fldChar w:fldCharType="separate"/>
            </w:r>
            <w:r w:rsidRPr="00A32C0B">
              <w:rPr>
                <w:webHidden/>
              </w:rPr>
              <w:t>12</w:t>
            </w:r>
            <w:r w:rsidRPr="00A32C0B">
              <w:rPr>
                <w:webHidden/>
              </w:rPr>
              <w:fldChar w:fldCharType="end"/>
            </w:r>
          </w:hyperlink>
        </w:p>
        <w:p w:rsidR="00A32C0B" w:rsidRPr="00A32C0B" w:rsidRDefault="00A32C0B" w:rsidP="00A32C0B">
          <w:pPr>
            <w:pStyle w:val="TDC1"/>
            <w:rPr>
              <w:rFonts w:eastAsiaTheme="minorEastAsia"/>
              <w:lang w:val="en-US"/>
            </w:rPr>
          </w:pPr>
          <w:hyperlink w:anchor="_Toc152762068" w:history="1">
            <w:r w:rsidRPr="00A32C0B">
              <w:rPr>
                <w:rStyle w:val="Hipervnculo"/>
              </w:rPr>
              <w:t>Turnar al Analista Administrativo</w:t>
            </w:r>
            <w:r w:rsidRPr="00A32C0B">
              <w:rPr>
                <w:webHidden/>
              </w:rPr>
              <w:tab/>
            </w:r>
            <w:r w:rsidRPr="00A32C0B">
              <w:rPr>
                <w:webHidden/>
              </w:rPr>
              <w:fldChar w:fldCharType="begin"/>
            </w:r>
            <w:r w:rsidRPr="00A32C0B">
              <w:rPr>
                <w:webHidden/>
              </w:rPr>
              <w:instrText xml:space="preserve"> PAGEREF _Toc152762068 \h </w:instrText>
            </w:r>
            <w:r w:rsidRPr="00A32C0B">
              <w:rPr>
                <w:webHidden/>
              </w:rPr>
            </w:r>
            <w:r w:rsidRPr="00A32C0B">
              <w:rPr>
                <w:webHidden/>
              </w:rPr>
              <w:fldChar w:fldCharType="separate"/>
            </w:r>
            <w:r w:rsidRPr="00A32C0B">
              <w:rPr>
                <w:webHidden/>
              </w:rPr>
              <w:t>14</w:t>
            </w:r>
            <w:r w:rsidRPr="00A32C0B">
              <w:rPr>
                <w:webHidden/>
              </w:rPr>
              <w:fldChar w:fldCharType="end"/>
            </w:r>
          </w:hyperlink>
        </w:p>
        <w:p w:rsidR="00A32C0B" w:rsidRPr="00A32C0B" w:rsidRDefault="00A32C0B" w:rsidP="00A32C0B">
          <w:pPr>
            <w:pStyle w:val="TDC1"/>
            <w:rPr>
              <w:rFonts w:eastAsiaTheme="minorEastAsia"/>
              <w:lang w:val="en-US"/>
            </w:rPr>
          </w:pPr>
          <w:hyperlink w:anchor="_Toc152762069" w:history="1">
            <w:r w:rsidRPr="00A32C0B">
              <w:rPr>
                <w:rStyle w:val="Hipervnculo"/>
              </w:rPr>
              <w:t>Confirmación del Proceso Interno de la Transferencia</w:t>
            </w:r>
            <w:r w:rsidRPr="00A32C0B">
              <w:rPr>
                <w:webHidden/>
              </w:rPr>
              <w:tab/>
            </w:r>
            <w:r w:rsidRPr="00A32C0B">
              <w:rPr>
                <w:webHidden/>
              </w:rPr>
              <w:fldChar w:fldCharType="begin"/>
            </w:r>
            <w:r w:rsidRPr="00A32C0B">
              <w:rPr>
                <w:webHidden/>
              </w:rPr>
              <w:instrText xml:space="preserve"> PAGEREF _Toc152762069 \h </w:instrText>
            </w:r>
            <w:r w:rsidRPr="00A32C0B">
              <w:rPr>
                <w:webHidden/>
              </w:rPr>
            </w:r>
            <w:r w:rsidRPr="00A32C0B">
              <w:rPr>
                <w:webHidden/>
              </w:rPr>
              <w:fldChar w:fldCharType="separate"/>
            </w:r>
            <w:r w:rsidRPr="00A32C0B">
              <w:rPr>
                <w:webHidden/>
              </w:rPr>
              <w:t>15</w:t>
            </w:r>
            <w:r w:rsidRPr="00A32C0B">
              <w:rPr>
                <w:webHidden/>
              </w:rPr>
              <w:fldChar w:fldCharType="end"/>
            </w:r>
          </w:hyperlink>
        </w:p>
        <w:p w:rsidR="00A32C0B" w:rsidRPr="00A32C0B" w:rsidRDefault="00A32C0B" w:rsidP="00A32C0B">
          <w:pPr>
            <w:pStyle w:val="TDC1"/>
            <w:rPr>
              <w:rFonts w:eastAsiaTheme="minorEastAsia"/>
              <w:lang w:val="en-US"/>
            </w:rPr>
          </w:pPr>
          <w:hyperlink w:anchor="_Toc152762070" w:history="1">
            <w:r w:rsidRPr="00A32C0B">
              <w:rPr>
                <w:rStyle w:val="Hipervnculo"/>
              </w:rPr>
              <w:t>Elaborar Oficio de Respuesta</w:t>
            </w:r>
            <w:r w:rsidRPr="00A32C0B">
              <w:rPr>
                <w:webHidden/>
              </w:rPr>
              <w:tab/>
            </w:r>
            <w:r w:rsidRPr="00A32C0B">
              <w:rPr>
                <w:webHidden/>
              </w:rPr>
              <w:fldChar w:fldCharType="begin"/>
            </w:r>
            <w:r w:rsidRPr="00A32C0B">
              <w:rPr>
                <w:webHidden/>
              </w:rPr>
              <w:instrText xml:space="preserve"> PAGEREF _Toc152762070 \h </w:instrText>
            </w:r>
            <w:r w:rsidRPr="00A32C0B">
              <w:rPr>
                <w:webHidden/>
              </w:rPr>
            </w:r>
            <w:r w:rsidRPr="00A32C0B">
              <w:rPr>
                <w:webHidden/>
              </w:rPr>
              <w:fldChar w:fldCharType="separate"/>
            </w:r>
            <w:r w:rsidRPr="00A32C0B">
              <w:rPr>
                <w:webHidden/>
              </w:rPr>
              <w:t>18</w:t>
            </w:r>
            <w:r w:rsidRPr="00A32C0B">
              <w:rPr>
                <w:webHidden/>
              </w:rPr>
              <w:fldChar w:fldCharType="end"/>
            </w:r>
          </w:hyperlink>
        </w:p>
        <w:p w:rsidR="00A32C0B" w:rsidRPr="00A32C0B" w:rsidRDefault="00A32C0B" w:rsidP="00A32C0B">
          <w:pPr>
            <w:pStyle w:val="TDC1"/>
            <w:rPr>
              <w:rFonts w:eastAsiaTheme="minorEastAsia"/>
              <w:lang w:val="en-US"/>
            </w:rPr>
          </w:pPr>
          <w:hyperlink w:anchor="_Toc152762071" w:history="1">
            <w:r w:rsidRPr="00A32C0B">
              <w:rPr>
                <w:rStyle w:val="Hipervnculo"/>
              </w:rPr>
              <w:t>Autorizar Oficio de Respuesta</w:t>
            </w:r>
            <w:r w:rsidRPr="00A32C0B">
              <w:rPr>
                <w:webHidden/>
              </w:rPr>
              <w:tab/>
            </w:r>
            <w:r w:rsidRPr="00A32C0B">
              <w:rPr>
                <w:webHidden/>
              </w:rPr>
              <w:fldChar w:fldCharType="begin"/>
            </w:r>
            <w:r w:rsidRPr="00A32C0B">
              <w:rPr>
                <w:webHidden/>
              </w:rPr>
              <w:instrText xml:space="preserve"> PAGEREF _Toc152762071 \h </w:instrText>
            </w:r>
            <w:r w:rsidRPr="00A32C0B">
              <w:rPr>
                <w:webHidden/>
              </w:rPr>
            </w:r>
            <w:r w:rsidRPr="00A32C0B">
              <w:rPr>
                <w:webHidden/>
              </w:rPr>
              <w:fldChar w:fldCharType="separate"/>
            </w:r>
            <w:r w:rsidRPr="00A32C0B">
              <w:rPr>
                <w:webHidden/>
              </w:rPr>
              <w:t>20</w:t>
            </w:r>
            <w:r w:rsidRPr="00A32C0B">
              <w:rPr>
                <w:webHidden/>
              </w:rPr>
              <w:fldChar w:fldCharType="end"/>
            </w:r>
          </w:hyperlink>
        </w:p>
        <w:p w:rsidR="00A32C0B" w:rsidRPr="00A32C0B" w:rsidRDefault="00A32C0B" w:rsidP="00A32C0B">
          <w:pPr>
            <w:pStyle w:val="TDC1"/>
            <w:rPr>
              <w:rFonts w:eastAsiaTheme="minorEastAsia"/>
              <w:lang w:val="en-US"/>
            </w:rPr>
          </w:pPr>
          <w:hyperlink w:anchor="_Toc152762072" w:history="1">
            <w:r w:rsidRPr="00A32C0B">
              <w:rPr>
                <w:rStyle w:val="Hipervnculo"/>
              </w:rPr>
              <w:t>Finalizar el Proceso de Transferencia</w:t>
            </w:r>
            <w:r w:rsidRPr="00A32C0B">
              <w:rPr>
                <w:webHidden/>
              </w:rPr>
              <w:tab/>
            </w:r>
            <w:r w:rsidRPr="00A32C0B">
              <w:rPr>
                <w:webHidden/>
              </w:rPr>
              <w:fldChar w:fldCharType="begin"/>
            </w:r>
            <w:r w:rsidRPr="00A32C0B">
              <w:rPr>
                <w:webHidden/>
              </w:rPr>
              <w:instrText xml:space="preserve"> PAGEREF _Toc152762072 \h </w:instrText>
            </w:r>
            <w:r w:rsidRPr="00A32C0B">
              <w:rPr>
                <w:webHidden/>
              </w:rPr>
            </w:r>
            <w:r w:rsidRPr="00A32C0B">
              <w:rPr>
                <w:webHidden/>
              </w:rPr>
              <w:fldChar w:fldCharType="separate"/>
            </w:r>
            <w:r w:rsidRPr="00A32C0B">
              <w:rPr>
                <w:webHidden/>
              </w:rPr>
              <w:t>22</w:t>
            </w:r>
            <w:r w:rsidRPr="00A32C0B">
              <w:rPr>
                <w:webHidden/>
              </w:rPr>
              <w:fldChar w:fldCharType="end"/>
            </w:r>
          </w:hyperlink>
          <w:bookmarkStart w:id="0" w:name="_GoBack"/>
          <w:bookmarkEnd w:id="0"/>
        </w:p>
        <w:p w:rsidR="00E137FB" w:rsidRPr="004625AE" w:rsidRDefault="00E137FB" w:rsidP="00E137FB">
          <w:pPr>
            <w:spacing w:line="276" w:lineRule="auto"/>
            <w:rPr>
              <w:rFonts w:ascii="Arial" w:hAnsi="Arial" w:cs="Arial"/>
            </w:rPr>
          </w:pPr>
          <w:r w:rsidRPr="00D30B56">
            <w:rPr>
              <w:rFonts w:ascii="Arial" w:hAnsi="Arial" w:cs="Arial"/>
              <w:bCs/>
              <w:sz w:val="24"/>
              <w:szCs w:val="24"/>
            </w:rPr>
            <w:fldChar w:fldCharType="end"/>
          </w:r>
        </w:p>
      </w:sdtContent>
    </w:sdt>
    <w:p w:rsidR="00E137FB" w:rsidRPr="004625AE" w:rsidRDefault="00E137FB" w:rsidP="00E137FB">
      <w:pPr>
        <w:spacing w:line="276" w:lineRule="auto"/>
        <w:jc w:val="both"/>
        <w:rPr>
          <w:rFonts w:ascii="Arial" w:hAnsi="Arial" w:cs="Arial"/>
          <w:sz w:val="24"/>
        </w:rPr>
      </w:pPr>
    </w:p>
    <w:p w:rsidR="00E137FB" w:rsidRPr="004625AE" w:rsidRDefault="00E137FB" w:rsidP="00E137FB">
      <w:pPr>
        <w:spacing w:line="276" w:lineRule="auto"/>
        <w:jc w:val="center"/>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lang w:val="en-US"/>
        </w:rPr>
        <w:lastRenderedPageBreak/>
        <mc:AlternateContent>
          <mc:Choice Requires="wps">
            <w:drawing>
              <wp:anchor distT="0" distB="0" distL="114300" distR="114300" simplePos="0" relativeHeight="251663360" behindDoc="0" locked="0" layoutInCell="1" allowOverlap="1" wp14:anchorId="0770C49C" wp14:editId="0C334574">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0C49C"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sz w:val="24"/>
          <w:lang w:val="en-US"/>
        </w:rPr>
        <mc:AlternateContent>
          <mc:Choice Requires="wps">
            <w:drawing>
              <wp:anchor distT="0" distB="0" distL="114300" distR="114300" simplePos="0" relativeHeight="251664384" behindDoc="0" locked="0" layoutInCell="1" allowOverlap="1" wp14:anchorId="25FC3022" wp14:editId="56CF5CA5">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302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n-US"/>
        </w:rPr>
        <mc:AlternateContent>
          <mc:Choice Requires="wps">
            <w:drawing>
              <wp:anchor distT="0" distB="0" distL="114300" distR="114300" simplePos="0" relativeHeight="251665408" behindDoc="0" locked="0" layoutInCell="1" allowOverlap="1" wp14:anchorId="6C220D0A" wp14:editId="715B366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20D0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v:textbox>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p>
    <w:p w:rsidR="00E137FB" w:rsidRPr="00956C37" w:rsidRDefault="00E137FB" w:rsidP="00E137FB">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52762059"/>
      <w:r w:rsidRPr="00956C37">
        <w:rPr>
          <w:rFonts w:cs="Arial"/>
          <w:b w:val="0"/>
          <w:color w:val="auto"/>
        </w:rPr>
        <w:t>Objetivo</w:t>
      </w:r>
      <w:bookmarkEnd w:id="1"/>
      <w:bookmarkEnd w:id="2"/>
      <w:bookmarkEnd w:id="3"/>
      <w:bookmarkEnd w:id="4"/>
      <w:bookmarkEnd w:id="5"/>
      <w:bookmarkEnd w:id="6"/>
      <w:bookmarkEnd w:id="7"/>
      <w:bookmarkEnd w:id="8"/>
    </w:p>
    <w:p w:rsidR="00E137FB" w:rsidRPr="00595AE4" w:rsidRDefault="00E137FB" w:rsidP="00E137FB">
      <w:pPr>
        <w:tabs>
          <w:tab w:val="left" w:pos="1494"/>
        </w:tabs>
        <w:spacing w:line="276" w:lineRule="auto"/>
        <w:jc w:val="both"/>
        <w:rPr>
          <w:rFonts w:ascii="Arial" w:hAnsi="Arial" w:cs="Arial"/>
          <w:sz w:val="24"/>
          <w:szCs w:val="24"/>
        </w:rPr>
      </w:pPr>
      <w:r w:rsidRPr="00595AE4">
        <w:rPr>
          <w:rFonts w:ascii="Arial" w:hAnsi="Arial" w:cs="Arial"/>
          <w:sz w:val="24"/>
          <w:szCs w:val="24"/>
        </w:rPr>
        <w:tab/>
      </w:r>
      <w:r w:rsidRPr="00595AE4">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762060"/>
      <w:r w:rsidRPr="00956C37">
        <w:rPr>
          <w:rFonts w:cs="Arial"/>
          <w:b w:val="0"/>
          <w:color w:val="auto"/>
        </w:rPr>
        <w:t>Alcance</w:t>
      </w:r>
      <w:bookmarkEnd w:id="9"/>
      <w:bookmarkEnd w:id="10"/>
      <w:bookmarkEnd w:id="11"/>
      <w:bookmarkEnd w:id="12"/>
      <w:bookmarkEnd w:id="13"/>
      <w:bookmarkEnd w:id="14"/>
      <w:bookmarkEnd w:id="15"/>
      <w:bookmarkEnd w:id="16"/>
      <w:r w:rsidRPr="00956C37">
        <w:rPr>
          <w:rFonts w:cs="Arial"/>
          <w:b w:val="0"/>
          <w:color w:val="auto"/>
        </w:rPr>
        <w:t xml:space="preserve"> </w:t>
      </w:r>
    </w:p>
    <w:p w:rsidR="00E137FB"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23" w:name="_Toc149125738"/>
      <w:bookmarkStart w:id="24" w:name="_Toc152762061"/>
      <w:r w:rsidRPr="00956C37">
        <w:rPr>
          <w:rFonts w:cs="Arial"/>
          <w:b w:val="0"/>
          <w:color w:val="auto"/>
        </w:rPr>
        <w:t>Usuario</w:t>
      </w:r>
      <w:bookmarkEnd w:id="17"/>
      <w:bookmarkEnd w:id="18"/>
      <w:bookmarkEnd w:id="19"/>
      <w:bookmarkEnd w:id="20"/>
      <w:bookmarkEnd w:id="21"/>
      <w:bookmarkEnd w:id="22"/>
      <w:bookmarkEnd w:id="23"/>
      <w:bookmarkEnd w:id="24"/>
    </w:p>
    <w:p w:rsidR="00E137FB" w:rsidRPr="004625AE" w:rsidRDefault="00E137FB" w:rsidP="00E137FB">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44"/>
          <w:szCs w:val="44"/>
        </w:rPr>
      </w:pPr>
    </w:p>
    <w:p w:rsidR="00E137FB" w:rsidRPr="004625AE" w:rsidRDefault="00E137FB" w:rsidP="00E137FB">
      <w:pPr>
        <w:spacing w:line="276" w:lineRule="auto"/>
        <w:jc w:val="center"/>
        <w:rPr>
          <w:rFonts w:ascii="Arial" w:hAnsi="Arial" w:cs="Arial"/>
          <w:sz w:val="44"/>
          <w:szCs w:val="44"/>
        </w:rPr>
      </w:pPr>
    </w:p>
    <w:p w:rsidR="00E137FB" w:rsidRPr="00956C37" w:rsidRDefault="00E137FB" w:rsidP="00E137FB">
      <w:pPr>
        <w:pStyle w:val="Ttulo1"/>
        <w:jc w:val="center"/>
        <w:rPr>
          <w:rFonts w:cs="Arial"/>
          <w:b w:val="0"/>
          <w:color w:val="auto"/>
          <w:sz w:val="44"/>
          <w:szCs w:val="44"/>
        </w:rPr>
      </w:pPr>
      <w:bookmarkStart w:id="25" w:name="_Toc152762062"/>
      <w:r>
        <w:rPr>
          <w:rFonts w:cs="Arial"/>
          <w:b w:val="0"/>
          <w:color w:val="auto"/>
          <w:sz w:val="44"/>
          <w:szCs w:val="44"/>
        </w:rPr>
        <w:t>TRANSFERENC</w:t>
      </w:r>
      <w:r w:rsidR="009A01CB">
        <w:rPr>
          <w:rFonts w:cs="Arial"/>
          <w:b w:val="0"/>
          <w:color w:val="auto"/>
          <w:sz w:val="44"/>
          <w:szCs w:val="44"/>
        </w:rPr>
        <w:t>I</w:t>
      </w:r>
      <w:r>
        <w:rPr>
          <w:rFonts w:cs="Arial"/>
          <w:b w:val="0"/>
          <w:color w:val="auto"/>
          <w:sz w:val="44"/>
          <w:szCs w:val="44"/>
        </w:rPr>
        <w:t>AS DE UN BIEN MUEBLE</w:t>
      </w:r>
      <w:bookmarkEnd w:id="25"/>
      <w:r>
        <w:rPr>
          <w:rFonts w:cs="Arial"/>
          <w:b w:val="0"/>
          <w:color w:val="auto"/>
          <w:sz w:val="44"/>
          <w:szCs w:val="44"/>
        </w:rPr>
        <w:t xml:space="preserve"> </w:t>
      </w: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pStyle w:val="Ttulo1"/>
        <w:jc w:val="center"/>
        <w:rPr>
          <w:b w:val="0"/>
          <w:color w:val="auto"/>
        </w:rPr>
      </w:pPr>
      <w:bookmarkStart w:id="26" w:name="_Toc152762063"/>
      <w:r w:rsidRPr="00CD2AC9">
        <w:rPr>
          <w:b w:val="0"/>
          <w:color w:val="auto"/>
        </w:rPr>
        <w:lastRenderedPageBreak/>
        <w:t>Menú Principal</w:t>
      </w:r>
      <w:bookmarkEnd w:id="26"/>
    </w:p>
    <w:p w:rsidR="00E137FB" w:rsidRPr="00E137FB" w:rsidRDefault="00E137FB" w:rsidP="00E137FB"/>
    <w:p w:rsidR="00E137FB" w:rsidRPr="00860C4D" w:rsidRDefault="00E137FB" w:rsidP="00E137FB">
      <w:pPr>
        <w:jc w:val="both"/>
      </w:pPr>
      <w:r>
        <w:rPr>
          <w:rFonts w:ascii="Arial" w:hAnsi="Arial" w:cs="Arial"/>
          <w:sz w:val="24"/>
          <w:szCs w:val="24"/>
        </w:rPr>
        <w:t>P</w:t>
      </w:r>
      <w:r w:rsidR="002C2C3C">
        <w:rPr>
          <w:rFonts w:ascii="Arial" w:hAnsi="Arial" w:cs="Arial"/>
          <w:sz w:val="24"/>
          <w:szCs w:val="24"/>
        </w:rPr>
        <w:t xml:space="preserve">ara crear la solicitud de transferencia </w:t>
      </w:r>
      <w:r>
        <w:rPr>
          <w:rFonts w:ascii="Arial" w:hAnsi="Arial" w:cs="Arial"/>
          <w:sz w:val="24"/>
          <w:szCs w:val="24"/>
        </w:rPr>
        <w:t xml:space="preserve">de un bien mueble iniciaremos con el perfil de enlace de dependencia. Al presionar el botón del menú principal se desplegarán las opciones disponibles relacionadas al perfil del usuario </w:t>
      </w:r>
    </w:p>
    <w:p w:rsidR="0045004C" w:rsidRDefault="00E137FB" w:rsidP="002A71A7">
      <w:pPr>
        <w:spacing w:line="276" w:lineRule="auto"/>
        <w:jc w:val="both"/>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667456" behindDoc="0" locked="0" layoutInCell="1" allowOverlap="1" wp14:anchorId="53443FA0" wp14:editId="7C49CE57">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CE11ED6"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D043C1">
        <w:rPr>
          <w:rFonts w:ascii="Arial" w:hAnsi="Arial" w:cs="Arial"/>
          <w:noProof/>
          <w:sz w:val="24"/>
          <w:szCs w:val="24"/>
          <w:lang w:val="en-US"/>
        </w:rPr>
        <w:drawing>
          <wp:inline distT="0" distB="0" distL="0" distR="0" wp14:anchorId="367DCB0E" wp14:editId="12E39DD9">
            <wp:extent cx="5099549" cy="2520950"/>
            <wp:effectExtent l="152400" t="152400" r="368300" b="3556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480" cy="2530308"/>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sz w:val="24"/>
          <w:szCs w:val="24"/>
        </w:rPr>
        <w:t>Si pulsa en las opciones del menú “Muebles” se desplegará un submenú “Almacé</w:t>
      </w:r>
      <w:r w:rsidR="002C2C3C">
        <w:rPr>
          <w:rFonts w:ascii="Arial" w:hAnsi="Arial" w:cs="Arial"/>
          <w:sz w:val="24"/>
          <w:szCs w:val="24"/>
        </w:rPr>
        <w:t>n” elegiremos la opción “</w:t>
      </w:r>
      <w:r w:rsidR="009A01CB">
        <w:rPr>
          <w:rFonts w:ascii="Arial" w:hAnsi="Arial" w:cs="Arial"/>
          <w:sz w:val="24"/>
          <w:szCs w:val="24"/>
        </w:rPr>
        <w:t>Transferencias</w:t>
      </w:r>
      <w:r>
        <w:rPr>
          <w:rFonts w:ascii="Arial" w:hAnsi="Arial" w:cs="Arial"/>
          <w:sz w:val="24"/>
          <w:szCs w:val="24"/>
        </w:rPr>
        <w:t>”.</w:t>
      </w:r>
    </w:p>
    <w:p w:rsidR="0045004C" w:rsidRDefault="0045004C" w:rsidP="0045004C">
      <w:pPr>
        <w:spacing w:line="276" w:lineRule="auto"/>
        <w:rPr>
          <w:rFonts w:ascii="Arial" w:hAnsi="Arial" w:cs="Arial"/>
          <w:sz w:val="24"/>
          <w:szCs w:val="24"/>
        </w:rPr>
      </w:pPr>
    </w:p>
    <w:p w:rsidR="0045004C" w:rsidRPr="00E137FB" w:rsidRDefault="00815FA3" w:rsidP="0045004C">
      <w:pPr>
        <w:spacing w:line="276" w:lineRule="auto"/>
        <w:jc w:val="center"/>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670528" behindDoc="0" locked="0" layoutInCell="1" allowOverlap="1" wp14:anchorId="412B456E" wp14:editId="34135E42">
                <wp:simplePos x="0" y="0"/>
                <wp:positionH relativeFrom="margin">
                  <wp:posOffset>844453</wp:posOffset>
                </wp:positionH>
                <wp:positionV relativeFrom="paragraph">
                  <wp:posOffset>1233918</wp:posOffset>
                </wp:positionV>
                <wp:extent cx="175071" cy="1568307"/>
                <wp:effectExtent l="27305" t="10795" r="24130" b="24130"/>
                <wp:wrapNone/>
                <wp:docPr id="7" name="Rectángulo 7"/>
                <wp:cNvGraphicFramePr/>
                <a:graphic xmlns:a="http://schemas.openxmlformats.org/drawingml/2006/main">
                  <a:graphicData uri="http://schemas.microsoft.com/office/word/2010/wordprocessingShape">
                    <wps:wsp>
                      <wps:cNvSpPr/>
                      <wps:spPr>
                        <a:xfrm rot="16200000" flipV="1">
                          <a:off x="0" y="0"/>
                          <a:ext cx="175071" cy="15683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D8FB4" id="Rectángulo 7" o:spid="_x0000_s1026" style="position:absolute;margin-left:66.5pt;margin-top:97.15pt;width:13.8pt;height:123.5pt;rotation:90;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XupgIAAIMFAAAOAAAAZHJzL2Uyb0RvYy54bWysVN1u2yAUvp+0d0Dcr7azJumiOFWUKtOk&#10;qq3abr0mGBI0zGFA4mRv02fZi+2AHTfqKk2a5gsLON/5zt8H08t9rclOOK/AlLQ4yykRhkOlzLqk&#10;Xx+XHy4o8YGZimkwoqQH4enl7P27aWMnYgAb0JVwBEmMnzS2pJsQ7CTLPN+ImvkzsMKgUYKrWcCt&#10;W2eVYw2y1zob5Pkoa8BV1gEX3uPpVWuks8QvpeDhVkovAtElxdxC+rv0X8V/Npuyydoxu1G8S4P9&#10;QxY1UwaD9lRXLDCydeoPqlpxBx5kOONQZyCl4iLVgNUU+atqHjbMilQLNsfbvk3+/9Hym92dI6oq&#10;6ZgSw2oc0T027dezWW81kHFsUGP9BHEP9s51O4/LWO1eupo4wK4WI5wGfpRIrew3PEjtwALJPnX7&#10;0Hdb7APheFiMh/m4oISjqRiOLj7mKVrW0kZ663z4LKAmcVFSh4klVra79gFTQegREuEGlkrrNFFt&#10;SFPSwcVwPEweHrSqojXivFuvFtqRHUNRLJcp7ZbtBIbc2mCIWHxbblqFgxaRQ5t7IbFvWMegjRAV&#10;K3paxrkwYRTbl5gQHd0kptA7ti1KUn9x1KHonDpsdBNJyb1j/veIvUeKCib0zrUy4N4iqL73kVv8&#10;sfq25lj+CqoDyiVNHEftLV8qHM018+GOObw4eIiPQbjFn9SAI4BuRckG3M+3ziMe9YxWShq8iCX1&#10;P7bMCUr0F4NK/1Scn8ebmzbnw/EAN+7Usjq1mG29ABwr6gqzS8uID/q4lA7qJ3wz5jEqmpjhGLuk&#10;PLjjZhHaBwJfHS7m8wTD22pZuDYPlh+1HaX3uH9iznb6DKjsGzheWjZ5JdMWG+dhYL4NIFXS8Etf&#10;u37jTU+i6V6l+JSc7hPq5e2c/QYAAP//AwBQSwMEFAAGAAgAAAAhAN2jeuHcAAAACgEAAA8AAABk&#10;cnMvZG93bnJldi54bWxMj8tOwzAQRfdI/IM1SOyo3QQVFOJUBYHYsElBrCex8xD2OIrdNvD1DCu6&#10;nDtH91FuF+/E0c5xDKRhvVIgLLXBjNRr+Hh/ubkHEROSQRfIavi2EbbV5UWJhQknqu1xn3rBJhQL&#10;1DCkNBVSxnawHuMqTJb414XZY+Jz7qWZ8cTm3slMqY30OBInDDjZp8G2X/uD51yqZ2qef/DR1Ttf&#10;v8XuU712Wl9fLbsHEMku6R+Gv/pcHSru1IQDmSichizPmdSQq1vexEB2p1hpWMnXG5BVKc8nVL8A&#10;AAD//wMAUEsBAi0AFAAGAAgAAAAhALaDOJL+AAAA4QEAABMAAAAAAAAAAAAAAAAAAAAAAFtDb250&#10;ZW50X1R5cGVzXS54bWxQSwECLQAUAAYACAAAACEAOP0h/9YAAACUAQAACwAAAAAAAAAAAAAAAAAv&#10;AQAAX3JlbHMvLnJlbHNQSwECLQAUAAYACAAAACEADIq17qYCAACDBQAADgAAAAAAAAAAAAAAAAAu&#10;AgAAZHJzL2Uyb0RvYy54bWxQSwECLQAUAAYACAAAACEA3aN64dwAAAAKAQAADwAAAAAAAAAAAAAA&#10;AAAABQAAZHJzL2Rvd25yZXYueG1sUEsFBgAAAAAEAAQA8wAAAAkGAAAAAA==&#10;" filled="f" strokecolor="red" strokeweight="2.25pt">
                <w10:wrap anchorx="margin"/>
              </v:rect>
            </w:pict>
          </mc:Fallback>
        </mc:AlternateContent>
      </w:r>
      <w:r w:rsidR="008D342E" w:rsidRPr="002325F1">
        <w:rPr>
          <w:rFonts w:ascii="Arial" w:hAnsi="Arial" w:cs="Arial"/>
          <w:noProof/>
          <w:lang w:val="en-US"/>
        </w:rPr>
        <mc:AlternateContent>
          <mc:Choice Requires="wps">
            <w:drawing>
              <wp:anchor distT="0" distB="0" distL="114300" distR="114300" simplePos="0" relativeHeight="251669504" behindDoc="0" locked="0" layoutInCell="1" allowOverlap="1" wp14:anchorId="6613E6E3" wp14:editId="248D754C">
                <wp:simplePos x="0" y="0"/>
                <wp:positionH relativeFrom="margin">
                  <wp:posOffset>859662</wp:posOffset>
                </wp:positionH>
                <wp:positionV relativeFrom="paragraph">
                  <wp:posOffset>515733</wp:posOffset>
                </wp:positionV>
                <wp:extent cx="158770" cy="1574890"/>
                <wp:effectExtent l="15875" t="22225" r="28575" b="28575"/>
                <wp:wrapNone/>
                <wp:docPr id="3" name="Rectángulo 3"/>
                <wp:cNvGraphicFramePr/>
                <a:graphic xmlns:a="http://schemas.openxmlformats.org/drawingml/2006/main">
                  <a:graphicData uri="http://schemas.microsoft.com/office/word/2010/wordprocessingShape">
                    <wps:wsp>
                      <wps:cNvSpPr/>
                      <wps:spPr>
                        <a:xfrm rot="16200000" flipV="1">
                          <a:off x="0" y="0"/>
                          <a:ext cx="158770" cy="1574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B777F" id="Rectángulo 3" o:spid="_x0000_s1026" style="position:absolute;margin-left:67.7pt;margin-top:40.6pt;width:12.5pt;height:124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c8pQIAAIMFAAAOAAAAZHJzL2Uyb0RvYy54bWysVN1u2jAUvp+0d7B8v4ZQKBQRKtSKaVLV&#10;Vm23XhvHBmuOj2cbAnubPstebMdOCKirNGlaLiLb5zvf+fvs6dWu0mQrnFdgCpqf9SgRhkOpzKqg&#10;X58Xn8aU+MBMyTQYUdC98PRq9vHDtLYT0Yc16FI4giTGT2pb0HUIdpJlnq9FxfwZWGHQKMFVLODW&#10;rbLSsRrZK531e72LrAZXWgdceI+nN42RzhK/lIKHeym9CEQXFHML6e/Sfxn/2WzKJivH7FrxNg32&#10;D1lUTBkM2lHdsMDIxqk/qCrFHXiQ4YxDlYGUiotUA1aT995U87RmVqRasDnedm3y/4+W320fHFFl&#10;Qc8pMazCET1i0369mtVGAzmPDaqtnyDuyT64dudxGavdSVcRB9jV/AKngR8lUiv7DQ9SO7BAskvd&#10;3nfdFrtAOB7mw/FohA4cTflwNBhfpnFkDW2kt86HzwIqEhcFdZhYYmXbWx8wFYQeIBFuYKG0ThPV&#10;htQF7Y+Ho2Hy8KBVGa0R591qea0d2TIUxWKR0m7YTmDIrQ2GiMU35aZV2GsRObR5FBL7hnX0mwhR&#10;saKjZZwLEy5i+xIToqObxBQ6x6ZFSepHRx3y1qnFRjeRlNw59v4esfNIUcGEzrlSBtx7BOX3LnKD&#10;P1Tf1BzLX0K5R7mkiePkvOULhaO5ZT48MIcXBw/xMQj3+JMacATQrihZg/v53nnEo57RSkmNF7Gg&#10;/seGOUGJ/mJQ6Zf5YIC0IW0Gw1EfN+7Usjy1mE11DTjWPGWXlhEf9GEpHVQv+GbMY1Q0McMxdkF5&#10;cIfNdWgeCHx1uJjPEwxvq2Xh1jxZftB2lN7z7oU52+ozoLLv4HBp2eSNTBtsnIeB+SaAVEnDx762&#10;/cabnkTTvkrxKTndJ9Tx7Zz9BgAA//8DAFBLAwQUAAYACAAAACEA2+Dh5t0AAAAKAQAADwAAAGRy&#10;cy9kb3ducmV2LnhtbEyPzU7DMBCE70i8g7VI3KiTIBGaxqkKAnHhkoI4b2LnR7XXUey2gadnOdHb&#10;7uxo5ttyuzgrTmYOoycF6SoBYaj1eqRewefH690jiBCRNFpPRsG3CbCtrq9KLLQ/U21O+9gLDqFQ&#10;oIIhxqmQMrSDcRhWfjLEt87PDiOvcy/1jGcOd1ZmSfIgHY7EDQNO5nkw7WF/dNxL9UzNyw8+2Xrn&#10;6vfQfSVvnVK3N8tuAyKaJf6b4Q+f0aFipsYfSQdhFWT3a3ayvs5yEGzI8pSVhoc0z0FWpbx8ofoF&#10;AAD//wMAUEsBAi0AFAAGAAgAAAAhALaDOJL+AAAA4QEAABMAAAAAAAAAAAAAAAAAAAAAAFtDb250&#10;ZW50X1R5cGVzXS54bWxQSwECLQAUAAYACAAAACEAOP0h/9YAAACUAQAACwAAAAAAAAAAAAAAAAAv&#10;AQAAX3JlbHMvLnJlbHNQSwECLQAUAAYACAAAACEAZgFnPKUCAACDBQAADgAAAAAAAAAAAAAAAAAu&#10;AgAAZHJzL2Uyb0RvYy54bWxQSwECLQAUAAYACAAAACEA2+Dh5t0AAAAKAQAADwAAAAAAAAAAAAAA&#10;AAD/BAAAZHJzL2Rvd25yZXYueG1sUEsFBgAAAAAEAAQA8wAAAAkGAAAAAA==&#10;" filled="f" strokecolor="red" strokeweight="2.25pt">
                <w10:wrap anchorx="margin"/>
              </v:rect>
            </w:pict>
          </mc:Fallback>
        </mc:AlternateContent>
      </w:r>
      <w:r w:rsidR="0045004C" w:rsidRPr="0045004C">
        <w:rPr>
          <w:rFonts w:ascii="Arial" w:hAnsi="Arial" w:cs="Arial"/>
          <w:noProof/>
          <w:sz w:val="24"/>
          <w:szCs w:val="24"/>
          <w:lang w:val="en-US"/>
        </w:rPr>
        <w:drawing>
          <wp:inline distT="0" distB="0" distL="0" distR="0" wp14:anchorId="61D9AE7D" wp14:editId="7707CEFE">
            <wp:extent cx="5168900" cy="2223750"/>
            <wp:effectExtent l="152400" t="152400" r="355600" b="3676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611"/>
                    <a:stretch/>
                  </pic:blipFill>
                  <pic:spPr bwMode="auto">
                    <a:xfrm>
                      <a:off x="0" y="0"/>
                      <a:ext cx="5185357" cy="2230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5004C" w:rsidRPr="00892380" w:rsidRDefault="00B446F2" w:rsidP="00B446F2">
      <w:pPr>
        <w:pStyle w:val="Ttulo1"/>
        <w:jc w:val="center"/>
        <w:rPr>
          <w:b w:val="0"/>
          <w:color w:val="auto"/>
        </w:rPr>
      </w:pPr>
      <w:bookmarkStart w:id="27" w:name="_Toc152762064"/>
      <w:r w:rsidRPr="00892380">
        <w:rPr>
          <w:b w:val="0"/>
          <w:color w:val="auto"/>
        </w:rPr>
        <w:lastRenderedPageBreak/>
        <w:t>Crear solicitud de Transferencia de un Bien Mueble</w:t>
      </w:r>
      <w:bookmarkEnd w:id="27"/>
    </w:p>
    <w:p w:rsidR="00B446F2" w:rsidRDefault="00B446F2" w:rsidP="00B446F2"/>
    <w:p w:rsidR="00B446F2" w:rsidRDefault="00B446F2" w:rsidP="00892380">
      <w:pPr>
        <w:spacing w:line="276" w:lineRule="auto"/>
        <w:jc w:val="both"/>
        <w:rPr>
          <w:rFonts w:ascii="Arial" w:hAnsi="Arial" w:cs="Arial"/>
          <w:sz w:val="24"/>
          <w:szCs w:val="24"/>
        </w:rPr>
      </w:pPr>
      <w:r>
        <w:rPr>
          <w:rFonts w:ascii="Arial" w:hAnsi="Arial" w:cs="Arial"/>
          <w:sz w:val="24"/>
          <w:szCs w:val="24"/>
        </w:rPr>
        <w:t>Se mostrará la pantalla principal de Transferencias para dar de alta nuevo registro, pulsaremos el botón nuevo.</w:t>
      </w:r>
    </w:p>
    <w:p w:rsidR="00B446F2" w:rsidRPr="00B446F2" w:rsidRDefault="00906765" w:rsidP="00B446F2">
      <w:r w:rsidRPr="002325F1">
        <w:rPr>
          <w:rFonts w:ascii="Arial" w:hAnsi="Arial" w:cs="Arial"/>
          <w:noProof/>
          <w:lang w:val="en-US"/>
        </w:rPr>
        <mc:AlternateContent>
          <mc:Choice Requires="wps">
            <w:drawing>
              <wp:anchor distT="0" distB="0" distL="114300" distR="114300" simplePos="0" relativeHeight="251674624" behindDoc="0" locked="0" layoutInCell="1" allowOverlap="1" wp14:anchorId="019CE176" wp14:editId="7A8210A7">
                <wp:simplePos x="0" y="0"/>
                <wp:positionH relativeFrom="margin">
                  <wp:posOffset>5200332</wp:posOffset>
                </wp:positionH>
                <wp:positionV relativeFrom="paragraph">
                  <wp:posOffset>1262904</wp:posOffset>
                </wp:positionV>
                <wp:extent cx="150887" cy="137658"/>
                <wp:effectExtent l="25718" t="12382" r="27622" b="27623"/>
                <wp:wrapNone/>
                <wp:docPr id="10" name="Rectángulo 10"/>
                <wp:cNvGraphicFramePr/>
                <a:graphic xmlns:a="http://schemas.openxmlformats.org/drawingml/2006/main">
                  <a:graphicData uri="http://schemas.microsoft.com/office/word/2010/wordprocessingShape">
                    <wps:wsp>
                      <wps:cNvSpPr/>
                      <wps:spPr>
                        <a:xfrm rot="16200000" flipV="1">
                          <a:off x="0" y="0"/>
                          <a:ext cx="150887" cy="137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CF1E8" id="Rectángulo 10" o:spid="_x0000_s1026" style="position:absolute;margin-left:409.45pt;margin-top:99.45pt;width:11.9pt;height:10.85pt;rotation:90;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BqpAIAAIQFAAAOAAAAZHJzL2Uyb0RvYy54bWysVN1q2zAUvh/sHYTuV8dZ8zNTp4SWjEFp&#10;Q9ut14osJWKyjiYpcbK36bPsxXYkO27oCoMxXxjp/H/nfDoXl/tak51wXoEpaX42oEQYDpUy65J+&#10;fVx8mFLiAzMV02BESQ/C08vZ+3cXjS3EEDagK+EIBjG+aGxJNyHYIss834ia+TOwwqBSgqtZwKtb&#10;Z5VjDUavdTYcDMZZA66yDrjwHqXXrZLOUnwpBQ93UnoRiC4p1hbS36X/Kv6z2QUr1o7ZjeJdGewf&#10;qqiZMpi0D3XNAiNbp/4IVSvuwIMMZxzqDKRUXCQMiCYfvELzsGFWJCzYHG/7Nvn/F5bf7paOqApn&#10;h+0xrMYZ3WPXfj2b9VYDQSm2qLG+QMsHu3TdzeMx4t1LVxMH2Nd8jPPAjxKplf2GgtQQhEj2qd+H&#10;vt9iHwhHYT4aTKcTSjiq8o+T8Wgak2Vt1BjdOh8+C6hJPJTUYWEpKNvd+NCaHk2iuYGF0hrlrNCG&#10;NCUdTkeTUfLwoFUVtVHp3Xp1pR3ZMWTFYpGqbqOdmGEZ2mA1EXuLNp3CQYs2wb2Q2DiEMWwzRMqK&#10;PizjXJgw7gBpg9bRTWIJvWPbocT1F0cd8s6ps41uIlG5dxz8PWPvkbKCCb1zrQy4twJU3/vMrf0R&#10;fYs5wl9BdUC+pIHjpL3lC4WjuWE+LJnDl4NC3AbhDn9SA44AuhMlG3A/35JHeyQ0ailp8CWW1P/Y&#10;Mico0V8MUv1Tfn6OYUO6nI8mQ7y4U83qVGO29RXgWPNUXTpG+6CPR+mgfsKlMY9ZUcUMx9wl5cEd&#10;L1eh3RC4driYz5MZPlfLwo15sPxI7Ui9x/0Tc7bjZ0Bi38Lx1bLiFU1b2zgPA/NtAKkSh1/62vUb&#10;n3p6Bd1airvk9J6sXpbn7DcAAAD//wMAUEsDBBQABgAIAAAAIQDIAN6k3gAAAAsBAAAPAAAAZHJz&#10;L2Rvd25yZXYueG1sTI/LTsMwEEX3SPyDNZXYUScRapMQpyoIxIZNCmLtxM5DtceR7baBr2dY0d2M&#10;7tF9VLvFGnbWPkwOBaTrBJjGzqkJBwGfH6/3ObAQJSppHGoB3zrArr69qWSp3AUbfT7EgZEJhlIK&#10;GGOcS85DN2orw9rNGknrnbcy0usHrry8kLk1PEuSDbdyQkoY5ayfR90dDydLudh4bF9+5JNp9rZ5&#10;D/1X8tYLcbda9o/Aol7iPwx/9ak61NSpdSdUgRkBeVoUhJJQbOkgIn9IN8BaAVmWboHXFb/eUP8C&#10;AAD//wMAUEsBAi0AFAAGAAgAAAAhALaDOJL+AAAA4QEAABMAAAAAAAAAAAAAAAAAAAAAAFtDb250&#10;ZW50X1R5cGVzXS54bWxQSwECLQAUAAYACAAAACEAOP0h/9YAAACUAQAACwAAAAAAAAAAAAAAAAAv&#10;AQAAX3JlbHMvLnJlbHNQSwECLQAUAAYACAAAACEAQUjAaqQCAACEBQAADgAAAAAAAAAAAAAAAAAu&#10;AgAAZHJzL2Uyb0RvYy54bWxQSwECLQAUAAYACAAAACEAyADepN4AAAALAQAADwAAAAAAAAAAAAAA&#10;AAD+BAAAZHJzL2Rvd25yZXYueG1sUEsFBgAAAAAEAAQA8wAAAAkGA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672576" behindDoc="0" locked="0" layoutInCell="1" allowOverlap="1" wp14:anchorId="6AC5DDFD" wp14:editId="43E219F0">
                <wp:simplePos x="0" y="0"/>
                <wp:positionH relativeFrom="margin">
                  <wp:posOffset>550545</wp:posOffset>
                </wp:positionH>
                <wp:positionV relativeFrom="paragraph">
                  <wp:posOffset>182674</wp:posOffset>
                </wp:positionV>
                <wp:extent cx="167640" cy="972820"/>
                <wp:effectExtent l="16510" t="21590" r="20320" b="20320"/>
                <wp:wrapNone/>
                <wp:docPr id="9" name="Rectángulo 9"/>
                <wp:cNvGraphicFramePr/>
                <a:graphic xmlns:a="http://schemas.openxmlformats.org/drawingml/2006/main">
                  <a:graphicData uri="http://schemas.microsoft.com/office/word/2010/wordprocessingShape">
                    <wps:wsp>
                      <wps:cNvSpPr/>
                      <wps:spPr>
                        <a:xfrm rot="16200000" flipV="1">
                          <a:off x="0" y="0"/>
                          <a:ext cx="167640" cy="972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4EF9" id="Rectángulo 9" o:spid="_x0000_s1026" style="position:absolute;margin-left:43.35pt;margin-top:14.4pt;width:13.2pt;height:76.6pt;rotation:90;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iVpAIAAIIFAAAOAAAAZHJzL2Uyb0RvYy54bWysVN1q2zAUvh/sHYTuV8ehTZpQp4SWjEFp&#10;S9ut14osJWKSjiYpcbK32bP0xXYkO27oCoMxXxhJ5zvf+fuki8ud0WQrfFBgK1qeDCgRlkOt7Kqi&#10;X58Wn84pCZHZmmmwoqJ7Eejl7OOHi8ZNxRDWoGvhCZLYMG1cRdcxumlRBL4WhoUTcMKiUYI3LOLW&#10;r4raswbZjS6Gg8GoaMDXzgMXIeDpdWuks8wvpeDxTsogItEVxdxi/vv8X6Z/Mbtg05Vnbq14lwb7&#10;hywMUxaD9lTXLDKy8eoPKqO4hwAynnAwBUipuMg1YDXl4E01j2vmRK4FmxNc36bw/2j57fbeE1VX&#10;dEKJZQZH9IBNe/llVxsNZJIa1LgwRdyju/fdLuAyVbuT3hAP2NVyhNPAjxKplfuGB7kdWCDZ5W7v&#10;+26LXSQcD8vReHSKDhxNk/HwfJinUbSsid35ED8LMCQtKuoxr0zKtjchYiYIPUAS3MJCaZ0Hqi1p&#10;Kjo8PxufZY8AWtXJmnDBr5ZX2pMtQ00sFjnrlu0IhtzaYohUe1ttXsW9FolD2wchsW1YxrCNkAQr&#10;elrGubBxlLqXmRCd3CSm0Du2HcpKf3XUseycOmxyE1nIvePg7xF7jxwVbOydjbLg3yOov/eRW/yh&#10;+rbmVP4S6j2qJQ8cBxccXygczQ0L8Z55vDd4iG9BvMOf1IAjgG5FyRr8z/fOEx7ljFZKGryHFQ0/&#10;NswLSvQXi0KflKdJJDFvTs/GqBLijy3LY4vdmCvAsZY5u7xM+KgPS+nBPOOTMU9R0cQsx9gV5dEf&#10;NlexfR/w0eFiPs8wvKyOxRv76PhB2kl6T7tn5l2nz4jCvoXDnWXTNzJtsWkeFuabCFJlDb/2tes3&#10;XvQsmu5RSi/J8T6jXp/O2W8AAAD//wMAUEsDBBQABgAIAAAAIQBRJ78s3QAAAAkBAAAPAAAAZHJz&#10;L2Rvd25yZXYueG1sTI/NTsMwEITvSLyDtUjcqNNUhDbEqQoCceGSgnrexJsfEa8j220DT497gtuu&#10;ZjTzTbGdzShO5PxgWcFykYAgbqweuFPw+fF6twbhA7LG0TIp+CYP2/L6qsBc2zNXdNqHTsQQ9jkq&#10;6EOYcil905NBv7ATcdRa6wyG+LpOaofnGG5GmSZJJg0OHBt6nOi5p+ZrfzSxlyvH9csPPo3VzlTv&#10;vj0kb61Stzfz7hFEoDn8meGCH9GhjEy1PbL2YlSQrlbRqWCTpiAu+kN2D6KOx3KdgSwL+X9B+QsA&#10;AP//AwBQSwECLQAUAAYACAAAACEAtoM4kv4AAADhAQAAEwAAAAAAAAAAAAAAAAAAAAAAW0NvbnRl&#10;bnRfVHlwZXNdLnhtbFBLAQItABQABgAIAAAAIQA4/SH/1gAAAJQBAAALAAAAAAAAAAAAAAAAAC8B&#10;AABfcmVscy8ucmVsc1BLAQItABQABgAIAAAAIQBuiziVpAIAAIIFAAAOAAAAAAAAAAAAAAAAAC4C&#10;AABkcnMvZTJvRG9jLnhtbFBLAQItABQABgAIAAAAIQBRJ78s3QAAAAkBAAAPAAAAAAAAAAAAAAAA&#10;AP4EAABkcnMvZG93bnJldi54bWxQSwUGAAAAAAQABADzAAAACAYAAAAA&#10;" filled="f" strokecolor="red" strokeweight="2.25pt">
                <w10:wrap anchorx="margin"/>
              </v:rect>
            </w:pict>
          </mc:Fallback>
        </mc:AlternateContent>
      </w:r>
      <w:r w:rsidR="00B446F2" w:rsidRPr="00B446F2">
        <w:rPr>
          <w:noProof/>
          <w:lang w:val="en-US"/>
        </w:rPr>
        <w:drawing>
          <wp:inline distT="0" distB="0" distL="0" distR="0" wp14:anchorId="5409DCBC" wp14:editId="1965FC41">
            <wp:extent cx="5343690" cy="2488039"/>
            <wp:effectExtent l="152400" t="152400" r="352425" b="3695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1955" cy="2491887"/>
                    </a:xfrm>
                    <a:prstGeom prst="rect">
                      <a:avLst/>
                    </a:prstGeom>
                    <a:ln>
                      <a:noFill/>
                    </a:ln>
                    <a:effectLst>
                      <a:outerShdw blurRad="292100" dist="139700" dir="2700000" algn="tl" rotWithShape="0">
                        <a:srgbClr val="333333">
                          <a:alpha val="65000"/>
                        </a:srgbClr>
                      </a:outerShdw>
                    </a:effectLst>
                  </pic:spPr>
                </pic:pic>
              </a:graphicData>
            </a:graphic>
          </wp:inline>
        </w:drawing>
      </w:r>
    </w:p>
    <w:p w:rsidR="00B446F2" w:rsidRDefault="00B446F2" w:rsidP="00B446F2">
      <w:pPr>
        <w:spacing w:line="276" w:lineRule="auto"/>
        <w:rPr>
          <w:rFonts w:ascii="Arial" w:hAnsi="Arial" w:cs="Arial"/>
          <w:sz w:val="24"/>
          <w:szCs w:val="24"/>
        </w:rPr>
      </w:pPr>
    </w:p>
    <w:p w:rsidR="00B446F2" w:rsidRDefault="00B446F2" w:rsidP="00B446F2">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AC659E" w:rsidRPr="002325F1" w:rsidTr="00142068">
        <w:trPr>
          <w:jc w:val="center"/>
        </w:trPr>
        <w:tc>
          <w:tcPr>
            <w:tcW w:w="1926"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AC659E" w:rsidRPr="002325F1" w:rsidTr="00142068">
        <w:trPr>
          <w:jc w:val="center"/>
        </w:trPr>
        <w:tc>
          <w:tcPr>
            <w:tcW w:w="1926" w:type="dxa"/>
          </w:tcPr>
          <w:p w:rsidR="00B446F2" w:rsidRDefault="00DC1A5E" w:rsidP="00142068">
            <w:pPr>
              <w:tabs>
                <w:tab w:val="left" w:pos="1494"/>
              </w:tabs>
              <w:spacing w:line="276" w:lineRule="auto"/>
              <w:jc w:val="center"/>
              <w:rPr>
                <w:rFonts w:ascii="Arial" w:hAnsi="Arial" w:cs="Arial"/>
                <w:b/>
                <w:noProof/>
                <w:sz w:val="24"/>
                <w:szCs w:val="24"/>
                <w:lang w:val="es-MX" w:eastAsia="es-MX"/>
              </w:rPr>
            </w:pPr>
            <w:r w:rsidRPr="00DC1A5E">
              <w:rPr>
                <w:rFonts w:ascii="Arial" w:hAnsi="Arial" w:cs="Arial"/>
                <w:b/>
                <w:noProof/>
                <w:sz w:val="24"/>
                <w:szCs w:val="24"/>
                <w:lang w:val="en-US"/>
              </w:rPr>
              <w:drawing>
                <wp:inline distT="0" distB="0" distL="0" distR="0" wp14:anchorId="788B08ED" wp14:editId="08E25899">
                  <wp:extent cx="462709" cy="4218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295" cy="452503"/>
                          </a:xfrm>
                          <a:prstGeom prst="rect">
                            <a:avLst/>
                          </a:prstGeom>
                        </pic:spPr>
                      </pic:pic>
                    </a:graphicData>
                  </a:graphic>
                </wp:inline>
              </w:drawing>
            </w:r>
          </w:p>
        </w:tc>
        <w:tc>
          <w:tcPr>
            <w:tcW w:w="6858" w:type="dxa"/>
          </w:tcPr>
          <w:p w:rsidR="00B446F2" w:rsidRDefault="00DC1A5E" w:rsidP="00142068">
            <w:pPr>
              <w:rPr>
                <w:rFonts w:ascii="Arial" w:hAnsi="Arial" w:cs="Arial"/>
                <w:sz w:val="24"/>
                <w:szCs w:val="24"/>
              </w:rPr>
            </w:pPr>
            <w:r>
              <w:rPr>
                <w:rFonts w:ascii="Arial" w:hAnsi="Arial" w:cs="Arial"/>
                <w:sz w:val="24"/>
                <w:szCs w:val="24"/>
              </w:rPr>
              <w:t xml:space="preserve">Cargar Archivo: Carga Documentos </w:t>
            </w:r>
          </w:p>
        </w:tc>
      </w:tr>
      <w:tr w:rsidR="00AC659E" w:rsidRPr="002325F1" w:rsidTr="00142068">
        <w:trPr>
          <w:jc w:val="center"/>
        </w:trPr>
        <w:tc>
          <w:tcPr>
            <w:tcW w:w="1926" w:type="dxa"/>
          </w:tcPr>
          <w:p w:rsidR="00B446F2" w:rsidRPr="00D53407" w:rsidRDefault="00DC1A5E" w:rsidP="00142068">
            <w:pPr>
              <w:tabs>
                <w:tab w:val="left" w:pos="1494"/>
              </w:tabs>
              <w:spacing w:line="276" w:lineRule="auto"/>
              <w:jc w:val="center"/>
              <w:rPr>
                <w:rFonts w:ascii="Arial" w:hAnsi="Arial" w:cs="Arial"/>
                <w:b/>
                <w:noProof/>
                <w:sz w:val="24"/>
                <w:szCs w:val="24"/>
                <w:lang w:val="es-MX" w:eastAsia="es-MX"/>
              </w:rPr>
            </w:pPr>
            <w:r w:rsidRPr="00DC1A5E">
              <w:rPr>
                <w:rFonts w:ascii="Arial" w:hAnsi="Arial" w:cs="Arial"/>
                <w:b/>
                <w:noProof/>
                <w:sz w:val="24"/>
                <w:szCs w:val="24"/>
                <w:lang w:val="en-US"/>
              </w:rPr>
              <w:drawing>
                <wp:inline distT="0" distB="0" distL="0" distR="0" wp14:anchorId="6E6D99A8" wp14:editId="7DACA515">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329" cy="24844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Finalizados: Muestra lista de Procesos terminados </w:t>
            </w:r>
          </w:p>
        </w:tc>
      </w:tr>
      <w:tr w:rsidR="00AC659E" w:rsidRPr="002325F1" w:rsidTr="00142068">
        <w:trPr>
          <w:jc w:val="center"/>
        </w:trPr>
        <w:tc>
          <w:tcPr>
            <w:tcW w:w="1926" w:type="dxa"/>
          </w:tcPr>
          <w:p w:rsidR="00B446F2" w:rsidRPr="005523A0" w:rsidRDefault="00DC1A5E" w:rsidP="00142068">
            <w:pPr>
              <w:tabs>
                <w:tab w:val="left" w:pos="1494"/>
              </w:tabs>
              <w:spacing w:line="276" w:lineRule="auto"/>
              <w:jc w:val="center"/>
              <w:rPr>
                <w:rFonts w:ascii="Arial" w:hAnsi="Arial" w:cs="Arial"/>
                <w:b/>
                <w:sz w:val="24"/>
                <w:szCs w:val="24"/>
              </w:rPr>
            </w:pPr>
            <w:r w:rsidRPr="00DC1A5E">
              <w:rPr>
                <w:rFonts w:ascii="Arial" w:hAnsi="Arial" w:cs="Arial"/>
                <w:b/>
                <w:noProof/>
                <w:sz w:val="24"/>
                <w:szCs w:val="24"/>
                <w:lang w:val="en-US"/>
              </w:rPr>
              <w:drawing>
                <wp:inline distT="0" distB="0" distL="0" distR="0" wp14:anchorId="63461BED" wp14:editId="13AA3256">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0437" cy="31323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Botón Cargar Oficios y Formatos </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sz w:val="24"/>
                <w:szCs w:val="24"/>
              </w:rPr>
            </w:pPr>
            <w:r>
              <w:rPr>
                <w:noProof/>
                <w:lang w:val="en-US"/>
              </w:rPr>
              <w:drawing>
                <wp:inline distT="0" distB="0" distL="0" distR="0" wp14:anchorId="0359BB8D" wp14:editId="247CCD71">
                  <wp:extent cx="470208" cy="424909"/>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59" t="16129" r="63338" b="8173"/>
                          <a:stretch/>
                        </pic:blipFill>
                        <pic:spPr bwMode="auto">
                          <a:xfrm>
                            <a:off x="0" y="0"/>
                            <a:ext cx="470759" cy="42540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B446F2" w:rsidP="00142068">
            <w:pPr>
              <w:rPr>
                <w:rFonts w:ascii="Arial" w:hAnsi="Arial" w:cs="Arial"/>
                <w:sz w:val="24"/>
                <w:szCs w:val="24"/>
              </w:rPr>
            </w:pPr>
            <w:proofErr w:type="spellStart"/>
            <w:r>
              <w:rPr>
                <w:rFonts w:ascii="Arial" w:hAnsi="Arial" w:cs="Arial"/>
                <w:sz w:val="24"/>
                <w:szCs w:val="24"/>
              </w:rPr>
              <w:t>Track</w:t>
            </w:r>
            <w:proofErr w:type="spellEnd"/>
            <w:r>
              <w:rPr>
                <w:rFonts w:ascii="Arial" w:hAnsi="Arial" w:cs="Arial"/>
                <w:sz w:val="24"/>
                <w:szCs w:val="24"/>
              </w:rPr>
              <w:t>: Revisión de estatus en tiempo real</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sz w:val="24"/>
                <w:szCs w:val="24"/>
              </w:rPr>
            </w:pPr>
            <w:r>
              <w:rPr>
                <w:rFonts w:ascii="Arial" w:hAnsi="Arial" w:cs="Arial"/>
                <w:b/>
                <w:noProof/>
                <w:sz w:val="24"/>
                <w:szCs w:val="24"/>
                <w:lang w:val="en-US"/>
              </w:rPr>
              <w:drawing>
                <wp:inline distT="0" distB="0" distL="0" distR="0" wp14:anchorId="62E22AE3" wp14:editId="19942135">
                  <wp:extent cx="347345" cy="4876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345" cy="487680"/>
                          </a:xfrm>
                          <a:prstGeom prst="rect">
                            <a:avLst/>
                          </a:prstGeom>
                          <a:noFill/>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Factura: Factura del mueble</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noProof/>
                <w:sz w:val="24"/>
                <w:szCs w:val="24"/>
                <w:lang w:val="es-MX" w:eastAsia="es-MX"/>
              </w:rPr>
            </w:pPr>
            <w:r w:rsidRPr="00C066E2">
              <w:rPr>
                <w:rFonts w:ascii="Arial" w:hAnsi="Arial" w:cs="Arial"/>
                <w:b/>
                <w:noProof/>
                <w:sz w:val="24"/>
                <w:szCs w:val="24"/>
                <w:lang w:val="en-US"/>
              </w:rPr>
              <w:drawing>
                <wp:inline distT="0" distB="0" distL="0" distR="0" wp14:anchorId="62CAA074" wp14:editId="127A76CF">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7586" cy="396493"/>
                          </a:xfrm>
                          <a:prstGeom prst="rect">
                            <a:avLst/>
                          </a:prstGeom>
                        </pic:spPr>
                      </pic:pic>
                    </a:graphicData>
                  </a:graphic>
                </wp:inline>
              </w:drawing>
            </w:r>
          </w:p>
        </w:tc>
        <w:tc>
          <w:tcPr>
            <w:tcW w:w="6858" w:type="dxa"/>
          </w:tcPr>
          <w:p w:rsidR="00B446F2" w:rsidRPr="00AF594D" w:rsidRDefault="00B446F2" w:rsidP="00142068">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rFonts w:ascii="Arial" w:hAnsi="Arial" w:cs="Arial"/>
                <w:b/>
                <w:sz w:val="24"/>
                <w:szCs w:val="24"/>
              </w:rPr>
            </w:pPr>
            <w:r>
              <w:rPr>
                <w:noProof/>
                <w:lang w:val="en-US"/>
              </w:rPr>
              <w:drawing>
                <wp:inline distT="0" distB="0" distL="0" distR="0" wp14:anchorId="7F2C8F8E" wp14:editId="6B8C28CE">
                  <wp:extent cx="735060" cy="275195"/>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5487" cy="282843"/>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Confirmar: Visto bueno a factura</w:t>
            </w:r>
          </w:p>
        </w:tc>
      </w:tr>
      <w:tr w:rsidR="00AC659E" w:rsidRPr="002325F1" w:rsidTr="00142068">
        <w:trPr>
          <w:jc w:val="center"/>
        </w:trPr>
        <w:tc>
          <w:tcPr>
            <w:tcW w:w="1926" w:type="dxa"/>
          </w:tcPr>
          <w:p w:rsidR="00AC659E" w:rsidRDefault="00AC659E" w:rsidP="00142068">
            <w:pPr>
              <w:tabs>
                <w:tab w:val="left" w:pos="1494"/>
              </w:tabs>
              <w:spacing w:line="276" w:lineRule="auto"/>
              <w:jc w:val="center"/>
              <w:rPr>
                <w:noProof/>
                <w:lang w:val="es-MX" w:eastAsia="es-MX"/>
              </w:rPr>
            </w:pPr>
            <w:r w:rsidRPr="00AC659E">
              <w:rPr>
                <w:noProof/>
                <w:lang w:val="en-US"/>
              </w:rPr>
              <w:drawing>
                <wp:inline distT="0" distB="0" distL="0" distR="0" wp14:anchorId="7B06482A" wp14:editId="3B0B71AA">
                  <wp:extent cx="652160" cy="289848"/>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894" cy="30528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Devolver con comentarios </w:t>
            </w:r>
          </w:p>
        </w:tc>
      </w:tr>
      <w:tr w:rsidR="00AC659E" w:rsidRPr="002325F1" w:rsidTr="00142068">
        <w:trPr>
          <w:jc w:val="center"/>
        </w:trPr>
        <w:tc>
          <w:tcPr>
            <w:tcW w:w="1926" w:type="dxa"/>
          </w:tcPr>
          <w:p w:rsidR="00AC659E" w:rsidRPr="00AC659E" w:rsidRDefault="00AC659E" w:rsidP="00142068">
            <w:pPr>
              <w:tabs>
                <w:tab w:val="left" w:pos="1494"/>
              </w:tabs>
              <w:spacing w:line="276" w:lineRule="auto"/>
              <w:jc w:val="center"/>
              <w:rPr>
                <w:noProof/>
                <w:lang w:val="es-MX" w:eastAsia="es-MX"/>
              </w:rPr>
            </w:pPr>
            <w:r w:rsidRPr="00AC659E">
              <w:rPr>
                <w:noProof/>
                <w:lang w:val="en-US"/>
              </w:rPr>
              <w:lastRenderedPageBreak/>
              <w:drawing>
                <wp:inline distT="0" distB="0" distL="0" distR="0" wp14:anchorId="41144AB8" wp14:editId="42834504">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1904" cy="31217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 jefatura de inventarios </w:t>
            </w:r>
          </w:p>
        </w:tc>
      </w:tr>
      <w:tr w:rsidR="00636704" w:rsidRPr="002325F1" w:rsidTr="00142068">
        <w:trPr>
          <w:jc w:val="center"/>
        </w:trPr>
        <w:tc>
          <w:tcPr>
            <w:tcW w:w="1926" w:type="dxa"/>
          </w:tcPr>
          <w:p w:rsidR="00AC659E" w:rsidRPr="00AC659E" w:rsidRDefault="00AC659E" w:rsidP="00142068">
            <w:pPr>
              <w:tabs>
                <w:tab w:val="left" w:pos="1494"/>
              </w:tabs>
              <w:spacing w:line="276" w:lineRule="auto"/>
              <w:jc w:val="center"/>
              <w:rPr>
                <w:noProof/>
                <w:lang w:val="es-MX" w:eastAsia="es-MX"/>
              </w:rPr>
            </w:pPr>
            <w:r w:rsidRPr="00AC659E">
              <w:rPr>
                <w:noProof/>
                <w:lang w:val="en-US"/>
              </w:rPr>
              <w:drawing>
                <wp:inline distT="0" distB="0" distL="0" distR="0" wp14:anchorId="40FB91EE" wp14:editId="0E1A2B62">
                  <wp:extent cx="686663" cy="313148"/>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6559" cy="32222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al analista administrativo </w:t>
            </w:r>
          </w:p>
        </w:tc>
      </w:tr>
      <w:tr w:rsidR="00AC659E" w:rsidRPr="002325F1" w:rsidTr="00142068">
        <w:trPr>
          <w:jc w:val="center"/>
        </w:trPr>
        <w:tc>
          <w:tcPr>
            <w:tcW w:w="1926" w:type="dxa"/>
          </w:tcPr>
          <w:p w:rsidR="00AC659E" w:rsidRPr="00A343BF" w:rsidRDefault="00AC659E" w:rsidP="00142068">
            <w:pPr>
              <w:tabs>
                <w:tab w:val="left" w:pos="1494"/>
              </w:tabs>
              <w:spacing w:line="276" w:lineRule="auto"/>
              <w:jc w:val="center"/>
              <w:rPr>
                <w:noProof/>
                <w:lang w:val="es-MX" w:eastAsia="es-MX"/>
              </w:rPr>
            </w:pPr>
            <w:r w:rsidRPr="00AC659E">
              <w:rPr>
                <w:noProof/>
                <w:lang w:val="en-US"/>
              </w:rPr>
              <w:drawing>
                <wp:inline distT="0" distB="0" distL="0" distR="0" wp14:anchorId="1CFF12DD" wp14:editId="00836DF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0879" cy="25516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Confirmar Registros </w:t>
            </w:r>
          </w:p>
        </w:tc>
      </w:tr>
      <w:tr w:rsidR="00636704" w:rsidRPr="002325F1" w:rsidTr="00142068">
        <w:trPr>
          <w:jc w:val="center"/>
        </w:trPr>
        <w:tc>
          <w:tcPr>
            <w:tcW w:w="1926" w:type="dxa"/>
          </w:tcPr>
          <w:p w:rsidR="00636704" w:rsidRPr="00A343BF" w:rsidRDefault="00636704" w:rsidP="00142068">
            <w:pPr>
              <w:tabs>
                <w:tab w:val="left" w:pos="1494"/>
              </w:tabs>
              <w:spacing w:line="276" w:lineRule="auto"/>
              <w:jc w:val="center"/>
              <w:rPr>
                <w:noProof/>
                <w:lang w:val="es-MX" w:eastAsia="es-MX"/>
              </w:rPr>
            </w:pPr>
            <w:r w:rsidRPr="00636704">
              <w:rPr>
                <w:noProof/>
                <w:lang w:val="en-US"/>
              </w:rPr>
              <w:drawing>
                <wp:inline distT="0" distB="0" distL="0" distR="0" wp14:anchorId="4D1E9A16" wp14:editId="2A0A136A">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0592" cy="229948"/>
                          </a:xfrm>
                          <a:prstGeom prst="rect">
                            <a:avLst/>
                          </a:prstGeom>
                        </pic:spPr>
                      </pic:pic>
                    </a:graphicData>
                  </a:graphic>
                </wp:inline>
              </w:drawing>
            </w:r>
          </w:p>
        </w:tc>
        <w:tc>
          <w:tcPr>
            <w:tcW w:w="6858" w:type="dxa"/>
          </w:tcPr>
          <w:p w:rsidR="00636704" w:rsidRDefault="00636704" w:rsidP="00142068">
            <w:pPr>
              <w:rPr>
                <w:rFonts w:ascii="Arial" w:hAnsi="Arial" w:cs="Arial"/>
                <w:sz w:val="24"/>
                <w:szCs w:val="24"/>
              </w:rPr>
            </w:pPr>
            <w:r>
              <w:rPr>
                <w:rFonts w:ascii="Arial" w:hAnsi="Arial" w:cs="Arial"/>
                <w:sz w:val="24"/>
                <w:szCs w:val="24"/>
              </w:rPr>
              <w:t xml:space="preserve">Botón Autorizar y Firmar </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noProof/>
                <w:lang w:val="es-MX" w:eastAsia="es-MX"/>
              </w:rPr>
            </w:pPr>
            <w:r w:rsidRPr="00A343BF">
              <w:rPr>
                <w:noProof/>
                <w:lang w:val="en-US"/>
              </w:rPr>
              <w:drawing>
                <wp:inline distT="0" distB="0" distL="0" distR="0" wp14:anchorId="5F978B25" wp14:editId="53C1E8C6">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338" cy="234239"/>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Buscar por fecha tipo de alta  </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noProof/>
                <w:lang w:val="es-MX" w:eastAsia="es-MX"/>
              </w:rPr>
            </w:pPr>
            <w:r w:rsidRPr="00592F82">
              <w:rPr>
                <w:noProof/>
                <w:lang w:val="en-US"/>
              </w:rPr>
              <w:drawing>
                <wp:inline distT="0" distB="0" distL="0" distR="0" wp14:anchorId="510BE811" wp14:editId="50D2C2D8">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812" cy="202964"/>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Limpiar fechas de tipo de alta </w:t>
            </w:r>
          </w:p>
        </w:tc>
      </w:tr>
      <w:tr w:rsidR="00AC659E" w:rsidRPr="002325F1" w:rsidTr="00142068">
        <w:trPr>
          <w:jc w:val="center"/>
        </w:trPr>
        <w:tc>
          <w:tcPr>
            <w:tcW w:w="1926" w:type="dxa"/>
          </w:tcPr>
          <w:p w:rsidR="00B446F2" w:rsidRPr="00592F82" w:rsidRDefault="00B446F2" w:rsidP="00142068">
            <w:pPr>
              <w:tabs>
                <w:tab w:val="left" w:pos="1494"/>
              </w:tabs>
              <w:spacing w:line="276" w:lineRule="auto"/>
              <w:jc w:val="center"/>
              <w:rPr>
                <w:noProof/>
                <w:lang w:val="es-MX" w:eastAsia="es-MX"/>
              </w:rPr>
            </w:pPr>
            <w:r w:rsidRPr="00592F82">
              <w:rPr>
                <w:noProof/>
                <w:lang w:val="en-US"/>
              </w:rPr>
              <w:drawing>
                <wp:inline distT="0" distB="0" distL="0" distR="0" wp14:anchorId="4089BD2C" wp14:editId="7F2B1F9E">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2" cy="323895"/>
                          </a:xfrm>
                          <a:prstGeom prst="rect">
                            <a:avLst/>
                          </a:prstGeom>
                        </pic:spPr>
                      </pic:pic>
                    </a:graphicData>
                  </a:graphic>
                </wp:inline>
              </w:drawing>
            </w:r>
          </w:p>
        </w:tc>
        <w:tc>
          <w:tcPr>
            <w:tcW w:w="6858" w:type="dxa"/>
          </w:tcPr>
          <w:p w:rsidR="00B446F2" w:rsidRDefault="00B446F2" w:rsidP="00142068">
            <w:pPr>
              <w:jc w:val="both"/>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r>
              <w:rPr>
                <w:rFonts w:ascii="Arial" w:hAnsi="Arial" w:cs="Arial"/>
                <w:color w:val="202124"/>
                <w:sz w:val="24"/>
                <w:szCs w:val="24"/>
                <w:shd w:val="clear" w:color="auto" w:fill="FFFFFF"/>
              </w:rPr>
              <w:t>.</w:t>
            </w:r>
          </w:p>
        </w:tc>
      </w:tr>
      <w:tr w:rsidR="00AC659E" w:rsidRPr="002325F1" w:rsidTr="00142068">
        <w:trPr>
          <w:jc w:val="center"/>
        </w:trPr>
        <w:tc>
          <w:tcPr>
            <w:tcW w:w="1926" w:type="dxa"/>
          </w:tcPr>
          <w:p w:rsidR="00B446F2" w:rsidRDefault="00B446F2" w:rsidP="00142068">
            <w:pPr>
              <w:tabs>
                <w:tab w:val="left" w:pos="1494"/>
              </w:tabs>
              <w:spacing w:line="276" w:lineRule="auto"/>
              <w:jc w:val="center"/>
              <w:rPr>
                <w:noProof/>
                <w:lang w:val="es-MX" w:eastAsia="es-MX"/>
              </w:rPr>
            </w:pPr>
            <w:r w:rsidRPr="00592F82">
              <w:rPr>
                <w:noProof/>
                <w:lang w:val="en-US"/>
              </w:rPr>
              <w:drawing>
                <wp:inline distT="0" distB="0" distL="0" distR="0" wp14:anchorId="3468DA0C" wp14:editId="3581DCB2">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501" cy="259827"/>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Botón Nuevo: Inicia proceso de captura de nuevo mueble</w:t>
            </w:r>
          </w:p>
        </w:tc>
      </w:tr>
      <w:tr w:rsidR="00AC659E" w:rsidRPr="002325F1" w:rsidTr="00142068">
        <w:trPr>
          <w:jc w:val="center"/>
        </w:trPr>
        <w:tc>
          <w:tcPr>
            <w:tcW w:w="1926" w:type="dxa"/>
          </w:tcPr>
          <w:p w:rsidR="00B446F2" w:rsidRPr="00592F82" w:rsidRDefault="00636704" w:rsidP="00142068">
            <w:pPr>
              <w:tabs>
                <w:tab w:val="left" w:pos="1494"/>
              </w:tabs>
              <w:spacing w:line="276" w:lineRule="auto"/>
              <w:jc w:val="center"/>
              <w:rPr>
                <w:noProof/>
                <w:lang w:val="es-MX" w:eastAsia="es-MX"/>
              </w:rPr>
            </w:pPr>
            <w:r w:rsidRPr="00636704">
              <w:rPr>
                <w:noProof/>
                <w:lang w:val="en-US"/>
              </w:rPr>
              <w:drawing>
                <wp:inline distT="0" distB="0" distL="0" distR="0" wp14:anchorId="51FC6670" wp14:editId="5AF2C55B">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7659" cy="198743"/>
                          </a:xfrm>
                          <a:prstGeom prst="rect">
                            <a:avLst/>
                          </a:prstGeom>
                        </pic:spPr>
                      </pic:pic>
                    </a:graphicData>
                  </a:graphic>
                </wp:inline>
              </w:drawing>
            </w:r>
          </w:p>
        </w:tc>
        <w:tc>
          <w:tcPr>
            <w:tcW w:w="6858" w:type="dxa"/>
          </w:tcPr>
          <w:p w:rsidR="00B446F2" w:rsidRDefault="00B446F2" w:rsidP="00636704">
            <w:pPr>
              <w:rPr>
                <w:rFonts w:ascii="Arial" w:hAnsi="Arial" w:cs="Arial"/>
                <w:sz w:val="24"/>
                <w:szCs w:val="24"/>
              </w:rPr>
            </w:pPr>
            <w:r>
              <w:rPr>
                <w:rFonts w:ascii="Arial" w:hAnsi="Arial" w:cs="Arial"/>
                <w:sz w:val="24"/>
                <w:szCs w:val="24"/>
              </w:rPr>
              <w:t xml:space="preserve">Botón </w:t>
            </w:r>
            <w:r w:rsidR="00636704">
              <w:rPr>
                <w:rFonts w:ascii="Arial" w:hAnsi="Arial" w:cs="Arial"/>
                <w:sz w:val="24"/>
                <w:szCs w:val="24"/>
              </w:rPr>
              <w:t xml:space="preserve">Finalizar y Notificar </w:t>
            </w:r>
          </w:p>
        </w:tc>
      </w:tr>
      <w:tr w:rsidR="00AC659E" w:rsidRPr="002325F1" w:rsidTr="00142068">
        <w:trPr>
          <w:jc w:val="center"/>
        </w:trPr>
        <w:tc>
          <w:tcPr>
            <w:tcW w:w="1926" w:type="dxa"/>
          </w:tcPr>
          <w:p w:rsidR="00B446F2" w:rsidRPr="00592F82" w:rsidRDefault="00B446F2" w:rsidP="00142068">
            <w:pPr>
              <w:tabs>
                <w:tab w:val="left" w:pos="1494"/>
              </w:tabs>
              <w:spacing w:line="276" w:lineRule="auto"/>
              <w:jc w:val="center"/>
              <w:rPr>
                <w:noProof/>
                <w:lang w:val="es-MX" w:eastAsia="es-MX"/>
              </w:rPr>
            </w:pPr>
            <w:r w:rsidRPr="0029459E">
              <w:rPr>
                <w:noProof/>
                <w:lang w:val="en-US"/>
              </w:rPr>
              <w:drawing>
                <wp:inline distT="0" distB="0" distL="0" distR="0" wp14:anchorId="2E8A18C3" wp14:editId="02E4CF7A">
                  <wp:extent cx="841248" cy="40379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9624" cy="407820"/>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Cancelar: Cancela la solicitud </w:t>
            </w:r>
          </w:p>
        </w:tc>
      </w:tr>
    </w:tbl>
    <w:p w:rsidR="00B446F2" w:rsidRDefault="00B446F2" w:rsidP="00B446F2">
      <w:pPr>
        <w:spacing w:line="276" w:lineRule="auto"/>
        <w:rPr>
          <w:rFonts w:ascii="Arial" w:hAnsi="Arial" w:cs="Arial"/>
          <w:sz w:val="24"/>
          <w:szCs w:val="24"/>
        </w:rPr>
      </w:pPr>
    </w:p>
    <w:p w:rsidR="00CF4CED" w:rsidRDefault="00BD2063" w:rsidP="00AF3365">
      <w:pPr>
        <w:jc w:val="both"/>
        <w:rPr>
          <w:rFonts w:ascii="Arial" w:hAnsi="Arial" w:cs="Arial"/>
          <w:sz w:val="24"/>
          <w:szCs w:val="24"/>
        </w:rPr>
      </w:pPr>
      <w:r w:rsidRPr="00906765">
        <w:rPr>
          <w:rFonts w:ascii="Arial" w:hAnsi="Arial" w:cs="Arial"/>
          <w:sz w:val="24"/>
          <w:szCs w:val="24"/>
        </w:rPr>
        <w:t xml:space="preserve">Para iniciar el proceso de captura se deberá llenar el formulario </w:t>
      </w:r>
      <w:r w:rsidR="00142068" w:rsidRPr="00906765">
        <w:rPr>
          <w:rFonts w:ascii="Arial" w:hAnsi="Arial" w:cs="Arial"/>
          <w:sz w:val="24"/>
          <w:szCs w:val="24"/>
        </w:rPr>
        <w:t>con los datos del bien mueble comen</w:t>
      </w:r>
      <w:r w:rsidR="00DD59A6" w:rsidRPr="00906765">
        <w:rPr>
          <w:rFonts w:ascii="Arial" w:hAnsi="Arial" w:cs="Arial"/>
          <w:sz w:val="24"/>
          <w:szCs w:val="24"/>
        </w:rPr>
        <w:t>zando con el No. Activo; este número se localiza</w:t>
      </w:r>
      <w:r w:rsidR="00CF4CED" w:rsidRPr="00906765">
        <w:rPr>
          <w:rFonts w:ascii="Arial" w:hAnsi="Arial" w:cs="Arial"/>
          <w:sz w:val="24"/>
          <w:szCs w:val="24"/>
        </w:rPr>
        <w:t xml:space="preserve"> en el menú resguardos, lista de resguardos “Finalizados”</w:t>
      </w:r>
      <w:r w:rsidR="00906765">
        <w:rPr>
          <w:rFonts w:ascii="Arial" w:hAnsi="Arial" w:cs="Arial"/>
          <w:sz w:val="24"/>
          <w:szCs w:val="24"/>
        </w:rPr>
        <w:t>.</w:t>
      </w:r>
    </w:p>
    <w:p w:rsidR="003B26B6" w:rsidRDefault="003B26B6" w:rsidP="00AF3365">
      <w:pPr>
        <w:jc w:val="both"/>
        <w:rPr>
          <w:rFonts w:ascii="Arial" w:hAnsi="Arial" w:cs="Arial"/>
          <w:sz w:val="24"/>
          <w:szCs w:val="24"/>
        </w:rPr>
      </w:pPr>
    </w:p>
    <w:p w:rsidR="00906765" w:rsidRPr="00906765" w:rsidRDefault="00001E33" w:rsidP="00AF3365">
      <w:pPr>
        <w:jc w:val="both"/>
        <w:rPr>
          <w:rFonts w:ascii="Arial" w:hAnsi="Arial" w:cs="Arial"/>
          <w:sz w:val="24"/>
          <w:szCs w:val="24"/>
        </w:rPr>
      </w:pPr>
      <w:r>
        <w:rPr>
          <w:noProof/>
          <w:lang w:val="en-US"/>
        </w:rPr>
        <mc:AlternateContent>
          <mc:Choice Requires="wps">
            <w:drawing>
              <wp:anchor distT="0" distB="0" distL="114300" distR="114300" simplePos="0" relativeHeight="251797504" behindDoc="0" locked="0" layoutInCell="1" allowOverlap="1" wp14:anchorId="1EF83E9C" wp14:editId="34869E7F">
                <wp:simplePos x="0" y="0"/>
                <wp:positionH relativeFrom="column">
                  <wp:posOffset>144986</wp:posOffset>
                </wp:positionH>
                <wp:positionV relativeFrom="paragraph">
                  <wp:posOffset>374650</wp:posOffset>
                </wp:positionV>
                <wp:extent cx="850287" cy="158567"/>
                <wp:effectExtent l="0" t="0" r="26035" b="13335"/>
                <wp:wrapNone/>
                <wp:docPr id="5" name="Rectángulo 5"/>
                <wp:cNvGraphicFramePr/>
                <a:graphic xmlns:a="http://schemas.openxmlformats.org/drawingml/2006/main">
                  <a:graphicData uri="http://schemas.microsoft.com/office/word/2010/wordprocessingShape">
                    <wps:wsp>
                      <wps:cNvSpPr/>
                      <wps:spPr>
                        <a:xfrm>
                          <a:off x="0" y="0"/>
                          <a:ext cx="850287" cy="1585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D7A12" id="Rectángulo 5" o:spid="_x0000_s1026" style="position:absolute;margin-left:11.4pt;margin-top:29.5pt;width:66.95pt;height:1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e8yoQIAAJAFAAAOAAAAZHJzL2Uyb0RvYy54bWysVEtu2zAQ3RfoHQjuG8lGlDhC5MBI4KJA&#10;kAT5IGuaIi0BFIcl6V9v07P0Yh2SkmKkQRdFvaBJzcwbvseZubzad4pshXUt6IpOTnJKhOZQt3pd&#10;0Zfn5ZcZJc4zXTMFWlT0IBy9mn/+dLkzpZhCA6oWliCIduXOVLTx3pRZ5ngjOuZOwAiNRgm2Yx6P&#10;dp3Vlu0QvVPZNM/Psh3Y2ljgwjn8epOMdB7xpRTc30vphCeqong3H1cb11VYs/klK9eWmabl/TXY&#10;P9yiY63GpCPUDfOMbGz7B1TXcgsOpD/h0GUgZctF5IBsJvk7Nk8NMyJyQXGcGWVy/w+W320fLGnr&#10;ihaUaNbhEz2iaL9+6vVGASmCQDvjSvR7Mg+2PzncBrZ7abvwjzzIPop6GEUVe084fpwV+XR2TglH&#10;06SYFWfnATN7CzbW+a8COhI2FbWYPkrJtrfOJ9fBJeTSsGyVwu+sVJrsEPQiL/IY4UC1dbAGo7Pr&#10;1bWyZMvw6ZfLHH994iM3vIbSeJtAMZGKO39QIiV4FBLVQRrTlCHUpRhhGedC+0kyNawWKVtxnGyI&#10;iJyVRsCALPGWI3YPMHgmkAE7KdD7h1ARy3oM7qn/LXiMiJlB+zG4azXYj5gpZNVnTv6DSEmaoNIK&#10;6gPWjoXUVM7wZYsveMucf2AWuwj7DSeDv8dFKsCXgn5HSQP2x0ffgz8WN1op2WFXVtR93zArKFHf&#10;NJb9xeT0NLRxPJwW51M82GPL6tiiN9014OtPcAYZHrfB36thKy10rzhAFiErmpjmmLui3NvhcO3T&#10;tMARxMViEd2wdQ3zt/rJ8AAeVA0V+rx/Zdb0Zeyx/u9g6GBWvqvm5BsiNSw2HmQbS/1N115vbPtY&#10;OP2ICnPl+By93gbp/DcAAAD//wMAUEsDBBQABgAIAAAAIQCsI8RI3QAAAAgBAAAPAAAAZHJzL2Rv&#10;d25yZXYueG1sTI/BTsMwEETvSPyDtUjcqINFmzRkUwESQiAOUOjdTbZJVHsdxW4S/h73BMfRjGbe&#10;FJvZGjHS4DvHCLeLBARx5eqOG4Tvr+ebDIQPmmttHBPCD3nYlJcXhc5rN/EnjdvQiFjCPtcIbQh9&#10;LqWvWrLaL1xPHL2DG6wOUQ6NrAc9xXJrpEqSlbS647jQ6p6eWqqO25NF+HDHgzQ7pd7SxxeVvtps&#10;asZ3xOur+eEeRKA5/IXhjB/RoYxMe3fi2guDoFQkDwjLdbx09perFMQeIbtLQJaF/H+g/AUAAP//&#10;AwBQSwECLQAUAAYACAAAACEAtoM4kv4AAADhAQAAEwAAAAAAAAAAAAAAAAAAAAAAW0NvbnRlbnRf&#10;VHlwZXNdLnhtbFBLAQItABQABgAIAAAAIQA4/SH/1gAAAJQBAAALAAAAAAAAAAAAAAAAAC8BAABf&#10;cmVscy8ucmVsc1BLAQItABQABgAIAAAAIQD0pe8yoQIAAJAFAAAOAAAAAAAAAAAAAAAAAC4CAABk&#10;cnMvZTJvRG9jLnhtbFBLAQItABQABgAIAAAAIQCsI8RI3QAAAAgBAAAPAAAAAAAAAAAAAAAAAPsE&#10;AABkcnMvZG93bnJldi54bWxQSwUGAAAAAAQABADzAAAABQYAAAAA&#10;" filled="f" strokecolor="red" strokeweight="1.5pt"/>
            </w:pict>
          </mc:Fallback>
        </mc:AlternateContent>
      </w:r>
      <w:r w:rsidR="00906765" w:rsidRPr="00BD2063">
        <w:rPr>
          <w:noProof/>
          <w:lang w:val="en-US"/>
        </w:rPr>
        <w:drawing>
          <wp:inline distT="0" distB="0" distL="0" distR="0" wp14:anchorId="2B7B44FB" wp14:editId="331218AB">
            <wp:extent cx="5327833" cy="2232735"/>
            <wp:effectExtent l="152400" t="152400" r="368300" b="3581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8920" cy="2237381"/>
                    </a:xfrm>
                    <a:prstGeom prst="rect">
                      <a:avLst/>
                    </a:prstGeom>
                    <a:ln>
                      <a:noFill/>
                    </a:ln>
                    <a:effectLst>
                      <a:outerShdw blurRad="292100" dist="139700" dir="2700000" algn="tl" rotWithShape="0">
                        <a:srgbClr val="333333">
                          <a:alpha val="65000"/>
                        </a:srgbClr>
                      </a:outerShdw>
                    </a:effectLst>
                  </pic:spPr>
                </pic:pic>
              </a:graphicData>
            </a:graphic>
          </wp:inline>
        </w:drawing>
      </w:r>
    </w:p>
    <w:p w:rsidR="00CF4CED" w:rsidRDefault="00615F61" w:rsidP="00AC6D45">
      <w:pPr>
        <w:jc w:val="center"/>
      </w:pPr>
      <w:r w:rsidRPr="002325F1">
        <w:rPr>
          <w:rFonts w:ascii="Arial" w:hAnsi="Arial" w:cs="Arial"/>
          <w:noProof/>
          <w:lang w:val="en-US"/>
        </w:rPr>
        <w:lastRenderedPageBreak/>
        <mc:AlternateContent>
          <mc:Choice Requires="wps">
            <w:drawing>
              <wp:anchor distT="0" distB="0" distL="114300" distR="114300" simplePos="0" relativeHeight="251691008" behindDoc="0" locked="0" layoutInCell="1" allowOverlap="1" wp14:anchorId="58491689" wp14:editId="06F26B60">
                <wp:simplePos x="0" y="0"/>
                <wp:positionH relativeFrom="margin">
                  <wp:posOffset>2760875</wp:posOffset>
                </wp:positionH>
                <wp:positionV relativeFrom="paragraph">
                  <wp:posOffset>1561688</wp:posOffset>
                </wp:positionV>
                <wp:extent cx="170264" cy="5364143"/>
                <wp:effectExtent l="13017" t="25083" r="14288" b="14287"/>
                <wp:wrapNone/>
                <wp:docPr id="28" name="Rectángulo 28"/>
                <wp:cNvGraphicFramePr/>
                <a:graphic xmlns:a="http://schemas.openxmlformats.org/drawingml/2006/main">
                  <a:graphicData uri="http://schemas.microsoft.com/office/word/2010/wordprocessingShape">
                    <wps:wsp>
                      <wps:cNvSpPr/>
                      <wps:spPr>
                        <a:xfrm rot="16200000" flipV="1">
                          <a:off x="0" y="0"/>
                          <a:ext cx="170264" cy="53641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968D2" id="Rectángulo 28" o:spid="_x0000_s1026" style="position:absolute;margin-left:217.4pt;margin-top:122.95pt;width:13.4pt;height:422.35pt;rotation:90;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0LogIAAIUFAAAOAAAAZHJzL2Uyb0RvYy54bWysVN1q2zAUvh/sHYTuF8dpkm6mTgkpGYPS&#10;lrZbrxVZSsRkHU1S4mRv02fZi+1IdtzQFQZjvjA6/+c7fxeX+1qTnXBegSlpPhhSIgyHSpl1Sb8+&#10;Lj98pMQHZiqmwYiSHoSnl7P37y4aW4gRbEBXwhF0YnzR2JJuQrBFlnm+ETXzA7DCoFCCq1lA0q2z&#10;yrEGvdc6Gw2H06wBV1kHXHiP3KtWSGfJv5SCh1spvQhElxRzC+nv0n8V/9nsghVrx+xG8S4N9g9Z&#10;1EwZDNq7umKBka1Tf7iqFXfgQYYBhzoDKRUXCQOiyYev0DxsmBUJCxbH275M/v+55Te7O0dUVdIR&#10;dsqwGnt0j1X79WzWWw0EuViixvoCNR/snesoj8+Idy9dTRxgXfMp9gM/SqRW9hsyUkEQItmneh/6&#10;eot9IByZ+flwNB1TwlE0OZuO8/FZjJa1bqN763z4LKAm8VFSh5klr2x37UOrelSJ6gaWSmvks0Ib&#10;0kRQk/NJsvCgVRWlUejderXQjuwYjsVymdJuvZ2oYRraYDYRfAs3vcJBizbAvZBYOcQxaiPEmRW9&#10;W8a5MGHaAdIGtaOZxBR6w7ZEadhfDHXIO6NON5qJNMu94fDvEXuLFBVM6I1rZcC95aD63kdu9Y/o&#10;W8wR/gqqAw5M6ji22lu+VNiaa+bDHXO4OsjEcxBu8Sc1YAuge1GyAffzLX7Ux4lGKSUNrmJJ/Y8t&#10;c4IS/cXgrH/Kx+O4u4kYT85HSLhTyepUYrb1ArCtecouPaN+0MendFA/4dWYx6goYoZj7JLy4I7E&#10;IrQnAu8OF/N5UsN9tSxcmwfLj7MdR+9x/8Sc7eYz4GTfwHFtWfFqTFvd2A8D820AqdIMv9S1qzfu&#10;etqC7i7FY3JKJ62X6zn7DQAA//8DAFBLAwQUAAYACAAAACEAsc9tpN4AAAAKAQAADwAAAGRycy9k&#10;b3ducmV2LnhtbEyPzU7DMBCE70i8g7VI3KjdirRpiFMVBOLCJQX17MTOj7DXke22gadnOcFxdkYz&#10;35a72Vl2NiGOHiUsFwKYwdbrEXsJH+8vdzmwmBRqZT0aCV8mwq66vipVof0Fa3M+pJ5RCcZCSRhS&#10;mgrOYzsYp+LCTwbJ63xwKpEMPddBXajcWb4SYs2dGpEWBjWZp8G0n4eTo12sAzbP3+rR1ntXv8Xu&#10;KF47KW9v5v0DsGTm9BeGX3xCh4qYGn9CHZmVsMqIPElYZ/dbYBTINyID1tAlX26AVyX//0L1AwAA&#10;//8DAFBLAQItABQABgAIAAAAIQC2gziS/gAAAOEBAAATAAAAAAAAAAAAAAAAAAAAAABbQ29udGVu&#10;dF9UeXBlc10ueG1sUEsBAi0AFAAGAAgAAAAhADj9If/WAAAAlAEAAAsAAAAAAAAAAAAAAAAALwEA&#10;AF9yZWxzLy5yZWxzUEsBAi0AFAAGAAgAAAAhAFPGTQuiAgAAhQUAAA4AAAAAAAAAAAAAAAAALgIA&#10;AGRycy9lMm9Eb2MueG1sUEsBAi0AFAAGAAgAAAAhALHPbaTeAAAACgEAAA8AAAAAAAAAAAAAAAAA&#10;/AQAAGRycy9kb3ducmV2LnhtbFBLBQYAAAAABAAEAPMAAAAHBgAAAAA=&#10;" filled="f" strokecolor="red" strokeweight="2.25pt">
                <w10:wrap anchorx="margin"/>
              </v:rect>
            </w:pict>
          </mc:Fallback>
        </mc:AlternateContent>
      </w:r>
      <w:r w:rsidR="003B26B6" w:rsidRPr="002325F1">
        <w:rPr>
          <w:rFonts w:ascii="Arial" w:hAnsi="Arial" w:cs="Arial"/>
          <w:noProof/>
          <w:lang w:val="en-US"/>
        </w:rPr>
        <mc:AlternateContent>
          <mc:Choice Requires="wps">
            <w:drawing>
              <wp:anchor distT="0" distB="0" distL="114300" distR="114300" simplePos="0" relativeHeight="251686912" behindDoc="0" locked="0" layoutInCell="1" allowOverlap="1" wp14:anchorId="1D0E010B" wp14:editId="3D4ABB31">
                <wp:simplePos x="0" y="0"/>
                <wp:positionH relativeFrom="margin">
                  <wp:posOffset>925277</wp:posOffset>
                </wp:positionH>
                <wp:positionV relativeFrom="paragraph">
                  <wp:posOffset>1465942</wp:posOffset>
                </wp:positionV>
                <wp:extent cx="236416" cy="1734677"/>
                <wp:effectExtent l="13017" t="25083" r="24448" b="24447"/>
                <wp:wrapNone/>
                <wp:docPr id="12" name="Rectángulo 12"/>
                <wp:cNvGraphicFramePr/>
                <a:graphic xmlns:a="http://schemas.openxmlformats.org/drawingml/2006/main">
                  <a:graphicData uri="http://schemas.microsoft.com/office/word/2010/wordprocessingShape">
                    <wps:wsp>
                      <wps:cNvSpPr/>
                      <wps:spPr>
                        <a:xfrm rot="16200000" flipV="1">
                          <a:off x="0" y="0"/>
                          <a:ext cx="236416" cy="1734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060E0" id="Rectángulo 12" o:spid="_x0000_s1026" style="position:absolute;margin-left:72.85pt;margin-top:115.45pt;width:18.6pt;height:136.6pt;rotation:90;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39ogIAAIUFAAAOAAAAZHJzL2Uyb0RvYy54bWysVN1q2zAUvh/sHYTuV8dpfjpTp4SUjEFp&#10;S9ut14osJWKyjiYpcbK32bPsxXYkO27oCoMxXxid/7/vnMurfa3JTjivwJQ0PxtQIgyHSpl1Sb88&#10;LT9cUOIDMxXTYERJD8LTq9n7d5eNLcQQNqAr4Qg6Mb5obEk3IdgiyzzfiJr5M7DCoFCCq1lA0q2z&#10;yrEGvdc6Gw4Gk6wBV1kHXHiP3OtWSGfJv5SChzspvQhElxRzC+nv0n8V/9nskhVrx+xG8S4N9g9Z&#10;1EwZDNq7umaBka1Tf7iqFXfgQYYzDnUGUiouUg1YTT54Vc3jhlmRasHmeNu3yf8/t/x2d++IqnB2&#10;Q0oMq3FGD9i1Xz/NequBIBdb1FhfoOajvXcd5fEZ691LVxMH2Nd8gvPAjxKplf2KjNQQLJHsU78P&#10;fb/FPhCOzOH5ZJRPKOEoyqfno8l0GqNlrdvo3jofPgmoSXyU1GFmySvb3fjQqh5VorqBpdIa+azQ&#10;hjQY4WI8HScLD1pVURqF3q1XC+3IjiEslsuUduvtRA3T0AazicW35aZXOGjRBngQEjsX62gjRMyK&#10;3i3jXJgw6QrSBrWjmcQUesO2RQnsL4Y65J1RpxvNRMJybzj4e8TeIkUFE3rjWhlwbzmovvWRW/1j&#10;9W3NsfwVVAcETJo4jtpbvlQ4mhvmwz1zuDrIxHMQ7vAnNeAIoHtRsgH34y1+1EdEo5SSBlexpP77&#10;ljlBif5sEOsf89Eo7m4iRuPpEAl3KlmdSsy2XgCONU/ZpWfUD/r4lA7qZ7wa8xgVRcxwjF1SHtyR&#10;WIT2RODd4WI+T2q4r5aFG/No+RHbEXpP+2fmbIfPgMi+hePasuIVTFvdOA8D820AqRKGX/ra9Rt3&#10;PW1Bd5fiMTmlk9bL9Zz9BgAA//8DAFBLAwQUAAYACAAAACEAKoD9qt0AAAAKAQAADwAAAGRycy9k&#10;b3ducmV2LnhtbEyPy07DMBBF90j8gzVI7KjdFrUhxKkKArFhk4JYT2LnIeJxZLtt4OsZVrC7ozm6&#10;j2I3u1GcbIiDJw3LhQJhqfFmoE7D+9vzTQYiJiSDoyer4ctG2JWXFwXmxp+psqdD6gSbUMxRQ5/S&#10;lEsZm946jAs/WeJf64PDxGfopAl4ZnM3ypVSG+lwIE7ocbKPvW0+D0fHuVQFqp++8WGs9q56je2H&#10;emm1vr6a9/cgkp3THwy/9bk6lNyp9kcyUYwaVtstkxrWt9kdCAbWSrGoWWSbJciykP8nlD8AAAD/&#10;/wMAUEsBAi0AFAAGAAgAAAAhALaDOJL+AAAA4QEAABMAAAAAAAAAAAAAAAAAAAAAAFtDb250ZW50&#10;X1R5cGVzXS54bWxQSwECLQAUAAYACAAAACEAOP0h/9YAAACUAQAACwAAAAAAAAAAAAAAAAAvAQAA&#10;X3JlbHMvLnJlbHNQSwECLQAUAAYACAAAACEA1mrN/aICAACFBQAADgAAAAAAAAAAAAAAAAAuAgAA&#10;ZHJzL2Uyb0RvYy54bWxQSwECLQAUAAYACAAAACEAKoD9qt0AAAAKAQAADwAAAAAAAAAAAAAAAAD8&#10;BAAAZHJzL2Rvd25yZXYueG1sUEsFBgAAAAAEAAQA8wAAAAYGAAAAAA==&#10;" filled="f" strokecolor="red" strokeweight="2.25pt">
                <w10:wrap anchorx="margin"/>
              </v:rect>
            </w:pict>
          </mc:Fallback>
        </mc:AlternateContent>
      </w:r>
      <w:r w:rsidR="003B26B6">
        <w:rPr>
          <w:rFonts w:ascii="Arial" w:hAnsi="Arial" w:cs="Arial"/>
          <w:noProof/>
          <w:lang w:val="en-US"/>
        </w:rPr>
        <mc:AlternateContent>
          <mc:Choice Requires="wps">
            <w:drawing>
              <wp:anchor distT="0" distB="0" distL="114300" distR="114300" simplePos="0" relativeHeight="251798528" behindDoc="0" locked="0" layoutInCell="1" allowOverlap="1" wp14:anchorId="76FC297A" wp14:editId="42D035FD">
                <wp:simplePos x="0" y="0"/>
                <wp:positionH relativeFrom="column">
                  <wp:posOffset>1668351</wp:posOffset>
                </wp:positionH>
                <wp:positionV relativeFrom="paragraph">
                  <wp:posOffset>1314850</wp:posOffset>
                </wp:positionV>
                <wp:extent cx="2114219" cy="169138"/>
                <wp:effectExtent l="0" t="0" r="19685" b="21590"/>
                <wp:wrapNone/>
                <wp:docPr id="15" name="Rectángulo 15"/>
                <wp:cNvGraphicFramePr/>
                <a:graphic xmlns:a="http://schemas.openxmlformats.org/drawingml/2006/main">
                  <a:graphicData uri="http://schemas.microsoft.com/office/word/2010/wordprocessingShape">
                    <wps:wsp>
                      <wps:cNvSpPr/>
                      <wps:spPr>
                        <a:xfrm>
                          <a:off x="0" y="0"/>
                          <a:ext cx="2114219" cy="16913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55E6C" id="Rectángulo 15" o:spid="_x0000_s1026" style="position:absolute;margin-left:131.35pt;margin-top:103.55pt;width:166.45pt;height:13.3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B2ogIAAJMFAAAOAAAAZHJzL2Uyb0RvYy54bWysVM1u2zAMvg/YOwi6r7azpGuMOkXQIsOA&#10;oivaDj0rshQbkEVNUv72NnuWvdgoyXaDrthhmA+yJJIfyU8kL68OnSI7YV0LuqLFWU6J0BzqVm8q&#10;+u1p9eGCEueZrpkCLSp6FI5eLd6/u9ybUkygAVULSxBEu3JvKtp4b8osc7wRHXNnYIRGoQTbMY9H&#10;u8lqy/aI3qlskufn2R5sbSxw4Rze3iQhXUR8KQX3X6V0whNVUYzNx9XGdR3WbHHJyo1lpml5Hwb7&#10;hyg61mp0OkLdMM/I1rZ/QHUtt+BA+jMOXQZStlzEHDCbIn+VzWPDjIi5IDnOjDS5/wfL73b3lrQ1&#10;vt2MEs06fKMHZO3XT73ZKiB4ixTtjStR89Hc2/7kcBvyPUjbhT9mQg6R1uNIqzh4wvFyUhTTSTGn&#10;hKOsOJ8XHy8CaPZibazznwV0JGwqajGAyCbb3TqfVAeV4EzDqlUK71mpNNkj6Dyf5dHCgWrrIA1C&#10;Zzfra2XJjuHrr1Y5fr3jEzUMQ2mMJuSYsoo7f1QiOXgQEgkKeSQPoTTFCMs4F9oXSdSwWiRvs1Nn&#10;g0XMWWkEDMgSoxyxe4BBM4EM2ImBXj+YiljZo3Gf+t+MR4voGbQfjbtWg30rM4VZ9Z6T/kBSoiaw&#10;tIb6iOVjIfWVM3zV4gveMufvmcVGwpbD4eC/4iIV4EtBv6OkAfvjrfugj/WNUkr22JgVdd+3zApK&#10;1BeNlT8vptPQyfEwnX2a4MGeStanEr3trgFfv8AxZHjcBn2vhq200D3jDFkGryhimqPvinJvh8O1&#10;TwMDpxAXy2VUw+41zN/qR8MDeGA1VOjT4ZlZ05exxwa4g6GJWfmqmpNusNSw3HqQbSz1F157vrHz&#10;Y+H0UyqMltNz1HqZpYvfAAAA//8DAFBLAwQUAAYACAAAACEAuiXcVeAAAAALAQAADwAAAGRycy9k&#10;b3ducmV2LnhtbEyPy07DMBBF90j8gzVI7KhTV41LiFMBEkKgLqDA3o3dJKo9jmI3CX/PsILdPI7u&#10;nCm3s3dstEPsAipYLjJgFutgOmwUfH483WyAxaTRaBfQKvi2EbbV5UWpCxMmfLfjPjWMQjAWWkGb&#10;Ul9wHuvWeh0XobdIu2MYvE7UDg03g54o3DsusiznXndIF1rd28fW1qf92St4C6cjd19CvMqHZyFf&#10;/GZqxp1S11fz/R2wZOf0B8OvPqlDRU6HcEYTmVMgciEJpSKTS2BErG/XObADTVYrCbwq+f8fqh8A&#10;AAD//wMAUEsBAi0AFAAGAAgAAAAhALaDOJL+AAAA4QEAABMAAAAAAAAAAAAAAAAAAAAAAFtDb250&#10;ZW50X1R5cGVzXS54bWxQSwECLQAUAAYACAAAACEAOP0h/9YAAACUAQAACwAAAAAAAAAAAAAAAAAv&#10;AQAAX3JlbHMvLnJlbHNQSwECLQAUAAYACAAAACEA11qwdqICAACTBQAADgAAAAAAAAAAAAAAAAAu&#10;AgAAZHJzL2Uyb0RvYy54bWxQSwECLQAUAAYACAAAACEAuiXcVeAAAAALAQAADwAAAAAAAAAAAAAA&#10;AAD8BAAAZHJzL2Rvd25yZXYueG1sUEsFBgAAAAAEAAQA8wAAAAkGAAAAAA==&#10;" filled="f" strokecolor="red" strokeweight="1.5pt"/>
            </w:pict>
          </mc:Fallback>
        </mc:AlternateContent>
      </w:r>
      <w:r w:rsidR="00AC6D45" w:rsidRPr="00CF4CED">
        <w:rPr>
          <w:noProof/>
          <w:lang w:val="en-US"/>
        </w:rPr>
        <w:drawing>
          <wp:inline distT="0" distB="0" distL="0" distR="0" wp14:anchorId="48B410BD" wp14:editId="3EF2F6BB">
            <wp:extent cx="2108361" cy="1337792"/>
            <wp:effectExtent l="152400" t="152400" r="368300" b="3581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8476" cy="1344210"/>
                    </a:xfrm>
                    <a:prstGeom prst="rect">
                      <a:avLst/>
                    </a:prstGeom>
                    <a:ln>
                      <a:noFill/>
                    </a:ln>
                    <a:effectLst>
                      <a:outerShdw blurRad="292100" dist="139700" dir="2700000" algn="tl" rotWithShape="0">
                        <a:srgbClr val="333333">
                          <a:alpha val="65000"/>
                        </a:srgbClr>
                      </a:outerShdw>
                    </a:effectLst>
                  </pic:spPr>
                </pic:pic>
              </a:graphicData>
            </a:graphic>
          </wp:inline>
        </w:drawing>
      </w:r>
      <w:r w:rsidR="00AC6D45" w:rsidRPr="00CF4CED">
        <w:rPr>
          <w:noProof/>
          <w:lang w:val="en-US"/>
        </w:rPr>
        <w:drawing>
          <wp:inline distT="0" distB="0" distL="0" distR="0" wp14:anchorId="09F03622" wp14:editId="5F5973CB">
            <wp:extent cx="5354261" cy="786963"/>
            <wp:effectExtent l="152400" t="152400" r="361315" b="3562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7652" cy="793341"/>
                    </a:xfrm>
                    <a:prstGeom prst="rect">
                      <a:avLst/>
                    </a:prstGeom>
                    <a:ln>
                      <a:noFill/>
                    </a:ln>
                    <a:effectLst>
                      <a:outerShdw blurRad="292100" dist="139700" dir="2700000" algn="tl" rotWithShape="0">
                        <a:srgbClr val="333333">
                          <a:alpha val="65000"/>
                        </a:srgbClr>
                      </a:outerShdw>
                    </a:effectLst>
                  </pic:spPr>
                </pic:pic>
              </a:graphicData>
            </a:graphic>
          </wp:inline>
        </w:drawing>
      </w:r>
      <w:r w:rsidR="00AC6D45" w:rsidRPr="00AC6D45">
        <w:rPr>
          <w:noProof/>
          <w:lang w:val="en-US"/>
        </w:rPr>
        <w:drawing>
          <wp:inline distT="0" distB="0" distL="0" distR="0" wp14:anchorId="05BC0A7E" wp14:editId="19EB2BCA">
            <wp:extent cx="5338405" cy="1026849"/>
            <wp:effectExtent l="152400" t="152400" r="358140" b="3638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4194" cy="1035657"/>
                    </a:xfrm>
                    <a:prstGeom prst="rect">
                      <a:avLst/>
                    </a:prstGeom>
                    <a:ln>
                      <a:noFill/>
                    </a:ln>
                    <a:effectLst>
                      <a:outerShdw blurRad="292100" dist="139700" dir="2700000" algn="tl" rotWithShape="0">
                        <a:srgbClr val="333333">
                          <a:alpha val="65000"/>
                        </a:srgbClr>
                      </a:outerShdw>
                    </a:effectLst>
                  </pic:spPr>
                </pic:pic>
              </a:graphicData>
            </a:graphic>
          </wp:inline>
        </w:drawing>
      </w:r>
    </w:p>
    <w:p w:rsidR="00BD2063" w:rsidRPr="002F6833" w:rsidRDefault="00590E6C" w:rsidP="00AF3365">
      <w:pPr>
        <w:jc w:val="both"/>
        <w:rPr>
          <w:rFonts w:ascii="Arial" w:hAnsi="Arial" w:cs="Arial"/>
          <w:sz w:val="24"/>
          <w:szCs w:val="24"/>
        </w:rPr>
      </w:pPr>
      <w:r w:rsidRPr="002F6833">
        <w:rPr>
          <w:rFonts w:ascii="Arial" w:hAnsi="Arial" w:cs="Arial"/>
          <w:sz w:val="24"/>
          <w:szCs w:val="24"/>
        </w:rPr>
        <w:t>Con el No</w:t>
      </w:r>
      <w:r w:rsidR="002F6833">
        <w:rPr>
          <w:rFonts w:ascii="Arial" w:hAnsi="Arial" w:cs="Arial"/>
          <w:sz w:val="24"/>
          <w:szCs w:val="24"/>
        </w:rPr>
        <w:t>.</w:t>
      </w:r>
      <w:r w:rsidRPr="002F6833">
        <w:rPr>
          <w:rFonts w:ascii="Arial" w:hAnsi="Arial" w:cs="Arial"/>
          <w:sz w:val="24"/>
          <w:szCs w:val="24"/>
        </w:rPr>
        <w:t xml:space="preserve"> de Activo se agregará de forma automática toda la información requerida de los datos del bien mueble. Es importante seleccionar el Tipo de Transf</w:t>
      </w:r>
      <w:r w:rsidR="002F6833">
        <w:rPr>
          <w:rFonts w:ascii="Arial" w:hAnsi="Arial" w:cs="Arial"/>
          <w:sz w:val="24"/>
          <w:szCs w:val="24"/>
        </w:rPr>
        <w:t>erencia en el apartado número 3.</w:t>
      </w:r>
    </w:p>
    <w:p w:rsidR="00590E6C" w:rsidRDefault="00590E6C" w:rsidP="00590E6C">
      <w:pPr>
        <w:jc w:val="center"/>
      </w:pPr>
      <w:r w:rsidRPr="00590E6C">
        <w:rPr>
          <w:noProof/>
          <w:lang w:val="en-US"/>
        </w:rPr>
        <w:drawing>
          <wp:inline distT="0" distB="0" distL="0" distR="0" wp14:anchorId="6DFB97B5" wp14:editId="67F7E4DA">
            <wp:extent cx="2636809" cy="1202645"/>
            <wp:effectExtent l="152400" t="152400" r="354330" b="3600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6516" cy="1207072"/>
                    </a:xfrm>
                    <a:prstGeom prst="rect">
                      <a:avLst/>
                    </a:prstGeom>
                    <a:ln>
                      <a:noFill/>
                    </a:ln>
                    <a:effectLst>
                      <a:outerShdw blurRad="292100" dist="139700" dir="2700000" algn="tl" rotWithShape="0">
                        <a:srgbClr val="333333">
                          <a:alpha val="65000"/>
                        </a:srgbClr>
                      </a:outerShdw>
                    </a:effectLst>
                  </pic:spPr>
                </pic:pic>
              </a:graphicData>
            </a:graphic>
          </wp:inline>
        </w:drawing>
      </w:r>
    </w:p>
    <w:p w:rsidR="00B446F2" w:rsidRPr="002F6833" w:rsidRDefault="002E3179" w:rsidP="00B446F2">
      <w:pPr>
        <w:rPr>
          <w:rFonts w:ascii="Arial" w:hAnsi="Arial" w:cs="Arial"/>
          <w:sz w:val="24"/>
          <w:szCs w:val="24"/>
        </w:rPr>
      </w:pPr>
      <w:r w:rsidRPr="002F6833">
        <w:rPr>
          <w:rFonts w:ascii="Arial" w:hAnsi="Arial" w:cs="Arial"/>
          <w:sz w:val="24"/>
          <w:szCs w:val="24"/>
        </w:rPr>
        <w:t>Después de llenar el formulario presionamos el botón “Guardar”</w:t>
      </w:r>
      <w:r w:rsidR="002F6833">
        <w:rPr>
          <w:rFonts w:ascii="Arial" w:hAnsi="Arial" w:cs="Arial"/>
          <w:sz w:val="24"/>
          <w:szCs w:val="24"/>
        </w:rPr>
        <w:t>.</w:t>
      </w:r>
    </w:p>
    <w:p w:rsidR="00590E6C" w:rsidRDefault="009E32B3" w:rsidP="002E3179">
      <w:pPr>
        <w:jc w:val="center"/>
      </w:pPr>
      <w:r w:rsidRPr="009E32B3">
        <w:rPr>
          <w:rFonts w:ascii="Arial" w:hAnsi="Arial" w:cs="Arial"/>
          <w:noProof/>
          <w:sz w:val="24"/>
          <w:szCs w:val="24"/>
          <w:lang w:val="en-US"/>
        </w:rPr>
        <w:lastRenderedPageBreak/>
        <mc:AlternateContent>
          <mc:Choice Requires="wps">
            <w:drawing>
              <wp:anchor distT="0" distB="0" distL="114300" distR="114300" simplePos="0" relativeHeight="251693056" behindDoc="0" locked="0" layoutInCell="1" allowOverlap="1" wp14:anchorId="2C1360D4" wp14:editId="7E76727D">
                <wp:simplePos x="0" y="0"/>
                <wp:positionH relativeFrom="margin">
                  <wp:posOffset>2637783</wp:posOffset>
                </wp:positionH>
                <wp:positionV relativeFrom="paragraph">
                  <wp:posOffset>2094003</wp:posOffset>
                </wp:positionV>
                <wp:extent cx="426085" cy="3728623"/>
                <wp:effectExtent l="25400" t="12700" r="18415" b="18415"/>
                <wp:wrapNone/>
                <wp:docPr id="32" name="Rectángulo 32"/>
                <wp:cNvGraphicFramePr/>
                <a:graphic xmlns:a="http://schemas.openxmlformats.org/drawingml/2006/main">
                  <a:graphicData uri="http://schemas.microsoft.com/office/word/2010/wordprocessingShape">
                    <wps:wsp>
                      <wps:cNvSpPr/>
                      <wps:spPr>
                        <a:xfrm rot="16200000" flipV="1">
                          <a:off x="0" y="0"/>
                          <a:ext cx="426085" cy="372862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E2B0C" id="Rectángulo 32" o:spid="_x0000_s1026" style="position:absolute;margin-left:207.7pt;margin-top:164.9pt;width:33.55pt;height:293.6pt;rotation:90;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7SdpAIAAIUFAAAOAAAAZHJzL2Uyb0RvYy54bWysVN1q2zAUvh/sHYTuVydukmamTgktGYPS&#10;hrZbrxVZSsRkHU1S4mRvs2fZi+1IdtzQFQZjvjA6/3/fOZdX+1qTnXBegSnp8GxAiTAcKmXWJf3y&#10;tPgwpcQHZiqmwYiSHoSnV7P37y4bW4gcNqAr4Qg6Mb5obEk3IdgiyzzfiJr5M7DCoFCCq1lA0q2z&#10;yrEGvdc6yweDSdaAq6wDLrxH7k0rpLPkX0rBw72UXgSiS4q5hfR36b+K/2x2yYq1Y3ajeJcG+4cs&#10;aqYMBu1d3bDAyNapP1zVijvwIMMZhzoDKRUXqQasZjh4Vc3jhlmRasHmeNu3yf8/t/xut3REVSU9&#10;zykxrMYZPWDXfv00660GglxsUWN9gZqPduk6yuMz1ruXriYOsK/DCc4DP0qkVvYrMlJDsESyT/0+&#10;9P0W+0A4Mkf5ZDAdU8JRdH6RTyf5eYyWtW6je+t8+CSgJvFRUoeZJa9sd+tDq3pUieoGFkpr5LNC&#10;G9KUNJ+OL8bJwoNWVZRGoXfr1bV2ZMcQFotFSrv1dqKGaWiD2cTi23LTKxy0aAM8CImdwzryNkLE&#10;rOjdMs6FCZOuIG1QO5pJTKE3bFuUwP5iqMOwM+p0o5lIWO4NB3+P2FukqGBCb1wrA+4tB9W3PnKr&#10;f6y+rTmWv4LqgIBJE8dRe8sXCkdzy3xYMoerg0w8B+Eef1IDjgC6FyUbcD/e4kd9RDRKKWlwFUvq&#10;v2+ZE5Tozwax/nE4GsXdTcRofJEj4U4lq1OJ2dbXgGMdpuzSM+oHfXxKB/UzXo15jIoiZjjGLikP&#10;7khch/ZE4N3hYj5ParivloVb82j5EdsRek/7Z+Zsh8+AyL6D49qy4hVMW904DwPzbQCpEoZf+tr1&#10;G3c9bUF3l+IxOaWT1sv1nP0GAAD//wMAUEsDBBQABgAIAAAAIQDxGZ9k3gAAAAsBAAAPAAAAZHJz&#10;L2Rvd25yZXYueG1sTI/NTsMwEITvSLyDtUjcqEPVhDaNUxUE4sIlBfXsxJsfEa8j220DT89yguNo&#10;RjPfFLvZjuKMPgyOFNwvEhBIjTMDdQo+3l/u1iBC1GT06AgVfGGAXXl9VejcuAtVeD7ETnAJhVwr&#10;6GOccilD06PVYeEmJPZa562OLH0njdcXLrejXCZJJq0eiBd6PeFTj83n4WR5lypP9fO3fhyrva3e&#10;QntMXlulbm/m/RZExDn+heEXn9GhZKbancgEMbJO0xVHFaTrDX/gxMNqmYGoFWRptgFZFvL/h/IH&#10;AAD//wMAUEsBAi0AFAAGAAgAAAAhALaDOJL+AAAA4QEAABMAAAAAAAAAAAAAAAAAAAAAAFtDb250&#10;ZW50X1R5cGVzXS54bWxQSwECLQAUAAYACAAAACEAOP0h/9YAAACUAQAACwAAAAAAAAAAAAAAAAAv&#10;AQAAX3JlbHMvLnJlbHNQSwECLQAUAAYACAAAACEA3R+0naQCAACFBQAADgAAAAAAAAAAAAAAAAAu&#10;AgAAZHJzL2Uyb0RvYy54bWxQSwECLQAUAAYACAAAACEA8RmfZN4AAAALAQAADwAAAAAAAAAAAAAA&#10;AAD+BAAAZHJzL2Rvd25yZXYueG1sUEsFBgAAAAAEAAQA8wAAAAkGAAAAAA==&#10;" filled="f" strokecolor="red" strokeweight="2.25pt">
                <w10:wrap anchorx="margin"/>
              </v:rect>
            </w:pict>
          </mc:Fallback>
        </mc:AlternateContent>
      </w:r>
      <w:r w:rsidR="002E3179" w:rsidRPr="002325F1">
        <w:rPr>
          <w:rFonts w:ascii="Arial" w:hAnsi="Arial" w:cs="Arial"/>
          <w:noProof/>
          <w:lang w:val="en-US"/>
        </w:rPr>
        <mc:AlternateContent>
          <mc:Choice Requires="wps">
            <w:drawing>
              <wp:anchor distT="0" distB="0" distL="114300" distR="114300" simplePos="0" relativeHeight="251678720" behindDoc="0" locked="0" layoutInCell="1" allowOverlap="1" wp14:anchorId="21131E92" wp14:editId="758895F0">
                <wp:simplePos x="0" y="0"/>
                <wp:positionH relativeFrom="margin">
                  <wp:posOffset>4942205</wp:posOffset>
                </wp:positionH>
                <wp:positionV relativeFrom="paragraph">
                  <wp:posOffset>1343866</wp:posOffset>
                </wp:positionV>
                <wp:extent cx="151130" cy="303821"/>
                <wp:effectExtent l="19050" t="19050" r="20320" b="20320"/>
                <wp:wrapNone/>
                <wp:docPr id="14" name="Rectángulo 14"/>
                <wp:cNvGraphicFramePr/>
                <a:graphic xmlns:a="http://schemas.openxmlformats.org/drawingml/2006/main">
                  <a:graphicData uri="http://schemas.microsoft.com/office/word/2010/wordprocessingShape">
                    <wps:wsp>
                      <wps:cNvSpPr/>
                      <wps:spPr>
                        <a:xfrm rot="16200000" flipV="1">
                          <a:off x="0" y="0"/>
                          <a:ext cx="151130" cy="30382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6EFA7" id="Rectángulo 14" o:spid="_x0000_s1026" style="position:absolute;margin-left:389.15pt;margin-top:105.8pt;width:11.9pt;height:23.9pt;rotation:90;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KhZowIAAIQFAAAOAAAAZHJzL2Uyb0RvYy54bWysVNtqGzEQfS/0H4Tem/U6dpIuWQeT4FII&#10;iUnS5lnWSraoVqNKstfu3/Rb+mMdaS8xaaBQug+LNPczczSXV/tak51wXoEpaX4yokQYDpUy65J+&#10;eVp8uKDEB2YqpsGIkh6Ep1ez9+8uG1uIMWxAV8IRDGJ80diSbkKwRZZ5vhE18ydghUGlBFezgFe3&#10;zirHGoxe62w8Gp1lDbjKOuDCe5TetEo6S/GlFDzcS+lFILqkWFtIf5f+q/jPZpesWDtmN4p3ZbB/&#10;qKJmymDSIdQNC4xsnfojVK24Aw8ynHCoM5BScZEwIJp89ArN44ZZkbBgc7wd2uT/X1h+t1s6oiqc&#10;3YQSw2qc0QN27ddPs95qICjFFjXWF2j5aJeuu3k8Rrx76WriAPuan+E88KNEamW/oiA1BCGSfer3&#10;Yei32AfCUZhP8/wUHTiqTkenF+M8JsvaqDG6dT58ElCTeCipw8JSULa79aE17U2iuYGF0hrlrNCG&#10;NCUdX0zPp8nDg1ZV1Eald+vVtXZkx5AVi0Wquo12ZIZlaIPVROwt2nQKBy3aBA9CYuMQxrjNECkr&#10;hrCMc2HCWQdIG7SObhJLGBzbDiWuvzjq0Hehs41uIlF5cBz9PePgkbKCCYNzrQy4twJU34bMrX2P&#10;vsUc4a+gOiBf0sBxcN7yhcLR3DIflszhy0EhboNwjz+pAUcA3YmSDbgfb8mjPRIatZQ0+BJL6r9v&#10;mROU6M8Gqf4xn0wwbEiXyfR8jBd3rFkda8y2vgYca56qS8doH3R/lA7qZ1wa85gVVcxwzF1SHlx/&#10;uQ7thsC1w8V8nszwuVoWbs2j5T21I/We9s/M2Y6fAYl9B/2rZcUrmra2cR4G5tsAUiUOv/S16zc+&#10;9fQKurUUd8nxPVm9LM/ZbwAAAP//AwBQSwMEFAAGAAgAAAAhAPNXXF/fAAAACwEAAA8AAABkcnMv&#10;ZG93bnJldi54bWxMj8tOwzAQRfdI/IM1SOyokzRKqzROVRCIDZsUxNqJnYdqjyPbbQNfz7CC5cwc&#10;3Xum2i/WsIv2YXIoIF0lwDR2Tk04CPh4f3nYAgtRopLGoRbwpQPs69ubSpbKXbHRl2McGIVgKKWA&#10;Mca55Dx0o7YyrNyskW6981ZGGv3AlZdXCreGZ0lScCsnpIZRzvpp1N3peLbUi43H9vlbPprmYJu3&#10;0H8mr70Q93fLYQcs6iX+wfCrT+pQk1PrzqgCMwI2RbEmVECWrQtgRGzTPAXW0ibf5MDriv//of4B&#10;AAD//wMAUEsBAi0AFAAGAAgAAAAhALaDOJL+AAAA4QEAABMAAAAAAAAAAAAAAAAAAAAAAFtDb250&#10;ZW50X1R5cGVzXS54bWxQSwECLQAUAAYACAAAACEAOP0h/9YAAACUAQAACwAAAAAAAAAAAAAAAAAv&#10;AQAAX3JlbHMvLnJlbHNQSwECLQAUAAYACAAAACEAOUioWaMCAACEBQAADgAAAAAAAAAAAAAAAAAu&#10;AgAAZHJzL2Uyb0RvYy54bWxQSwECLQAUAAYACAAAACEA81dcX98AAAALAQAADwAAAAAAAAAAAAAA&#10;AAD9BAAAZHJzL2Rvd25yZXYueG1sUEsFBgAAAAAEAAQA8wAAAAkGAAAAAA==&#10;" filled="f" strokecolor="red" strokeweight="2.25pt">
                <w10:wrap anchorx="margin"/>
              </v:rect>
            </w:pict>
          </mc:Fallback>
        </mc:AlternateContent>
      </w:r>
      <w:r w:rsidR="002E3179" w:rsidRPr="002E3179">
        <w:rPr>
          <w:noProof/>
          <w:lang w:val="en-US"/>
        </w:rPr>
        <w:drawing>
          <wp:inline distT="0" distB="0" distL="0" distR="0" wp14:anchorId="13ECFC4B" wp14:editId="05979680">
            <wp:extent cx="5444116" cy="1486383"/>
            <wp:effectExtent l="152400" t="152400" r="366395" b="3619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096" cy="1489108"/>
                    </a:xfrm>
                    <a:prstGeom prst="rect">
                      <a:avLst/>
                    </a:prstGeom>
                    <a:ln>
                      <a:noFill/>
                    </a:ln>
                    <a:effectLst>
                      <a:outerShdw blurRad="292100" dist="139700" dir="2700000" algn="tl" rotWithShape="0">
                        <a:srgbClr val="333333">
                          <a:alpha val="65000"/>
                        </a:srgbClr>
                      </a:outerShdw>
                    </a:effectLst>
                  </pic:spPr>
                </pic:pic>
              </a:graphicData>
            </a:graphic>
          </wp:inline>
        </w:drawing>
      </w:r>
    </w:p>
    <w:p w:rsidR="00590E6C" w:rsidRPr="009E32B3" w:rsidRDefault="005B16C6" w:rsidP="009E32B3">
      <w:pPr>
        <w:tabs>
          <w:tab w:val="left" w:pos="5127"/>
        </w:tabs>
        <w:jc w:val="both"/>
        <w:rPr>
          <w:rFonts w:ascii="Arial" w:hAnsi="Arial" w:cs="Arial"/>
          <w:sz w:val="24"/>
          <w:szCs w:val="24"/>
        </w:rPr>
      </w:pPr>
      <w:r w:rsidRPr="009E32B3">
        <w:rPr>
          <w:rFonts w:ascii="Arial" w:hAnsi="Arial" w:cs="Arial"/>
          <w:sz w:val="24"/>
          <w:szCs w:val="24"/>
        </w:rPr>
        <w:t>La transferencia se habrá creado con éxito y se podrá descargar los formatos FRDP- 200 y FRDP-400.</w:t>
      </w:r>
    </w:p>
    <w:p w:rsidR="005B16C6" w:rsidRDefault="005B16C6" w:rsidP="00C078C0">
      <w:pPr>
        <w:tabs>
          <w:tab w:val="left" w:pos="5127"/>
        </w:tabs>
      </w:pPr>
      <w:r w:rsidRPr="005B16C6">
        <w:rPr>
          <w:noProof/>
          <w:lang w:val="en-US"/>
        </w:rPr>
        <w:drawing>
          <wp:inline distT="0" distB="0" distL="0" distR="0" wp14:anchorId="23756A65" wp14:editId="6A7F5983">
            <wp:extent cx="5364832" cy="1617098"/>
            <wp:effectExtent l="152400" t="152400" r="369570" b="3644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4357" cy="1622983"/>
                    </a:xfrm>
                    <a:prstGeom prst="rect">
                      <a:avLst/>
                    </a:prstGeom>
                    <a:ln>
                      <a:noFill/>
                    </a:ln>
                    <a:effectLst>
                      <a:outerShdw blurRad="292100" dist="139700" dir="2700000" algn="tl" rotWithShape="0">
                        <a:srgbClr val="333333">
                          <a:alpha val="65000"/>
                        </a:srgbClr>
                      </a:outerShdw>
                    </a:effectLst>
                  </pic:spPr>
                </pic:pic>
              </a:graphicData>
            </a:graphic>
          </wp:inline>
        </w:drawing>
      </w:r>
    </w:p>
    <w:p w:rsidR="005B16C6" w:rsidRPr="00D82BFF" w:rsidRDefault="005B16C6" w:rsidP="005B16C6">
      <w:pPr>
        <w:tabs>
          <w:tab w:val="left" w:pos="5210"/>
        </w:tabs>
        <w:jc w:val="both"/>
        <w:rPr>
          <w:rFonts w:ascii="Arial" w:hAnsi="Arial" w:cs="Arial"/>
          <w:sz w:val="24"/>
          <w:szCs w:val="24"/>
        </w:rPr>
      </w:pPr>
      <w:r w:rsidRPr="00D82BFF">
        <w:rPr>
          <w:rFonts w:ascii="Arial" w:hAnsi="Arial" w:cs="Arial"/>
          <w:sz w:val="24"/>
          <w:szCs w:val="24"/>
        </w:rPr>
        <w:t>Una vez creada la transferencia el esta</w:t>
      </w:r>
      <w:r w:rsidR="00D82BFF">
        <w:rPr>
          <w:rFonts w:ascii="Arial" w:hAnsi="Arial" w:cs="Arial"/>
          <w:sz w:val="24"/>
          <w:szCs w:val="24"/>
        </w:rPr>
        <w:t>tus se visualizará “En Captura”.</w:t>
      </w:r>
    </w:p>
    <w:p w:rsidR="00C078C0" w:rsidRDefault="00C078C0" w:rsidP="0055553F">
      <w:pPr>
        <w:tabs>
          <w:tab w:val="left" w:pos="5210"/>
        </w:tabs>
      </w:pPr>
      <w:r w:rsidRPr="002325F1">
        <w:rPr>
          <w:rFonts w:ascii="Arial" w:hAnsi="Arial" w:cs="Arial"/>
          <w:noProof/>
          <w:lang w:val="en-US"/>
        </w:rPr>
        <mc:AlternateContent>
          <mc:Choice Requires="wps">
            <w:drawing>
              <wp:anchor distT="0" distB="0" distL="114300" distR="114300" simplePos="0" relativeHeight="251695104" behindDoc="0" locked="0" layoutInCell="1" allowOverlap="1" wp14:anchorId="3299F8F7" wp14:editId="57F0F7AB">
                <wp:simplePos x="0" y="0"/>
                <wp:positionH relativeFrom="margin">
                  <wp:posOffset>3019526</wp:posOffset>
                </wp:positionH>
                <wp:positionV relativeFrom="paragraph">
                  <wp:posOffset>1085723</wp:posOffset>
                </wp:positionV>
                <wp:extent cx="393700" cy="508000"/>
                <wp:effectExtent l="19050" t="19050" r="25400" b="25400"/>
                <wp:wrapNone/>
                <wp:docPr id="42" name="Rectángulo 42"/>
                <wp:cNvGraphicFramePr/>
                <a:graphic xmlns:a="http://schemas.openxmlformats.org/drawingml/2006/main">
                  <a:graphicData uri="http://schemas.microsoft.com/office/word/2010/wordprocessingShape">
                    <wps:wsp>
                      <wps:cNvSpPr/>
                      <wps:spPr>
                        <a:xfrm rot="16200000" flipV="1">
                          <a:off x="0" y="0"/>
                          <a:ext cx="393700" cy="5080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1081D" id="Rectángulo 42" o:spid="_x0000_s1026" style="position:absolute;margin-left:237.75pt;margin-top:85.5pt;width:31pt;height:40pt;rotation:90;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PCpAIAAIQFAAAOAAAAZHJzL2Uyb0RvYy54bWysVNtqGzEQfS/0H4Tem7UdO5cl62ASXAoh&#10;CUnaPMtayRaVNKoke+3+Tb6lP9aRdr0xaaBQug+LNJczc2ZGc3G5NZpshA8KbEWHRwNKhOVQK7us&#10;6Nen+aczSkJktmYarKjoTgR6Of344aJxpRjBCnQtPEEQG8rGVXQVoyuLIvCVMCwcgRMWlRK8YRGv&#10;flnUnjWIbnQxGgxOigZ87TxwEQJKr1slnWZ8KQWPd1IGEYmuKOYW89/n/yL9i+kFK5eeuZXiXRrs&#10;H7IwTFkM2kNds8jI2qs/oIziHgLIeMTBFCCl4iJzQDbDwRs2jyvmROaCxQmuL1P4f7D8dnPviaor&#10;Oh5RYpnBHj1g1X692OVaA0EplqhxoUTLR3fvu1vAY+K7ld4QD1jX4Qn2Az9KpFbuGwpyQZAi2eZ6&#10;7/p6i20kHIXH58enyYGjajI4S84IX7SoCd35ED8LMCQdKuoxsQzKNjchtqZ7k2RuYa60RjkrtSVN&#10;RUdnk9NJ9gigVZ20SRn8cnGlPdkwnIr5PGfdoh2YYRraYjaJe8s2n+JOizbAg5BYOKQxaiOkkRU9&#10;LONc2HjSEdIWrZObxBR6x7ZCedZfHXUcdk6dbXITeZR7x8HfI/YeOSrY2DsbZcG/B1B/7yO39nv2&#10;LedEfwH1DuclNxwbFxyfK2zNDQvxnnl8OSjEbRDv8Cc1YAugO1GyAv/zPXmyx4FGLSUNvsSKhh9r&#10;5gUl+ovFUT8fjscIG/NlPDkd4cUfahaHGrs2V4BtHebs8jHZR70/Sg/mGZfGLEVFFbMcY1eUR7+/&#10;XMV2Q+Da4WI2y2b4XB2LN/bR8f1op9F72j4z77r5jDjYt7B/tax8M6atbeqHhdk6glR5hl/r2tUb&#10;n3p+Bd1aSrvk8J6tXpfn9DcAAAD//wMAUEsDBBQABgAIAAAAIQCuCMAU3QAAAAsBAAAPAAAAZHJz&#10;L2Rvd25yZXYueG1sTI/NTsMwEITvSLyDtUjcqN0ojaoQpyoIxIVLCuLsxM6Paq8j220DT8/2BMfd&#10;Gc18U+0WZ9nZhDh5lLBeCWAGO68nHCR8frw+bIHFpFAr69FI+DYRdvXtTaVK7S/YmPMhDYxCMJZK&#10;wpjSXHIeu9E4FVd+Nkha74NTic4wcB3UhcKd5ZkQBXdqQmoY1WyeR9MdDydHvdgEbF9+1JNt9q55&#10;j/2XeOulvL9b9o/AklnSnxmu+IQONTG1/oQ6MishL4oNWUnYChpFjk1+/bQSsjwTwOuK/99Q/wIA&#10;AP//AwBQSwECLQAUAAYACAAAACEAtoM4kv4AAADhAQAAEwAAAAAAAAAAAAAAAAAAAAAAW0NvbnRl&#10;bnRfVHlwZXNdLnhtbFBLAQItABQABgAIAAAAIQA4/SH/1gAAAJQBAAALAAAAAAAAAAAAAAAAAC8B&#10;AABfcmVscy8ucmVsc1BLAQItABQABgAIAAAAIQAADZPCpAIAAIQFAAAOAAAAAAAAAAAAAAAAAC4C&#10;AABkcnMvZTJvRG9jLnhtbFBLAQItABQABgAIAAAAIQCuCMAU3QAAAAsBAAAPAAAAAAAAAAAAAAAA&#10;AP4EAABkcnMvZG93bnJldi54bWxQSwUGAAAAAAQABADzAAAACAYAAAAA&#10;" filled="f" strokecolor="red" strokeweight="2.25pt">
                <w10:wrap anchorx="margin"/>
              </v:rect>
            </w:pict>
          </mc:Fallback>
        </mc:AlternateContent>
      </w:r>
      <w:r w:rsidR="005B16C6" w:rsidRPr="005B16C6">
        <w:rPr>
          <w:noProof/>
          <w:lang w:val="en-US"/>
        </w:rPr>
        <w:drawing>
          <wp:inline distT="0" distB="0" distL="0" distR="0" wp14:anchorId="525A3017" wp14:editId="68F3BB71">
            <wp:extent cx="5385975" cy="1378488"/>
            <wp:effectExtent l="152400" t="152400" r="367665" b="3556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4182" cy="1383148"/>
                    </a:xfrm>
                    <a:prstGeom prst="rect">
                      <a:avLst/>
                    </a:prstGeom>
                    <a:ln>
                      <a:noFill/>
                    </a:ln>
                    <a:effectLst>
                      <a:outerShdw blurRad="292100" dist="139700" dir="2700000" algn="tl" rotWithShape="0">
                        <a:srgbClr val="333333">
                          <a:alpha val="65000"/>
                        </a:srgbClr>
                      </a:outerShdw>
                    </a:effectLst>
                  </pic:spPr>
                </pic:pic>
              </a:graphicData>
            </a:graphic>
          </wp:inline>
        </w:drawing>
      </w:r>
    </w:p>
    <w:p w:rsidR="007E66CC" w:rsidRDefault="007E66CC" w:rsidP="0055553F">
      <w:pPr>
        <w:tabs>
          <w:tab w:val="left" w:pos="5210"/>
        </w:tabs>
      </w:pPr>
    </w:p>
    <w:p w:rsidR="007E66CC" w:rsidRDefault="007E66CC" w:rsidP="0055553F">
      <w:pPr>
        <w:tabs>
          <w:tab w:val="left" w:pos="5210"/>
        </w:tabs>
      </w:pPr>
    </w:p>
    <w:p w:rsidR="007E66CC" w:rsidRDefault="007E66CC" w:rsidP="0055553F">
      <w:pPr>
        <w:tabs>
          <w:tab w:val="left" w:pos="5210"/>
        </w:tabs>
      </w:pPr>
    </w:p>
    <w:p w:rsidR="005B16C6" w:rsidRPr="007E66CC" w:rsidRDefault="00C57FAD" w:rsidP="00C57FAD">
      <w:pPr>
        <w:pStyle w:val="Ttulo1"/>
        <w:jc w:val="center"/>
        <w:rPr>
          <w:b w:val="0"/>
          <w:color w:val="auto"/>
        </w:rPr>
      </w:pPr>
      <w:bookmarkStart w:id="28" w:name="_Toc152762065"/>
      <w:r w:rsidRPr="007E66CC">
        <w:rPr>
          <w:b w:val="0"/>
          <w:color w:val="auto"/>
        </w:rPr>
        <w:lastRenderedPageBreak/>
        <w:t>Carga de Formatos</w:t>
      </w:r>
      <w:bookmarkEnd w:id="28"/>
    </w:p>
    <w:p w:rsidR="0055553F" w:rsidRPr="0055553F" w:rsidRDefault="0055553F" w:rsidP="0055553F"/>
    <w:p w:rsidR="00C57FAD" w:rsidRPr="007E66CC" w:rsidRDefault="00C57FAD" w:rsidP="00C57FAD">
      <w:pPr>
        <w:tabs>
          <w:tab w:val="left" w:pos="5127"/>
        </w:tabs>
        <w:rPr>
          <w:rFonts w:ascii="Arial" w:hAnsi="Arial" w:cs="Arial"/>
          <w:sz w:val="24"/>
          <w:szCs w:val="24"/>
        </w:rPr>
      </w:pPr>
      <w:r w:rsidRPr="007E66CC">
        <w:rPr>
          <w:rFonts w:ascii="Arial" w:hAnsi="Arial" w:cs="Arial"/>
          <w:sz w:val="24"/>
          <w:szCs w:val="24"/>
        </w:rPr>
        <w:t>Para cargar los formatos FRDP- 200 y FRDP-400 daremos clic en Detalle</w:t>
      </w:r>
      <w:r w:rsidR="007E66CC">
        <w:rPr>
          <w:rFonts w:ascii="Arial" w:hAnsi="Arial" w:cs="Arial"/>
          <w:sz w:val="24"/>
          <w:szCs w:val="24"/>
        </w:rPr>
        <w:t>.</w:t>
      </w:r>
    </w:p>
    <w:p w:rsidR="00C57FAD" w:rsidRDefault="00C57FAD" w:rsidP="004F2E37">
      <w:pPr>
        <w:jc w:val="both"/>
      </w:pPr>
      <w:r w:rsidRPr="002325F1">
        <w:rPr>
          <w:rFonts w:ascii="Arial" w:hAnsi="Arial" w:cs="Arial"/>
          <w:noProof/>
          <w:lang w:val="en-US"/>
        </w:rPr>
        <mc:AlternateContent>
          <mc:Choice Requires="wps">
            <w:drawing>
              <wp:anchor distT="0" distB="0" distL="114300" distR="114300" simplePos="0" relativeHeight="251697152" behindDoc="0" locked="0" layoutInCell="1" allowOverlap="1" wp14:anchorId="696ADD21" wp14:editId="43B2173A">
                <wp:simplePos x="0" y="0"/>
                <wp:positionH relativeFrom="margin">
                  <wp:posOffset>4855632</wp:posOffset>
                </wp:positionH>
                <wp:positionV relativeFrom="paragraph">
                  <wp:posOffset>332423</wp:posOffset>
                </wp:positionV>
                <wp:extent cx="177335" cy="337988"/>
                <wp:effectExtent l="14923" t="23177" r="28257" b="28258"/>
                <wp:wrapNone/>
                <wp:docPr id="46" name="Rectángulo 46"/>
                <wp:cNvGraphicFramePr/>
                <a:graphic xmlns:a="http://schemas.openxmlformats.org/drawingml/2006/main">
                  <a:graphicData uri="http://schemas.microsoft.com/office/word/2010/wordprocessingShape">
                    <wps:wsp>
                      <wps:cNvSpPr/>
                      <wps:spPr>
                        <a:xfrm rot="16200000" flipV="1">
                          <a:off x="0" y="0"/>
                          <a:ext cx="177335" cy="33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A06E7" id="Rectángulo 46" o:spid="_x0000_s1026" style="position:absolute;margin-left:382.35pt;margin-top:26.2pt;width:13.95pt;height:26.6pt;rotation:90;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3pAIAAIQFAAAOAAAAZHJzL2Uyb0RvYy54bWysVN1q2zAUvh/sHYTuV8f5aVJTp4SWjEHp&#10;Stut14osJWKyjiYpcbK32bPsxXYkO27oCoMxXxid/3O+83N5ta812QnnFZiS5mcDSoThUCmzLumX&#10;p+WHGSU+MFMxDUaU9CA8vZq/f3fZ2EIMYQO6Eo6gE+OLxpZ0E4ItsszzjaiZPwMrDAoluJoFJN06&#10;qxxr0Huts+FgcJ414CrrgAvvkXvTCuk8+ZdS8PBZSi8C0SXF3EL6u/RfxX82v2TF2jG7UbxLg/1D&#10;FjVTBoP2rm5YYGTr1B+uasUdeJDhjEOdgZSKi1QDVpMPXlXzuGFWpFoQHG97mPz/c8vvdveOqKqk&#10;43NKDKuxRw+I2q+fZr3VQJCLEDXWF6j5aO9dR3l8xnr30tXEAeKan2M/8KNEamW/IiMBgiWSfcL7&#10;0OMt9oFwZObT6Wg0oYSjaDSaXsxmMVjWeo3erfPho4CaxEdJHSaWnLLdrQ+t6lElqhtYKq2Rzwpt&#10;SFPS4WwynSQLD1pVURqF3q1X19qRHcOpWC5T1q23EzVMQxvMJtbeVpte4aBFG+BBSAQOyxi2EeLI&#10;it4t41yYkNBLnlA7mklMoTdsEUqz/mKoQ96h0OlGM5FGuTcc/D1ib5Giggm9ca0MuLccVN/6yK3+&#10;sfq25lj+CqoDzktqOHbaW75U2Jpb5sM9c7g5yMRrED7jT2rAFkD3omQD7sdb/KiPA41SShrcxJL6&#10;71vmBCX6k8FRv8jH47i6iRhPpkMk3KlkdSox2/oasK15yi49o37Qx6d0UD/j0VjEqChihmPskvLg&#10;jsR1aC8Enh0uFoukhutqWbg1j5YfRzuO3tP+mTnbzWfAwb6D49ay4tWYtrqxHwYW2wBSpRl+wbXD&#10;G1c9bUF3luItOaWT1svxnP8GAAD//wMAUEsDBBQABgAIAAAAIQBp+bYL3gAAAAkBAAAPAAAAZHJz&#10;L2Rvd25yZXYueG1sTI/LTsMwEEX3SPyDNUjsqN2glDbEqQoCsWGTglg7sfMQ9jiy3Tb06zusYDma&#10;o3vPLbezs+xoQhw9SlguBDCDrdcj9hI+P17v1sBiUqiV9Wgk/JgI2+r6qlSF9ieszXGfekYhGAsl&#10;YUhpKjiP7WCcigs/GaRf54NTic7Qcx3UicKd5ZkQK+7UiNQwqMk8D6b93h8c9WIdsHk5qydb71z9&#10;Hrsv8dZJeXsz7x6BJTOnPxh+9UkdKnJq/AF1ZFbCQ54tCZWwymkTAWuR3wNrJGyyDfCq5P8XVBcA&#10;AAD//wMAUEsBAi0AFAAGAAgAAAAhALaDOJL+AAAA4QEAABMAAAAAAAAAAAAAAAAAAAAAAFtDb250&#10;ZW50X1R5cGVzXS54bWxQSwECLQAUAAYACAAAACEAOP0h/9YAAACUAQAACwAAAAAAAAAAAAAAAAAv&#10;AQAAX3JlbHMvLnJlbHNQSwECLQAUAAYACAAAACEAfnBKt6QCAACEBQAADgAAAAAAAAAAAAAAAAAu&#10;AgAAZHJzL2Uyb0RvYy54bWxQSwECLQAUAAYACAAAACEAafm2C94AAAAJAQAADwAAAAAAAAAAAAAA&#10;AAD+BAAAZHJzL2Rvd25yZXYueG1sUEsFBgAAAAAEAAQA8wAAAAkGAAAAAA==&#10;" filled="f" strokecolor="red" strokeweight="2.25pt">
                <w10:wrap anchorx="margin"/>
              </v:rect>
            </w:pict>
          </mc:Fallback>
        </mc:AlternateContent>
      </w:r>
      <w:r w:rsidRPr="00C57FAD">
        <w:rPr>
          <w:noProof/>
          <w:lang w:val="en-US"/>
        </w:rPr>
        <w:drawing>
          <wp:inline distT="0" distB="0" distL="0" distR="0" wp14:anchorId="2231D68D" wp14:editId="6D00A7D3">
            <wp:extent cx="5368593" cy="446472"/>
            <wp:effectExtent l="152400" t="152400" r="365760" b="35369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2976" cy="450995"/>
                    </a:xfrm>
                    <a:prstGeom prst="rect">
                      <a:avLst/>
                    </a:prstGeom>
                    <a:ln>
                      <a:noFill/>
                    </a:ln>
                    <a:effectLst>
                      <a:outerShdw blurRad="292100" dist="139700" dir="2700000" algn="tl" rotWithShape="0">
                        <a:srgbClr val="333333">
                          <a:alpha val="65000"/>
                        </a:srgbClr>
                      </a:outerShdw>
                    </a:effectLst>
                  </pic:spPr>
                </pic:pic>
              </a:graphicData>
            </a:graphic>
          </wp:inline>
        </w:drawing>
      </w:r>
      <w:r w:rsidRPr="004F2E37">
        <w:rPr>
          <w:rFonts w:ascii="Arial" w:hAnsi="Arial" w:cs="Arial"/>
          <w:sz w:val="24"/>
          <w:szCs w:val="24"/>
        </w:rPr>
        <w:t>Nos dirigiremos al apartado 3 Documentos de Soporte y daremos clic en el botón “Cargar Archivos”</w:t>
      </w:r>
      <w:r>
        <w:t xml:space="preserve"> </w:t>
      </w:r>
    </w:p>
    <w:p w:rsidR="00B50A42" w:rsidRDefault="00B50A42" w:rsidP="00B50A42">
      <w:pPr>
        <w:tabs>
          <w:tab w:val="left" w:pos="5033"/>
        </w:tabs>
      </w:pPr>
      <w:r w:rsidRPr="002325F1">
        <w:rPr>
          <w:rFonts w:ascii="Arial" w:hAnsi="Arial" w:cs="Arial"/>
          <w:noProof/>
          <w:lang w:val="en-US"/>
        </w:rPr>
        <mc:AlternateContent>
          <mc:Choice Requires="wps">
            <w:drawing>
              <wp:anchor distT="0" distB="0" distL="114300" distR="114300" simplePos="0" relativeHeight="251699200" behindDoc="0" locked="0" layoutInCell="1" allowOverlap="1" wp14:anchorId="4D334A3B" wp14:editId="43B38795">
                <wp:simplePos x="0" y="0"/>
                <wp:positionH relativeFrom="margin">
                  <wp:posOffset>100958</wp:posOffset>
                </wp:positionH>
                <wp:positionV relativeFrom="paragraph">
                  <wp:posOffset>1434035</wp:posOffset>
                </wp:positionV>
                <wp:extent cx="444108" cy="308926"/>
                <wp:effectExtent l="10478" t="27622" r="23812" b="23813"/>
                <wp:wrapNone/>
                <wp:docPr id="50" name="Rectángulo 50"/>
                <wp:cNvGraphicFramePr/>
                <a:graphic xmlns:a="http://schemas.openxmlformats.org/drawingml/2006/main">
                  <a:graphicData uri="http://schemas.microsoft.com/office/word/2010/wordprocessingShape">
                    <wps:wsp>
                      <wps:cNvSpPr/>
                      <wps:spPr>
                        <a:xfrm rot="16200000" flipV="1">
                          <a:off x="0" y="0"/>
                          <a:ext cx="444108" cy="3089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B5F2" id="Rectángulo 50" o:spid="_x0000_s1026" style="position:absolute;margin-left:7.95pt;margin-top:112.9pt;width:34.95pt;height:24.3pt;rotation:9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gxowIAAIQFAAAOAAAAZHJzL2Uyb0RvYy54bWysVN1q2zAUvh/sHYTuV9tZ0h9Tp4SWjEFp&#10;Q9ut14osJWKyjiYpcbK32bPsxXYkO27oCoMxXxjp/J/vfDqXV7tGk61wXoGpaHGSUyIMh1qZVUW/&#10;PM0/nFPiAzM102BERffC06vp+3eXrS3FCNaga+EIBjG+bG1F1yHYMss8X4uG+ROwwqBSgmtYwKtb&#10;ZbVjLUZvdDbK89OsBVdbB1x4j9KbTkmnKb6Ugod7Kb0IRFcUawvp79J/Gf/Z9JKVK8fsWvG+DPYP&#10;VTRMGUw6hLphgZGNU3+EahR34EGGEw5NBlIqLlIP2E2Rv+rmcc2sSL0gON4OMPn/F5bfbReOqLqi&#10;E4THsAZn9ICo/fppVhsNBKUIUWt9iZaPduH6m8dj7HcnXUMcIK7FKc4DP0qkVvYrChIg2CLZJbz3&#10;A95iFwhH4Xg8LnIkCEfVx/z8YnQak2Vd1BjdOh8+CWhIPFTUYWEpKNve+tCZHkyiuYG50hrlrNSG&#10;tBUdnU/OJsnDg1Z11Eald6vltXZky5AV83mquot2ZIZlaIPVxN67btMp7LXoEjwIicBhG6MuQ6Ss&#10;GMIyzoUJh4a0QevoJrGEwbFDKHH9xVGHokeht41uIlF5cMz/nnHwSFnBhMG5UQbcWwHqb0Pmzv7Q&#10;fddzbH8J9R75kgaOk/aWzxWO5pb5sGAOXw4KcRuEe/xJDTgC6E+UrMH9eEse7ZHQqKWkxZdYUf99&#10;w5ygRH82SPWLYjzGsCFdxpOzEV7csWZ5rDGb5hpwrEWqLh2jfdCHo3TQPOPSmMWsqGKGY+6K8uAO&#10;l+vQbQhcO1zMZskMn6tl4dY8Wn6gdqTe0+6ZOdvzMyCx7+Dwaln5iqadbZyHgdkmgFSJwy+49njj&#10;U0+voF9LcZcc35PVy/Kc/gYAAP//AwBQSwMEFAAGAAgAAAAhAKCnxDDdAAAACQEAAA8AAABkcnMv&#10;ZG93bnJldi54bWxMj81OwzAQhO9IvIO1SNyonUgJVYhTFQTiwiUt4uzEzo+w15HttoGnZznBabU7&#10;o5lv693qLDubEGePErKNAGaw93rGUcL78eVuCywmhVpZj0bCl4mwa66valVpf8HWnA9pZBSCsVIS&#10;ppSWivPYT8apuPGLQdIGH5xKtIaR66AuFO4sz4UouVMzUsOkFvM0mf7zcHLUi23A7vlbPdp279q3&#10;OHyI10HK25t1/wAsmTX9meEXn9ChIabOn1BHZiXkZUlOmlmRASPDfZED6+iwLQTwpub/P2h+AAAA&#10;//8DAFBLAQItABQABgAIAAAAIQC2gziS/gAAAOEBAAATAAAAAAAAAAAAAAAAAAAAAABbQ29udGVu&#10;dF9UeXBlc10ueG1sUEsBAi0AFAAGAAgAAAAhADj9If/WAAAAlAEAAAsAAAAAAAAAAAAAAAAALwEA&#10;AF9yZWxzLy5yZWxzUEsBAi0AFAAGAAgAAAAhAAjpKDGjAgAAhAUAAA4AAAAAAAAAAAAAAAAALgIA&#10;AGRycy9lMm9Eb2MueG1sUEsBAi0AFAAGAAgAAAAhAKCnxDDdAAAACQEAAA8AAAAAAAAAAAAAAAAA&#10;/QQAAGRycy9kb3ducmV2LnhtbFBLBQYAAAAABAAEAPMAAAAHBgAAAAA=&#10;" filled="f" strokecolor="red" strokeweight="2.25pt">
                <w10:wrap anchorx="margin"/>
              </v:rect>
            </w:pict>
          </mc:Fallback>
        </mc:AlternateContent>
      </w:r>
      <w:r w:rsidR="00C57FAD" w:rsidRPr="00C57FAD">
        <w:rPr>
          <w:noProof/>
          <w:lang w:val="en-US"/>
        </w:rPr>
        <w:drawing>
          <wp:inline distT="0" distB="0" distL="0" distR="0" wp14:anchorId="59654A46" wp14:editId="1DDF55E5">
            <wp:extent cx="5295666" cy="1957563"/>
            <wp:effectExtent l="152400" t="152400" r="362585" b="3670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6292" cy="1961491"/>
                    </a:xfrm>
                    <a:prstGeom prst="rect">
                      <a:avLst/>
                    </a:prstGeom>
                    <a:ln>
                      <a:noFill/>
                    </a:ln>
                    <a:effectLst>
                      <a:outerShdw blurRad="292100" dist="139700" dir="2700000" algn="tl" rotWithShape="0">
                        <a:srgbClr val="333333">
                          <a:alpha val="65000"/>
                        </a:srgbClr>
                      </a:outerShdw>
                    </a:effectLst>
                  </pic:spPr>
                </pic:pic>
              </a:graphicData>
            </a:graphic>
          </wp:inline>
        </w:drawing>
      </w:r>
    </w:p>
    <w:p w:rsidR="00C57FAD" w:rsidRPr="003E647A" w:rsidRDefault="00B50A42" w:rsidP="00B50A42">
      <w:pPr>
        <w:rPr>
          <w:rFonts w:ascii="Arial" w:hAnsi="Arial" w:cs="Arial"/>
          <w:sz w:val="24"/>
          <w:szCs w:val="24"/>
        </w:rPr>
      </w:pPr>
      <w:r w:rsidRPr="003E647A">
        <w:rPr>
          <w:rFonts w:ascii="Arial" w:hAnsi="Arial" w:cs="Arial"/>
          <w:sz w:val="24"/>
          <w:szCs w:val="24"/>
        </w:rPr>
        <w:t>Seleccionaremos el archivo requerido y finalizamos dando clic en “Guardar”</w:t>
      </w:r>
      <w:r w:rsidR="003E647A">
        <w:rPr>
          <w:rFonts w:ascii="Arial" w:hAnsi="Arial" w:cs="Arial"/>
          <w:sz w:val="24"/>
          <w:szCs w:val="24"/>
        </w:rPr>
        <w:t>.</w:t>
      </w:r>
    </w:p>
    <w:p w:rsidR="00B50A42" w:rsidRDefault="00DC1A5E" w:rsidP="00B50A42">
      <w:pPr>
        <w:jc w:val="center"/>
      </w:pPr>
      <w:r w:rsidRPr="002325F1">
        <w:rPr>
          <w:rFonts w:ascii="Arial" w:hAnsi="Arial" w:cs="Arial"/>
          <w:noProof/>
          <w:lang w:val="en-US"/>
        </w:rPr>
        <mc:AlternateContent>
          <mc:Choice Requires="wps">
            <w:drawing>
              <wp:anchor distT="0" distB="0" distL="114300" distR="114300" simplePos="0" relativeHeight="251701248" behindDoc="0" locked="0" layoutInCell="1" allowOverlap="1" wp14:anchorId="1BEEEC57" wp14:editId="37ED7749">
                <wp:simplePos x="0" y="0"/>
                <wp:positionH relativeFrom="margin">
                  <wp:posOffset>2607163</wp:posOffset>
                </wp:positionH>
                <wp:positionV relativeFrom="paragraph">
                  <wp:posOffset>652148</wp:posOffset>
                </wp:positionV>
                <wp:extent cx="205740" cy="979133"/>
                <wp:effectExtent l="13652" t="24448" r="17463" b="17462"/>
                <wp:wrapNone/>
                <wp:docPr id="52" name="Rectángulo 52"/>
                <wp:cNvGraphicFramePr/>
                <a:graphic xmlns:a="http://schemas.openxmlformats.org/drawingml/2006/main">
                  <a:graphicData uri="http://schemas.microsoft.com/office/word/2010/wordprocessingShape">
                    <wps:wsp>
                      <wps:cNvSpPr/>
                      <wps:spPr>
                        <a:xfrm rot="16200000" flipV="1">
                          <a:off x="0" y="0"/>
                          <a:ext cx="205740" cy="9791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115245E" id="Rectángulo 52" o:spid="_x0000_s1026" style="position:absolute;margin-left:205.3pt;margin-top:51.35pt;width:16.2pt;height:77.1pt;rotation:90;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ogIAAIQFAAAOAAAAZHJzL2Uyb0RvYy54bWysVN1O2zAUvp+0d7B8P9IUSiFqiqqiTpMQ&#10;IGDj2nXs1prj49lu0+5teJa92I6dNFQMadK0XET2Od/5/3wmV7tak61wXoEpaX4yoEQYDpUyq5J+&#10;fVp8uqDEB2YqpsGIku6Fp1fTjx8mjS3EENagK+EIOjG+aGxJ1yHYIss8X4ua+ROwwqBSgqtZwKtb&#10;ZZVjDXqvdTYcDM6zBlxlHXDhPUqvWyWdJv9SCh7upPQiEF1SzC2kv0v/Zfxn0wkrVo7ZteJdGuwf&#10;sqiZMhi0d3XNAiMbp/5wVSvuwIMMJxzqDKRUXKQasJp88KaaxzWzItWCzfG2b5P/f2757fbeEVWV&#10;dDSkxLAaZ/SAXfv1YlYbDQSl2KLG+gKRj/bedTePx1jvTrqaOMC+5uc4D/wokVrZbyhIDcESyS71&#10;e9/3W+wC4SgcDkbjMzTgqLocX+anpzFY1nqN3q3z4bOAmsRDSR0mlpyy7Y0PLfQAiXADC6U1ylmh&#10;DWkwwMVoPEoWHrSqojYqvVst59qRLUNWLBYp69bbEQzT0AazibW31aZT2GvRBngQEhsXy2gjRMqK&#10;3i3jXJhw3hWkDaKjmcQUesO2Q4nrr4Y65J1Rh41mIlG5Nxz8PWJvkaKCCb1xrQy49xxU3/vILf5Q&#10;fVtzLH8J1R75kgaOg/OWLxSO5ob5cM8cvhwU4jYId/iTGnAE0J0oWYP7+Z484pHQqKWkwZdYUv9j&#10;w5ygRH8xSPXL/CySJKTL2Wg8xIs71iyPNWZTzwHHmqfs0jHigz4cpYP6GZfGLEZFFTMcY5eUB3e4&#10;zEO7IXDtcDGbJRg+V8vCjXm0/EDtSL2n3TNztuNnQGLfwuHVsuINTVtsnIeB2SaAVInDr33t+o1P&#10;Pb2Cbi3FXXJ8T6jX5Tn9DQAA//8DAFBLAwQUAAYACAAAACEAg7MOP90AAAALAQAADwAAAGRycy9k&#10;b3ducmV2LnhtbEyPy07DMBBF90j8gzVI7KgNgUBCnKogEBs2KVXXTuw8hD2ObLcNfD3DCpYz9+g+&#10;qvXiLDuaECePEq5XApjBzusJBwm7j9erB2AxKdTKejQSvkyEdX1+VqlS+xM25rhNAyMTjKWSMKY0&#10;l5zHbjROxZWfDZLW++BUojMMXAd1InNn+Y0QOXdqQkoY1WyeR9N9bg+OcrEJ2L58qyfbbFzzHvu9&#10;eOulvLxYNo/AklnSHwy/9ak61NSp9QfUkVkJ2W1xTygJeZYDI+JOZAWwlj5FLoDXFf+/of4BAAD/&#10;/wMAUEsBAi0AFAAGAAgAAAAhALaDOJL+AAAA4QEAABMAAAAAAAAAAAAAAAAAAAAAAFtDb250ZW50&#10;X1R5cGVzXS54bWxQSwECLQAUAAYACAAAACEAOP0h/9YAAACUAQAACwAAAAAAAAAAAAAAAAAvAQAA&#10;X3JlbHMvLnJlbHNQSwECLQAUAAYACAAAACEA/vnIb6ICAACEBQAADgAAAAAAAAAAAAAAAAAuAgAA&#10;ZHJzL2Uyb0RvYy54bWxQSwECLQAUAAYACAAAACEAg7MOP90AAAALAQAADwAAAAAAAAAAAAAAAAD8&#10;BAAAZHJzL2Rvd25yZXYueG1sUEsFBgAAAAAEAAQA8wAAAAYGAAAAAA==&#10;" filled="f" strokecolor="red" strokeweight="2.25pt">
                <w10:wrap anchorx="margin"/>
              </v:rect>
            </w:pict>
          </mc:Fallback>
        </mc:AlternateContent>
      </w:r>
      <w:r w:rsidR="008D342E" w:rsidRPr="002325F1">
        <w:rPr>
          <w:rFonts w:ascii="Arial" w:hAnsi="Arial" w:cs="Arial"/>
          <w:noProof/>
          <w:lang w:val="en-US"/>
        </w:rPr>
        <mc:AlternateContent>
          <mc:Choice Requires="wps">
            <w:drawing>
              <wp:anchor distT="0" distB="0" distL="114300" distR="114300" simplePos="0" relativeHeight="251703296" behindDoc="0" locked="0" layoutInCell="1" allowOverlap="1" wp14:anchorId="2C05EF68" wp14:editId="7ABE31FC">
                <wp:simplePos x="0" y="0"/>
                <wp:positionH relativeFrom="margin">
                  <wp:posOffset>4023201</wp:posOffset>
                </wp:positionH>
                <wp:positionV relativeFrom="paragraph">
                  <wp:posOffset>1131374</wp:posOffset>
                </wp:positionV>
                <wp:extent cx="228600" cy="439626"/>
                <wp:effectExtent l="27940" t="10160" r="27940" b="27940"/>
                <wp:wrapNone/>
                <wp:docPr id="54" name="Rectángulo 54"/>
                <wp:cNvGraphicFramePr/>
                <a:graphic xmlns:a="http://schemas.openxmlformats.org/drawingml/2006/main">
                  <a:graphicData uri="http://schemas.microsoft.com/office/word/2010/wordprocessingShape">
                    <wps:wsp>
                      <wps:cNvSpPr/>
                      <wps:spPr>
                        <a:xfrm rot="16200000" flipV="1">
                          <a:off x="0" y="0"/>
                          <a:ext cx="228600" cy="4396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47853F" id="Rectángulo 54" o:spid="_x0000_s1026" style="position:absolute;margin-left:316.8pt;margin-top:89.1pt;width:18pt;height:34.6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OxoQIAAIQFAAAOAAAAZHJzL2Uyb0RvYy54bWysVNtqGzEQfS/0H4Tem7Vd20kWr4NxcCmE&#10;JCRp8yxrJVtUq1El2Wv3b/ot/bGOtJeYNFAo3YdFmvuZOZrZ1aHSZC+cV2AKOjwbUCIMh1KZTUG/&#10;PK0+XFDiAzMl02BEQY/C06v5+3ez2uZiBFvQpXAEgxif17ag2xBsnmWeb0XF/BlYYVApwVUs4NVt&#10;stKxGqNXOhsNBtOsBldaB1x4j9LrRknnKb6Ugoc7Kb0IRBcUawvp79J/Hf/ZfMbyjWN2q3hbBvuH&#10;KiqmDCbtQ12zwMjOqT9CVYo78CDDGYcqAykVFwkDohkOXqF53DIrEhZsjrd9m/z/C8tv9/eOqLKg&#10;kzElhlU4owfs2q+fZrPTQFCKLaqtz9Hy0d679ubxGPEepKuIA+zrcIrzwI8SqZX9ioLUEIRIDqnf&#10;x77f4hAIR+FodDGNDhxV44+X09E0JsuaqDG6dT58ElCReCiow8JSULa/8aEx7UyiuYGV0hrlLNeG&#10;1JjgYnI+SR4etCqjNiq926yX2pE9Q1asVqnqJtqJGZahDVYTsTdo0ykctWgSPAiJjYswmgyRsqIP&#10;yzgXJnSAtEHr6CaxhN6x6VDi+oujDsO2C61tdBOJyr3j4O8Ze4+UFUzonStlwL0VoPzWZ27sO/QN&#10;5gh/DeUR+ZIGjoPzlq8UjuaG+XDPHL4cFOI2CHf4kxpwBNCeKNmC+/GWPNojoVFLSY0vsaD++445&#10;QYn+bJDql8PxGMOGdBlPzkd4caea9anG7Kol4FiHqbp0jPZBd0fpoHrGpbGIWVHFDMfcBeXBdZdl&#10;aDYErh0uFotkhs/VsnBjHi3vqB2p93R4Zs62/AxI7FvoXi3LX9G0sY3zMLDYBZAqcfilr22/8amn&#10;V9CupbhLTu/J6mV5zn8DAAD//wMAUEsDBBQABgAIAAAAIQDqwDDu3gAAAAsBAAAPAAAAZHJzL2Rv&#10;d25yZXYueG1sTI/NTsMwEITvSLyDtUjcqN2AQhriVAWBuHBJQT07sfMj7HVku23g6VlOcBzNaOab&#10;ars4y04mxMmjhPVKADPYeT3hIOHj/eWmABaTQq2sRyPhy0TY1pcXlSq1P2NjTvs0MCrBWCoJY0pz&#10;yXnsRuNUXPnZIHm9D04lkmHgOqgzlTvLMyFy7tSEtDCq2TyNpvvcHx3tYhOwff5Wj7bZueYt9gfx&#10;2kt5fbXsHoAls6S/MPziEzrUxNT6I+rIrIR8fU9fEhmbO/pAibzIM2CthOxWFMDriv//UP8AAAD/&#10;/wMAUEsBAi0AFAAGAAgAAAAhALaDOJL+AAAA4QEAABMAAAAAAAAAAAAAAAAAAAAAAFtDb250ZW50&#10;X1R5cGVzXS54bWxQSwECLQAUAAYACAAAACEAOP0h/9YAAACUAQAACwAAAAAAAAAAAAAAAAAvAQAA&#10;X3JlbHMvLnJlbHNQSwECLQAUAAYACAAAACEA5rnTsaECAACEBQAADgAAAAAAAAAAAAAAAAAuAgAA&#10;ZHJzL2Uyb0RvYy54bWxQSwECLQAUAAYACAAAACEA6sAw7t4AAAALAQAADwAAAAAAAAAAAAAAAAD7&#10;BAAAZHJzL2Rvd25yZXYueG1sUEsFBgAAAAAEAAQA8wAAAAYGAAAAAA==&#10;" filled="f" strokecolor="red" strokeweight="2.25pt">
                <w10:wrap anchorx="margin"/>
              </v:rect>
            </w:pict>
          </mc:Fallback>
        </mc:AlternateContent>
      </w:r>
      <w:r w:rsidR="00B50A42" w:rsidRPr="00B50A42">
        <w:rPr>
          <w:noProof/>
          <w:lang w:val="en-US"/>
        </w:rPr>
        <w:drawing>
          <wp:inline distT="0" distB="0" distL="0" distR="0" wp14:anchorId="6D907C24" wp14:editId="5AF76AFC">
            <wp:extent cx="3594026" cy="1444849"/>
            <wp:effectExtent l="152400" t="152400" r="368935" b="3651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3607" cy="1448701"/>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Pr="003E647A" w:rsidRDefault="00B50A42" w:rsidP="003E647A">
      <w:pPr>
        <w:jc w:val="both"/>
        <w:rPr>
          <w:rFonts w:ascii="Arial" w:hAnsi="Arial" w:cs="Arial"/>
          <w:sz w:val="24"/>
          <w:szCs w:val="24"/>
        </w:rPr>
      </w:pPr>
      <w:r w:rsidRPr="003E647A">
        <w:rPr>
          <w:rFonts w:ascii="Arial" w:hAnsi="Arial" w:cs="Arial"/>
          <w:sz w:val="24"/>
          <w:szCs w:val="24"/>
        </w:rPr>
        <w:t>Para finalizar el proceso de carga nos posicionamos en Información de Auditorias pulsando</w:t>
      </w:r>
      <w:r w:rsidR="003E647A">
        <w:rPr>
          <w:rFonts w:ascii="Arial" w:hAnsi="Arial" w:cs="Arial"/>
          <w:sz w:val="24"/>
          <w:szCs w:val="24"/>
        </w:rPr>
        <w:t xml:space="preserve"> en “Cargar Oficios y Formatos”.</w:t>
      </w:r>
    </w:p>
    <w:p w:rsidR="0055553F" w:rsidRDefault="00B50A42" w:rsidP="00B50A42">
      <w:r w:rsidRPr="002325F1">
        <w:rPr>
          <w:rFonts w:ascii="Arial" w:hAnsi="Arial" w:cs="Arial"/>
          <w:noProof/>
          <w:lang w:val="en-US"/>
        </w:rPr>
        <w:lastRenderedPageBreak/>
        <mc:AlternateContent>
          <mc:Choice Requires="wps">
            <w:drawing>
              <wp:anchor distT="0" distB="0" distL="114300" distR="114300" simplePos="0" relativeHeight="251705344" behindDoc="0" locked="0" layoutInCell="1" allowOverlap="1" wp14:anchorId="60D033C4" wp14:editId="2E5EC776">
                <wp:simplePos x="0" y="0"/>
                <wp:positionH relativeFrom="margin">
                  <wp:posOffset>4881668</wp:posOffset>
                </wp:positionH>
                <wp:positionV relativeFrom="paragraph">
                  <wp:posOffset>780732</wp:posOffset>
                </wp:positionV>
                <wp:extent cx="259621" cy="623401"/>
                <wp:effectExtent l="27622" t="10478" r="16193" b="16192"/>
                <wp:wrapNone/>
                <wp:docPr id="56" name="Rectángulo 56"/>
                <wp:cNvGraphicFramePr/>
                <a:graphic xmlns:a="http://schemas.openxmlformats.org/drawingml/2006/main">
                  <a:graphicData uri="http://schemas.microsoft.com/office/word/2010/wordprocessingShape">
                    <wps:wsp>
                      <wps:cNvSpPr/>
                      <wps:spPr>
                        <a:xfrm rot="16200000" flipV="1">
                          <a:off x="0" y="0"/>
                          <a:ext cx="259621" cy="6234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3A75" id="Rectángulo 56" o:spid="_x0000_s1026" style="position:absolute;margin-left:384.4pt;margin-top:61.45pt;width:20.45pt;height:49.1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TdmowIAAIQFAAAOAAAAZHJzL2Uyb0RvYy54bWysVNtqGzEQfS/0H4Te67Vd20mWrINxcCmE&#10;JCRp8yxrJVtUq1El2Wv3b/ot/bGOtJeYNFAo3YdF0tzPnJnLq0OlyV44r8AUdDQYUiIMh1KZTUG/&#10;PK0+nFPiAzMl02BEQY/C06v5+3eXtc3FGLagS+EIOjE+r21BtyHYPMs834qK+QFYYVAowVUs4NVt&#10;stKxGr1XOhsPh7OsBldaB1x4j6/XjZDOk38pBQ93UnoRiC4o5hbS36X/Ov6z+SXLN47ZreJtGuwf&#10;sqiYMhi0d3XNAiM7p/5wVSnuwIMMAw5VBlIqLlINWM1o+Kqaxy2zItWC4Hjbw+T/n1t+u793RJUF&#10;nc4oMazCHj0gar9+ms1OA8FXhKi2PkfNR3vv2pvHY6z3IF1FHCCuoxn2Az9KpFb2Kz4kQLBEckh4&#10;H3u8xSEQjo/j6cVsPKKEo2g2/jgZjmKwrPEavVvnwycBFYmHgjpMLDll+xsfGtVOJaobWCmt8Z3l&#10;2pAaA5xPz6bJwoNWZZRGoXeb9VI7smfIitUqZd14O1HDNLTBbGLtTbXpFI5aNAEehETgYhlNhEhZ&#10;0btlnAsTEnrJE2pHM4kp9IYNQonrL4Y6dCi0utFMJCr3hsO/R+wtUlQwoTeulAH3loPyWx+50e+q&#10;b2qO5a+hPCJfUsOx097ylcLW3DAf7pnDycFH3AbhDn9SA7YA2hMlW3A/3nqP+kholFJS4yQW1H/f&#10;MSco0Z8NUv1iNJnE0U2XyfRsjBd3KlmfSsyuWgK2FWmF2aVj1A+6O0oH1TMujUWMiiJmOMYuKA+u&#10;uyxDsyFw7XCxWCQ1HFfLwo15tLyjdqTe0+GZOdvyMyCxb6GbWpa/ommjG/thYLELIFXi8AuuLd44&#10;6mkK2rUUd8npPWm9LM/5bwAAAP//AwBQSwMEFAAGAAgAAAAhALL10EneAAAACwEAAA8AAABkcnMv&#10;ZG93bnJldi54bWxMj8tOwzAQRfdI/IM1SOyo3ZBCCHGqgkBs2KQg1k7sPIQ9jmy3DXw9wwqWM/fo&#10;Pqrt4iw7mhAnjxLWKwHMYOf1hIOE97fnqwJYTAq1sh6NhC8TYVufn1Wq1P6EjTnu08DIBGOpJIwp&#10;zSXnsRuNU3HlZ4Ok9T44legMA9dBncjcWZ4JccOdmpASRjWbx9F0n/uDo1xsArZP3+rBNjvXvMb+&#10;Q7z0Ul5eLLt7YMks6Q+G3/pUHWrq1PoD6sishNtcZISSsFlvgBFRXBc5sJY+d1kOvK74/w31DwAA&#10;AP//AwBQSwECLQAUAAYACAAAACEAtoM4kv4AAADhAQAAEwAAAAAAAAAAAAAAAAAAAAAAW0NvbnRl&#10;bnRfVHlwZXNdLnhtbFBLAQItABQABgAIAAAAIQA4/SH/1gAAAJQBAAALAAAAAAAAAAAAAAAAAC8B&#10;AABfcmVscy8ucmVsc1BLAQItABQABgAIAAAAIQA8oTdmowIAAIQFAAAOAAAAAAAAAAAAAAAAAC4C&#10;AABkcnMvZTJvRG9jLnhtbFBLAQItABQABgAIAAAAIQCy9dBJ3gAAAAsBAAAPAAAAAAAAAAAAAAAA&#10;AP0EAABkcnMvZG93bnJldi54bWxQSwUGAAAAAAQABADzAAAACAYAAAAA&#10;" filled="f" strokecolor="red" strokeweight="2.25pt">
                <w10:wrap anchorx="margin"/>
              </v:rect>
            </w:pict>
          </mc:Fallback>
        </mc:AlternateContent>
      </w:r>
      <w:r w:rsidRPr="00B50A42">
        <w:rPr>
          <w:noProof/>
          <w:lang w:val="en-US"/>
        </w:rPr>
        <w:drawing>
          <wp:inline distT="0" distB="0" distL="0" distR="0" wp14:anchorId="0516CADE" wp14:editId="567167AF">
            <wp:extent cx="5217128" cy="1542471"/>
            <wp:effectExtent l="152400" t="152400" r="365125" b="3625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3724" cy="1547378"/>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Pr="003E647A" w:rsidRDefault="00B50A42" w:rsidP="003E647A">
      <w:pPr>
        <w:jc w:val="both"/>
        <w:rPr>
          <w:rFonts w:ascii="Arial" w:hAnsi="Arial" w:cs="Arial"/>
          <w:sz w:val="24"/>
          <w:szCs w:val="24"/>
        </w:rPr>
      </w:pPr>
      <w:r w:rsidRPr="003E647A">
        <w:rPr>
          <w:rFonts w:ascii="Arial" w:hAnsi="Arial" w:cs="Arial"/>
          <w:sz w:val="24"/>
          <w:szCs w:val="24"/>
        </w:rPr>
        <w:t xml:space="preserve">Una </w:t>
      </w:r>
      <w:r w:rsidR="0055553F" w:rsidRPr="003E647A">
        <w:rPr>
          <w:rFonts w:ascii="Arial" w:hAnsi="Arial" w:cs="Arial"/>
          <w:sz w:val="24"/>
          <w:szCs w:val="24"/>
        </w:rPr>
        <w:t>vez</w:t>
      </w:r>
      <w:r w:rsidRPr="003E647A">
        <w:rPr>
          <w:rFonts w:ascii="Arial" w:hAnsi="Arial" w:cs="Arial"/>
          <w:sz w:val="24"/>
          <w:szCs w:val="24"/>
        </w:rPr>
        <w:t xml:space="preserve"> confirmada la solicitud </w:t>
      </w:r>
      <w:r w:rsidR="0055553F" w:rsidRPr="003E647A">
        <w:rPr>
          <w:rFonts w:ascii="Arial" w:hAnsi="Arial" w:cs="Arial"/>
          <w:sz w:val="24"/>
          <w:szCs w:val="24"/>
        </w:rPr>
        <w:t>de carga de oficios el estatus camb</w:t>
      </w:r>
      <w:r w:rsidR="003E647A">
        <w:rPr>
          <w:rFonts w:ascii="Arial" w:hAnsi="Arial" w:cs="Arial"/>
          <w:sz w:val="24"/>
          <w:szCs w:val="24"/>
        </w:rPr>
        <w:t xml:space="preserve">iará “En autorización por </w:t>
      </w:r>
      <w:proofErr w:type="spellStart"/>
      <w:r w:rsidR="003E647A">
        <w:rPr>
          <w:rFonts w:ascii="Arial" w:hAnsi="Arial" w:cs="Arial"/>
          <w:sz w:val="24"/>
          <w:szCs w:val="24"/>
        </w:rPr>
        <w:t>Dep</w:t>
      </w:r>
      <w:proofErr w:type="spellEnd"/>
      <w:r w:rsidR="003E647A">
        <w:rPr>
          <w:rFonts w:ascii="Arial" w:hAnsi="Arial" w:cs="Arial"/>
          <w:sz w:val="24"/>
          <w:szCs w:val="24"/>
        </w:rPr>
        <w:t>.”</w:t>
      </w:r>
    </w:p>
    <w:p w:rsidR="0055553F" w:rsidRDefault="0055553F" w:rsidP="00B50A42">
      <w:r w:rsidRPr="002325F1">
        <w:rPr>
          <w:rFonts w:ascii="Arial" w:hAnsi="Arial" w:cs="Arial"/>
          <w:noProof/>
          <w:lang w:val="en-US"/>
        </w:rPr>
        <mc:AlternateContent>
          <mc:Choice Requires="wps">
            <w:drawing>
              <wp:anchor distT="0" distB="0" distL="114300" distR="114300" simplePos="0" relativeHeight="251707392" behindDoc="0" locked="0" layoutInCell="1" allowOverlap="1" wp14:anchorId="57A397E3" wp14:editId="3A06CE36">
                <wp:simplePos x="0" y="0"/>
                <wp:positionH relativeFrom="margin">
                  <wp:posOffset>3178810</wp:posOffset>
                </wp:positionH>
                <wp:positionV relativeFrom="paragraph">
                  <wp:posOffset>85830</wp:posOffset>
                </wp:positionV>
                <wp:extent cx="161141" cy="763979"/>
                <wp:effectExtent l="22225" t="15875" r="13970" b="13970"/>
                <wp:wrapNone/>
                <wp:docPr id="57" name="Rectángulo 57"/>
                <wp:cNvGraphicFramePr/>
                <a:graphic xmlns:a="http://schemas.openxmlformats.org/drawingml/2006/main">
                  <a:graphicData uri="http://schemas.microsoft.com/office/word/2010/wordprocessingShape">
                    <wps:wsp>
                      <wps:cNvSpPr/>
                      <wps:spPr>
                        <a:xfrm rot="16200000" flipV="1">
                          <a:off x="0" y="0"/>
                          <a:ext cx="161141" cy="7639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809B6" id="Rectángulo 57" o:spid="_x0000_s1026" style="position:absolute;margin-left:250.3pt;margin-top:6.75pt;width:12.7pt;height:60.15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1NpAIAAIQ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Ud&#10;TykxrMYZPWDXfv00660GglxsUWN9gZqPduk6yuMz1ruXriYOsK/5BOeBHyVSK/sVGakhWCLZp34f&#10;+n6LfSAcmfkkz0c5JRxF08nHi+lFDJa1XqN363z4JKAm8VFSh4klp2x360OrelSJ6gYWSmvks0Ib&#10;0pR0eD6ejpOFB62qKI1C79ara+3IjiEqFouUdevtRA3T0AazibW31aZXOGjRBngQEhuHZQzbCBGy&#10;onfLOBcmTLqCtEHtaCYxhd6w7VDC+ouhDnln1OlGM5Gg3BsO/h6xt0hRwYTeuFYG3FsOqm995Fb/&#10;WH1bcyx/BdUB8ZIGjpP2li8UjuaW+bBkDjcHmXgNwj3+pAYcAXQvSjbgfrzFj/oIaJRS0uAmltR/&#10;3zInKNGfDUL9Ih+N4uomYjSeDpFwp5LVqcRs62vAsSKsMLv0jPpBH5/SQf2MR2Meo6KIGY6xS8qD&#10;OxLXob0QeHa4mM+TGq6rZeHWPFp+hHaE3tP+mTnb4TMgsO/guLWseAXTVjfOw8B8G0CqhOGXvnb9&#10;xlVPW9CdpXhLTumk9XI8Z78BAAD//wMAUEsDBBQABgAIAAAAIQCRUn5L3gAAAAkBAAAPAAAAZHJz&#10;L2Rvd25yZXYueG1sTI/LTsMwEEX3SPyDNUjsqBOahirEqQoCsWGTglg78eQh4nFku23g6xlWsBzN&#10;0b3nlrvFTuKEPoyOFKSrBARS68xIvYL3t+ebLYgQNRk9OUIFXxhgV11elLow7kw1ng6xFxxCodAK&#10;hhjnQsrQDmh1WLkZiX+d81ZHPn0vjddnDreTvE2SXFo9EjcMesbHAdvPw9FyL9Wemqdv/TDVe1u/&#10;hu4jeemUur5a9vcgIi7xD4ZffVaHip0adyQTxKQg26xTRhXkKW9iYHO3zkA0CrZ5BrIq5f8F1Q8A&#10;AAD//wMAUEsBAi0AFAAGAAgAAAAhALaDOJL+AAAA4QEAABMAAAAAAAAAAAAAAAAAAAAAAFtDb250&#10;ZW50X1R5cGVzXS54bWxQSwECLQAUAAYACAAAACEAOP0h/9YAAACUAQAACwAAAAAAAAAAAAAAAAAv&#10;AQAAX3JlbHMvLnJlbHNQSwECLQAUAAYACAAAACEA/Fr9TaQCAACEBQAADgAAAAAAAAAAAAAAAAAu&#10;AgAAZHJzL2Uyb0RvYy54bWxQSwECLQAUAAYACAAAACEAkVJ+S94AAAAJAQAADwAAAAAAAAAAAAAA&#10;AAD+BAAAZHJzL2Rvd25yZXYueG1sUEsFBgAAAAAEAAQA8wAAAAkGAAAAAA==&#10;" filled="f" strokecolor="red" strokeweight="2.25pt">
                <w10:wrap anchorx="margin"/>
              </v:rect>
            </w:pict>
          </mc:Fallback>
        </mc:AlternateContent>
      </w:r>
      <w:r w:rsidRPr="0055553F">
        <w:rPr>
          <w:rFonts w:ascii="Arial" w:hAnsi="Arial" w:cs="Arial"/>
          <w:noProof/>
          <w:lang w:val="en-US"/>
        </w:rPr>
        <w:drawing>
          <wp:inline distT="0" distB="0" distL="0" distR="0" wp14:anchorId="3221B2ED" wp14:editId="51DA089C">
            <wp:extent cx="5312495" cy="411150"/>
            <wp:effectExtent l="152400" t="152400" r="364490" b="3702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6165" cy="418399"/>
                    </a:xfrm>
                    <a:prstGeom prst="rect">
                      <a:avLst/>
                    </a:prstGeom>
                    <a:ln>
                      <a:noFill/>
                    </a:ln>
                    <a:effectLst>
                      <a:outerShdw blurRad="292100" dist="139700" dir="2700000" algn="tl" rotWithShape="0">
                        <a:srgbClr val="333333">
                          <a:alpha val="65000"/>
                        </a:srgbClr>
                      </a:outerShdw>
                    </a:effectLst>
                  </pic:spPr>
                </pic:pic>
              </a:graphicData>
            </a:graphic>
          </wp:inline>
        </w:drawing>
      </w:r>
    </w:p>
    <w:p w:rsidR="0055553F" w:rsidRPr="003E647A" w:rsidRDefault="0055553F" w:rsidP="0055553F">
      <w:pPr>
        <w:pStyle w:val="Ttulo1"/>
        <w:jc w:val="center"/>
        <w:rPr>
          <w:b w:val="0"/>
          <w:color w:val="auto"/>
        </w:rPr>
      </w:pPr>
      <w:bookmarkStart w:id="29" w:name="_Toc152762066"/>
      <w:r w:rsidRPr="003E647A">
        <w:rPr>
          <w:b w:val="0"/>
          <w:color w:val="auto"/>
        </w:rPr>
        <w:t>Autorización de la Trasferencia</w:t>
      </w:r>
      <w:bookmarkEnd w:id="29"/>
    </w:p>
    <w:p w:rsidR="003D186A" w:rsidRPr="003D186A" w:rsidRDefault="003D186A" w:rsidP="003D186A"/>
    <w:p w:rsidR="0055553F" w:rsidRPr="003E647A" w:rsidRDefault="008D342E" w:rsidP="003E647A">
      <w:pPr>
        <w:jc w:val="both"/>
        <w:rPr>
          <w:rFonts w:ascii="Arial" w:hAnsi="Arial" w:cs="Arial"/>
          <w:sz w:val="24"/>
          <w:szCs w:val="24"/>
        </w:rPr>
      </w:pPr>
      <w:r w:rsidRPr="003E647A">
        <w:rPr>
          <w:rFonts w:ascii="Arial" w:hAnsi="Arial" w:cs="Arial"/>
          <w:sz w:val="24"/>
          <w:szCs w:val="24"/>
        </w:rPr>
        <w:t xml:space="preserve">Para autorizar la transferencia </w:t>
      </w:r>
      <w:r w:rsidR="00C5136B" w:rsidRPr="003E647A">
        <w:rPr>
          <w:rFonts w:ascii="Arial" w:hAnsi="Arial" w:cs="Arial"/>
          <w:sz w:val="24"/>
          <w:szCs w:val="24"/>
        </w:rPr>
        <w:t xml:space="preserve">iniciamos con el perfil </w:t>
      </w:r>
      <w:r w:rsidRPr="003E647A">
        <w:rPr>
          <w:rFonts w:ascii="Arial" w:hAnsi="Arial" w:cs="Arial"/>
          <w:sz w:val="24"/>
          <w:szCs w:val="24"/>
        </w:rPr>
        <w:t>Coordinador de la Dependencia</w:t>
      </w:r>
      <w:r w:rsidR="003E647A">
        <w:rPr>
          <w:rFonts w:ascii="Arial" w:hAnsi="Arial" w:cs="Arial"/>
          <w:sz w:val="24"/>
          <w:szCs w:val="24"/>
        </w:rPr>
        <w:t>,</w:t>
      </w:r>
      <w:r w:rsidRPr="003E647A">
        <w:rPr>
          <w:rFonts w:ascii="Arial" w:hAnsi="Arial" w:cs="Arial"/>
          <w:sz w:val="24"/>
          <w:szCs w:val="24"/>
        </w:rPr>
        <w:t xml:space="preserve"> nos direccionaremos en</w:t>
      </w:r>
      <w:r w:rsidR="00C5136B" w:rsidRPr="003E647A">
        <w:rPr>
          <w:rFonts w:ascii="Arial" w:hAnsi="Arial" w:cs="Arial"/>
          <w:sz w:val="24"/>
          <w:szCs w:val="24"/>
        </w:rPr>
        <w:t xml:space="preserve"> el menú</w:t>
      </w:r>
      <w:r w:rsidRPr="003E647A">
        <w:rPr>
          <w:rFonts w:ascii="Arial" w:hAnsi="Arial" w:cs="Arial"/>
          <w:sz w:val="24"/>
          <w:szCs w:val="24"/>
        </w:rPr>
        <w:t xml:space="preserve"> “Transferencias”</w:t>
      </w:r>
      <w:r w:rsidR="003E647A">
        <w:rPr>
          <w:rFonts w:ascii="Arial" w:hAnsi="Arial" w:cs="Arial"/>
          <w:sz w:val="24"/>
          <w:szCs w:val="24"/>
        </w:rPr>
        <w:t>.</w:t>
      </w:r>
    </w:p>
    <w:p w:rsidR="0055553F" w:rsidRDefault="008D342E" w:rsidP="0055553F">
      <w:r w:rsidRPr="002325F1">
        <w:rPr>
          <w:rFonts w:ascii="Arial" w:hAnsi="Arial" w:cs="Arial"/>
          <w:noProof/>
          <w:lang w:val="en-US"/>
        </w:rPr>
        <mc:AlternateContent>
          <mc:Choice Requires="wps">
            <w:drawing>
              <wp:anchor distT="0" distB="0" distL="114300" distR="114300" simplePos="0" relativeHeight="251709440" behindDoc="0" locked="0" layoutInCell="1" allowOverlap="1" wp14:anchorId="348932B2" wp14:editId="0E6AB155">
                <wp:simplePos x="0" y="0"/>
                <wp:positionH relativeFrom="margin">
                  <wp:posOffset>895579</wp:posOffset>
                </wp:positionH>
                <wp:positionV relativeFrom="paragraph">
                  <wp:posOffset>1308907</wp:posOffset>
                </wp:positionV>
                <wp:extent cx="161141" cy="1609929"/>
                <wp:effectExtent l="18415" t="19685" r="10160" b="10160"/>
                <wp:wrapNone/>
                <wp:docPr id="60" name="Rectángulo 60"/>
                <wp:cNvGraphicFramePr/>
                <a:graphic xmlns:a="http://schemas.openxmlformats.org/drawingml/2006/main">
                  <a:graphicData uri="http://schemas.microsoft.com/office/word/2010/wordprocessingShape">
                    <wps:wsp>
                      <wps:cNvSpPr/>
                      <wps:spPr>
                        <a:xfrm rot="16200000" flipV="1">
                          <a:off x="0" y="0"/>
                          <a:ext cx="161141" cy="160992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0267F" id="Rectángulo 60" o:spid="_x0000_s1026" style="position:absolute;margin-left:70.5pt;margin-top:103.05pt;width:12.7pt;height:126.75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uupQIAAIUFAAAOAAAAZHJzL2Uyb0RvYy54bWysVN1q2zAUvh/sHYTuV8chTRtTp4SUjEFp&#10;S9ut14osJWKyjiYpcbK32bP0xXYkO07oCoMxXxjp/Hzn79O5ut7VmmyF8wpMSfOzASXCcKiUWZX0&#10;6/Pi0yUlPjBTMQ1GlHQvPL2efvxw1dhCDGENuhKOIIjxRWNLug7BFlnm+VrUzJ+BFQaVElzNAl7d&#10;KqscaxC91tlwMBhnDbjKOuDCe5TetEo6TfhSCh7upfQiEF1SzC2kv0v/Zfxn0ytWrByza8W7NNg/&#10;ZFEzZTBoD3XDAiMbp/6AqhV34EGGMw51BlIqLlINWE0+eFPN05pZkWrB5njbt8n/P1h+t31wRFUl&#10;HWN7DKtxRo/YtddfZrXRQFCKLWqsL9DyyT647ubxGOvdSVcTB9jXfIzzwI8SqZX9hoLUECyR7FK/&#10;932/xS4QjsJ8nOejnBKOqnw8mEyGkxgta2EjvHU+fBZQk3goqcPMEirb3vrQmh5MormBhdIa5azQ&#10;hjQlHV6eX5wnDw9aVVEbld6tlnPtyJYhLRaLlHaLdmKGaWiD2cTi23LTKey1aAM8ComdwzqGbYTI&#10;WdHDMs6FCeOuIG3QOrpJTKF3bFuUyH501CHvnDrb6CYSl3vHwd8j9h4pKpjQO9fKgHsPoPreR27t&#10;D9W3Ncfyl1DtkTBp4jhqb/lC4WhumQ8PzOHTQSGug3CPP6kBRwDdiZI1uJ/vyaM9Mhq1lDT4FEvq&#10;f2yYE5ToLwa5PslHI4QN6TI6vxjixZ1qlqcas6nngGNFXmF26Rjtgz4cpYP6BbfGLEZFFTMcY5eU&#10;B3e4zEO7InDvcDGbJTN8r5aFW/Nk+YHbkXrPuxfmbMfPgMy+g8OzZcUbmra2cR4GZpsAUiUOH/va&#10;9RvfenoF3V6Ky+T0nqyO23P6GwAA//8DAFBLAwQUAAYACAAAACEAXI/P890AAAAKAQAADwAAAGRy&#10;cy9kb3ducmV2LnhtbEyPy07DMBBF90j8gzVI7KiNKVEJcaqCQGzYpCDWTuw8hD2ObLcNfD3DCpYz&#10;c3TvmWq7eMeONqYpoILrlQBmsQtmwkHB+9vz1QZYyhqNdgGtgi+bYFufn1W6NOGEjT3u88AoBFOp&#10;FYw5zyXnqRut12kVZot060P0OtMYB26iPlG4d1wKUXCvJ6SGUc/2cbTd5/7gqRebiO3Tt35wzc43&#10;r6n/EC+9UpcXy+4eWLZL/oPhV5/UoSanNhzQJOYUyOKOSAU3UkhgBMiNWANrabO+LYDXFf//Qv0D&#10;AAD//wMAUEsBAi0AFAAGAAgAAAAhALaDOJL+AAAA4QEAABMAAAAAAAAAAAAAAAAAAAAAAFtDb250&#10;ZW50X1R5cGVzXS54bWxQSwECLQAUAAYACAAAACEAOP0h/9YAAACUAQAACwAAAAAAAAAAAAAAAAAv&#10;AQAAX3JlbHMvLnJlbHNQSwECLQAUAAYACAAAACEAZTVrrqUCAACFBQAADgAAAAAAAAAAAAAAAAAu&#10;AgAAZHJzL2Uyb0RvYy54bWxQSwECLQAUAAYACAAAACEAXI/P890AAAAKAQAADwAAAAAAAAAAAAAA&#10;AAD/BAAAZHJzL2Rvd25yZXYueG1sUEsFBgAAAAAEAAQA8wAAAAkGAAAAAA==&#10;" filled="f" strokecolor="red" strokeweight="2.25pt">
                <w10:wrap anchorx="margin"/>
              </v:rect>
            </w:pict>
          </mc:Fallback>
        </mc:AlternateContent>
      </w:r>
      <w:r w:rsidR="0055553F" w:rsidRPr="0055553F">
        <w:rPr>
          <w:noProof/>
          <w:lang w:val="en-US"/>
        </w:rPr>
        <w:drawing>
          <wp:inline distT="0" distB="0" distL="0" distR="0" wp14:anchorId="2E21B51D" wp14:editId="5E2DEBF4">
            <wp:extent cx="5346154" cy="2263051"/>
            <wp:effectExtent l="152400" t="152400" r="368935" b="3473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63" b="-353"/>
                    <a:stretch/>
                  </pic:blipFill>
                  <pic:spPr bwMode="auto">
                    <a:xfrm>
                      <a:off x="0" y="0"/>
                      <a:ext cx="5358351" cy="22682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D342E" w:rsidRPr="003E647A" w:rsidRDefault="00C5136B" w:rsidP="003E647A">
      <w:pPr>
        <w:jc w:val="both"/>
        <w:rPr>
          <w:rFonts w:ascii="Arial" w:hAnsi="Arial" w:cs="Arial"/>
          <w:sz w:val="24"/>
          <w:szCs w:val="24"/>
        </w:rPr>
      </w:pPr>
      <w:r w:rsidRPr="003E647A">
        <w:rPr>
          <w:rFonts w:ascii="Arial" w:hAnsi="Arial" w:cs="Arial"/>
          <w:sz w:val="24"/>
          <w:szCs w:val="24"/>
        </w:rPr>
        <w:t>Se visualizará la pantalla principal de Listados de Transferencia</w:t>
      </w:r>
      <w:r w:rsidR="003E647A">
        <w:rPr>
          <w:rFonts w:ascii="Arial" w:hAnsi="Arial" w:cs="Arial"/>
          <w:sz w:val="24"/>
          <w:szCs w:val="24"/>
        </w:rPr>
        <w:t>,</w:t>
      </w:r>
      <w:r w:rsidRPr="003E647A">
        <w:rPr>
          <w:rFonts w:ascii="Arial" w:hAnsi="Arial" w:cs="Arial"/>
          <w:sz w:val="24"/>
          <w:szCs w:val="24"/>
        </w:rPr>
        <w:t xml:space="preserve"> pulsaremos el botón Detalle</w:t>
      </w:r>
      <w:r w:rsidR="003E647A">
        <w:rPr>
          <w:rFonts w:ascii="Arial" w:hAnsi="Arial" w:cs="Arial"/>
          <w:sz w:val="24"/>
          <w:szCs w:val="24"/>
        </w:rPr>
        <w:t>.</w:t>
      </w:r>
    </w:p>
    <w:p w:rsidR="00C5136B" w:rsidRDefault="008D342E" w:rsidP="0055553F">
      <w:r w:rsidRPr="002325F1">
        <w:rPr>
          <w:rFonts w:ascii="Arial" w:hAnsi="Arial" w:cs="Arial"/>
          <w:noProof/>
          <w:lang w:val="en-US"/>
        </w:rPr>
        <w:lastRenderedPageBreak/>
        <mc:AlternateContent>
          <mc:Choice Requires="wps">
            <w:drawing>
              <wp:anchor distT="0" distB="0" distL="114300" distR="114300" simplePos="0" relativeHeight="251711488" behindDoc="0" locked="0" layoutInCell="1" allowOverlap="1" wp14:anchorId="22C1E85A" wp14:editId="03FB9014">
                <wp:simplePos x="0" y="0"/>
                <wp:positionH relativeFrom="margin">
                  <wp:posOffset>4898920</wp:posOffset>
                </wp:positionH>
                <wp:positionV relativeFrom="paragraph">
                  <wp:posOffset>1250950</wp:posOffset>
                </wp:positionV>
                <wp:extent cx="142707" cy="317970"/>
                <wp:effectExtent l="26670" t="11430" r="17780" b="17780"/>
                <wp:wrapNone/>
                <wp:docPr id="62" name="Rectángulo 62"/>
                <wp:cNvGraphicFramePr/>
                <a:graphic xmlns:a="http://schemas.openxmlformats.org/drawingml/2006/main">
                  <a:graphicData uri="http://schemas.microsoft.com/office/word/2010/wordprocessingShape">
                    <wps:wsp>
                      <wps:cNvSpPr/>
                      <wps:spPr>
                        <a:xfrm rot="16200000" flipV="1">
                          <a:off x="0" y="0"/>
                          <a:ext cx="142707" cy="3179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D752E" id="Rectángulo 62" o:spid="_x0000_s1026" style="position:absolute;margin-left:385.75pt;margin-top:98.5pt;width:11.25pt;height:25.0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BpgIAAIQFAAAOAAAAZHJzL2Uyb0RvYy54bWysVN1u2yAUvp+0d0Dcr469/LRRnSpKlWlS&#10;1VZtt14TDAka5jAgcbK32bPsxXbAjht1lSZN84UFnO985++Dy6t9rclOOK/AlDQ/G1AiDIdKmXVJ&#10;vzwtP5xT4gMzFdNgREkPwtOr2ft3l42digI2oCvhCJIYP21sSTch2GmWeb4RNfNnYIVBowRXs4Bb&#10;t84qxxpkr3VWDAbjrAFXWQdceI+n162RzhK/lIKHOym9CESXFHML6e/SfxX/2eySTdeO2Y3iXRrs&#10;H7KomTIYtKe6ZoGRrVN/UNWKO/AgwxmHOgMpFRepBqwmH7yq5nHDrEi1YHO87dvk/x8tv93dO6Kq&#10;ko4LSgyrcUYP2LVfP816q4HgKbaosX6KyEd777qdx2Wsdy9dTRxgX/MxzgM/SqRW9isepIZgiWSf&#10;+n3o+y32gXA8zIfFZDChhKPpYz65mKR5ZC1rZLfOh08CahIXJXWYWCJluxsfMBOEHiERbmCptE4j&#10;1YY0JS3OR5NR8vCgVRWtEefderXQjuwYqmK5TFm3bCcw5NYGQ8Ta22rTKhy0iBzaPAiJjcMyijZC&#10;lKzoaRnnwoRx7F5iQnR0k5hC79h2KGn9xVGHvHPqsNFNJCn3joO/R+w9UlQwoXeulQH3FkH1rY/c&#10;4o/VtzXH8ldQHVAvaeA4aW/5UuFobpgP98zhzcFDfA3CHf6kBhwBdCtKNuB+vHUe8ShotFLS4E0s&#10;qf++ZU5Qoj8blPpFPhzGq5s2w9GkwI07taxOLWZbLwDHmqfs0jLigz4upYP6GR+NeYyKJmY4xi4p&#10;D+64WYT2hcBnh4v5PMHwuloWbsyj5UdpR+k97Z+Zs50+Awr7Fo63lk1fybTFxnkYmG8DSJU0/NLX&#10;rt941ZNoumcpviWn+4R6eTxnvwEAAP//AwBQSwMEFAAGAAgAAAAhAAa18VrdAAAACwEAAA8AAABk&#10;cnMvZG93bnJldi54bWxMj0tPwzAQhO9I/AdrkbhRu40gVYhTFQTiwiUFcd7EzkPY6yh228CvZznB&#10;bR+jmW/K3eKdONk5joE0rFcKhKU2mJF6De9vzzdbEDEhGXSBrIYvG2FXXV6UWJhwptqeDqkXbEKx&#10;QA1DSlMhZWwH6zGuwmSJf12YPSZe516aGc9s7p3cKHUnPY7ECQNO9nGw7efh6DmX6pmap298cPXe&#10;16+x+1AvndbXV8v+HkSyS/oTwy8+o0PFTE04konCachv85ylGjZrxR1YsVU5Dw1fsiwDWZXyf4fq&#10;BwAA//8DAFBLAQItABQABgAIAAAAIQC2gziS/gAAAOEBAAATAAAAAAAAAAAAAAAAAAAAAABbQ29u&#10;dGVudF9UeXBlc10ueG1sUEsBAi0AFAAGAAgAAAAhADj9If/WAAAAlAEAAAsAAAAAAAAAAAAAAAAA&#10;LwEAAF9yZWxzLy5yZWxzUEsBAi0AFAAGAAgAAAAhANVD6gGmAgAAhAUAAA4AAAAAAAAAAAAAAAAA&#10;LgIAAGRycy9lMm9Eb2MueG1sUEsBAi0AFAAGAAgAAAAhAAa18VrdAAAACwEAAA8AAAAAAAAAAAAA&#10;AAAAAAUAAGRycy9kb3ducmV2LnhtbFBLBQYAAAAABAAEAPMAAAAKBgAAAAA=&#10;" filled="f" strokecolor="red" strokeweight="2.25pt">
                <w10:wrap anchorx="margin"/>
              </v:rect>
            </w:pict>
          </mc:Fallback>
        </mc:AlternateContent>
      </w:r>
      <w:r w:rsidRPr="008D342E">
        <w:rPr>
          <w:noProof/>
          <w:lang w:val="en-US"/>
        </w:rPr>
        <w:drawing>
          <wp:inline distT="0" distB="0" distL="0" distR="0" wp14:anchorId="64D2F866" wp14:editId="0C90568C">
            <wp:extent cx="5407862" cy="1368792"/>
            <wp:effectExtent l="152400" t="152400" r="364490" b="3651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8382" cy="1371455"/>
                    </a:xfrm>
                    <a:prstGeom prst="rect">
                      <a:avLst/>
                    </a:prstGeom>
                    <a:ln>
                      <a:noFill/>
                    </a:ln>
                    <a:effectLst>
                      <a:outerShdw blurRad="292100" dist="139700" dir="2700000" algn="tl" rotWithShape="0">
                        <a:srgbClr val="333333">
                          <a:alpha val="65000"/>
                        </a:srgbClr>
                      </a:outerShdw>
                    </a:effectLst>
                  </pic:spPr>
                </pic:pic>
              </a:graphicData>
            </a:graphic>
          </wp:inline>
        </w:drawing>
      </w:r>
    </w:p>
    <w:p w:rsidR="008D342E" w:rsidRPr="003E647A" w:rsidRDefault="00C5136B" w:rsidP="003E647A">
      <w:pPr>
        <w:jc w:val="both"/>
        <w:rPr>
          <w:rFonts w:ascii="Arial" w:hAnsi="Arial" w:cs="Arial"/>
          <w:sz w:val="24"/>
          <w:szCs w:val="24"/>
        </w:rPr>
      </w:pPr>
      <w:r w:rsidRPr="003E647A">
        <w:rPr>
          <w:rFonts w:ascii="Arial" w:hAnsi="Arial" w:cs="Arial"/>
          <w:sz w:val="24"/>
          <w:szCs w:val="24"/>
        </w:rPr>
        <w:t>Nos direccionará</w:t>
      </w:r>
      <w:r w:rsidR="00BC47CC" w:rsidRPr="003E647A">
        <w:rPr>
          <w:rFonts w:ascii="Arial" w:hAnsi="Arial" w:cs="Arial"/>
          <w:sz w:val="24"/>
          <w:szCs w:val="24"/>
        </w:rPr>
        <w:t xml:space="preserve"> a la siguiente pantalla</w:t>
      </w:r>
      <w:r w:rsidRPr="003E647A">
        <w:rPr>
          <w:rFonts w:ascii="Arial" w:hAnsi="Arial" w:cs="Arial"/>
          <w:sz w:val="24"/>
          <w:szCs w:val="24"/>
        </w:rPr>
        <w:t xml:space="preserve"> </w:t>
      </w:r>
      <w:r w:rsidR="00BC47CC" w:rsidRPr="003E647A">
        <w:rPr>
          <w:rFonts w:ascii="Arial" w:hAnsi="Arial" w:cs="Arial"/>
          <w:sz w:val="24"/>
          <w:szCs w:val="24"/>
        </w:rPr>
        <w:t>donde se podrán visualizar la información</w:t>
      </w:r>
      <w:r w:rsidR="002B34B6" w:rsidRPr="003E647A">
        <w:rPr>
          <w:rFonts w:ascii="Arial" w:hAnsi="Arial" w:cs="Arial"/>
          <w:sz w:val="24"/>
          <w:szCs w:val="24"/>
        </w:rPr>
        <w:t xml:space="preserve"> general de</w:t>
      </w:r>
      <w:r w:rsidR="00BC47CC" w:rsidRPr="003E647A">
        <w:rPr>
          <w:rFonts w:ascii="Arial" w:hAnsi="Arial" w:cs="Arial"/>
          <w:sz w:val="24"/>
          <w:szCs w:val="24"/>
        </w:rPr>
        <w:t xml:space="preserve"> la </w:t>
      </w:r>
      <w:r w:rsidR="002B34B6" w:rsidRPr="003E647A">
        <w:rPr>
          <w:rFonts w:ascii="Arial" w:hAnsi="Arial" w:cs="Arial"/>
          <w:sz w:val="24"/>
          <w:szCs w:val="24"/>
        </w:rPr>
        <w:t xml:space="preserve">transferencia, en el apartado de “Información de Auditorias” </w:t>
      </w:r>
      <w:r w:rsidRPr="003E647A">
        <w:rPr>
          <w:rFonts w:ascii="Arial" w:hAnsi="Arial" w:cs="Arial"/>
          <w:sz w:val="24"/>
          <w:szCs w:val="24"/>
        </w:rPr>
        <w:t xml:space="preserve">se podrá confirmar la autorización dando clic en el botón “Confirmar” </w:t>
      </w:r>
      <w:r w:rsidR="002B34B6" w:rsidRPr="003E647A">
        <w:rPr>
          <w:rFonts w:ascii="Arial" w:hAnsi="Arial" w:cs="Arial"/>
          <w:sz w:val="24"/>
          <w:szCs w:val="24"/>
        </w:rPr>
        <w:t>también se</w:t>
      </w:r>
      <w:r w:rsidRPr="003E647A">
        <w:rPr>
          <w:rFonts w:ascii="Arial" w:hAnsi="Arial" w:cs="Arial"/>
          <w:sz w:val="24"/>
          <w:szCs w:val="24"/>
        </w:rPr>
        <w:t xml:space="preserve"> podrá </w:t>
      </w:r>
      <w:r w:rsidR="00BC47CC" w:rsidRPr="003E647A">
        <w:rPr>
          <w:rFonts w:ascii="Arial" w:hAnsi="Arial" w:cs="Arial"/>
          <w:sz w:val="24"/>
          <w:szCs w:val="24"/>
        </w:rPr>
        <w:t>C</w:t>
      </w:r>
      <w:r w:rsidRPr="003E647A">
        <w:rPr>
          <w:rFonts w:ascii="Arial" w:hAnsi="Arial" w:cs="Arial"/>
          <w:sz w:val="24"/>
          <w:szCs w:val="24"/>
        </w:rPr>
        <w:t xml:space="preserve">ancelar y </w:t>
      </w:r>
      <w:r w:rsidR="00BC47CC" w:rsidRPr="003E647A">
        <w:rPr>
          <w:rFonts w:ascii="Arial" w:hAnsi="Arial" w:cs="Arial"/>
          <w:sz w:val="24"/>
          <w:szCs w:val="24"/>
        </w:rPr>
        <w:t>R</w:t>
      </w:r>
      <w:r w:rsidRPr="003E647A">
        <w:rPr>
          <w:rFonts w:ascii="Arial" w:hAnsi="Arial" w:cs="Arial"/>
          <w:sz w:val="24"/>
          <w:szCs w:val="24"/>
        </w:rPr>
        <w:t xml:space="preserve">egresar la </w:t>
      </w:r>
      <w:r w:rsidR="002B34B6" w:rsidRPr="003E647A">
        <w:rPr>
          <w:rFonts w:ascii="Arial" w:hAnsi="Arial" w:cs="Arial"/>
          <w:sz w:val="24"/>
          <w:szCs w:val="24"/>
        </w:rPr>
        <w:t>solicitud</w:t>
      </w:r>
      <w:r w:rsidR="003E647A">
        <w:rPr>
          <w:rFonts w:ascii="Arial" w:hAnsi="Arial" w:cs="Arial"/>
          <w:sz w:val="24"/>
          <w:szCs w:val="24"/>
        </w:rPr>
        <w:t>.</w:t>
      </w:r>
    </w:p>
    <w:p w:rsidR="00DA5B78" w:rsidRDefault="00C5136B" w:rsidP="00C5136B">
      <w:pPr>
        <w:jc w:val="center"/>
      </w:pPr>
      <w:r w:rsidRPr="002325F1">
        <w:rPr>
          <w:rFonts w:ascii="Arial" w:hAnsi="Arial" w:cs="Arial"/>
          <w:noProof/>
          <w:lang w:val="en-US"/>
        </w:rPr>
        <mc:AlternateContent>
          <mc:Choice Requires="wps">
            <w:drawing>
              <wp:anchor distT="0" distB="0" distL="114300" distR="114300" simplePos="0" relativeHeight="251713536" behindDoc="0" locked="0" layoutInCell="1" allowOverlap="1" wp14:anchorId="1854E525" wp14:editId="0BE77D55">
                <wp:simplePos x="0" y="0"/>
                <wp:positionH relativeFrom="margin">
                  <wp:posOffset>4729480</wp:posOffset>
                </wp:positionH>
                <wp:positionV relativeFrom="paragraph">
                  <wp:posOffset>1009120</wp:posOffset>
                </wp:positionV>
                <wp:extent cx="786429" cy="631803"/>
                <wp:effectExtent l="20320" t="17780" r="15240" b="15240"/>
                <wp:wrapNone/>
                <wp:docPr id="64" name="Rectángulo 64"/>
                <wp:cNvGraphicFramePr/>
                <a:graphic xmlns:a="http://schemas.openxmlformats.org/drawingml/2006/main">
                  <a:graphicData uri="http://schemas.microsoft.com/office/word/2010/wordprocessingShape">
                    <wps:wsp>
                      <wps:cNvSpPr/>
                      <wps:spPr>
                        <a:xfrm rot="16200000" flipV="1">
                          <a:off x="0" y="0"/>
                          <a:ext cx="786429" cy="6318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52211" id="Rectángulo 64" o:spid="_x0000_s1026" style="position:absolute;margin-left:372.4pt;margin-top:79.45pt;width:61.9pt;height:49.7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E2pAIAAIQFAAAOAAAAZHJzL2Uyb0RvYy54bWysVN1O2zAUvp+0d7B8P9KUUkpEiipQp0kI&#10;KmDj2nXs1prj49lu0+5teJa92I6dNFQMadK0XEQ+/3/fOZdXu1qTrXBegSlpfjKgRBgOlTKrkn59&#10;mn+aUOIDMxXTYERJ98LTq+nHD5eNLcQQ1qAr4Qg6Mb5obEnXIdgiyzxfi5r5E7DCoFCCq1lA0q2y&#10;yrEGvdc6Gw4G46wBV1kHXHiP3JtWSKfJv5SCh3spvQhElxRzC+nv0n8Z/9n0khUrx+xa8S4N9g9Z&#10;1EwZDNq7umGBkY1Tf7iqFXfgQYYTDnUGUiouUg1YTT54U83jmlmRasHmeNu3yf8/t/xuu3BEVSUd&#10;jygxrMYZPWDXfr2Y1UYDQS62qLG+QM1Hu3Ad5fEZ691JVxMH2Nd8jPPAjxKplf2GjNQQLJHsUr/3&#10;fb/FLhCOzPPJeDS8oISjaHyaTwanMVjWeo3erfPhs4CaxEdJHSaWnLLtrQ+t6kElqhuYK62Rzwpt&#10;SFPS4eTs/CxZeNCqitIo9G61vNaObBmiYj5PWbfejtQwDW0wm1h7W216hb0WbYAHIbFxWMawjRAh&#10;K3q3jHNhwrgrSBvUjmYSU+gN2w4lrL8a6pB3Rp1uNBMJyr3h4O8Re4sUFUzojWtlwL3noPreR271&#10;D9W3Ncfyl1DtES9p4Dhpb/lc4WhumQ8L5nBzkInXINzjT2rAEUD3omQN7ud7/KiPgEYpJQ1uYkn9&#10;jw1zghL9xSDUL/LRKK5uIkZn50Mk3LFkeSwxm/oacKx5yi49o37Qh6d0UD/j0ZjFqChihmPskvLg&#10;DsR1aC8Enh0uZrOkhutqWbg1j5YfoB2h97R7Zs52+AwI7Ds4bC0r3sC01Y3zMDDbBJAqYfi1r12/&#10;cdXTFnRnKd6SYzppvR7P6W8AAAD//wMAUEsDBBQABgAIAAAAIQADzBSY3gAAAAsBAAAPAAAAZHJz&#10;L2Rvd25yZXYueG1sTI/NTsMwEITvSLyDtUjcqE3VuiXEqQoCceGSgjg7sfMj7HVku23g6VlOcBzN&#10;aOabcjd7x042pjGggtuFAGaxDWbEXsH72/PNFljKGo12Aa2CL5tgV11elLow4Yy1PR1yz6gEU6EV&#10;DDlPBeepHazXaREmi+R1IXqdScaem6jPVO4dXwohudcj0sKgJ/s42PbzcPS0i3XE5ulbP7h67+vX&#10;1H2Il06p66t5fw8s2zn/heEXn9ChIqYmHNEk5hRs1vKOomSsJH2gxHYtV8AaBcuNkMCrkv//UP0A&#10;AAD//wMAUEsBAi0AFAAGAAgAAAAhALaDOJL+AAAA4QEAABMAAAAAAAAAAAAAAAAAAAAAAFtDb250&#10;ZW50X1R5cGVzXS54bWxQSwECLQAUAAYACAAAACEAOP0h/9YAAACUAQAACwAAAAAAAAAAAAAAAAAv&#10;AQAAX3JlbHMvLnJlbHNQSwECLQAUAAYACAAAACEAEaYxNqQCAACEBQAADgAAAAAAAAAAAAAAAAAu&#10;AgAAZHJzL2Uyb0RvYy54bWxQSwECLQAUAAYACAAAACEAA8wUmN4AAAALAQAADwAAAAAAAAAAAAAA&#10;AAD+BAAAZHJzL2Rvd25yZXYueG1sUEsFBgAAAAAEAAQA8wAAAAkGAAAAAA==&#10;" filled="f" strokecolor="red" strokeweight="2.25pt">
                <w10:wrap anchorx="margin"/>
              </v:rect>
            </w:pict>
          </mc:Fallback>
        </mc:AlternateContent>
      </w:r>
      <w:r w:rsidRPr="00C5136B">
        <w:rPr>
          <w:noProof/>
          <w:lang w:val="en-US"/>
        </w:rPr>
        <w:drawing>
          <wp:inline distT="0" distB="0" distL="0" distR="0" wp14:anchorId="4ABFE4E5" wp14:editId="3EBCF5D1">
            <wp:extent cx="5340544" cy="1630322"/>
            <wp:effectExtent l="152400" t="152400" r="355600" b="3702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1887" cy="1633785"/>
                    </a:xfrm>
                    <a:prstGeom prst="rect">
                      <a:avLst/>
                    </a:prstGeom>
                    <a:ln>
                      <a:noFill/>
                    </a:ln>
                    <a:effectLst>
                      <a:outerShdw blurRad="292100" dist="139700" dir="2700000" algn="tl" rotWithShape="0">
                        <a:srgbClr val="333333">
                          <a:alpha val="65000"/>
                        </a:srgbClr>
                      </a:outerShdw>
                    </a:effectLst>
                  </pic:spPr>
                </pic:pic>
              </a:graphicData>
            </a:graphic>
          </wp:inline>
        </w:drawing>
      </w:r>
    </w:p>
    <w:p w:rsidR="00DA5B78" w:rsidRPr="002D17A0" w:rsidRDefault="00DA5B78" w:rsidP="002D17A0">
      <w:pPr>
        <w:jc w:val="both"/>
        <w:rPr>
          <w:rFonts w:ascii="Arial" w:hAnsi="Arial" w:cs="Arial"/>
          <w:sz w:val="24"/>
          <w:szCs w:val="24"/>
        </w:rPr>
      </w:pPr>
      <w:r w:rsidRPr="002D17A0">
        <w:rPr>
          <w:rFonts w:ascii="Arial" w:hAnsi="Arial" w:cs="Arial"/>
          <w:sz w:val="24"/>
          <w:szCs w:val="24"/>
        </w:rPr>
        <w:t>Una vez autorizada la solicitud de transferencia el estatus cambiará a “Revisión por CBM” y estará lista para la siguiente etapa de confinación por parte de</w:t>
      </w:r>
      <w:r w:rsidR="002D17A0">
        <w:rPr>
          <w:rFonts w:ascii="Arial" w:hAnsi="Arial" w:cs="Arial"/>
          <w:sz w:val="24"/>
          <w:szCs w:val="24"/>
        </w:rPr>
        <w:t>l Coordinador de Bienes Muebles.</w:t>
      </w:r>
    </w:p>
    <w:p w:rsidR="00DA5B78" w:rsidRDefault="00DA5B78" w:rsidP="00DA5B78">
      <w:r w:rsidRPr="002325F1">
        <w:rPr>
          <w:rFonts w:ascii="Arial" w:hAnsi="Arial" w:cs="Arial"/>
          <w:noProof/>
          <w:lang w:val="en-US"/>
        </w:rPr>
        <mc:AlternateContent>
          <mc:Choice Requires="wps">
            <w:drawing>
              <wp:anchor distT="0" distB="0" distL="114300" distR="114300" simplePos="0" relativeHeight="251715584" behindDoc="0" locked="0" layoutInCell="1" allowOverlap="1" wp14:anchorId="722F177C" wp14:editId="13A4D19B">
                <wp:simplePos x="0" y="0"/>
                <wp:positionH relativeFrom="margin">
                  <wp:posOffset>4808115</wp:posOffset>
                </wp:positionH>
                <wp:positionV relativeFrom="paragraph">
                  <wp:posOffset>285750</wp:posOffset>
                </wp:positionV>
                <wp:extent cx="147582" cy="343199"/>
                <wp:effectExtent l="16510" t="21590" r="21590" b="21590"/>
                <wp:wrapNone/>
                <wp:docPr id="66" name="Rectángulo 66"/>
                <wp:cNvGraphicFramePr/>
                <a:graphic xmlns:a="http://schemas.openxmlformats.org/drawingml/2006/main">
                  <a:graphicData uri="http://schemas.microsoft.com/office/word/2010/wordprocessingShape">
                    <wps:wsp>
                      <wps:cNvSpPr/>
                      <wps:spPr>
                        <a:xfrm rot="16200000" flipV="1">
                          <a:off x="0" y="0"/>
                          <a:ext cx="147582" cy="34319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724B8" id="Rectángulo 66" o:spid="_x0000_s1026" style="position:absolute;margin-left:378.6pt;margin-top:22.5pt;width:11.6pt;height:27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EJpAIAAIQFAAAOAAAAZHJzL2Uyb0RvYy54bWysVN1O2zAUvp+0d7B8P9KUtkBEiipQp0kI&#10;KmDj2nXs1prj49lu0+5teJa92I6dNFQMadK0XEQ+/+d85+fyaldrshXOKzAlzU8GlAjDoVJmVdKv&#10;T/NP55T4wEzFNBhR0r3w9Gr68cNlYwsxhDXoSjiCTowvGlvSdQi2yDLP16Jm/gSsMCiU4GoWkHSr&#10;rHKsQe+1zoaDwSRrwFXWARfeI/emFdJp8i+l4OFeSi8C0SXF3EL6u/Rfxn82vWTFyjG7VrxLg/1D&#10;FjVTBoP2rm5YYGTj1B+uasUdeJDhhEOdgZSKi1QDVpMP3lTzuGZWpFoQHG97mPz/c8vvtgtHVFXS&#10;yYQSw2rs0QOi9uvFrDYaCHIRosb6AjUf7cJ1lMdnrHcnXU0cIK75BPuBHyVSK/sNGQkQLJHsEt77&#10;Hm+xC4QjMx+djc+HlHAUnY5O84uLGCxrvUbv1vnwWUBN4qOkDhNLTtn21odW9aAS1Q3MldbIZ4U2&#10;pCnp8Hx8Nk4WHrSqojQKvVstr7UjW4ZTMZ+nrFtvR2qYhjaYTay9rTa9wl6LNsCDkAgcljFsI8SR&#10;Fb1bxrkwIaGXPKF2NJOYQm/YIpRm/dVQh7xDodONZiKNcm84+HvE3iJFBRN641oZcO85qL73kVv9&#10;Q/VtzbH8JVR7nJfUcOy0t3yusDW3zIcFc7g5yMRrEO7xJzVgC6B7UbIG9/M9ftTHgUYpJQ1uYkn9&#10;jw1zghL9xeCoX+SjUVzdRIzGZ0Mk3LFkeSwxm/oasK15yi49o37Qh6d0UD/j0ZjFqChihmPskvLg&#10;DsR1aC8Enh0uZrOkhutqWbg1j5YfRjuO3tPumTnbzWfAwb6Dw9ay4s2YtrqxHwZmmwBSpRl+xbXD&#10;G1c9bUF3luItOaaT1uvxnP4GAAD//wMAUEsDBBQABgAIAAAAIQCLhuS13QAAAAkBAAAPAAAAZHJz&#10;L2Rvd25yZXYueG1sTI/NTsMwEITvSLyDtUjcqF0oaQlxqoJAXLikIM6b2PkR9jqK3Tbw9CwnOM7O&#10;aObbYjt7J452ikMgDcuFAmGpCWagTsP72/PVBkRMSAZdIKvhy0bYludnBeYmnKiyx33qBJdQzFFD&#10;n9KYSxmb3nqMizBaYq8Nk8fEcuqkmfDE5d7Ja6Uy6XEgXuhxtI+9bT73B8+7VE1UP33jg6t2vnqN&#10;7Yd6abW+vJh39yCSndNfGH7xGR1KZqrDgUwUTsN6tWT0pCFTKxAcWN/d8qHWsLnJQJaF/P9B+QMA&#10;AP//AwBQSwECLQAUAAYACAAAACEAtoM4kv4AAADhAQAAEwAAAAAAAAAAAAAAAAAAAAAAW0NvbnRl&#10;bnRfVHlwZXNdLnhtbFBLAQItABQABgAIAAAAIQA4/SH/1gAAAJQBAAALAAAAAAAAAAAAAAAAAC8B&#10;AABfcmVscy8ucmVsc1BLAQItABQABgAIAAAAIQBXSiEJpAIAAIQFAAAOAAAAAAAAAAAAAAAAAC4C&#10;AABkcnMvZTJvRG9jLnhtbFBLAQItABQABgAIAAAAIQCLhuS13QAAAAkBAAAPAAAAAAAAAAAAAAAA&#10;AP4EAABkcnMvZG93bnJldi54bWxQSwUGAAAAAAQABADzAAAACAYAAAAA&#10;" filled="f" strokecolor="red" strokeweight="2.25pt">
                <w10:wrap anchorx="margin"/>
              </v:rect>
            </w:pict>
          </mc:Fallback>
        </mc:AlternateContent>
      </w:r>
      <w:r w:rsidRPr="00DA5B78">
        <w:rPr>
          <w:noProof/>
          <w:lang w:val="en-US"/>
        </w:rPr>
        <w:drawing>
          <wp:inline distT="0" distB="0" distL="0" distR="0" wp14:anchorId="3509EDF8" wp14:editId="58FB0195">
            <wp:extent cx="5340350" cy="399408"/>
            <wp:effectExtent l="152400" t="152400" r="355600" b="3632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4129" cy="405674"/>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rsidR="00C5136B" w:rsidRPr="002D17A0" w:rsidRDefault="007C787D" w:rsidP="007C787D">
      <w:pPr>
        <w:pStyle w:val="Ttulo1"/>
        <w:jc w:val="center"/>
        <w:rPr>
          <w:b w:val="0"/>
          <w:color w:val="auto"/>
        </w:rPr>
      </w:pPr>
      <w:bookmarkStart w:id="30" w:name="_Toc152762067"/>
      <w:r w:rsidRPr="002D17A0">
        <w:rPr>
          <w:b w:val="0"/>
          <w:color w:val="auto"/>
        </w:rPr>
        <w:t>Confirmación de la Transferencia</w:t>
      </w:r>
      <w:bookmarkEnd w:id="30"/>
    </w:p>
    <w:p w:rsidR="006B2A69" w:rsidRPr="006B2A69" w:rsidRDefault="006B2A69" w:rsidP="006B2A69"/>
    <w:p w:rsidR="007C787D" w:rsidRPr="002D17A0" w:rsidRDefault="007C787D" w:rsidP="002D17A0">
      <w:pPr>
        <w:jc w:val="both"/>
        <w:rPr>
          <w:rFonts w:ascii="Arial" w:hAnsi="Arial" w:cs="Arial"/>
          <w:sz w:val="24"/>
          <w:szCs w:val="24"/>
        </w:rPr>
      </w:pPr>
      <w:r w:rsidRPr="002D17A0">
        <w:rPr>
          <w:rFonts w:ascii="Arial" w:hAnsi="Arial" w:cs="Arial"/>
          <w:sz w:val="24"/>
          <w:szCs w:val="24"/>
        </w:rPr>
        <w:t>Para confirmación de la transferencia iniciamos con el perfil Coordinador de Bienes Muebles</w:t>
      </w:r>
      <w:r w:rsidR="003123E6">
        <w:rPr>
          <w:rFonts w:ascii="Arial" w:hAnsi="Arial" w:cs="Arial"/>
          <w:sz w:val="24"/>
          <w:szCs w:val="24"/>
        </w:rPr>
        <w:t>,</w:t>
      </w:r>
      <w:r w:rsidRPr="002D17A0">
        <w:rPr>
          <w:rFonts w:ascii="Arial" w:hAnsi="Arial" w:cs="Arial"/>
          <w:sz w:val="24"/>
          <w:szCs w:val="24"/>
        </w:rPr>
        <w:t xml:space="preserve"> nos direccionaremos en el menú “Transferencias”</w:t>
      </w:r>
      <w:r w:rsidR="002D17A0">
        <w:rPr>
          <w:rFonts w:ascii="Arial" w:hAnsi="Arial" w:cs="Arial"/>
          <w:sz w:val="24"/>
          <w:szCs w:val="24"/>
        </w:rPr>
        <w:t>.</w:t>
      </w:r>
    </w:p>
    <w:p w:rsidR="007C787D" w:rsidRDefault="007C787D" w:rsidP="007C787D"/>
    <w:p w:rsidR="007C787D" w:rsidRDefault="006B2A69" w:rsidP="007C787D">
      <w:pPr>
        <w:jc w:val="center"/>
      </w:pPr>
      <w:r w:rsidRPr="002325F1">
        <w:rPr>
          <w:rFonts w:ascii="Arial" w:hAnsi="Arial" w:cs="Arial"/>
          <w:noProof/>
          <w:lang w:val="en-US"/>
        </w:rPr>
        <w:lastRenderedPageBreak/>
        <mc:AlternateContent>
          <mc:Choice Requires="wps">
            <w:drawing>
              <wp:anchor distT="0" distB="0" distL="114300" distR="114300" simplePos="0" relativeHeight="251729920" behindDoc="0" locked="0" layoutInCell="1" allowOverlap="1" wp14:anchorId="30789DB4" wp14:editId="1E46BD70">
                <wp:simplePos x="0" y="0"/>
                <wp:positionH relativeFrom="margin">
                  <wp:posOffset>1522879</wp:posOffset>
                </wp:positionH>
                <wp:positionV relativeFrom="paragraph">
                  <wp:posOffset>-73810</wp:posOffset>
                </wp:positionV>
                <wp:extent cx="120240" cy="1547457"/>
                <wp:effectExtent l="0" t="8572" r="23812" b="23813"/>
                <wp:wrapNone/>
                <wp:docPr id="86" name="Rectángulo 86"/>
                <wp:cNvGraphicFramePr/>
                <a:graphic xmlns:a="http://schemas.openxmlformats.org/drawingml/2006/main">
                  <a:graphicData uri="http://schemas.microsoft.com/office/word/2010/wordprocessingShape">
                    <wps:wsp>
                      <wps:cNvSpPr/>
                      <wps:spPr>
                        <a:xfrm rot="16200000" flipV="1">
                          <a:off x="0" y="0"/>
                          <a:ext cx="120240" cy="1547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87117C" id="Rectángulo 86" o:spid="_x0000_s1026" style="position:absolute;margin-left:119.9pt;margin-top:-5.8pt;width:9.45pt;height:121.85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LHwpQIAAIUFAAAOAAAAZHJzL2Uyb0RvYy54bWysVM1u2zAMvg/YOwi6r7aD9M+oUwQpMgwo&#10;2qLt1rMiS4kwWdQkJU72NnuWvtgo2XGCrthhmA+GxJ+P5EeKV9fbRpONcF6BqWhxklMiDIdamWVF&#10;vz7PP11Q4gMzNdNgREV3wtPryccPV60txQhWoGvhCIIYX7a2oqsQbJllnq9Ew/wJWGFQKcE1LODV&#10;LbPasRbRG52N8vwsa8HV1gEX3qP0plPSScKXUvBwL6UXgeiKYm4h/V36L+I/m1yxcumYXSnep8H+&#10;IYuGKYNBB6gbFhhZO/UHVKO4Aw8ynHBoMpBScZFqwGqK/E01TytmRaoFyfF2oMn/P1h+t3lwRNUV&#10;vTijxLAGe/SIrL3+Msu1BoJSpKi1vkTLJ/vg+pvHY6x3K11DHCCvxRn2Az9KpFb2GwoSIVgi2Sa+&#10;dwPfYhsIR2ExykdjdOCoKk7H5+PT8xgt62AjvHU+fBbQkHioqMPMEirb3PrQme5NormBudIa5azU&#10;hrSIepmf5snDg1Z11Eald8vFTDuyYTgW83lKu0M7MsM0tMFsYvFduekUdlp0AR6FROawjlEXIc6s&#10;GGAZ58KERF9CQuvoJjGFwbGjKA37wVGHomeht41uIs3y4NjX9LeIg0eKCiYMzo0y4N5Luf4+RO7s&#10;99V3NcfyF1DvcGBSx7Fz3vK5wtbcMh8emMOng0JcB+Eef1IDtgD6EyUrcD/fk0d7nGjUUtLiU6yo&#10;/7FmTlCivxic9ctiHKckpAvOyAgv7lizONaYdTMDbGuRskvHaB/0/igdNC+4NaYxKqqY4Ri7ojy4&#10;/WUWuhWBe4eL6TSZ4Xu1LNyaJ8sjeGQ1jt7z9oU5289nwMm+g/2zZeWbMe1so6eB6TqAVGmGD7z2&#10;fONbT6+g30txmRzfk9Vhe05+AwAA//8DAFBLAwQUAAYACAAAACEA1DFxoN8AAAALAQAADwAAAGRy&#10;cy9kb3ducmV2LnhtbEyPzU7DMBCE70i8g7VI3Kid8hMIcSpUKYgjNO2Bmxtvk4h4HcVuk749y4ne&#10;dnZHs9/kq9n14oRj6DxpSBYKBFLtbUeNhm1V3j2DCNGQNb0n1HDGAKvi+io3mfUTfeFpExvBIRQy&#10;o6GNccikDHWLzoSFH5D4dvCjM5Hl2Eg7monDXS+XSj1JZzriD60ZcN1i/bM5Og2xkmU1fZrtx+Nu&#10;tz67b1e6w7vWtzfz2yuIiHP8N8MfPqNDwUx7fyQbRM96mT6wlQeluAM77tMkAbHnTfKSgixyedmh&#10;+AUAAP//AwBQSwECLQAUAAYACAAAACEAtoM4kv4AAADhAQAAEwAAAAAAAAAAAAAAAAAAAAAAW0Nv&#10;bnRlbnRfVHlwZXNdLnhtbFBLAQItABQABgAIAAAAIQA4/SH/1gAAAJQBAAALAAAAAAAAAAAAAAAA&#10;AC8BAABfcmVscy8ucmVsc1BLAQItABQABgAIAAAAIQCVFLHwpQIAAIUFAAAOAAAAAAAAAAAAAAAA&#10;AC4CAABkcnMvZTJvRG9jLnhtbFBLAQItABQABgAIAAAAIQDUMXGg3wAAAAsBAAAPAAAAAAAAAAAA&#10;AAAAAP8EAABkcnMvZG93bnJldi54bWxQSwUGAAAAAAQABADzAAAACwYAAAAA&#10;" filled="f" strokecolor="red" strokeweight="1.5pt">
                <w10:wrap anchorx="margin"/>
              </v:rect>
            </w:pict>
          </mc:Fallback>
        </mc:AlternateContent>
      </w:r>
      <w:r w:rsidR="007C787D" w:rsidRPr="002325F1">
        <w:rPr>
          <w:rFonts w:ascii="Arial" w:hAnsi="Arial" w:cs="Arial"/>
          <w:noProof/>
          <w:lang w:val="en-US"/>
        </w:rPr>
        <mc:AlternateContent>
          <mc:Choice Requires="wps">
            <w:drawing>
              <wp:anchor distT="0" distB="0" distL="114300" distR="114300" simplePos="0" relativeHeight="251717632" behindDoc="0" locked="0" layoutInCell="1" allowOverlap="1" wp14:anchorId="1ADE2A43" wp14:editId="58080522">
                <wp:simplePos x="0" y="0"/>
                <wp:positionH relativeFrom="margin">
                  <wp:posOffset>1526007</wp:posOffset>
                </wp:positionH>
                <wp:positionV relativeFrom="paragraph">
                  <wp:posOffset>1482230</wp:posOffset>
                </wp:positionV>
                <wp:extent cx="147582" cy="1513747"/>
                <wp:effectExtent l="21907" t="16193" r="26988" b="26987"/>
                <wp:wrapNone/>
                <wp:docPr id="69" name="Rectángulo 69"/>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8BD1A7C" id="Rectángulo 69" o:spid="_x0000_s1026" style="position:absolute;margin-left:120.15pt;margin-top:116.7pt;width:11.6pt;height:119.2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AfpAIAAIU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Wd&#10;XFBiWI0zesCu/fpp1lsNBLnYosb6AjUf7dJ1lMdnrHcvXU0cYF/zCc4DP0qkVvYrMlJDsESyT/0+&#10;9P0W+0A4MvPRdHw+pISjKB/nH6ejaYyWtW6je+t8+CSgJvFRUoeZJa9sd+tDq3pUieoGFkpr5LNC&#10;G9KUdHg+no6ThQetqiiNQu/Wq2vtyI4hLBaLlHbr7UQN09AGs4nFt+WmVzho0QZ4EBI7h3UM2wgR&#10;s6J3yzgXJky6grRB7WgmMYXesG1RAvuLoQ55Z9TpRjORsNwbDv4esbdIUcGE3rhWBtxbDqpvfeRW&#10;/1h9W3MsfwXVAQGTJo6j9pYvFI7mlvmwZA5XB5l4DsI9/qQGHAF0L0o24H68xY/6iGiUUtLgKpbU&#10;f98yJyjRnw1i/SIfjeLuJmI0ng6RcKeS1anEbOtrwLHmKbv0jPpBH5/SQf2MV2Meo6KIGY6xS8qD&#10;OxLXoT0ReHe4mM+TGu6rZeHWPFp+xHaE3tP+mTnb4TMgsu/guLaseAXTVjfOw8B8G0CqhOGXvnb9&#10;xl1PW9DdpXhMTumk9XI9Z78BAAD//wMAUEsDBBQABgAIAAAAIQCAJt7k3QAAAAsBAAAPAAAAZHJz&#10;L2Rvd25yZXYueG1sTI/LTsMwEEX3SPyDNUjsqPOoWhTiVAWB2LBJQawnsfMQ9jiK3Tbw9Qwrupur&#10;ObqPcrc4K05mDqMnBekqAWGo9XqkXsHH+8vdPYgQkTRaT0bBtwmwq66vSiy0P1NtTofYCzahUKCC&#10;IcapkDK0g3EYVn4yxL/Ozw4jy7mXesYzmzsrsyTZSIcjccKAk3kaTPt1ODrOpXqm5vkHH229d/Vb&#10;6D6T106p25tl/wAimiX+w/BXn6tDxZ0afyQdhGWdZ1tGFeTrlEcxkW/TFETDx2adgaxKebmh+gUA&#10;AP//AwBQSwECLQAUAAYACAAAACEAtoM4kv4AAADhAQAAEwAAAAAAAAAAAAAAAAAAAAAAW0NvbnRl&#10;bnRfVHlwZXNdLnhtbFBLAQItABQABgAIAAAAIQA4/SH/1gAAAJQBAAALAAAAAAAAAAAAAAAAAC8B&#10;AABfcmVscy8ucmVsc1BLAQItABQABgAIAAAAIQCYdTAfpAIAAIUFAAAOAAAAAAAAAAAAAAAAAC4C&#10;AABkcnMvZTJvRG9jLnhtbFBLAQItABQABgAIAAAAIQCAJt7k3QAAAAsBAAAPAAAAAAAAAAAAAAAA&#10;AP4EAABkcnMvZG93bnJldi54bWxQSwUGAAAAAAQABADzAAAACAYAAAAA&#10;" filled="f" strokecolor="red" strokeweight="2.25pt">
                <w10:wrap anchorx="margin"/>
              </v:rect>
            </w:pict>
          </mc:Fallback>
        </mc:AlternateContent>
      </w:r>
      <w:r w:rsidR="007C787D" w:rsidRPr="007C787D">
        <w:rPr>
          <w:noProof/>
          <w:lang w:val="en-US"/>
        </w:rPr>
        <w:drawing>
          <wp:inline distT="0" distB="0" distL="0" distR="0" wp14:anchorId="46B9DD6A" wp14:editId="63701335">
            <wp:extent cx="3971365" cy="23334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2634" cy="2340101"/>
                    </a:xfrm>
                    <a:prstGeom prst="rect">
                      <a:avLst/>
                    </a:prstGeom>
                  </pic:spPr>
                </pic:pic>
              </a:graphicData>
            </a:graphic>
          </wp:inline>
        </w:drawing>
      </w:r>
    </w:p>
    <w:p w:rsidR="006B2A69" w:rsidRPr="007C787D" w:rsidRDefault="006B2A69" w:rsidP="007C787D">
      <w:pPr>
        <w:jc w:val="center"/>
      </w:pPr>
    </w:p>
    <w:p w:rsidR="0065257D" w:rsidRPr="003123E6" w:rsidRDefault="0065257D" w:rsidP="003123E6">
      <w:pPr>
        <w:jc w:val="both"/>
        <w:rPr>
          <w:rFonts w:ascii="Arial" w:hAnsi="Arial" w:cs="Arial"/>
          <w:sz w:val="24"/>
          <w:szCs w:val="24"/>
        </w:rPr>
      </w:pPr>
      <w:r w:rsidRPr="003123E6">
        <w:rPr>
          <w:rFonts w:ascii="Arial" w:hAnsi="Arial" w:cs="Arial"/>
          <w:sz w:val="24"/>
          <w:szCs w:val="24"/>
        </w:rPr>
        <w:t>Se visualizará la pantalla principal de Listados de Transferencia pulsaremos el botón Detalle</w:t>
      </w:r>
      <w:r w:rsidR="003123E6">
        <w:rPr>
          <w:rFonts w:ascii="Arial" w:hAnsi="Arial" w:cs="Arial"/>
          <w:sz w:val="24"/>
          <w:szCs w:val="24"/>
        </w:rPr>
        <w:t>.</w:t>
      </w:r>
    </w:p>
    <w:p w:rsidR="0065257D" w:rsidRDefault="0065257D" w:rsidP="007C787D">
      <w:r w:rsidRPr="002325F1">
        <w:rPr>
          <w:rFonts w:ascii="Arial" w:hAnsi="Arial" w:cs="Arial"/>
          <w:noProof/>
          <w:lang w:val="en-US"/>
        </w:rPr>
        <mc:AlternateContent>
          <mc:Choice Requires="wps">
            <w:drawing>
              <wp:anchor distT="0" distB="0" distL="114300" distR="114300" simplePos="0" relativeHeight="251719680" behindDoc="0" locked="0" layoutInCell="1" allowOverlap="1" wp14:anchorId="5D9DC114" wp14:editId="0804FA87">
                <wp:simplePos x="0" y="0"/>
                <wp:positionH relativeFrom="margin">
                  <wp:posOffset>4862830</wp:posOffset>
                </wp:positionH>
                <wp:positionV relativeFrom="paragraph">
                  <wp:posOffset>1525800</wp:posOffset>
                </wp:positionV>
                <wp:extent cx="169042" cy="304109"/>
                <wp:effectExtent l="27940" t="10160" r="11430" b="11430"/>
                <wp:wrapNone/>
                <wp:docPr id="72" name="Rectángulo 72"/>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BF683" id="Rectángulo 72" o:spid="_x0000_s1026" style="position:absolute;margin-left:382.9pt;margin-top:120.15pt;width:13.3pt;height:23.95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lIow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Jn&#10;I0oMa3BGD9i1Xz/NaqOBIBdb1FpfouajXbie8viM9e6ka4gD7GsxwXngR4nUyn5FRmoIlkh2qd/7&#10;od9iFwhHZjG5yMcYlqPoYz4u8osYLOu8Ru/W+fBJQEPio6IOE0tO2fbWh071oBLVDcyV1shnpTak&#10;rejo/PTsNFl40KqO0ij0brW81o5sGaJiPk9Zd96O1DANbTCbWHtXbXqFvRZdgAchsXFYxqiLECEr&#10;BreMc2HCpC9IG9SOZhJTGAy7DiWsvxjqUPRGvW40EwnKg2H+94iDRYoKJgzGjTLg3nJQfxsid/qH&#10;6ruaY/lLqPeIlzRwnLS3fK5wNLfMhwVzuDnIxGsQ7vEnNeAIoH9Rsgb34y1+1EdAo5SSFjexov77&#10;hjlBif5sEOoXxXgcVzcR49OzERLuWLI8lphNcw041iJll55RP+jDUzponvFozGJUFDHDMXZFeXAH&#10;4jp0FwLPDhezWVLDdbUs3JpHyw/QjtB72j0zZ3t8BgT2HRy2lpWvYNrpxnkYmG0CSJUw/NLXvt+4&#10;6mkL+rMUb8kxnbRejuf0NwAAAP//AwBQSwMEFAAGAAgAAAAhAP9s49veAAAACwEAAA8AAABkcnMv&#10;ZG93bnJldi54bWxMj0tPwzAQhO9I/AdrkbhRO0VpqhCnKgjEhUsK4uzEzkPY68h228CvZznR2z5G&#10;M99Uu8VZdjIhTh4lZCsBzGDn9YSDhI/3l7stsJgUamU9GgnfJsKuvr6qVKn9GRtzOqSBkQnGUkkY&#10;U5pLzmM3Gqfiys8G6df74FSiNQxcB3Umc2f5WogNd2pCShjVbJ5G030djo5ysQnYPv+oR9vsXfMW&#10;+0/x2kt5e7PsH4Als6R/MfzhEzrUxNT6I+rIrIQizzOSSljnGZUixVbc09DSpSg2wOuKX3aofwEA&#10;AP//AwBQSwECLQAUAAYACAAAACEAtoM4kv4AAADhAQAAEwAAAAAAAAAAAAAAAAAAAAAAW0NvbnRl&#10;bnRfVHlwZXNdLnhtbFBLAQItABQABgAIAAAAIQA4/SH/1gAAAJQBAAALAAAAAAAAAAAAAAAAAC8B&#10;AABfcmVscy8ucmVsc1BLAQItABQABgAIAAAAIQApWjlIowIAAIQFAAAOAAAAAAAAAAAAAAAAAC4C&#10;AABkcnMvZTJvRG9jLnhtbFBLAQItABQABgAIAAAAIQD/bOPb3gAAAAsBAAAPAAAAAAAAAAAAAAAA&#10;AP0EAABkcnMvZG93bnJldi54bWxQSwUGAAAAAAQABADzAAAACAYAAAAA&#10;" filled="f" strokecolor="red" strokeweight="2.25pt">
                <w10:wrap anchorx="margin"/>
              </v:rect>
            </w:pict>
          </mc:Fallback>
        </mc:AlternateContent>
      </w:r>
      <w:r w:rsidRPr="0065257D">
        <w:rPr>
          <w:noProof/>
          <w:lang w:val="en-US"/>
        </w:rPr>
        <w:drawing>
          <wp:inline distT="0" distB="0" distL="0" distR="0" wp14:anchorId="420BD3DA" wp14:editId="5ACB1E9F">
            <wp:extent cx="5374203" cy="1631476"/>
            <wp:effectExtent l="152400" t="152400" r="360045" b="3689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3617" cy="1637370"/>
                    </a:xfrm>
                    <a:prstGeom prst="rect">
                      <a:avLst/>
                    </a:prstGeom>
                    <a:ln>
                      <a:noFill/>
                    </a:ln>
                    <a:effectLst>
                      <a:outerShdw blurRad="292100" dist="139700" dir="2700000" algn="tl" rotWithShape="0">
                        <a:srgbClr val="333333">
                          <a:alpha val="65000"/>
                        </a:srgbClr>
                      </a:outerShdw>
                    </a:effectLst>
                  </pic:spPr>
                </pic:pic>
              </a:graphicData>
            </a:graphic>
          </wp:inline>
        </w:drawing>
      </w:r>
    </w:p>
    <w:p w:rsidR="0065257D" w:rsidRPr="003123E6" w:rsidRDefault="0065257D" w:rsidP="003123E6">
      <w:pPr>
        <w:jc w:val="both"/>
        <w:rPr>
          <w:rFonts w:ascii="Arial" w:hAnsi="Arial" w:cs="Arial"/>
          <w:sz w:val="24"/>
          <w:szCs w:val="24"/>
        </w:rPr>
      </w:pPr>
      <w:r w:rsidRPr="003123E6">
        <w:rPr>
          <w:rFonts w:ascii="Arial" w:hAnsi="Arial" w:cs="Arial"/>
          <w:sz w:val="24"/>
          <w:szCs w:val="24"/>
        </w:rPr>
        <w:t>Nos direccionará a la siguiente pantalla donde se podrán visualizar la información general de la transferencia, en el apartado de “Información de Auditorias” se podrá confirmar la autorización dando clic en el botón “Turnar a Jefatura de Inventarios”</w:t>
      </w:r>
      <w:r w:rsidR="003123E6">
        <w:rPr>
          <w:rFonts w:ascii="Arial" w:hAnsi="Arial" w:cs="Arial"/>
          <w:sz w:val="24"/>
          <w:szCs w:val="24"/>
        </w:rPr>
        <w:t>,</w:t>
      </w:r>
      <w:r w:rsidRPr="003123E6">
        <w:rPr>
          <w:rFonts w:ascii="Arial" w:hAnsi="Arial" w:cs="Arial"/>
          <w:sz w:val="24"/>
          <w:szCs w:val="24"/>
        </w:rPr>
        <w:t xml:space="preserve"> también se podrá C</w:t>
      </w:r>
      <w:r w:rsidR="003123E6">
        <w:rPr>
          <w:rFonts w:ascii="Arial" w:hAnsi="Arial" w:cs="Arial"/>
          <w:sz w:val="24"/>
          <w:szCs w:val="24"/>
        </w:rPr>
        <w:t>ancelar la solicitud.</w:t>
      </w:r>
    </w:p>
    <w:p w:rsidR="0065257D" w:rsidRPr="00CA22F2" w:rsidRDefault="0065257D" w:rsidP="00B70500">
      <w:pPr>
        <w:tabs>
          <w:tab w:val="left" w:pos="5040"/>
        </w:tabs>
        <w:jc w:val="both"/>
        <w:rPr>
          <w:rFonts w:ascii="Arial" w:hAnsi="Arial" w:cs="Arial"/>
          <w:sz w:val="24"/>
          <w:szCs w:val="24"/>
        </w:rPr>
      </w:pPr>
      <w:r w:rsidRPr="002325F1">
        <w:rPr>
          <w:rFonts w:ascii="Arial" w:hAnsi="Arial" w:cs="Arial"/>
          <w:noProof/>
          <w:lang w:val="en-US"/>
        </w:rPr>
        <w:lastRenderedPageBreak/>
        <mc:AlternateContent>
          <mc:Choice Requires="wps">
            <w:drawing>
              <wp:anchor distT="0" distB="0" distL="114300" distR="114300" simplePos="0" relativeHeight="251721728" behindDoc="0" locked="0" layoutInCell="1" allowOverlap="1" wp14:anchorId="3D629E17" wp14:editId="0B57BA84">
                <wp:simplePos x="0" y="0"/>
                <wp:positionH relativeFrom="margin">
                  <wp:posOffset>4737205</wp:posOffset>
                </wp:positionH>
                <wp:positionV relativeFrom="paragraph">
                  <wp:posOffset>600710</wp:posOffset>
                </wp:positionV>
                <wp:extent cx="268866" cy="614157"/>
                <wp:effectExtent l="17780" t="20320" r="15875" b="15875"/>
                <wp:wrapNone/>
                <wp:docPr id="79" name="Rectángulo 79"/>
                <wp:cNvGraphicFramePr/>
                <a:graphic xmlns:a="http://schemas.openxmlformats.org/drawingml/2006/main">
                  <a:graphicData uri="http://schemas.microsoft.com/office/word/2010/wordprocessingShape">
                    <wps:wsp>
                      <wps:cNvSpPr/>
                      <wps:spPr>
                        <a:xfrm rot="16200000" flipV="1">
                          <a:off x="0" y="0"/>
                          <a:ext cx="268866" cy="6141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4D940" id="Rectángulo 79" o:spid="_x0000_s1026" style="position:absolute;margin-left:373pt;margin-top:47.3pt;width:21.15pt;height:48.3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RwoQIAAIQFAAAOAAAAZHJzL2Uyb0RvYy54bWysVN1q2zAUvh/sHYTuV8chcVJTp4SWjEFp&#10;S9ut14osJWKyjiYpf3ubPUtfbEey44auMBjzhdH5//vOubjcN5pshfMKTEXzswElwnColVlV9OvT&#10;4tOUEh+YqZkGIyp6EJ5ezj5+uNjZUgxhDboWjqAT48udreg6BFtmmedr0TB/BlYYFEpwDQtIulVW&#10;O7ZD743OhoNBke3A1dYBF94j97oV0lnyL6Xg4U5KLwLRFcXcQvq79F/Gfza7YOXKMbtWvEuD/UMW&#10;DVMGg/aurllgZOPUH64axR14kOGMQ5OBlIqLVANWkw/eVPO4ZlakWrA53vZt8v/PLb/d3jui6opO&#10;zikxrMEZPWDXXn6Z1UYDQS62aGd9iZqP9t51lMdnrHcvXUMcYF/zAueBHyVSK/sNGakhWCLZp34f&#10;+n6LfSAcmcNiOi0KSjiKinyUjycxWNZ6jd6t8+GzgIbER0UdJpacsu2ND63qUSWqG1gorZHPSm3I&#10;DgNMx5NxsvCgVR2lUejdanmlHdkyRMVikbJuvZ2oYRraYDax9rba9AoHLdoAD0Ji42IZbYQIWdG7&#10;ZZwLE4quIG1QO5pJTKE3bDuUsP5qqEPeGXW60UwkKPeGg79H7C1SVDChN26UAfeeg/p7H7nVP1bf&#10;1hzLX0J9QLykgeOkveULhaO5YT7cM4ebg0y8BuEOf1IDjgC6FyVrcD/f40d9BDRKKdnhJlbU/9gw&#10;JyjRXwxC/TwfjeLqJmI0ngyRcKeS5anEbJorwLHmKbv0jPpBH5/SQfOMR2Meo6KIGY6xK8qDOxJX&#10;ob0QeHa4mM+TGq6rZeHGPFp+hHaE3tP+mTnb4TMgsG/huLWsfAPTVjfOw8B8E0CqhOHXvnb9xlVP&#10;W9CdpXhLTumk9Xo8Z78BAAD//wMAUEsDBBQABgAIAAAAIQBTGAfd3gAAAAsBAAAPAAAAZHJzL2Rv&#10;d25yZXYueG1sTI/NTsMwEITvSLyDtUjcqOOKlijEqQoCceGSgjhvYudH2OsodtvA07Oc4La7M5r5&#10;ttwt3omTneMYSINaZSAstcGM1Gt4f3u+yUHEhGTQBbIavmyEXXV5UWJhwplqezqkXnAIxQI1DClN&#10;hZSxHazHuAqTJda6MHtMvM69NDOeOdw7uc6yrfQ4EjcMONnHwbafh6PnXqpnap6+8cHVe1+/xu4j&#10;e+m0vr5a9vcgkl3Snxl+8RkdKmZqwpFMFE7DncoZPbGwVjywI1ebDYiGL9tbBbIq5f8fqh8AAAD/&#10;/wMAUEsBAi0AFAAGAAgAAAAhALaDOJL+AAAA4QEAABMAAAAAAAAAAAAAAAAAAAAAAFtDb250ZW50&#10;X1R5cGVzXS54bWxQSwECLQAUAAYACAAAACEAOP0h/9YAAACUAQAACwAAAAAAAAAAAAAAAAAvAQAA&#10;X3JlbHMvLnJlbHNQSwECLQAUAAYACAAAACEAZnkkcKECAACEBQAADgAAAAAAAAAAAAAAAAAuAgAA&#10;ZHJzL2Uyb0RvYy54bWxQSwECLQAUAAYACAAAACEAUxgH3d4AAAALAQAADwAAAAAAAAAAAAAAAAD7&#10;BAAAZHJzL2Rvd25yZXYueG1sUEsFBgAAAAAEAAQA8wAAAAYGAAAAAA==&#10;" filled="f" strokecolor="red" strokeweight="2.25pt">
                <w10:wrap anchorx="margin"/>
              </v:rect>
            </w:pict>
          </mc:Fallback>
        </mc:AlternateContent>
      </w:r>
      <w:r w:rsidRPr="0065257D">
        <w:rPr>
          <w:noProof/>
          <w:lang w:val="en-US"/>
        </w:rPr>
        <w:drawing>
          <wp:inline distT="0" distB="0" distL="0" distR="0" wp14:anchorId="3F9B0B7B" wp14:editId="3A1449FF">
            <wp:extent cx="5093186" cy="2109290"/>
            <wp:effectExtent l="152400" t="152400" r="355600" b="36766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0987" cy="2120803"/>
                    </a:xfrm>
                    <a:prstGeom prst="rect">
                      <a:avLst/>
                    </a:prstGeom>
                    <a:ln>
                      <a:noFill/>
                    </a:ln>
                    <a:effectLst>
                      <a:outerShdw blurRad="292100" dist="139700" dir="2700000" algn="tl" rotWithShape="0">
                        <a:srgbClr val="333333">
                          <a:alpha val="65000"/>
                        </a:srgbClr>
                      </a:outerShdw>
                    </a:effectLst>
                  </pic:spPr>
                </pic:pic>
              </a:graphicData>
            </a:graphic>
          </wp:inline>
        </w:drawing>
      </w:r>
      <w:r w:rsidRPr="00CA22F2">
        <w:rPr>
          <w:rFonts w:ascii="Arial" w:hAnsi="Arial" w:cs="Arial"/>
          <w:sz w:val="24"/>
          <w:szCs w:val="24"/>
        </w:rPr>
        <w:t xml:space="preserve">Una vez autorizada la solicitud de transferencia el estatus cambiará a “En Captura por Jefatura de Inventarios” y estará lista para la siguiente etapa de </w:t>
      </w:r>
      <w:r w:rsidR="006B2A69" w:rsidRPr="00CA22F2">
        <w:rPr>
          <w:rFonts w:ascii="Arial" w:hAnsi="Arial" w:cs="Arial"/>
          <w:sz w:val="24"/>
          <w:szCs w:val="24"/>
        </w:rPr>
        <w:t>“</w:t>
      </w:r>
      <w:r w:rsidRPr="00CA22F2">
        <w:rPr>
          <w:rFonts w:ascii="Arial" w:hAnsi="Arial" w:cs="Arial"/>
          <w:sz w:val="24"/>
          <w:szCs w:val="24"/>
        </w:rPr>
        <w:t>Turnar al Analista Administrativo</w:t>
      </w:r>
      <w:r w:rsidR="006B2A69" w:rsidRPr="00CA22F2">
        <w:rPr>
          <w:rFonts w:ascii="Arial" w:hAnsi="Arial" w:cs="Arial"/>
          <w:sz w:val="24"/>
          <w:szCs w:val="24"/>
        </w:rPr>
        <w:t>”</w:t>
      </w:r>
      <w:r w:rsidRPr="00CA22F2">
        <w:rPr>
          <w:rFonts w:ascii="Arial" w:hAnsi="Arial" w:cs="Arial"/>
          <w:sz w:val="24"/>
          <w:szCs w:val="24"/>
        </w:rPr>
        <w:t xml:space="preserve"> por part</w:t>
      </w:r>
      <w:r w:rsidR="00CA22F2">
        <w:rPr>
          <w:rFonts w:ascii="Arial" w:hAnsi="Arial" w:cs="Arial"/>
          <w:sz w:val="24"/>
          <w:szCs w:val="24"/>
        </w:rPr>
        <w:t>e de la Jefatura de Inventarios.</w:t>
      </w:r>
    </w:p>
    <w:p w:rsidR="006B2A69" w:rsidRDefault="006B2A69" w:rsidP="0065257D">
      <w:pPr>
        <w:tabs>
          <w:tab w:val="left" w:pos="5640"/>
        </w:tabs>
      </w:pPr>
      <w:r w:rsidRPr="002325F1">
        <w:rPr>
          <w:rFonts w:ascii="Arial" w:hAnsi="Arial" w:cs="Arial"/>
          <w:noProof/>
          <w:lang w:val="en-US"/>
        </w:rPr>
        <mc:AlternateContent>
          <mc:Choice Requires="wps">
            <w:drawing>
              <wp:anchor distT="0" distB="0" distL="114300" distR="114300" simplePos="0" relativeHeight="251723776" behindDoc="0" locked="0" layoutInCell="1" allowOverlap="1" wp14:anchorId="37678D16" wp14:editId="1A9C497B">
                <wp:simplePos x="0" y="0"/>
                <wp:positionH relativeFrom="margin">
                  <wp:posOffset>4810125</wp:posOffset>
                </wp:positionH>
                <wp:positionV relativeFrom="paragraph">
                  <wp:posOffset>311255</wp:posOffset>
                </wp:positionV>
                <wp:extent cx="169042" cy="304109"/>
                <wp:effectExtent l="27940" t="10160" r="11430" b="11430"/>
                <wp:wrapNone/>
                <wp:docPr id="81" name="Rectángulo 81"/>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1D39B" id="Rectángulo 81" o:spid="_x0000_s1026" style="position:absolute;margin-left:378.75pt;margin-top:24.5pt;width:13.3pt;height:23.95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mgpQ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Ln&#10;BSWGNTijB+zar59mtdFAkIstaq0vUfPRLlxPeXzGenfSNcQB9rWY4Dzwo0RqZb8iIzUESyS71O/9&#10;0G+xC4Qjs5hc5OMRJRxFH/NxkV/EYFnnNXq3zodPAhoSHxV1mFhyyra3PnSqB5WobmCutEY+K7Uh&#10;bUVH56dnp8nCg1Z1lEahd6vltXZkyxAV83nKuvN2pIZpaIPZxNq7atMr7LXoAjwIiY3DMkZdhAhZ&#10;MbhlnAsTJn1B2qB2NJOYwmDYdShh/cVQh9RyDN/rRjORoDwY5n+POFikqGDCYNwoA+4tB/W3IXKn&#10;f6i+qzmWv4R6j3hJA8dJe8vnCkdzy3xYMIebg0y8BuEef1IDjgD6FyVrcD/e4kd9BDRKKWlxEyvq&#10;v2+YE5TozwahflGMx3F1EzE+PRsh4Y4ly2OJ2TTXgGNFNGN26Rn1gz48pYPmGY/GLEZFETMcY1eU&#10;B3cgrkN3IfDscDGbJTVcV8vCrXm0/ADtCL2n3TNztsdnQGDfwWFrWfkKpp1unIeB2SaAVAnDL33t&#10;+42rnragP0vxlhzTSevleE5/AwAA//8DAFBLAwQUAAYACAAAACEAoaJYGN4AAAAJAQAADwAAAGRy&#10;cy9kb3ducmV2LnhtbEyPzU7DMBCE70i8g7VI3KgDlKRN41QFgbhwSUE9b2LnR9jrKHbbwNOznOA2&#10;qxnNfFtsZ2fFyUxh8KTgdpGAMNR4PVCn4OP95WYFIkQkjdaTUfBlAmzLy4sCc+3PVJnTPnaCSyjk&#10;qKCPccylDE1vHIaFHw2x1/rJYeRz6qSe8Mzlzsq7JEmlw4F4ocfRPPWm+dwfHe9SNVH9/I2Pttq5&#10;6i20h+S1Ver6at5tQEQzx78w/OIzOpTMVPsj6SCsgmyZMnpU8LDOQHAgWy9Z1ApW6T3IspD/Pyh/&#10;AAAA//8DAFBLAQItABQABgAIAAAAIQC2gziS/gAAAOEBAAATAAAAAAAAAAAAAAAAAAAAAABbQ29u&#10;dGVudF9UeXBlc10ueG1sUEsBAi0AFAAGAAgAAAAhADj9If/WAAAAlAEAAAsAAAAAAAAAAAAAAAAA&#10;LwEAAF9yZWxzLy5yZWxzUEsBAi0AFAAGAAgAAAAhADYsWaClAgAAhAUAAA4AAAAAAAAAAAAAAAAA&#10;LgIAAGRycy9lMm9Eb2MueG1sUEsBAi0AFAAGAAgAAAAhAKGiWBjeAAAACQEAAA8AAAAAAAAAAAAA&#10;AAAA/wQAAGRycy9kb3ducmV2LnhtbFBLBQYAAAAABAAEAPMAAAAKBgAAAAA=&#10;" filled="f" strokecolor="red" strokeweight="2.25pt">
                <w10:wrap anchorx="margin"/>
              </v:rect>
            </w:pict>
          </mc:Fallback>
        </mc:AlternateContent>
      </w:r>
      <w:r w:rsidR="0065257D" w:rsidRPr="0065257D">
        <w:rPr>
          <w:noProof/>
          <w:lang w:val="en-US"/>
        </w:rPr>
        <w:drawing>
          <wp:inline distT="0" distB="0" distL="0" distR="0" wp14:anchorId="78BBA7E8" wp14:editId="52256046">
            <wp:extent cx="5323715" cy="411416"/>
            <wp:effectExtent l="152400" t="152400" r="353695" b="37020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844" cy="418149"/>
                    </a:xfrm>
                    <a:prstGeom prst="rect">
                      <a:avLst/>
                    </a:prstGeom>
                    <a:ln>
                      <a:noFill/>
                    </a:ln>
                    <a:effectLst>
                      <a:outerShdw blurRad="292100" dist="139700" dir="2700000" algn="tl" rotWithShape="0">
                        <a:srgbClr val="333333">
                          <a:alpha val="65000"/>
                        </a:srgbClr>
                      </a:outerShdw>
                    </a:effectLst>
                  </pic:spPr>
                </pic:pic>
              </a:graphicData>
            </a:graphic>
          </wp:inline>
        </w:drawing>
      </w:r>
    </w:p>
    <w:p w:rsidR="006B2A69" w:rsidRPr="00B70500" w:rsidRDefault="006B2A69" w:rsidP="006B2A69">
      <w:pPr>
        <w:pStyle w:val="Ttulo1"/>
        <w:jc w:val="center"/>
        <w:rPr>
          <w:b w:val="0"/>
          <w:color w:val="auto"/>
        </w:rPr>
      </w:pPr>
      <w:bookmarkStart w:id="31" w:name="_Toc152762068"/>
      <w:r w:rsidRPr="00B70500">
        <w:rPr>
          <w:b w:val="0"/>
          <w:color w:val="auto"/>
        </w:rPr>
        <w:t>Turnar al Analista Administrativo</w:t>
      </w:r>
      <w:bookmarkEnd w:id="31"/>
    </w:p>
    <w:p w:rsidR="00B70500" w:rsidRPr="00B70500" w:rsidRDefault="00B70500" w:rsidP="00B70500"/>
    <w:p w:rsidR="006B2A69" w:rsidRPr="00B70500" w:rsidRDefault="006B2A69" w:rsidP="00B70500">
      <w:pPr>
        <w:jc w:val="both"/>
        <w:rPr>
          <w:rFonts w:ascii="Arial" w:hAnsi="Arial" w:cs="Arial"/>
          <w:sz w:val="24"/>
          <w:szCs w:val="24"/>
        </w:rPr>
      </w:pPr>
      <w:r w:rsidRPr="00B70500">
        <w:rPr>
          <w:rFonts w:ascii="Arial" w:hAnsi="Arial" w:cs="Arial"/>
          <w:sz w:val="24"/>
          <w:szCs w:val="24"/>
        </w:rPr>
        <w:t>Para Turnar la transferencia al Analista Administrativo iniciamos con el perfil de Jefatura de Inventarios y nos direccionaremos en el menú “Transferencias”</w:t>
      </w:r>
    </w:p>
    <w:p w:rsidR="006B2A69" w:rsidRDefault="006B2A69" w:rsidP="00A0769D">
      <w:pPr>
        <w:jc w:val="center"/>
      </w:pPr>
      <w:r w:rsidRPr="002325F1">
        <w:rPr>
          <w:rFonts w:ascii="Arial" w:hAnsi="Arial" w:cs="Arial"/>
          <w:noProof/>
          <w:lang w:val="en-US"/>
        </w:rPr>
        <mc:AlternateContent>
          <mc:Choice Requires="wps">
            <w:drawing>
              <wp:anchor distT="0" distB="0" distL="114300" distR="114300" simplePos="0" relativeHeight="251727872" behindDoc="0" locked="0" layoutInCell="1" allowOverlap="1" wp14:anchorId="7EEB33F8" wp14:editId="2035A96E">
                <wp:simplePos x="0" y="0"/>
                <wp:positionH relativeFrom="margin">
                  <wp:posOffset>1347021</wp:posOffset>
                </wp:positionH>
                <wp:positionV relativeFrom="paragraph">
                  <wp:posOffset>370915</wp:posOffset>
                </wp:positionV>
                <wp:extent cx="101750" cy="1065624"/>
                <wp:effectExtent l="0" t="5715" r="26035" b="26035"/>
                <wp:wrapNone/>
                <wp:docPr id="85" name="Rectángulo 85"/>
                <wp:cNvGraphicFramePr/>
                <a:graphic xmlns:a="http://schemas.openxmlformats.org/drawingml/2006/main">
                  <a:graphicData uri="http://schemas.microsoft.com/office/word/2010/wordprocessingShape">
                    <wps:wsp>
                      <wps:cNvSpPr/>
                      <wps:spPr>
                        <a:xfrm rot="16200000" flipV="1">
                          <a:off x="0" y="0"/>
                          <a:ext cx="101750" cy="10656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01465FE" id="Rectángulo 85" o:spid="_x0000_s1026" style="position:absolute;margin-left:106.05pt;margin-top:29.2pt;width:8pt;height:83.9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9NpQIAAIUFAAAOAAAAZHJzL2Uyb0RvYy54bWysVM1u2zAMvg/YOwi6r7aDJG2NOkXQIsOA&#10;oi3abj0rspQIk0VNUuJkb7Nn6YuNkh036IodhvlgiH8f+VEULy53jSZb4bwCU9HiJKdEGA61MquK&#10;fn1afDqjxAdmaqbBiIruhaeXs48fLlpbihGsQdfCEQQxvmxtRdch2DLLPF+LhvkTsMKgUYJrWEDR&#10;rbLasRbRG52N8nyateBq64AL71F73RnpLOFLKXi4k9KLQHRFsbaQ/i79l/GfzS5YuXLMrhXvy2D/&#10;UEXDlMGkA9Q1C4xsnPoDqlHcgQcZTjg0GUipuEgckE2Rv2HzuGZWJC7YHG+HNvn/B8tvt/eOqLqi&#10;ZxNKDGvwjh6way+/zGqjgaAWW9RaX6Lno713veTxGPnupGuIA+xrMcX7wI8SqZX9horUEKRIdqnf&#10;+6HfYhcIR2WRF6cTDOBoKvLpZDoax2xZBxvhrfPhs4CGxENFHVaWUNn2xofO9eAS3Q0slNaoZ6U2&#10;pEXU8xwTRNmDVnW0JsGtllfakS3DsVgsUtkd2pEblqENVhPJd3TTKey16BI8CImdQx6jLkOcWTHA&#10;Ms6FCdOekDboHcMkljAEdi1Kw/4aqEPRB/W+MUykWR4Ce05/yzhEpKxgwhDcKAPuvZLr70Pmzv/A&#10;vuMc6S+h3uPApBvHm/OWLxRezQ3z4Z45fDqoxHUQ7vAnNeAVQH+iZA3u53v66I8TjVZKWnyKFfU/&#10;NswJSvQXg7N+XozHCBuSMJ6cjlBwx5blscVsmivAay1SdekY/YM+HKWD5hm3xjxmRRMzHHNXlAd3&#10;EK5CtyJw73Axnyc3fK+WhRvzaHkEj12No/e0e2bO9vMZcLJv4fBsWflmTDvfGGlgvgkgVZrh1772&#10;/ca3nl5Bv5fiMjmWk9fr9pz9BgAA//8DAFBLAwQUAAYACAAAACEAlfFCot4AAAALAQAADwAAAGRy&#10;cy9kb3ducmV2LnhtbEyPQW/CMAyF75P2HyIj7TYSKKCpa4ompE47bhQOu4XGtNUap2oCLf9+5rTd&#10;/Oyn5+9l28l14opDaD1pWMwVCKTK25ZqDYeyeH4BEaIhazpPqOGGAbb540NmUutH+sLrPtaCQyik&#10;RkMTY59KGaoGnQlz3yPx7ewHZyLLoZZ2MCOHu04uldpIZ1riD43pcddg9bO/OA2xlEU5fprDx/p4&#10;3N3ctyvc+V3rp9n09goi4hT/zHDHZ3TImenkL2SD6FgnmyVb78MqAcGORK243Yk3a5WAzDP5v0P+&#10;CwAA//8DAFBLAQItABQABgAIAAAAIQC2gziS/gAAAOEBAAATAAAAAAAAAAAAAAAAAAAAAABbQ29u&#10;dGVudF9UeXBlc10ueG1sUEsBAi0AFAAGAAgAAAAhADj9If/WAAAAlAEAAAsAAAAAAAAAAAAAAAAA&#10;LwEAAF9yZWxzLy5yZWxzUEsBAi0AFAAGAAgAAAAhAPYYL02lAgAAhQUAAA4AAAAAAAAAAAAAAAAA&#10;LgIAAGRycy9lMm9Eb2MueG1sUEsBAi0AFAAGAAgAAAAhAJXxQqLeAAAACwEAAA8AAAAAAAAAAAAA&#10;AAAA/wQAAGRycy9kb3ducmV2LnhtbFBLBQYAAAAABAAEAPMAAAAKBg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25824" behindDoc="0" locked="0" layoutInCell="1" allowOverlap="1" wp14:anchorId="45B1B003" wp14:editId="4CBA2EC4">
                <wp:simplePos x="0" y="0"/>
                <wp:positionH relativeFrom="margin">
                  <wp:posOffset>1323078</wp:posOffset>
                </wp:positionH>
                <wp:positionV relativeFrom="paragraph">
                  <wp:posOffset>1358639</wp:posOffset>
                </wp:positionV>
                <wp:extent cx="169042" cy="1488216"/>
                <wp:effectExtent l="26352" t="11748" r="9843" b="9842"/>
                <wp:wrapNone/>
                <wp:docPr id="84" name="Rectángulo 84"/>
                <wp:cNvGraphicFramePr/>
                <a:graphic xmlns:a="http://schemas.openxmlformats.org/drawingml/2006/main">
                  <a:graphicData uri="http://schemas.microsoft.com/office/word/2010/wordprocessingShape">
                    <wps:wsp>
                      <wps:cNvSpPr/>
                      <wps:spPr>
                        <a:xfrm rot="16200000" flipV="1">
                          <a:off x="0" y="0"/>
                          <a:ext cx="169042" cy="14882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E88ADCD" id="Rectángulo 84" o:spid="_x0000_s1026" style="position:absolute;margin-left:104.2pt;margin-top:107pt;width:13.3pt;height:117.2pt;rotation:9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fUogIAAIUFAAAOAAAAZHJzL2Uyb0RvYy54bWysVNtqGzEQfS/0H4Tem/UujuMsWQeT4FII&#10;SUjS5lnWSraoVqNK8q1/02/Jj3WkvcSkgULpPiya++3MXFzuG022wnkFpqL5yYgSYTjUyqwq+vVp&#10;8WlKiQ/M1EyDERU9CE8vZx8/XOxsKQpYg66FI+jE+HJnK7oOwZZZ5vlaNMyfgBUGhRJcwwKSbpXV&#10;ju3Qe6OzYjSaZDtwtXXAhffIvW6FdJb8Syl4uJPSi0B0RTG3kP4u/Zfxn80uWLlyzK4V79Jg/5BF&#10;w5TBoIOraxYY2Tj1h6tGcQceZDjh0GQgpeIi1YDV5KM31TyumRWpFmyOt0Ob/P9zy2+3946ouqLT&#10;MSWGNTijB+zayy+z2mggyMUW7awvUfPR3ruO8viM9e6la4gD7Gs+wXngR4nUyn5DRmoIlkj2qd+H&#10;od9iHwhHZj45H40LSjiK8vF0WuSTGC1r3Ub31vnwWUBD4qOiDjNLXtn2xodWtVeJ6gYWSmvks1Ib&#10;sqtoMT09O00WHrSqozQKvVstr7QjW4awWCxS2q23IzVMQxvMJhbflpte4aBFG+BBSOwc1lG0ESJm&#10;xeCWcS5M6AvSBrWjmcQUBsO2RQnsr4Y65F0XOt1oJhKWB8PR3yMOFikqmDAYN8qAe89B/X2I3Or3&#10;1bc1x/KXUB8QMGniOGpv+ULhaG6YD/fM4eogE89BuMOf1IAjgO5FyRrcz/f4UR8RjVJKdriKFfU/&#10;NswJSvQXg1g/z8fjuLuJGJ+eFUi4Y8nyWGI2zRXgWPOUXXpG/aD7p3TQPOPVmMeoKGKGY+yK8uB6&#10;4iq0JwLvDhfzeVLDfbUs3JhHy3tsR+g97Z+Zsx0+AyL7Fvq1ZeUbmLa6cR4G5psAUiUMv/a16zfu&#10;etqC7i7FY3JMJ63X6zn7DQAA//8DAFBLAwQUAAYACAAAACEARnKvBtsAAAALAQAADwAAAGRycy9k&#10;b3ducmV2LnhtbExPy07DMBC8I/EP1iJxo3ZJgRLiVAWBuPSSgjhvEuch7HVku23g61lOcJvRjOZR&#10;bGZnxdGEOHrSsFwoEIYa347Ua3h/e7lag4gJqUXryWj4MhE25flZgXnrT1SZ4z71gkMo5qhhSGnK&#10;pYzNYBzGhZ8Msdb54DAxDb1sA5443Fl5rdStdDgSNww4mafBNJ/7g+NeqgLVz9/4aKutq3ax+1Cv&#10;ndaXF/P2AUQyc/ozw+98ng4lb6r9gdooLHO1umGrhmx5dw+CHVm2ZlAzWLEky0L+/1D+AAAA//8D&#10;AFBLAQItABQABgAIAAAAIQC2gziS/gAAAOEBAAATAAAAAAAAAAAAAAAAAAAAAABbQ29udGVudF9U&#10;eXBlc10ueG1sUEsBAi0AFAAGAAgAAAAhADj9If/WAAAAlAEAAAsAAAAAAAAAAAAAAAAALwEAAF9y&#10;ZWxzLy5yZWxzUEsBAi0AFAAGAAgAAAAhAJ8xl9SiAgAAhQUAAA4AAAAAAAAAAAAAAAAALgIAAGRy&#10;cy9lMm9Eb2MueG1sUEsBAi0AFAAGAAgAAAAhAEZyrwbbAAAACwEAAA8AAAAAAAAAAAAAAAAA/AQA&#10;AGRycy9kb3ducmV2LnhtbFBLBQYAAAAABAAEAPMAAAAEBgAAAAA=&#10;" filled="f" strokecolor="red" strokeweight="2.25pt">
                <w10:wrap anchorx="margin"/>
              </v:rect>
            </w:pict>
          </mc:Fallback>
        </mc:AlternateContent>
      </w:r>
      <w:r w:rsidRPr="006B2A69">
        <w:rPr>
          <w:noProof/>
          <w:lang w:val="en-US"/>
        </w:rPr>
        <w:drawing>
          <wp:inline distT="0" distB="0" distL="0" distR="0" wp14:anchorId="1DA10094" wp14:editId="449FEC68">
            <wp:extent cx="4137212" cy="2204828"/>
            <wp:effectExtent l="152400" t="152400" r="358775" b="36703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7212" cy="2204828"/>
                    </a:xfrm>
                    <a:prstGeom prst="rect">
                      <a:avLst/>
                    </a:prstGeom>
                    <a:ln>
                      <a:noFill/>
                    </a:ln>
                    <a:effectLst>
                      <a:outerShdw blurRad="292100" dist="139700" dir="2700000" algn="tl" rotWithShape="0">
                        <a:srgbClr val="333333">
                          <a:alpha val="65000"/>
                        </a:srgbClr>
                      </a:outerShdw>
                    </a:effectLst>
                  </pic:spPr>
                </pic:pic>
              </a:graphicData>
            </a:graphic>
          </wp:inline>
        </w:drawing>
      </w:r>
    </w:p>
    <w:p w:rsidR="00A0769D" w:rsidRDefault="00A0769D" w:rsidP="00A0769D"/>
    <w:p w:rsidR="00A0769D" w:rsidRPr="00B70500" w:rsidRDefault="00A0769D" w:rsidP="00B70500">
      <w:pPr>
        <w:jc w:val="both"/>
        <w:rPr>
          <w:rFonts w:ascii="Arial" w:hAnsi="Arial" w:cs="Arial"/>
          <w:sz w:val="24"/>
          <w:szCs w:val="24"/>
        </w:rPr>
      </w:pPr>
      <w:r w:rsidRPr="00B70500">
        <w:rPr>
          <w:rFonts w:ascii="Arial" w:hAnsi="Arial" w:cs="Arial"/>
          <w:sz w:val="24"/>
          <w:szCs w:val="24"/>
        </w:rPr>
        <w:t>Se visualizará la pantalla principal de Listados de Transferencia</w:t>
      </w:r>
      <w:r w:rsidR="00B70500">
        <w:rPr>
          <w:rFonts w:ascii="Arial" w:hAnsi="Arial" w:cs="Arial"/>
          <w:sz w:val="24"/>
          <w:szCs w:val="24"/>
        </w:rPr>
        <w:t>,</w:t>
      </w:r>
      <w:r w:rsidRPr="00B70500">
        <w:rPr>
          <w:rFonts w:ascii="Arial" w:hAnsi="Arial" w:cs="Arial"/>
          <w:sz w:val="24"/>
          <w:szCs w:val="24"/>
        </w:rPr>
        <w:t xml:space="preserve"> pulsaremos el botón Detalle</w:t>
      </w:r>
      <w:r w:rsidR="00B70500">
        <w:rPr>
          <w:rFonts w:ascii="Arial" w:hAnsi="Arial" w:cs="Arial"/>
          <w:sz w:val="24"/>
          <w:szCs w:val="24"/>
        </w:rPr>
        <w:t>.</w:t>
      </w:r>
    </w:p>
    <w:p w:rsidR="00A0769D" w:rsidRDefault="00A0769D" w:rsidP="00A0769D">
      <w:r w:rsidRPr="002325F1">
        <w:rPr>
          <w:rFonts w:ascii="Arial" w:hAnsi="Arial" w:cs="Arial"/>
          <w:noProof/>
          <w:lang w:val="en-US"/>
        </w:rPr>
        <mc:AlternateContent>
          <mc:Choice Requires="wps">
            <w:drawing>
              <wp:anchor distT="0" distB="0" distL="114300" distR="114300" simplePos="0" relativeHeight="251731968" behindDoc="0" locked="0" layoutInCell="1" allowOverlap="1" wp14:anchorId="463D25ED" wp14:editId="32E4CE43">
                <wp:simplePos x="0" y="0"/>
                <wp:positionH relativeFrom="margin">
                  <wp:posOffset>5055130</wp:posOffset>
                </wp:positionH>
                <wp:positionV relativeFrom="paragraph">
                  <wp:posOffset>1029970</wp:posOffset>
                </wp:positionV>
                <wp:extent cx="132552" cy="328247"/>
                <wp:effectExtent l="16510" t="21590" r="17780" b="17780"/>
                <wp:wrapNone/>
                <wp:docPr id="89" name="Rectángulo 89"/>
                <wp:cNvGraphicFramePr/>
                <a:graphic xmlns:a="http://schemas.openxmlformats.org/drawingml/2006/main">
                  <a:graphicData uri="http://schemas.microsoft.com/office/word/2010/wordprocessingShape">
                    <wps:wsp>
                      <wps:cNvSpPr/>
                      <wps:spPr>
                        <a:xfrm rot="16200000" flipV="1">
                          <a:off x="0" y="0"/>
                          <a:ext cx="132552" cy="3282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5FE8F" id="Rectángulo 89" o:spid="_x0000_s1026" style="position:absolute;margin-left:398.05pt;margin-top:81.1pt;width:10.45pt;height:25.85pt;rotation:90;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BgowIAAIQFAAAOAAAAZHJzL2Uyb0RvYy54bWysVN1q2zAUvh/sHYTuV8du0qamTgktGYPS&#10;lbZbrxVZSsRkHU1S4mRvs2fZi+1IdtzQFQZjvjA6/3/fOZdXu0aTrXBegalofjKiRBgOtTKrin55&#10;WnyYUuIDMzXTYERF98LTq9n7d5etLUUBa9C1cASdGF+2tqLrEGyZZZ6vRcP8CVhhUCjBNSwg6VZZ&#10;7ViL3hudFaPRWdaCq60DLrxH7k0npLPkX0rBw2cpvQhEVxRzC+nv0n8Z/9nskpUrx+xa8T4N9g9Z&#10;NEwZDDq4umGBkY1Tf7hqFHfgQYYTDk0GUiouUg1YTT56Vc3jmlmRasHmeDu0yf8/t/xue++Iqis6&#10;vaDEsAZn9IBd+/XTrDYaCHKxRa31JWo+2nvXUx6fsd6ddA1xgH3Nz3Ae+FEitbJfkZEagiWSXer3&#10;fui32AXCkZmfFpNJQQlH0WkxLcbnMVjWeY3erfPho4CGxEdFHSaWnLLtrQ+d6kElqhtYKK2Rz0pt&#10;SFvRYjo5nyQLD1rVURqF3q2W19qRLUNULBYp687bkRqmoQ1mE2vvqk2vsNeiC/AgJDYOyyi6CBGy&#10;YnDLOBcmnPUFaYPa0UxiCoNh16GE9RdDHfLeqNeNZiJBeTAc/T3iYJGiggmDcaMMuLcc1N+GyJ3+&#10;ofqu5lj+Euo94iUNHCftLV8oHM0t8+GeOdwcZOI1CJ/xJzXgCKB/UbIG9+MtftRHQKOUkhY3saL+&#10;+4Y5QYn+ZBDqF/l4HFc3EePJeYGEO5YsjyVm01wDjjVP2aVn1A/68JQOmmc8GvMYFUXMcIxdUR7c&#10;gbgO3YXAs8PFfJ7UcF0tC7fm0fIDtCP0nnbPzNkenwGBfQeHrWXlK5h2unEeBuabAFIlDL/0te83&#10;rnragv4sxVtyTCetl+M5+w0AAP//AwBQSwMEFAAGAAgAAAAhAI2q8GbeAAAACwEAAA8AAABkcnMv&#10;ZG93bnJldi54bWxMj8tOwzAQRfdI/IM1SOyoTYEmTeNUBYHYdJOCWDux8xD2OLLdNvD1DCtYztyj&#10;+yi3s7PsZEIcPUq4XQhgBluvR+wlvL+93OTAYlKolfVoJHyZCNvq8qJUhfZnrM3pkHpGJhgLJWFI&#10;aSo4j+1gnIoLPxkkrfPBqURn6LkO6kzmzvKlECvu1IiUMKjJPA2m/TwcHeViHbB5/laPtt65eh+7&#10;D/HaSXl9Ne82wJKZ0x8Mv/WpOlTUqfFH1JFZCVkuMkJJyLIVMCLyu+U9sIY+6/wBeFXy/xuqHwAA&#10;AP//AwBQSwECLQAUAAYACAAAACEAtoM4kv4AAADhAQAAEwAAAAAAAAAAAAAAAAAAAAAAW0NvbnRl&#10;bnRfVHlwZXNdLnhtbFBLAQItABQABgAIAAAAIQA4/SH/1gAAAJQBAAALAAAAAAAAAAAAAAAAAC8B&#10;AABfcmVscy8ucmVsc1BLAQItABQABgAIAAAAIQCru7BgowIAAIQFAAAOAAAAAAAAAAAAAAAAAC4C&#10;AABkcnMvZTJvRG9jLnhtbFBLAQItABQABgAIAAAAIQCNqvBm3gAAAAsBAAAPAAAAAAAAAAAAAAAA&#10;AP0EAABkcnMvZG93bnJldi54bWxQSwUGAAAAAAQABADzAAAACAYAAAAA&#10;" filled="f" strokecolor="red" strokeweight="2.25pt">
                <w10:wrap anchorx="margin"/>
              </v:rect>
            </w:pict>
          </mc:Fallback>
        </mc:AlternateContent>
      </w:r>
      <w:r w:rsidRPr="00A0769D">
        <w:rPr>
          <w:noProof/>
          <w:lang w:val="en-US"/>
        </w:rPr>
        <w:drawing>
          <wp:inline distT="0" distB="0" distL="0" distR="0" wp14:anchorId="0EC9C007" wp14:editId="6CD87E4B">
            <wp:extent cx="5391033" cy="1140059"/>
            <wp:effectExtent l="152400" t="152400" r="362585" b="3651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761" cy="1144231"/>
                    </a:xfrm>
                    <a:prstGeom prst="rect">
                      <a:avLst/>
                    </a:prstGeom>
                    <a:ln>
                      <a:noFill/>
                    </a:ln>
                    <a:effectLst>
                      <a:outerShdw blurRad="292100" dist="139700" dir="2700000" algn="tl" rotWithShape="0">
                        <a:srgbClr val="333333">
                          <a:alpha val="65000"/>
                        </a:srgbClr>
                      </a:outerShdw>
                    </a:effectLst>
                  </pic:spPr>
                </pic:pic>
              </a:graphicData>
            </a:graphic>
          </wp:inline>
        </w:drawing>
      </w:r>
    </w:p>
    <w:p w:rsidR="00A0769D" w:rsidRPr="00B70500" w:rsidRDefault="00A0769D" w:rsidP="00B70500">
      <w:pPr>
        <w:jc w:val="both"/>
        <w:rPr>
          <w:rFonts w:ascii="Arial" w:hAnsi="Arial" w:cs="Arial"/>
          <w:sz w:val="24"/>
          <w:szCs w:val="24"/>
        </w:rPr>
      </w:pPr>
      <w:r w:rsidRPr="00B70500">
        <w:rPr>
          <w:rFonts w:ascii="Arial" w:hAnsi="Arial" w:cs="Arial"/>
          <w:sz w:val="24"/>
          <w:szCs w:val="24"/>
        </w:rPr>
        <w:t xml:space="preserve">Nos direccionará a la siguiente pantalla donde se podrán visualizar la información general de la transferencia, en el apartado de “Información de Auditorias” se podrá confirmar la autorización dando clic en el botón “Turnar al Analista Administrativo” </w:t>
      </w:r>
      <w:r w:rsidR="00D316AF" w:rsidRPr="00B70500">
        <w:rPr>
          <w:rFonts w:ascii="Arial" w:hAnsi="Arial" w:cs="Arial"/>
          <w:sz w:val="24"/>
          <w:szCs w:val="24"/>
        </w:rPr>
        <w:t xml:space="preserve">y </w:t>
      </w:r>
      <w:r w:rsidRPr="00B70500">
        <w:rPr>
          <w:rFonts w:ascii="Arial" w:hAnsi="Arial" w:cs="Arial"/>
          <w:sz w:val="24"/>
          <w:szCs w:val="24"/>
        </w:rPr>
        <w:t>también</w:t>
      </w:r>
      <w:r w:rsidR="00B70500">
        <w:rPr>
          <w:rFonts w:ascii="Arial" w:hAnsi="Arial" w:cs="Arial"/>
          <w:sz w:val="24"/>
          <w:szCs w:val="24"/>
        </w:rPr>
        <w:t xml:space="preserve"> se podrá Cancelar la solicitud.</w:t>
      </w:r>
    </w:p>
    <w:p w:rsidR="00D316AF" w:rsidRDefault="00A0769D" w:rsidP="00D316AF">
      <w:pPr>
        <w:tabs>
          <w:tab w:val="left" w:pos="3861"/>
        </w:tabs>
      </w:pPr>
      <w:r w:rsidRPr="002325F1">
        <w:rPr>
          <w:rFonts w:ascii="Arial" w:hAnsi="Arial" w:cs="Arial"/>
          <w:noProof/>
          <w:lang w:val="en-US"/>
        </w:rPr>
        <mc:AlternateContent>
          <mc:Choice Requires="wps">
            <w:drawing>
              <wp:anchor distT="0" distB="0" distL="114300" distR="114300" simplePos="0" relativeHeight="251734016" behindDoc="0" locked="0" layoutInCell="1" allowOverlap="1" wp14:anchorId="4871F476" wp14:editId="56BC3E63">
                <wp:simplePos x="0" y="0"/>
                <wp:positionH relativeFrom="margin">
                  <wp:posOffset>4991417</wp:posOffset>
                </wp:positionH>
                <wp:positionV relativeFrom="paragraph">
                  <wp:posOffset>804758</wp:posOffset>
                </wp:positionV>
                <wp:extent cx="357870" cy="655954"/>
                <wp:effectExtent l="22543" t="15557" r="26987" b="26988"/>
                <wp:wrapNone/>
                <wp:docPr id="91" name="Rectángulo 91"/>
                <wp:cNvGraphicFramePr/>
                <a:graphic xmlns:a="http://schemas.openxmlformats.org/drawingml/2006/main">
                  <a:graphicData uri="http://schemas.microsoft.com/office/word/2010/wordprocessingShape">
                    <wps:wsp>
                      <wps:cNvSpPr/>
                      <wps:spPr>
                        <a:xfrm rot="16200000" flipV="1">
                          <a:off x="0" y="0"/>
                          <a:ext cx="357870" cy="65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BCE28" id="Rectángulo 91" o:spid="_x0000_s1026" style="position:absolute;margin-left:393pt;margin-top:63.35pt;width:28.2pt;height:51.65pt;rotation:90;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R/pgIAAIQFAAAOAAAAZHJzL2Uyb0RvYy54bWysVN1q2zAUvh/sHYTuVydZnLSmTgktGYPS&#10;hrZbrxVZSsRkHU1S4mRvs2fZi+1IdtzQFQZjvjDS+fnO36dzebWvNdkJ5xWYkg7PBpQIw6FSZl3S&#10;L0+LD+eU+MBMxTQYUdKD8PRq9v7dZWMLMYIN6Eo4giDGF40t6SYEW2SZ5xtRM38GVhhUSnA1C3h1&#10;66xyrEH0WmejwWCSNeAq64AL71F60yrpLOFLKXi4l9KLQHRJMbeQ/i79V/GfzS5ZsXbMbhTv0mD/&#10;kEXNlMGgPdQNC4xsnfoDqlbcgQcZzjjUGUipuEg1YDXDwatqHjfMilQLNsfbvk3+/8Hyu93SEVWV&#10;9GJIiWE1zugBu/brp1lvNRCUYosa6wu0fLRL1908HmO9e+lq4gD7OpzgPPCjRGplv6IgNQRLJPvU&#10;70Pfb7EPhKPwYz49n6IDR9Ukzy/ycQyWtagR3TofPgmoSTyU1GFiCZTtbn1oTY8m0dzAQmmNclZo&#10;Q5qSjs7zaZ48PGhVRW1UerdeXWtHdgxZsVikrFu0EzNMQxvMJtbeVptO4aBFG+BBSGwcljFqI0TK&#10;ih6WcS5MmHQFaYPW0U1iCr1j26HE9RdHHVLLMXxnG91EonLvOPh7xN4jRQUTeudaGXBvAVTf+sit&#10;/bH6tuZY/gqqA/IlDRwH5y1fKBzNLfNhyRy+HBTiNgj3+JMacATQnSjZgPvxljzaI6FRS0mDL7Gk&#10;/vuWOUGJ/myQ6hfD8RhhQ7qM8+kIL+5UszrVmG19DThWZDNml47RPujjUTqon3FpzGNUVDHDMXZJ&#10;eXDHy3VoNwSuHS7m82SGz9WycGseLT9SO1Lvaf/MnO34GZDYd3B8tax4RdPWNs7DwHwbQKrE4Ze+&#10;dv3Gp55eQbeW4i45vSerl+U5+w0AAP//AwBQSwMEFAAGAAgAAAAhAKat0RjdAAAACwEAAA8AAABk&#10;cnMvZG93bnJldi54bWxMj09LxDAUxO+C3yE8wZubWGhcatNlFcWLl67iOW3SP5i8lCS7W/30Pk96&#10;HGaY+U29W71jJxvTHFDB7UYAs9gHM+Oo4P3t+WYLLGWNRruAVsGXTbBrLi9qXZlwxtaeDnlkVIKp&#10;0gqmnJeK89RP1uu0CYtF8oYQvc4k48hN1Gcq944XQkju9Yy0MOnFPk62/zwcPe1iG7F7+tYPrt37&#10;9jUNH+JlUOr6at3fA8t2zX9h+MUndGiIqQtHNIk5BXeyKClKRikKYJTYypLOdAoKISXwpub/PzQ/&#10;AAAA//8DAFBLAQItABQABgAIAAAAIQC2gziS/gAAAOEBAAATAAAAAAAAAAAAAAAAAAAAAABbQ29u&#10;dGVudF9UeXBlc10ueG1sUEsBAi0AFAAGAAgAAAAhADj9If/WAAAAlAEAAAsAAAAAAAAAAAAAAAAA&#10;LwEAAF9yZWxzLy5yZWxzUEsBAi0AFAAGAAgAAAAhADG2hH+mAgAAhAUAAA4AAAAAAAAAAAAAAAAA&#10;LgIAAGRycy9lMm9Eb2MueG1sUEsBAi0AFAAGAAgAAAAhAKat0RjdAAAACwEAAA8AAAAAAAAAAAAA&#10;AAAAAAUAAGRycy9kb3ducmV2LnhtbFBLBQYAAAAABAAEAPMAAAAKBgAAAAA=&#10;" filled="f" strokecolor="red" strokeweight="2.25pt">
                <w10:wrap anchorx="margin"/>
              </v:rect>
            </w:pict>
          </mc:Fallback>
        </mc:AlternateContent>
      </w:r>
      <w:r w:rsidRPr="00A0769D">
        <w:rPr>
          <w:noProof/>
          <w:lang w:val="en-US"/>
        </w:rPr>
        <w:drawing>
          <wp:inline distT="0" distB="0" distL="0" distR="0" wp14:anchorId="0EB24EE8" wp14:editId="6989E62E">
            <wp:extent cx="5402252" cy="1669331"/>
            <wp:effectExtent l="152400" t="152400" r="351155" b="3695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1310" cy="1672130"/>
                    </a:xfrm>
                    <a:prstGeom prst="rect">
                      <a:avLst/>
                    </a:prstGeom>
                    <a:ln>
                      <a:noFill/>
                    </a:ln>
                    <a:effectLst>
                      <a:outerShdw blurRad="292100" dist="139700" dir="2700000" algn="tl" rotWithShape="0">
                        <a:srgbClr val="333333">
                          <a:alpha val="65000"/>
                        </a:srgbClr>
                      </a:outerShdw>
                    </a:effectLst>
                  </pic:spPr>
                </pic:pic>
              </a:graphicData>
            </a:graphic>
          </wp:inline>
        </w:drawing>
      </w:r>
    </w:p>
    <w:p w:rsidR="00D316AF" w:rsidRPr="00B70500" w:rsidRDefault="00D316AF" w:rsidP="00B70500">
      <w:pPr>
        <w:jc w:val="both"/>
        <w:rPr>
          <w:rFonts w:ascii="Arial" w:hAnsi="Arial" w:cs="Arial"/>
          <w:sz w:val="24"/>
          <w:szCs w:val="24"/>
        </w:rPr>
      </w:pPr>
      <w:r w:rsidRPr="00B70500">
        <w:rPr>
          <w:rFonts w:ascii="Arial" w:hAnsi="Arial" w:cs="Arial"/>
          <w:sz w:val="24"/>
          <w:szCs w:val="24"/>
        </w:rPr>
        <w:t xml:space="preserve">Una vez presionado el botón Turnar al Analista </w:t>
      </w:r>
      <w:r w:rsidR="00BA13DF" w:rsidRPr="00B70500">
        <w:rPr>
          <w:rFonts w:ascii="Arial" w:hAnsi="Arial" w:cs="Arial"/>
          <w:sz w:val="24"/>
          <w:szCs w:val="24"/>
        </w:rPr>
        <w:t xml:space="preserve">Administrativo </w:t>
      </w:r>
      <w:r w:rsidRPr="00B70500">
        <w:rPr>
          <w:rFonts w:ascii="Arial" w:hAnsi="Arial" w:cs="Arial"/>
          <w:sz w:val="24"/>
          <w:szCs w:val="24"/>
        </w:rPr>
        <w:t xml:space="preserve">la transferencia </w:t>
      </w:r>
      <w:r w:rsidR="00BA13DF" w:rsidRPr="00B70500">
        <w:rPr>
          <w:rFonts w:ascii="Arial" w:hAnsi="Arial" w:cs="Arial"/>
          <w:sz w:val="24"/>
          <w:szCs w:val="24"/>
        </w:rPr>
        <w:t xml:space="preserve">cambiará de </w:t>
      </w:r>
      <w:r w:rsidRPr="00B70500">
        <w:rPr>
          <w:rFonts w:ascii="Arial" w:hAnsi="Arial" w:cs="Arial"/>
          <w:sz w:val="24"/>
          <w:szCs w:val="24"/>
        </w:rPr>
        <w:t>estatus a “</w:t>
      </w:r>
      <w:r w:rsidR="005C3924" w:rsidRPr="00B70500">
        <w:rPr>
          <w:rFonts w:ascii="Arial" w:hAnsi="Arial" w:cs="Arial"/>
          <w:sz w:val="24"/>
          <w:szCs w:val="24"/>
        </w:rPr>
        <w:t>Validación y Registr</w:t>
      </w:r>
      <w:r w:rsidR="00BA13DF" w:rsidRPr="00B70500">
        <w:rPr>
          <w:rFonts w:ascii="Arial" w:hAnsi="Arial" w:cs="Arial"/>
          <w:sz w:val="24"/>
          <w:szCs w:val="24"/>
        </w:rPr>
        <w:t>o</w:t>
      </w:r>
      <w:r w:rsidRPr="00B70500">
        <w:rPr>
          <w:rFonts w:ascii="Arial" w:hAnsi="Arial" w:cs="Arial"/>
          <w:sz w:val="24"/>
          <w:szCs w:val="24"/>
        </w:rPr>
        <w:t>”</w:t>
      </w:r>
      <w:r w:rsidR="00BA13DF" w:rsidRPr="00B70500">
        <w:rPr>
          <w:rFonts w:ascii="Arial" w:hAnsi="Arial" w:cs="Arial"/>
          <w:sz w:val="24"/>
          <w:szCs w:val="24"/>
        </w:rPr>
        <w:t xml:space="preserve"> donde se podrá ver visualizado con el perfil del Analista Administrativo </w:t>
      </w:r>
      <w:r w:rsidR="0061545F" w:rsidRPr="00B70500">
        <w:rPr>
          <w:rFonts w:ascii="Arial" w:hAnsi="Arial" w:cs="Arial"/>
          <w:sz w:val="24"/>
          <w:szCs w:val="24"/>
        </w:rPr>
        <w:t xml:space="preserve">quien </w:t>
      </w:r>
      <w:r w:rsidR="00A816FD" w:rsidRPr="00B70500">
        <w:rPr>
          <w:rFonts w:ascii="Arial" w:hAnsi="Arial" w:cs="Arial"/>
          <w:sz w:val="24"/>
          <w:szCs w:val="24"/>
        </w:rPr>
        <w:t>continuará</w:t>
      </w:r>
      <w:r w:rsidR="0061545F" w:rsidRPr="00B70500">
        <w:rPr>
          <w:rFonts w:ascii="Arial" w:hAnsi="Arial" w:cs="Arial"/>
          <w:sz w:val="24"/>
          <w:szCs w:val="24"/>
        </w:rPr>
        <w:t xml:space="preserve"> con </w:t>
      </w:r>
      <w:r w:rsidR="00A816FD" w:rsidRPr="00B70500">
        <w:rPr>
          <w:rFonts w:ascii="Arial" w:hAnsi="Arial" w:cs="Arial"/>
          <w:sz w:val="24"/>
          <w:szCs w:val="24"/>
        </w:rPr>
        <w:t>la confirmación</w:t>
      </w:r>
      <w:r w:rsidR="0061545F" w:rsidRPr="00B70500">
        <w:rPr>
          <w:rFonts w:ascii="Arial" w:hAnsi="Arial" w:cs="Arial"/>
          <w:sz w:val="24"/>
          <w:szCs w:val="24"/>
        </w:rPr>
        <w:t xml:space="preserve"> </w:t>
      </w:r>
      <w:r w:rsidR="00A816FD" w:rsidRPr="00B70500">
        <w:rPr>
          <w:rFonts w:ascii="Arial" w:hAnsi="Arial" w:cs="Arial"/>
          <w:sz w:val="24"/>
          <w:szCs w:val="24"/>
        </w:rPr>
        <w:t xml:space="preserve">del </w:t>
      </w:r>
      <w:r w:rsidR="0061545F" w:rsidRPr="00B70500">
        <w:rPr>
          <w:rFonts w:ascii="Arial" w:hAnsi="Arial" w:cs="Arial"/>
          <w:sz w:val="24"/>
          <w:szCs w:val="24"/>
        </w:rPr>
        <w:t xml:space="preserve">proceso </w:t>
      </w:r>
      <w:r w:rsidR="00B70500">
        <w:rPr>
          <w:rFonts w:ascii="Arial" w:hAnsi="Arial" w:cs="Arial"/>
          <w:sz w:val="24"/>
          <w:szCs w:val="24"/>
        </w:rPr>
        <w:t>interno.</w:t>
      </w:r>
    </w:p>
    <w:p w:rsidR="00A816FD" w:rsidRDefault="00A816FD" w:rsidP="00D316AF"/>
    <w:p w:rsidR="00A816FD" w:rsidRPr="00B70500" w:rsidRDefault="00A816FD" w:rsidP="005C3924">
      <w:pPr>
        <w:pStyle w:val="Ttulo1"/>
        <w:jc w:val="center"/>
        <w:rPr>
          <w:b w:val="0"/>
          <w:color w:val="auto"/>
        </w:rPr>
      </w:pPr>
      <w:bookmarkStart w:id="32" w:name="_Toc152762069"/>
      <w:r w:rsidRPr="00B70500">
        <w:rPr>
          <w:b w:val="0"/>
          <w:color w:val="auto"/>
        </w:rPr>
        <w:t xml:space="preserve">Confirmación del Proceso </w:t>
      </w:r>
      <w:r w:rsidR="005C3924" w:rsidRPr="00B70500">
        <w:rPr>
          <w:b w:val="0"/>
          <w:color w:val="auto"/>
        </w:rPr>
        <w:t xml:space="preserve">Interno </w:t>
      </w:r>
      <w:r w:rsidRPr="00B70500">
        <w:rPr>
          <w:b w:val="0"/>
          <w:color w:val="auto"/>
        </w:rPr>
        <w:t>de la Transferencia</w:t>
      </w:r>
      <w:bookmarkEnd w:id="32"/>
    </w:p>
    <w:p w:rsidR="005C3924" w:rsidRDefault="005C3924" w:rsidP="005C3924"/>
    <w:p w:rsidR="005C3924" w:rsidRPr="00B70500" w:rsidRDefault="005C3924" w:rsidP="00B70500">
      <w:pPr>
        <w:jc w:val="both"/>
        <w:rPr>
          <w:rFonts w:ascii="Arial" w:hAnsi="Arial" w:cs="Arial"/>
          <w:sz w:val="24"/>
          <w:szCs w:val="24"/>
        </w:rPr>
      </w:pPr>
      <w:r w:rsidRPr="00B70500">
        <w:rPr>
          <w:rFonts w:ascii="Arial" w:hAnsi="Arial" w:cs="Arial"/>
          <w:sz w:val="24"/>
          <w:szCs w:val="24"/>
        </w:rPr>
        <w:t xml:space="preserve"> Para confirmar el proceso interno de la transferencia iniciamos con el perfil de Analista Administrativo y nos direccionaremos en el menú “Transferencias”</w:t>
      </w:r>
      <w:r w:rsidR="00B70500">
        <w:rPr>
          <w:rFonts w:ascii="Arial" w:hAnsi="Arial" w:cs="Arial"/>
          <w:sz w:val="24"/>
          <w:szCs w:val="24"/>
        </w:rPr>
        <w:t>.</w:t>
      </w:r>
    </w:p>
    <w:p w:rsidR="00A0769D" w:rsidRDefault="00B70500" w:rsidP="00CD38B6">
      <w:r w:rsidRPr="002325F1">
        <w:rPr>
          <w:rFonts w:ascii="Arial" w:hAnsi="Arial" w:cs="Arial"/>
          <w:noProof/>
          <w:lang w:val="en-US"/>
        </w:rPr>
        <w:lastRenderedPageBreak/>
        <mc:AlternateContent>
          <mc:Choice Requires="wps">
            <w:drawing>
              <wp:anchor distT="0" distB="0" distL="114300" distR="114300" simplePos="0" relativeHeight="251736064" behindDoc="0" locked="0" layoutInCell="1" allowOverlap="1" wp14:anchorId="6A5072FC" wp14:editId="2B582C8D">
                <wp:simplePos x="0" y="0"/>
                <wp:positionH relativeFrom="margin">
                  <wp:posOffset>958776</wp:posOffset>
                </wp:positionH>
                <wp:positionV relativeFrom="paragraph">
                  <wp:posOffset>1380852</wp:posOffset>
                </wp:positionV>
                <wp:extent cx="182952" cy="1820338"/>
                <wp:effectExtent l="19685" t="18415" r="27305" b="27305"/>
                <wp:wrapNone/>
                <wp:docPr id="93" name="Rectángulo 93"/>
                <wp:cNvGraphicFramePr/>
                <a:graphic xmlns:a="http://schemas.openxmlformats.org/drawingml/2006/main">
                  <a:graphicData uri="http://schemas.microsoft.com/office/word/2010/wordprocessingShape">
                    <wps:wsp>
                      <wps:cNvSpPr/>
                      <wps:spPr>
                        <a:xfrm rot="16200000" flipV="1">
                          <a:off x="0" y="0"/>
                          <a:ext cx="182952" cy="18203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9A7BE" id="Rectángulo 93" o:spid="_x0000_s1026" style="position:absolute;margin-left:75.5pt;margin-top:108.75pt;width:14.4pt;height:143.35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F7pAIAAIUFAAAOAAAAZHJzL2Uyb0RvYy54bWysVN1O2zAUvp+0d7B8P9IECiUiRRWo0yQE&#10;CNi4dh27teb4eLbbtHsbnmUvtmMnDRVDmjQtF9Hx+f/5zrm43DaabITzCkxF86MRJcJwqJVZVvTr&#10;0/zThBIfmKmZBiMquhOeXk4/frhobSkKWIGuhSPoxPiytRVdhWDLLPN8JRrmj8AKg0IJrmEBn26Z&#10;1Y616L3RWTEanWYtuNo64MJ75F53QjpN/qUUPNxJ6UUguqKYW0h/l/6L+M+mF6xcOmZXivdpsH/I&#10;omHKYNDB1TULjKyd+sNVo7gDDzIccWgykFJxkWrAavLRm2oeV8yKVAs2x9uhTf7/ueW3m3tHVF3R&#10;82NKDGtwRg/YtV8vZrnWQJCLLWqtL1Hz0d67/uWRjPVupWuIA+xrforzwI8SqZX9hozUECyRbFO/&#10;d0O/xTYQjsx8UpyPC0o4ipAeHR9PYrSscxvdW+fDZwENiURFHWaWvLLNjQ+d6l4lqhuYK62Rz0pt&#10;SFvRYjI+GycLD1rVURqF3i0XV9qRDUNYzOcp7c7bgRqmoQ1mE4vvyk1U2GnRBXgQEjuHdRRdhIhZ&#10;MbhlnAsTTvuCtEHtaCYxhcGwa1EC+6uhDnlv1OtGM5GwPBiO/h5xsEhRwYTBuFEG3HsO6u9D5E5/&#10;X31Xcyx/AfUOAZMmjqP2ls8VjuaG+XDPHK4OMvEchDv8SQ04AugpSlbgfr7Hj/qIaJRS0uIqVtT/&#10;WDMnKNFfDGL9PD85ibubHifjswIf7lCyOJSYdXMFONY8ZZfIqB/0npQOmme8GrMYFUXMcIxdUR7c&#10;/nEVuhOBd4eL2Syp4b5aFm7Mo+V7bEfoPW2fmbM9PgMi+xb2a8vKNzDtdOM8DMzWAaRKGH7ta99v&#10;3PW0Bf1disfk8J20Xq/n9DcAAAD//wMAUEsDBBQABgAIAAAAIQCqgp+23gAAAAoBAAAPAAAAZHJz&#10;L2Rvd25yZXYueG1sTI9LT8MwEITvSPwHa5G4UZukL4U4VUEgLlxSEGcndh7CXke224b+epYT3Ha0&#10;o5lvyt3sLDuZEEePEu4XApjB1usRewkf7y93W2AxKdTKejQSvk2EXXV9VapC+zPW5nRIPaMQjIWS&#10;MKQ0FZzHdjBOxYWfDNKv88GpRDL0XAd1pnBneSbEmjs1IjUMajJPg2m/DkdHvVgHbJ4v6tHWe1e/&#10;xe5TvHZS3t7M+wdgyczpzwy/+IQOFTE1/og6Mishy2hKkpAv1ytgZMjFdgOsoWOzyoFXJf8/ofoB&#10;AAD//wMAUEsBAi0AFAAGAAgAAAAhALaDOJL+AAAA4QEAABMAAAAAAAAAAAAAAAAAAAAAAFtDb250&#10;ZW50X1R5cGVzXS54bWxQSwECLQAUAAYACAAAACEAOP0h/9YAAACUAQAACwAAAAAAAAAAAAAAAAAv&#10;AQAAX3JlbHMvLnJlbHNQSwECLQAUAAYACAAAACEAxythe6QCAACFBQAADgAAAAAAAAAAAAAAAAAu&#10;AgAAZHJzL2Uyb0RvYy54bWxQSwECLQAUAAYACAAAACEAqoKftt4AAAAKAQAADwAAAAAAAAAAAAAA&#10;AAD+BAAAZHJzL2Rvd25yZXYueG1sUEsFBgAAAAAEAAQA8wAAAAkGAAAAAA==&#10;" filled="f" strokecolor="red" strokeweight="2.25pt">
                <w10:wrap anchorx="margin"/>
              </v:rect>
            </w:pict>
          </mc:Fallback>
        </mc:AlternateContent>
      </w:r>
      <w:r w:rsidRPr="00B70500">
        <w:rPr>
          <w:rFonts w:ascii="Arial" w:hAnsi="Arial" w:cs="Arial"/>
          <w:noProof/>
          <w:sz w:val="24"/>
          <w:szCs w:val="24"/>
          <w:lang w:val="en-US"/>
        </w:rPr>
        <mc:AlternateContent>
          <mc:Choice Requires="wps">
            <w:drawing>
              <wp:anchor distT="0" distB="0" distL="114300" distR="114300" simplePos="0" relativeHeight="251738112" behindDoc="0" locked="0" layoutInCell="1" allowOverlap="1" wp14:anchorId="70B1F27D" wp14:editId="75B09A5F">
                <wp:simplePos x="0" y="0"/>
                <wp:positionH relativeFrom="margin">
                  <wp:posOffset>923600</wp:posOffset>
                </wp:positionH>
                <wp:positionV relativeFrom="paragraph">
                  <wp:posOffset>243577</wp:posOffset>
                </wp:positionV>
                <wp:extent cx="259505" cy="1399365"/>
                <wp:effectExtent l="20637" t="17463" r="28258" b="28257"/>
                <wp:wrapNone/>
                <wp:docPr id="94" name="Rectángulo 94"/>
                <wp:cNvGraphicFramePr/>
                <a:graphic xmlns:a="http://schemas.openxmlformats.org/drawingml/2006/main">
                  <a:graphicData uri="http://schemas.microsoft.com/office/word/2010/wordprocessingShape">
                    <wps:wsp>
                      <wps:cNvSpPr/>
                      <wps:spPr>
                        <a:xfrm rot="16200000" flipV="1">
                          <a:off x="0" y="0"/>
                          <a:ext cx="259505" cy="13993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43A3E" id="Rectángulo 94" o:spid="_x0000_s1026" style="position:absolute;margin-left:72.7pt;margin-top:19.2pt;width:20.45pt;height:110.2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V3owIAAIUFAAAOAAAAZHJzL2Uyb0RvYy54bWysVN1O2zAUvp+0d7B8P9KWptCIFFWgTpMQ&#10;IGDj2nXs1prj49lu0+5teJa92I6dNFQMadK0XEQ+/3/fOReXu1qTrXBegSnp8GRAiTAcKmVWJf36&#10;tPh0TokPzFRMgxEl3QtPL2cfP1w0thAjWIOuhCPoxPiisSVdh2CLLPN8LWrmT8AKg0IJrmYBSbfK&#10;Ksca9F7rbDQYTLIGXGUdcOE9cq9bIZ0l/1IKHu6k9CIQXVLMLaS/S/9l/GezC1asHLNrxbs02D9k&#10;UTNlMGjv6poFRjZO/eGqVtyBBxlOONQZSKm4SDVgNcPBm2oe18yKVAs2x9u+Tf7/ueW323tHVFXS&#10;6ZgSw2qc0QN27deLWW00EORiixrrC9R8tPeuozw+Y7076WriAPs6nOA88KNEamW/ISM1BEsku9Tv&#10;fd9vsQuEI3OUT/NBTglH0fB0Oj2d5DFa1rqN7q3z4bOAmsRHSR1mlryy7Y0PrepBJaobWCitkc8K&#10;bUiDEc7zszxZeNCqitIo9G61vNKObBnCYrFIabfejtQwDW0wm1h8W256hb0WbYAHIbFzsY42QsSs&#10;6N0yzoUJk64gbVA7mklMoTdsW5TA/mqow7Az6nSjmUhY7g0Hf4/YW6SoYEJvXCsD7j0H1fc+cqt/&#10;qL6tOZa/hGqPgEkTx1F7yxcKR3PDfLhnDlcHmXgOwh3+pAYcAXQvStbgfr7Hj/qIaJRS0uAqltT/&#10;2DAnKNFfDGJ9OhyP4+4mYpyfjZBwx5LlscRs6ivAsQ5TdukZ9YM+PKWD+hmvxjxGRREzHGOXlAd3&#10;IK5CeyLw7nAxnyc13FfLwo15tPyA7Qi9p90zc7bDZ0Bk38JhbVnxBqatbpyHgfkmgFQJw6997fqN&#10;u562oLtL8Zgc00nr9XrOfgMAAP//AwBQSwMEFAAGAAgAAAAhACPs6pzeAAAACgEAAA8AAABkcnMv&#10;ZG93bnJldi54bWxMj81OwzAQhO9IvIO1SNyo3UhNSxqnKgjEhUsK4uzEzo9qryPbbQNPz3Kit93Z&#10;0cy35W52lp1NiKNHCcuFAGaw9XrEXsLnx+vDBlhMCrWyHo2EbxNhV93elKrQ/oK1OR9SzygEY6Ek&#10;DClNBeexHYxTceEng3TrfHAq0Rp6roO6ULizPBMi506NSA2DmszzYNrj4eSoF+uAzcuPerL13tXv&#10;sfsSb52U93fzfgssmTn9m+EPn9ChIqbGn1BHZiWsVmtykp5tlsDIkK1zGhpS8kcBvCr59QvVLwAA&#10;AP//AwBQSwECLQAUAAYACAAAACEAtoM4kv4AAADhAQAAEwAAAAAAAAAAAAAAAAAAAAAAW0NvbnRl&#10;bnRfVHlwZXNdLnhtbFBLAQItABQABgAIAAAAIQA4/SH/1gAAAJQBAAALAAAAAAAAAAAAAAAAAC8B&#10;AABfcmVscy8ucmVsc1BLAQItABQABgAIAAAAIQDIDXV3owIAAIUFAAAOAAAAAAAAAAAAAAAAAC4C&#10;AABkcnMvZTJvRG9jLnhtbFBLAQItABQABgAIAAAAIQAj7Oqc3gAAAAoBAAAPAAAAAAAAAAAAAAAA&#10;AP0EAABkcnMvZG93bnJldi54bWxQSwUGAAAAAAQABADzAAAACAYAAAAA&#10;" filled="f" strokecolor="red" strokeweight="2.25pt">
                <w10:wrap anchorx="margin"/>
              </v:rect>
            </w:pict>
          </mc:Fallback>
        </mc:AlternateContent>
      </w:r>
      <w:r w:rsidR="005C3924" w:rsidRPr="005C3924">
        <w:rPr>
          <w:noProof/>
          <w:lang w:val="en-US"/>
        </w:rPr>
        <w:drawing>
          <wp:inline distT="0" distB="0" distL="0" distR="0" wp14:anchorId="131F1D2F" wp14:editId="2BAF527E">
            <wp:extent cx="5233958" cy="2419181"/>
            <wp:effectExtent l="152400" t="152400" r="367030" b="36258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6533" cy="2424993"/>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Pr="00B70500" w:rsidRDefault="00CD38B6" w:rsidP="00B70500">
      <w:pPr>
        <w:jc w:val="both"/>
        <w:rPr>
          <w:rFonts w:ascii="Arial" w:hAnsi="Arial" w:cs="Arial"/>
          <w:sz w:val="24"/>
          <w:szCs w:val="24"/>
        </w:rPr>
      </w:pPr>
      <w:r w:rsidRPr="00B70500">
        <w:rPr>
          <w:rFonts w:ascii="Arial" w:hAnsi="Arial" w:cs="Arial"/>
          <w:sz w:val="24"/>
          <w:szCs w:val="24"/>
        </w:rPr>
        <w:t>Se visualizará la pantalla principal de Listados de Transferencia de igual forma se podrá percibir el estatus de “Validación y Registro” de la transferencia; pulsaremos el botón “Detalle” para continuar con la confirmación</w:t>
      </w:r>
      <w:r w:rsidR="00B70500">
        <w:rPr>
          <w:rFonts w:ascii="Arial" w:hAnsi="Arial" w:cs="Arial"/>
          <w:sz w:val="24"/>
          <w:szCs w:val="24"/>
        </w:rPr>
        <w:t>.</w:t>
      </w:r>
    </w:p>
    <w:p w:rsidR="008C3CED" w:rsidRPr="00B70500" w:rsidRDefault="00B70500" w:rsidP="00B70500">
      <w:pPr>
        <w:jc w:val="both"/>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740160" behindDoc="0" locked="0" layoutInCell="1" allowOverlap="1" wp14:anchorId="7FFC6B02" wp14:editId="11A2379F">
                <wp:simplePos x="0" y="0"/>
                <wp:positionH relativeFrom="margin">
                  <wp:posOffset>4265190</wp:posOffset>
                </wp:positionH>
                <wp:positionV relativeFrom="paragraph">
                  <wp:posOffset>1331595</wp:posOffset>
                </wp:positionV>
                <wp:extent cx="141873" cy="317460"/>
                <wp:effectExtent l="26670" t="11430" r="18415" b="18415"/>
                <wp:wrapNone/>
                <wp:docPr id="96" name="Rectángulo 96"/>
                <wp:cNvGraphicFramePr/>
                <a:graphic xmlns:a="http://schemas.openxmlformats.org/drawingml/2006/main">
                  <a:graphicData uri="http://schemas.microsoft.com/office/word/2010/wordprocessingShape">
                    <wps:wsp>
                      <wps:cNvSpPr/>
                      <wps:spPr>
                        <a:xfrm rot="16200000" flipV="1">
                          <a:off x="0" y="0"/>
                          <a:ext cx="141873" cy="3174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8C98F" id="Rectángulo 96" o:spid="_x0000_s1026" style="position:absolute;margin-left:335.85pt;margin-top:104.85pt;width:11.15pt;height:2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KqqAIAAIQFAAAOAAAAZHJzL2Uyb0RvYy54bWysVMFuGyEQvVfqPyDuzXodx06srCMrkatK&#10;URolaXPGLNiowFDAXrt/02/pj3Vg1xsrjVSp6h5WwLx5M/Nm4PJqZzTZCh8U2IqWJwNKhOVQK7uq&#10;6JenxYdzSkJktmYarKjoXgR6NXv/7rJxUzGENehaeIIkNkwbV9F1jG5aFIGvhWHhBJywaJTgDYu4&#10;9aui9qxBdqOL4WAwLhrwtfPARQh4etMa6SzzSyl4/CxlEJHoimJuMf99/i/Tv5hdsunKM7dWvEuD&#10;/UMWhimLQXuqGxYZ2Xj1B5VR3EMAGU84mAKkVFzkGrCacvCqmsc1cyLXguIE18sU/h8tv9vee6Lq&#10;il6MKbHMYI8eULVfP+1qo4HgKUrUuDBF5KO7990u4DLVu5PeEA+oaznGfuBHidTKfcWDLAiWSHZZ&#10;732vt9hFwvGwHJXnk1NKOJpOy8lonPtRtKyJ3fkQPwowJC0q6jGxTMq2tyFiJgg9QBLcwkJpnVuq&#10;LWkqOjw/m5xljwBa1cmacMGvltfaky3DqVgsctYt2xEMubXFEKn2ttq8instEoe2D0KicFjGsI2Q&#10;Rlb0tIxzYWNWLzMhOrlJTKF3bBXKs/7iqGOZJEenDpvcRB7l3nHw94i9R44KNvbORlnwbxHU3/rI&#10;Lf5QfVtzKn8J9R7nJTccOx0cXyhszS0L8Z55vDl4iK9B/Iw/qQFbAN2KkjX4H2+dJzwONFopafAm&#10;VjR83zAvKNGfLI76RTkapaubN6OzyRA3/tiyPLbYjbkGbGuZs8vLhI/6sJQezDM+GvMUFU3Mcoxd&#10;UR79YXMd2xcCnx0u5vMMw+vqWLy1j44fRjuN3tPumXnXzWfEwb6Dw61l01dj2mJTPyzMNxGkyjP8&#10;omunN1713P/uWUpvyfE+o14ez9lvAAAA//8DAFBLAwQUAAYACAAAACEAZUS7890AAAALAQAADwAA&#10;AGRycy9kb3ducmV2LnhtbEyPy07DMBBF90j8gzVI7KhNIG0JcaqCQGy6SUGsndh5CHsc2W4b+Hqm&#10;K1jOnaP7KDezs+xoQhw9SrhdCGAGW69H7CV8vL/erIHFpFAr69FI+DYRNtXlRakK7U9Ym+M+9YxM&#10;MBZKwpDSVHAe28E4FRd+Mki/zgenEp2h5zqoE5k7yzMhltypESlhUJN5Hkz7tT84ysU6YPPyo55s&#10;vXX1Lnaf4q2T8vpq3j4CS2ZOfzCc61N1qKhT4w+oI7MSlvnqgVAJWXaXAyNiJc5KQ8p9vgZelfz/&#10;huoXAAD//wMAUEsBAi0AFAAGAAgAAAAhALaDOJL+AAAA4QEAABMAAAAAAAAAAAAAAAAAAAAAAFtD&#10;b250ZW50X1R5cGVzXS54bWxQSwECLQAUAAYACAAAACEAOP0h/9YAAACUAQAACwAAAAAAAAAAAAAA&#10;AAAvAQAAX3JlbHMvLnJlbHNQSwECLQAUAAYACAAAACEAgZVyqqgCAACEBQAADgAAAAAAAAAAAAAA&#10;AAAuAgAAZHJzL2Uyb0RvYy54bWxQSwECLQAUAAYACAAAACEAZUS7890AAAALAQAADwAAAAAAAAAA&#10;AAAAAAACBQAAZHJzL2Rvd25yZXYueG1sUEsFBgAAAAAEAAQA8wAAAAwGAAAAAA==&#10;" filled="f" strokecolor="red" strokeweight="2.25pt">
                <w10:wrap anchorx="margin"/>
              </v:rect>
            </w:pict>
          </mc:Fallback>
        </mc:AlternateContent>
      </w:r>
      <w:r w:rsidR="00CD38B6" w:rsidRPr="002325F1">
        <w:rPr>
          <w:rFonts w:ascii="Arial" w:hAnsi="Arial" w:cs="Arial"/>
          <w:noProof/>
          <w:lang w:val="en-US"/>
        </w:rPr>
        <mc:AlternateContent>
          <mc:Choice Requires="wps">
            <w:drawing>
              <wp:anchor distT="0" distB="0" distL="114300" distR="114300" simplePos="0" relativeHeight="251742208" behindDoc="0" locked="0" layoutInCell="1" allowOverlap="1" wp14:anchorId="173C8709" wp14:editId="0815278F">
                <wp:simplePos x="0" y="0"/>
                <wp:positionH relativeFrom="margin">
                  <wp:posOffset>2800562</wp:posOffset>
                </wp:positionH>
                <wp:positionV relativeFrom="paragraph">
                  <wp:posOffset>1209358</wp:posOffset>
                </wp:positionV>
                <wp:extent cx="141873" cy="585754"/>
                <wp:effectExtent l="25718" t="12382" r="17462" b="17463"/>
                <wp:wrapNone/>
                <wp:docPr id="97" name="Rectángulo 97"/>
                <wp:cNvGraphicFramePr/>
                <a:graphic xmlns:a="http://schemas.openxmlformats.org/drawingml/2006/main">
                  <a:graphicData uri="http://schemas.microsoft.com/office/word/2010/wordprocessingShape">
                    <wps:wsp>
                      <wps:cNvSpPr/>
                      <wps:spPr>
                        <a:xfrm rot="16200000" flipV="1">
                          <a:off x="0" y="0"/>
                          <a:ext cx="141873" cy="5857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97C23" id="Rectángulo 97" o:spid="_x0000_s1026" style="position:absolute;margin-left:220.5pt;margin-top:95.25pt;width:11.15pt;height:46.1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vzoQIAAIQFAAAOAAAAZHJzL2Uyb0RvYy54bWysVN1q2zAUvh/sHYTuF8dZflpTp4SWjEFp&#10;S9ut14osJWKyjiYpcbK32bPsxXYkO27oCoMxXxid/7/vnIvLfa3JTjivwJQ0HwwpEYZDpcy6pF+e&#10;lh/OKPGBmYppMKKkB+Hp5fz9u4vGFmIEG9CVcASdGF80tqSbEGyRZZ5vRM38AKwwKJTgahaQdOus&#10;cqxB77XORsPhNGvAVdYBF94j97oV0nnyL6Xg4U5KLwLRJcXcQvq79F/Ffza/YMXaMbtRvEuD/UMW&#10;NVMGg/aurllgZOvUH65qxR14kGHAoc5ASsVFqgGryYevqnncMCtSLdgcb/s2+f/nlt/u7h1RVUnP&#10;Z5QYVuOMHrBrv36a9VYDQS62qLG+QM1He+86yuMz1ruXriYOsK/5FOeBHyVSK/sVGakhWCLZp34f&#10;+n6LfSAcmfk4P5t9pISjaHI2mU3GMVjWeo3erfPhk4CaxEdJHSaWnLLdjQ+t6lElqhtYKq2Rzwpt&#10;SFPSUXSaLDxoVUVpFHq3Xl1pR3YMUbFcpqxbbydqmIY2mE2sva02vcJBizbAg5DYOCxj1EaIkBW9&#10;W8a5MGHaFaQNakcziSn0hm2HEtZfDHXIO6NON5qJBOXecPj3iL1Figom9Ma1MuDeclB96yO3+sfq&#10;25pj+SuoDoiXNHCctLd8qXA0N8yHe+Zwc5CJ1yDc4U9qwBFA96JkA+7HW/yoj4BGKSUNbmJJ/fct&#10;c4IS/dkg1M/z8TiubiLGk9kICXcqWZ1KzLa+AhxrnrJLz6gf9PEpHdTPeDQWMSqKmOEYu6Q8uCNx&#10;FdoLgWeHi8UiqeG6WhZuzKPlR2hH6D3tn5mzHT4DAvsWjlvLilcwbXXjPAwstgGkShh+6WvXb1z1&#10;tAXdWYq35JROWi/Hc/4bAAD//wMAUEsDBBQABgAIAAAAIQD1deoL3wAAAAsBAAAPAAAAZHJzL2Rv&#10;d25yZXYueG1sTI/LTsMwEEX3SPyDNUjsqN0Q2hLiVAWB2HSTglg7sfMQ9jiy3Tbw9QwrWM7M0b1n&#10;yu3sLDuZEEePEpYLAcxg6/WIvYT3t5ebDbCYFGplPRoJXybCtrq8KFWh/RlrczqknlEIxkJJGFKa&#10;Cs5jOxin4sJPBunW+eBUojH0XAd1pnBneSbEijs1IjUMajJPg2k/D0dHvVgHbJ6/1aOtd67ex+5D&#10;vHZSXl/NuwdgyczpD4ZffVKHipwaf0QdmZWQi9WSUAlZdpcDIyK/39wCa2iTr9fAq5L//6H6AQAA&#10;//8DAFBLAQItABQABgAIAAAAIQC2gziS/gAAAOEBAAATAAAAAAAAAAAAAAAAAAAAAABbQ29udGVu&#10;dF9UeXBlc10ueG1sUEsBAi0AFAAGAAgAAAAhADj9If/WAAAAlAEAAAsAAAAAAAAAAAAAAAAALwEA&#10;AF9yZWxzLy5yZWxzUEsBAi0AFAAGAAgAAAAhAALfG/OhAgAAhAUAAA4AAAAAAAAAAAAAAAAALgIA&#10;AGRycy9lMm9Eb2MueG1sUEsBAi0AFAAGAAgAAAAhAPV16gvfAAAACwEAAA8AAAAAAAAAAAAAAAAA&#10;+wQAAGRycy9kb3ducmV2LnhtbFBLBQYAAAAABAAEAPMAAAAHBgAAAAA=&#10;" filled="f" strokecolor="red" strokeweight="2.25pt">
                <w10:wrap anchorx="margin"/>
              </v:rect>
            </w:pict>
          </mc:Fallback>
        </mc:AlternateContent>
      </w:r>
      <w:r w:rsidR="00CD38B6" w:rsidRPr="00CD38B6">
        <w:rPr>
          <w:noProof/>
          <w:lang w:val="en-US"/>
        </w:rPr>
        <w:drawing>
          <wp:inline distT="0" distB="0" distL="0" distR="0" wp14:anchorId="2E9B50C6" wp14:editId="17767BC5">
            <wp:extent cx="5368593" cy="1771915"/>
            <wp:effectExtent l="152400" t="152400" r="365760" b="3619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8796" cy="1775283"/>
                    </a:xfrm>
                    <a:prstGeom prst="rect">
                      <a:avLst/>
                    </a:prstGeom>
                    <a:ln>
                      <a:noFill/>
                    </a:ln>
                    <a:effectLst>
                      <a:outerShdw blurRad="292100" dist="139700" dir="2700000" algn="tl" rotWithShape="0">
                        <a:srgbClr val="333333">
                          <a:alpha val="65000"/>
                        </a:srgbClr>
                      </a:outerShdw>
                    </a:effectLst>
                  </pic:spPr>
                </pic:pic>
              </a:graphicData>
            </a:graphic>
          </wp:inline>
        </w:drawing>
      </w:r>
      <w:r w:rsidR="008C3CED" w:rsidRPr="00B70500">
        <w:rPr>
          <w:rFonts w:ascii="Arial" w:hAnsi="Arial" w:cs="Arial"/>
          <w:sz w:val="24"/>
          <w:szCs w:val="24"/>
        </w:rPr>
        <w:t>Nos direccionará a la siguiente pantalla donde se podrán visualizar la información general de la transferencia, en el apartado de “Información de Auditorias” se podrá confirmar el registro del proceso dando clic en el botón “Confirmar Registro” y también s</w:t>
      </w:r>
      <w:r>
        <w:rPr>
          <w:rFonts w:ascii="Arial" w:hAnsi="Arial" w:cs="Arial"/>
          <w:sz w:val="24"/>
          <w:szCs w:val="24"/>
        </w:rPr>
        <w:t>e podrá Cancelar la solicitud.</w:t>
      </w:r>
    </w:p>
    <w:p w:rsidR="00CD38B6" w:rsidRDefault="00CD38B6" w:rsidP="00CD38B6">
      <w:pPr>
        <w:tabs>
          <w:tab w:val="left" w:pos="5195"/>
        </w:tabs>
      </w:pPr>
    </w:p>
    <w:p w:rsidR="00B62A17" w:rsidRDefault="008C3CED" w:rsidP="00B62A17">
      <w:pPr>
        <w:tabs>
          <w:tab w:val="left" w:pos="5195"/>
        </w:tabs>
      </w:pPr>
      <w:r w:rsidRPr="002325F1">
        <w:rPr>
          <w:rFonts w:ascii="Arial" w:hAnsi="Arial" w:cs="Arial"/>
          <w:noProof/>
          <w:lang w:val="en-US"/>
        </w:rPr>
        <w:lastRenderedPageBreak/>
        <mc:AlternateContent>
          <mc:Choice Requires="wps">
            <w:drawing>
              <wp:anchor distT="0" distB="0" distL="114300" distR="114300" simplePos="0" relativeHeight="251744256" behindDoc="0" locked="0" layoutInCell="1" allowOverlap="1" wp14:anchorId="3777051D" wp14:editId="6C0C0D7D">
                <wp:simplePos x="0" y="0"/>
                <wp:positionH relativeFrom="margin">
                  <wp:posOffset>4861560</wp:posOffset>
                </wp:positionH>
                <wp:positionV relativeFrom="paragraph">
                  <wp:posOffset>652040</wp:posOffset>
                </wp:positionV>
                <wp:extent cx="450808" cy="755251"/>
                <wp:effectExtent l="19050" t="19050" r="26035" b="26035"/>
                <wp:wrapNone/>
                <wp:docPr id="99" name="Rectángulo 99"/>
                <wp:cNvGraphicFramePr/>
                <a:graphic xmlns:a="http://schemas.openxmlformats.org/drawingml/2006/main">
                  <a:graphicData uri="http://schemas.microsoft.com/office/word/2010/wordprocessingShape">
                    <wps:wsp>
                      <wps:cNvSpPr/>
                      <wps:spPr>
                        <a:xfrm rot="16200000" flipV="1">
                          <a:off x="0" y="0"/>
                          <a:ext cx="450808" cy="75525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100B0" id="Rectángulo 99" o:spid="_x0000_s1026" style="position:absolute;margin-left:382.8pt;margin-top:51.35pt;width:35.5pt;height:59.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vAogIAAIQFAAAOAAAAZHJzL2Uyb0RvYy54bWysVFtr2zAUfh/sPwi9r3ZC3IupU0JLxqB0&#10;pe3WZ0WWEjFZR5OUONm/2W/ZH9uRfGnoCoMxPxid++075/Jq32iyE84rMBWdnOSUCMOhVmZd0S9P&#10;yw/nlPjATM00GFHRg/D0av7+3WVrSzGFDehaOIJOjC9bW9FNCLbMMs83omH+BKwwKJTgGhaQdOus&#10;dqxF743Opnl+mrXgauuAC++Re9MJ6Tz5l1Lw8FlKLwLRFcXcQvq79F/Ffza/ZOXaMbtRvE+D/UMW&#10;DVMGg46ublhgZOvUH64axR14kOGEQ5OBlIqLVANWM8lfVfO4YVakWrA53o5t8v/PLb/b3Tui6ope&#10;XFBiWIMzesCu/fpp1lsNBLnYotb6EjUf7b3rKY/PWO9euoY4wL5OTnEe+FEitbJfkZEagiWSfer3&#10;Yey32AfCkTkr8vMcAcJRdFYU02ISg2Wd1+jdOh8+CmhIfFTUYWLJKdvd+tCpDipR3cBSaY18VmpD&#10;2opOz4uzIll40KqO0ij0br261o7sGKJiuUxZd96O1DANbTCbWHtXbXqFgxZdgAchsXFYxrSLECEr&#10;RreMc2HCaV+QNqgdzSSmMBp2HUpYfzHUYehCrxvNRILyaJj/PeJokaKCCaNxowy4txzU38bInf5Q&#10;fVdzLH8F9QHxkgaOk/aWLxWO5pb5cM8cbg4y8RqEz/iTGnAE0L8o2YD78RY/6iOgUUpJi5tYUf99&#10;y5ygRH8yCPWLyWwWVzcRs+JsioQ7lqyOJWbbXAOOdZKyS8+oH/TwlA6aZzwaixgVRcxwjF1RHtxA&#10;XIfuQuDZ4WKxSGq4rpaFW/No+QDtCL2n/TNztsdnQGDfwbC1rHwF0043zsPAYhtAqoThl772/cZV&#10;T1vQn6V4S47ppPVyPOe/AQAA//8DAFBLAwQUAAYACAAAACEAtnavEN4AAAALAQAADwAAAGRycy9k&#10;b3ducmV2LnhtbEyPy07DMBBF90j8gzVI7KjdCpI2jVMVBGLDJgWxdmLnIexxZLtt4OsZVmU5c4/u&#10;o9zNzrKTCXH0KGG5EMAMtl6P2Ev4eH+5WwOLSaFW1qOR8G0i7Krrq1IV2p+xNqdD6hmZYCyUhCGl&#10;qeA8toNxKi78ZJC0zgenEp2h5zqoM5k7y1dCZNypESlhUJN5Gkz7dTg6ysU6YPP8ox5tvXf1W+w+&#10;xWsn5e3NvN8CS2ZOFxj+6lN1qKhT44+oI7MS8vtlRigJqywHRsQ6Ew/AGvps8hx4VfL/G6pfAAAA&#10;//8DAFBLAQItABQABgAIAAAAIQC2gziS/gAAAOEBAAATAAAAAAAAAAAAAAAAAAAAAABbQ29udGVu&#10;dF9UeXBlc10ueG1sUEsBAi0AFAAGAAgAAAAhADj9If/WAAAAlAEAAAsAAAAAAAAAAAAAAAAALwEA&#10;AF9yZWxzLy5yZWxzUEsBAi0AFAAGAAgAAAAhADO2O8CiAgAAhAUAAA4AAAAAAAAAAAAAAAAALgIA&#10;AGRycy9lMm9Eb2MueG1sUEsBAi0AFAAGAAgAAAAhALZ2rxDeAAAACwEAAA8AAAAAAAAAAAAAAAAA&#10;/AQAAGRycy9kb3ducmV2LnhtbFBLBQYAAAAABAAEAPMAAAAHBgAAAAA=&#10;" filled="f" strokecolor="red" strokeweight="2.25pt">
                <w10:wrap anchorx="margin"/>
              </v:rect>
            </w:pict>
          </mc:Fallback>
        </mc:AlternateContent>
      </w:r>
      <w:r w:rsidR="00CD38B6" w:rsidRPr="00CD38B6">
        <w:rPr>
          <w:noProof/>
          <w:lang w:val="en-US"/>
        </w:rPr>
        <w:drawing>
          <wp:inline distT="0" distB="0" distL="0" distR="0" wp14:anchorId="256E5A17" wp14:editId="1582EA91">
            <wp:extent cx="5340544" cy="1989863"/>
            <wp:effectExtent l="152400" t="152400" r="355600" b="3536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0544" cy="1989863"/>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Pr="004811B9" w:rsidRDefault="00B62A17" w:rsidP="004811B9">
      <w:pPr>
        <w:jc w:val="both"/>
        <w:rPr>
          <w:rFonts w:ascii="Arial" w:hAnsi="Arial" w:cs="Arial"/>
          <w:sz w:val="24"/>
          <w:szCs w:val="24"/>
        </w:rPr>
      </w:pPr>
      <w:r w:rsidRPr="004811B9">
        <w:rPr>
          <w:rFonts w:ascii="Arial" w:hAnsi="Arial" w:cs="Arial"/>
          <w:sz w:val="24"/>
          <w:szCs w:val="24"/>
        </w:rPr>
        <w:t xml:space="preserve">Una vez </w:t>
      </w:r>
      <w:r w:rsidR="00DB6102" w:rsidRPr="004811B9">
        <w:rPr>
          <w:rFonts w:ascii="Arial" w:hAnsi="Arial" w:cs="Arial"/>
          <w:sz w:val="24"/>
          <w:szCs w:val="24"/>
        </w:rPr>
        <w:t>c</w:t>
      </w:r>
      <w:r w:rsidRPr="004811B9">
        <w:rPr>
          <w:rFonts w:ascii="Arial" w:hAnsi="Arial" w:cs="Arial"/>
          <w:sz w:val="24"/>
          <w:szCs w:val="24"/>
        </w:rPr>
        <w:t>onfirmado el registro de transferencia el estatus cambiará a “Sellado y Retorno” y estará listo para la siguiente etapa</w:t>
      </w:r>
      <w:r w:rsidR="00DB6102" w:rsidRPr="004811B9">
        <w:rPr>
          <w:rFonts w:ascii="Arial" w:hAnsi="Arial" w:cs="Arial"/>
          <w:sz w:val="24"/>
          <w:szCs w:val="24"/>
        </w:rPr>
        <w:t xml:space="preserve"> donde cargaremos dos documentos de </w:t>
      </w:r>
      <w:r w:rsidR="00B52113" w:rsidRPr="004811B9">
        <w:rPr>
          <w:rFonts w:ascii="Arial" w:hAnsi="Arial" w:cs="Arial"/>
          <w:sz w:val="24"/>
          <w:szCs w:val="24"/>
        </w:rPr>
        <w:t>soporte; volveremos</w:t>
      </w:r>
      <w:r w:rsidR="00DB6102" w:rsidRPr="004811B9">
        <w:rPr>
          <w:rFonts w:ascii="Arial" w:hAnsi="Arial" w:cs="Arial"/>
          <w:sz w:val="24"/>
          <w:szCs w:val="24"/>
        </w:rPr>
        <w:t xml:space="preserve"> a pulsar </w:t>
      </w:r>
      <w:r w:rsidR="00B52113" w:rsidRPr="004811B9">
        <w:rPr>
          <w:rFonts w:ascii="Arial" w:hAnsi="Arial" w:cs="Arial"/>
          <w:sz w:val="24"/>
          <w:szCs w:val="24"/>
        </w:rPr>
        <w:t xml:space="preserve">el botón </w:t>
      </w:r>
      <w:r w:rsidR="00DB6102" w:rsidRPr="004811B9">
        <w:rPr>
          <w:rFonts w:ascii="Arial" w:hAnsi="Arial" w:cs="Arial"/>
          <w:sz w:val="24"/>
          <w:szCs w:val="24"/>
        </w:rPr>
        <w:t>“Detalle”</w:t>
      </w:r>
      <w:r w:rsidR="004811B9">
        <w:rPr>
          <w:rFonts w:ascii="Arial" w:hAnsi="Arial" w:cs="Arial"/>
          <w:sz w:val="24"/>
          <w:szCs w:val="24"/>
        </w:rPr>
        <w:t>.</w:t>
      </w:r>
    </w:p>
    <w:p w:rsidR="00AA14CC" w:rsidRDefault="00DB6102" w:rsidP="00DB6102">
      <w:pPr>
        <w:jc w:val="center"/>
      </w:pPr>
      <w:r w:rsidRPr="002325F1">
        <w:rPr>
          <w:rFonts w:ascii="Arial" w:hAnsi="Arial" w:cs="Arial"/>
          <w:noProof/>
          <w:lang w:val="en-US"/>
        </w:rPr>
        <mc:AlternateContent>
          <mc:Choice Requires="wps">
            <w:drawing>
              <wp:anchor distT="0" distB="0" distL="114300" distR="114300" simplePos="0" relativeHeight="251749376" behindDoc="0" locked="0" layoutInCell="1" allowOverlap="1" wp14:anchorId="5A6D77B8" wp14:editId="3496ACC7">
                <wp:simplePos x="0" y="0"/>
                <wp:positionH relativeFrom="margin">
                  <wp:posOffset>5046450</wp:posOffset>
                </wp:positionH>
                <wp:positionV relativeFrom="paragraph">
                  <wp:posOffset>328295</wp:posOffset>
                </wp:positionV>
                <wp:extent cx="155548" cy="311374"/>
                <wp:effectExtent l="17145" t="20955" r="14605" b="14605"/>
                <wp:wrapNone/>
                <wp:docPr id="117" name="Rectángulo 117"/>
                <wp:cNvGraphicFramePr/>
                <a:graphic xmlns:a="http://schemas.openxmlformats.org/drawingml/2006/main">
                  <a:graphicData uri="http://schemas.microsoft.com/office/word/2010/wordprocessingShape">
                    <wps:wsp>
                      <wps:cNvSpPr/>
                      <wps:spPr>
                        <a:xfrm rot="16200000" flipV="1">
                          <a:off x="0" y="0"/>
                          <a:ext cx="155548" cy="3113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EC844" id="Rectángulo 117" o:spid="_x0000_s1026" style="position:absolute;margin-left:397.35pt;margin-top:25.85pt;width:12.25pt;height:24.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onWowIAAIYFAAAOAAAAZHJzL2Uyb0RvYy54bWysVN1q2zAUvh/sHYTuF8dp0nSmTgkpGYPS&#10;lrZbrxVZSsRkHU1S4mRvs2fZi+1IdtzQFQZjvjA6/3/fOZdX+1qTnXBegSlpPhhSIgyHSpl1Sb88&#10;LT9cUOIDMxXTYERJD8LTq9n7d5eNLcQINqAr4Qg6Mb5obEk3IdgiyzzfiJr5AVhhUCjB1Swg6dZZ&#10;5ViD3mudjYbD86wBV1kHXHiP3OtWSGfJv5SChzspvQhElxRzC+nv0n8V/9nskhVrx+xG8S4N9g9Z&#10;1EwZDNq7umaBka1Tf7iqFXfgQYYBhzoDKRUXqQasJh++quZxw6xItWBzvO3b5P+fW367u3dEVTi7&#10;fEqJYTUO6QHb9uunWW81kMjGJjXWF6j7aO9dR3l8xor30tXEAXY2P8eJ4EeJ1Mp+RUZqCRZJ9qnj&#10;h77jYh8IR2Y+mUzGCBGOorM8P5uOY7Cs9Rq9W+fDJwE1iY+SOswsOWW7Gx9a1aNKVDewVFojnxXa&#10;kKako4vJdJIsPGhVRWkUerdeLbQjO4a4WC5T1q23EzVMQxvMJtbeVpte4aBFG+BBSGwdljFqI0TQ&#10;it4t41yYcN4VpA1qRzOJKfSGbYcS2l8Mdcg7o043mokE5t5w+PeIvUWKCib0xrUy4N5yUH3rI7f6&#10;x+rbmmP5K6gOiJg0cJy0t3ypcDQ3zId75nB3kIn3INzhT2rAEUD3omQD7sdb/KiPkEYpJQ3uYkn9&#10;9y1zghL92SDYP+bjcVzeRIwn0xES7lSyOpWYbb0AHGueskvPqB/08Skd1M94NuYxKoqY4Ri7pDy4&#10;I7EI7Y3Aw8PFfJ7UcGEtCzfm0fIjtCP0nvbPzNkOnwGBfQvHvWXFK5i2unEeBubbAFIlDL/0tes3&#10;Lnvagu4wxWtySietl/M5+w0AAP//AwBQSwMEFAAGAAgAAAAhAF5RVgHdAAAACQEAAA8AAABkcnMv&#10;ZG93bnJldi54bWxMj81OwzAQhO9IvIO1SNyo0xZKCHGqgkBcuKQgzk68+RH2OrLdNvD0LCe47e6M&#10;Zr4tt7Oz4oghjp4ULBcZCKTWm5F6Be9vz1c5iJg0GW09oYIvjLCtzs9KXRh/ohqP+9QLDqFYaAVD&#10;SlMhZWwHdDou/ITEWueD04nX0EsT9InDnZWrLNtIp0fihkFP+Dhg+7k/OO6lOlDz9K0fbL1z9Wvs&#10;PrKXTqnLi3l3DyLhnP7M8IvP6FAxU+MPZKKwCm7z1Q1bFWzWdyDYkK+XfGh4yK9BVqX8/0H1AwAA&#10;//8DAFBLAQItABQABgAIAAAAIQC2gziS/gAAAOEBAAATAAAAAAAAAAAAAAAAAAAAAABbQ29udGVu&#10;dF9UeXBlc10ueG1sUEsBAi0AFAAGAAgAAAAhADj9If/WAAAAlAEAAAsAAAAAAAAAAAAAAAAALwEA&#10;AF9yZWxzLy5yZWxzUEsBAi0AFAAGAAgAAAAhAPeiidajAgAAhgUAAA4AAAAAAAAAAAAAAAAALgIA&#10;AGRycy9lMm9Eb2MueG1sUEsBAi0AFAAGAAgAAAAhAF5RVgHdAAAACQEAAA8AAAAAAAAAAAAAAAAA&#10;/QQAAGRycy9kb3ducmV2LnhtbFBLBQYAAAAABAAEAPMAAAAHBgAAAAA=&#10;" filled="f" strokecolor="red" strokeweight="2.25pt">
                <w10:wrap anchorx="margin"/>
              </v:rect>
            </w:pict>
          </mc:Fallback>
        </mc:AlternateContent>
      </w:r>
      <w:r w:rsidR="00B62A17" w:rsidRPr="00B62A17">
        <w:rPr>
          <w:noProof/>
          <w:lang w:val="en-US"/>
        </w:rPr>
        <w:drawing>
          <wp:inline distT="0" distB="0" distL="0" distR="0" wp14:anchorId="136F2D74" wp14:editId="2B2F88D8">
            <wp:extent cx="5391033" cy="437358"/>
            <wp:effectExtent l="152400" t="152400" r="362585" b="3632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8091" cy="444421"/>
                    </a:xfrm>
                    <a:prstGeom prst="rect">
                      <a:avLst/>
                    </a:prstGeom>
                    <a:ln>
                      <a:noFill/>
                    </a:ln>
                    <a:effectLst>
                      <a:outerShdw blurRad="292100" dist="139700" dir="2700000" algn="tl" rotWithShape="0">
                        <a:srgbClr val="333333">
                          <a:alpha val="65000"/>
                        </a:srgbClr>
                      </a:outerShdw>
                    </a:effectLst>
                  </pic:spPr>
                </pic:pic>
              </a:graphicData>
            </a:graphic>
          </wp:inline>
        </w:drawing>
      </w:r>
    </w:p>
    <w:p w:rsidR="00AA14CC" w:rsidRPr="004811B9" w:rsidRDefault="004811B9" w:rsidP="004811B9">
      <w:pPr>
        <w:jc w:val="both"/>
        <w:rPr>
          <w:rFonts w:ascii="Arial" w:hAnsi="Arial" w:cs="Arial"/>
          <w:sz w:val="24"/>
          <w:szCs w:val="24"/>
        </w:rPr>
      </w:pPr>
      <w:r w:rsidRPr="004811B9">
        <w:rPr>
          <w:rFonts w:ascii="Arial" w:hAnsi="Arial" w:cs="Arial"/>
          <w:noProof/>
          <w:sz w:val="24"/>
          <w:szCs w:val="24"/>
          <w:lang w:val="en-US"/>
        </w:rPr>
        <mc:AlternateContent>
          <mc:Choice Requires="wps">
            <w:drawing>
              <wp:anchor distT="0" distB="0" distL="114300" distR="114300" simplePos="0" relativeHeight="251751424" behindDoc="0" locked="0" layoutInCell="1" allowOverlap="1" wp14:anchorId="59A187CE" wp14:editId="24E3D2AA">
                <wp:simplePos x="0" y="0"/>
                <wp:positionH relativeFrom="margin">
                  <wp:posOffset>387563</wp:posOffset>
                </wp:positionH>
                <wp:positionV relativeFrom="paragraph">
                  <wp:posOffset>604120</wp:posOffset>
                </wp:positionV>
                <wp:extent cx="246461" cy="728394"/>
                <wp:effectExtent l="25717" t="12383" r="26988" b="26987"/>
                <wp:wrapNone/>
                <wp:docPr id="118" name="Rectángulo 118"/>
                <wp:cNvGraphicFramePr/>
                <a:graphic xmlns:a="http://schemas.openxmlformats.org/drawingml/2006/main">
                  <a:graphicData uri="http://schemas.microsoft.com/office/word/2010/wordprocessingShape">
                    <wps:wsp>
                      <wps:cNvSpPr/>
                      <wps:spPr>
                        <a:xfrm rot="16200000" flipV="1">
                          <a:off x="0" y="0"/>
                          <a:ext cx="246461" cy="7283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FBB90" id="Rectángulo 118" o:spid="_x0000_s1026" style="position:absolute;margin-left:30.5pt;margin-top:47.55pt;width:19.4pt;height:57.35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2lowIAAIYFAAAOAAAAZHJzL2Uyb0RvYy54bWysVN1q2zAUvh/sHYTuV8dZkramTgkpGYPS&#10;hrZbrxVZSsRkHU1S4mRvs2fZi+1IdtzQFQZjvjA6/3/fOVfX+1qTnXBegSlpfjagRBgOlTLrkn55&#10;Wny4oMQHZiqmwYiSHoSn19P3764aW4ghbEBXwhF0YnzR2JJuQrBFlnm+ETXzZ2CFQaEEV7OApFtn&#10;lWMNeq91NhwMJlkDrrIOuPAeuTetkE6TfykFD/dSehGILinmFtLfpf8q/rPpFSvWjtmN4l0a7B+y&#10;qJkyGLR3dcMCI1un/nBVK+7AgwxnHOoMpFRcpBqwmnzwqprHDbMi1YLN8bZvk/9/bvndbumIqnB2&#10;OY7KsBqH9IBt+/XTrLcaSGRjkxrrC9R9tEvXUR6fseK9dDVxgJ3NJzgR/CiRWtmvyEgtwSLJPnX8&#10;0Hdc7APhyByOJqNJTglH0fnw4uPlKAbLWq/Ru3U+fBJQk/goqcPMklO2u/WhVT2qRHUDC6U18lmh&#10;DWkwwMX4fJwsPGhVRWkUerdezbUjO4a4WCxS1q23EzVMQxvMJtbeVpte4aBFG+BBSGxdLKONEEEr&#10;ereMc2HCpCtIG9SOZhJT6A3bDiW0vxjqkHdGnW40EwnMveHg7xF7ixQVTOiNa2XAveWg+tZHbvWP&#10;1bc1x/JXUB0QMWngOGlv+ULhaG6ZD0vmcHeQifcg3ONPasARQPeiZAPux1v8qI+QRiklDe5iSf33&#10;LXOCEv3ZINgv89EoLm8iRuPzIRLuVLI6lZhtPQccK8IKs0vPqB/08Skd1M94NmYxKoqY4Ri7pDy4&#10;IzEP7Y3Aw8PFbJbUcGEtC7fm0fIjtCP0nvbPzNkOnwGBfQfHvWXFK5i2unEeBmbbAFIlDL/0tes3&#10;Lnvagu4wxWtySietl/M5/Q0AAP//AwBQSwMEFAAGAAgAAAAhAADIx8jdAAAACgEAAA8AAABkcnMv&#10;ZG93bnJldi54bWxMj0tPwzAQhO9I/AdrkbhRJ41EII1TFQTiwiUFcd7EzkO111HstoFfz/YEt32M&#10;Zr4pt4uz4mTmMHpSkK4SEIZar0fqFXx+vN49gAgRSaP1ZBR8mwDb6vqqxEL7M9XmtI+9YBMKBSoY&#10;YpwKKUM7GIdh5SdD/Ov87DDyOvdSz3hmc2flOknupcOROGHAyTwPpj3sj45zqZ6pefnBJ1vvXP0e&#10;uq/krVPq9mbZbUBEs8Q/MVzwGR0qZmr8kXQQVsE64yqR71mWgrgIsjwH0fCQp48gq1L+r1D9AgAA&#10;//8DAFBLAQItABQABgAIAAAAIQC2gziS/gAAAOEBAAATAAAAAAAAAAAAAAAAAAAAAABbQ29udGVu&#10;dF9UeXBlc10ueG1sUEsBAi0AFAAGAAgAAAAhADj9If/WAAAAlAEAAAsAAAAAAAAAAAAAAAAALwEA&#10;AF9yZWxzLy5yZWxzUEsBAi0AFAAGAAgAAAAhAE2dvaWjAgAAhgUAAA4AAAAAAAAAAAAAAAAALgIA&#10;AGRycy9lMm9Eb2MueG1sUEsBAi0AFAAGAAgAAAAhAADIx8jdAAAACgEAAA8AAAAAAAAAAAAAAAAA&#10;/QQAAGRycy9kb3ducmV2LnhtbFBLBQYAAAAABAAEAPMAAAAHBgAAAAA=&#10;" filled="f" strokecolor="red" strokeweight="2.25pt">
                <w10:wrap anchorx="margin"/>
              </v:rect>
            </w:pict>
          </mc:Fallback>
        </mc:AlternateContent>
      </w:r>
      <w:r w:rsidR="00DB6102" w:rsidRPr="004811B9">
        <w:rPr>
          <w:rFonts w:ascii="Arial" w:hAnsi="Arial" w:cs="Arial"/>
          <w:sz w:val="24"/>
          <w:szCs w:val="24"/>
        </w:rPr>
        <w:t xml:space="preserve">Nos dirigimos al segmento 3 </w:t>
      </w:r>
      <w:r w:rsidR="00B52113" w:rsidRPr="004811B9">
        <w:rPr>
          <w:rFonts w:ascii="Arial" w:hAnsi="Arial" w:cs="Arial"/>
          <w:sz w:val="24"/>
          <w:szCs w:val="24"/>
        </w:rPr>
        <w:t>“</w:t>
      </w:r>
      <w:r w:rsidR="00DB6102" w:rsidRPr="004811B9">
        <w:rPr>
          <w:rFonts w:ascii="Arial" w:hAnsi="Arial" w:cs="Arial"/>
          <w:sz w:val="24"/>
          <w:szCs w:val="24"/>
        </w:rPr>
        <w:t>Documentos de Soporte</w:t>
      </w:r>
      <w:r w:rsidR="00B52113" w:rsidRPr="004811B9">
        <w:rPr>
          <w:rFonts w:ascii="Arial" w:hAnsi="Arial" w:cs="Arial"/>
          <w:sz w:val="24"/>
          <w:szCs w:val="24"/>
        </w:rPr>
        <w:t>”</w:t>
      </w:r>
      <w:r w:rsidR="00DB6102" w:rsidRPr="004811B9">
        <w:rPr>
          <w:rFonts w:ascii="Arial" w:hAnsi="Arial" w:cs="Arial"/>
          <w:sz w:val="24"/>
          <w:szCs w:val="24"/>
        </w:rPr>
        <w:t xml:space="preserve"> donde cargaremos los formatos, estos puedes encontrarlos en el Modulo Resguardos </w:t>
      </w:r>
      <w:r>
        <w:rPr>
          <w:rFonts w:ascii="Arial" w:hAnsi="Arial" w:cs="Arial"/>
          <w:sz w:val="24"/>
          <w:szCs w:val="24"/>
        </w:rPr>
        <w:t>identificando el No. De Activo.</w:t>
      </w:r>
    </w:p>
    <w:p w:rsidR="00AA14CC" w:rsidRDefault="00B52113" w:rsidP="00A14793">
      <w:pPr>
        <w:jc w:val="center"/>
      </w:pPr>
      <w:r w:rsidRPr="002325F1">
        <w:rPr>
          <w:rFonts w:ascii="Arial" w:hAnsi="Arial" w:cs="Arial"/>
          <w:noProof/>
          <w:lang w:val="en-US"/>
        </w:rPr>
        <mc:AlternateContent>
          <mc:Choice Requires="wps">
            <w:drawing>
              <wp:anchor distT="0" distB="0" distL="114300" distR="114300" simplePos="0" relativeHeight="251753472" behindDoc="0" locked="0" layoutInCell="1" allowOverlap="1" wp14:anchorId="53157BA7" wp14:editId="7A35A2D6">
                <wp:simplePos x="0" y="0"/>
                <wp:positionH relativeFrom="margin">
                  <wp:posOffset>118979</wp:posOffset>
                </wp:positionH>
                <wp:positionV relativeFrom="paragraph">
                  <wp:posOffset>999119</wp:posOffset>
                </wp:positionV>
                <wp:extent cx="378693" cy="237203"/>
                <wp:effectExtent l="13652" t="24448" r="16193" b="16192"/>
                <wp:wrapNone/>
                <wp:docPr id="119" name="Rectángulo 119"/>
                <wp:cNvGraphicFramePr/>
                <a:graphic xmlns:a="http://schemas.openxmlformats.org/drawingml/2006/main">
                  <a:graphicData uri="http://schemas.microsoft.com/office/word/2010/wordprocessingShape">
                    <wps:wsp>
                      <wps:cNvSpPr/>
                      <wps:spPr>
                        <a:xfrm rot="16200000" flipV="1">
                          <a:off x="0" y="0"/>
                          <a:ext cx="378693" cy="2372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BCCEE71" id="Rectángulo 119" o:spid="_x0000_s1026" style="position:absolute;margin-left:9.35pt;margin-top:78.65pt;width:29.8pt;height:18.7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46pQIAAIYFAAAOAAAAZHJzL2Uyb0RvYy54bWysVN1O2zAUvp+0d7B8P9K0UCBqiipQp0kI&#10;ELBx7Tp2a83x8Wy3afc2PMtebMdOmlYMadK0XETH5//nO2dyta012QjnFZiS5icDSoThUCmzLOnX&#10;5/mnC0p8YKZiGowo6U54ejX9+GHS2EIMYQW6Eo6gE+OLxpZ0FYItsszzlaiZPwErDAoluJoFfLpl&#10;VjnWoPdaZ8PBYJw14CrrgAvvkXvTCuk0+ZdS8HAvpReB6JJibiH9Xfov4j+bTlixdMyuFO/SYP+Q&#10;Rc2UwaC9qxsWGFk79YerWnEHHmQ44VBnIKXiItWA1eSDN9U8rZgVqRZsjrd9m/z/c8vvNg+OqApn&#10;l19SYliNQ3rEtv16Ncu1BhLZ2KTG+gJ1n+yD614eyVjxVrqaOMDO5mOcCH6USK3sN2SklmCRZJs6&#10;vus7LraBcGSOzi/GlyNKOIqGo/PhYBSDZa3X6N06Hz4LqEkkSuows+SUbW59aFX3KlHdwFxpjXxW&#10;aEMadHpxdn6WLDxoVUVpFHq3XFxrRzYMcTGfp6xbb0dqmIY2mE2sva02UWGnRRvgUUhsHZYxbCNE&#10;0IreLeNcmDDuCtIGtaOZxBR6w7ZDCe0HQx3yzqjTjWYigbk3HPw9Ym+RooIJvXGtDLj3HFTf+8it&#10;/r76tuZY/gKqHSImDRwn7S2fKxzNLfPhgTncHWTiPQj3+JMacATQUZSswP18jx/1EdIopaTBXSyp&#10;/7FmTlCivxgE+2V+ehqXNz1OzxAmlLhjyeJYYtb1NeBY85RdIqN+0HtSOqhf8GzMYlQUMcMxdkl5&#10;cPvHdWhvBB4eLmazpIYLa1m4NU+W76Edofe8fWHOdvgMCOw72O8tK97AtNWN8zAwWweQKmH40Neu&#10;37jsaQu6wxSvyfE7aR3O5/Q3AAAA//8DAFBLAwQUAAYACAAAACEA8AIJUtwAAAAJAQAADwAAAGRy&#10;cy9kb3ducmV2LnhtbEyPzU7DMBCE70i8g7VI3KhNBKGEOFVBIC5cUhDnTez8iHgd2W4beHqWEz2t&#10;dmc08225WdwkDjbE0ZOG65UCYan1ZqRew8f7y9UaRExIBidPVsO3jbCpzs9KLIw/Um0Pu9QLDqFY&#10;oIYhpbmQMraDdRhXfrbEWueDw8Rr6KUJeORwN8lMqVw6HIkbBpzt02Dbr93ecS/VgZrnH3yc6q2r&#10;32L3qV47rS8vlu0DiGSX9G+GP3xGh4qZGr8nE8WkIbtn8sT3mzwDwYb8jmfDgrpdg6xKefpB9QsA&#10;AP//AwBQSwECLQAUAAYACAAAACEAtoM4kv4AAADhAQAAEwAAAAAAAAAAAAAAAAAAAAAAW0NvbnRl&#10;bnRfVHlwZXNdLnhtbFBLAQItABQABgAIAAAAIQA4/SH/1gAAAJQBAAALAAAAAAAAAAAAAAAAAC8B&#10;AABfcmVscy8ucmVsc1BLAQItABQABgAIAAAAIQDNiy46pQIAAIYFAAAOAAAAAAAAAAAAAAAAAC4C&#10;AABkcnMvZTJvRG9jLnhtbFBLAQItABQABgAIAAAAIQDwAglS3AAAAAkBAAAPAAAAAAAAAAAAAAAA&#10;AP8EAABkcnMvZG93bnJldi54bWxQSwUGAAAAAAQABADzAAAACAYAAAAA&#10;" filled="f" strokecolor="red" strokeweight="2.25pt">
                <w10:wrap anchorx="margin"/>
              </v:rect>
            </w:pict>
          </mc:Fallback>
        </mc:AlternateContent>
      </w:r>
      <w:r w:rsidR="00AA14CC" w:rsidRPr="00AA14CC">
        <w:rPr>
          <w:noProof/>
          <w:lang w:val="en-US"/>
        </w:rPr>
        <w:drawing>
          <wp:inline distT="0" distB="0" distL="0" distR="0" wp14:anchorId="76B4DE88" wp14:editId="13C9EBBD">
            <wp:extent cx="5390515" cy="1126531"/>
            <wp:effectExtent l="152400" t="152400" r="362585" b="3594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2997" cy="11333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2113" w:rsidRPr="00436825" w:rsidRDefault="00B52113" w:rsidP="00B52113">
      <w:pPr>
        <w:rPr>
          <w:rFonts w:ascii="Arial" w:hAnsi="Arial" w:cs="Arial"/>
          <w:sz w:val="24"/>
          <w:szCs w:val="24"/>
        </w:rPr>
      </w:pPr>
      <w:r w:rsidRPr="00436825">
        <w:rPr>
          <w:rFonts w:ascii="Arial" w:hAnsi="Arial" w:cs="Arial"/>
          <w:sz w:val="24"/>
          <w:szCs w:val="24"/>
        </w:rPr>
        <w:t>Una vez seleccionados los a</w:t>
      </w:r>
      <w:r w:rsidR="00436825" w:rsidRPr="00436825">
        <w:rPr>
          <w:rFonts w:ascii="Arial" w:hAnsi="Arial" w:cs="Arial"/>
          <w:sz w:val="24"/>
          <w:szCs w:val="24"/>
        </w:rPr>
        <w:t>rchivos daremos clic en guardar.</w:t>
      </w:r>
    </w:p>
    <w:p w:rsidR="00B52113" w:rsidRDefault="00436825" w:rsidP="00A14793">
      <w:pPr>
        <w:jc w:val="center"/>
      </w:pPr>
      <w:r w:rsidRPr="00436825">
        <w:rPr>
          <w:rFonts w:ascii="Arial" w:hAnsi="Arial" w:cs="Arial"/>
          <w:noProof/>
          <w:sz w:val="24"/>
          <w:szCs w:val="24"/>
          <w:lang w:val="en-US"/>
        </w:rPr>
        <w:lastRenderedPageBreak/>
        <mc:AlternateContent>
          <mc:Choice Requires="wps">
            <w:drawing>
              <wp:anchor distT="0" distB="0" distL="114300" distR="114300" simplePos="0" relativeHeight="251755520" behindDoc="0" locked="0" layoutInCell="1" allowOverlap="1" wp14:anchorId="44656D87" wp14:editId="0227B2E8">
                <wp:simplePos x="0" y="0"/>
                <wp:positionH relativeFrom="margin">
                  <wp:posOffset>2602081</wp:posOffset>
                </wp:positionH>
                <wp:positionV relativeFrom="paragraph">
                  <wp:posOffset>-110990</wp:posOffset>
                </wp:positionV>
                <wp:extent cx="245745" cy="1690895"/>
                <wp:effectExtent l="20638" t="17462" r="22542" b="22543"/>
                <wp:wrapNone/>
                <wp:docPr id="120" name="Rectángulo 120"/>
                <wp:cNvGraphicFramePr/>
                <a:graphic xmlns:a="http://schemas.openxmlformats.org/drawingml/2006/main">
                  <a:graphicData uri="http://schemas.microsoft.com/office/word/2010/wordprocessingShape">
                    <wps:wsp>
                      <wps:cNvSpPr/>
                      <wps:spPr>
                        <a:xfrm rot="16200000" flipV="1">
                          <a:off x="0" y="0"/>
                          <a:ext cx="245745" cy="1690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4CE85" id="Rectángulo 120" o:spid="_x0000_s1026" style="position:absolute;margin-left:204.9pt;margin-top:-8.75pt;width:19.35pt;height:133.15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fyowIAAIcFAAAOAAAAZHJzL2Uyb0RvYy54bWysVN1q2zAUvh/sHYTuF8chSVtTp4SUjEFp&#10;S9ut14osJWKyjiYpcbK32bP0xXYkO27oCoMxXxjp/Hzn79O5vNrXmuyE8wpMSfPBkBJhOFTKrEv6&#10;9Wn56ZwSH5ipmAYjSnoQnl7NPn64bGwhRrABXQlHEMT4orEl3YRgiyzzfCNq5gdghUGlBFezgFe3&#10;zirHGkSvdTYaDqdZA66yDrjwHqXXrZLOEr6Ugoc7Kb0IRJcUcwvp79J/Ff/Z7JIVa8fsRvEuDfYP&#10;WdRMGQzaQ12zwMjWqT+gasUdeJBhwKHOQErFRaoBq8mHb6p53DArUi3YHG/7Nvn/B8tvd/eOqApn&#10;N8L+GFbjkB6wbS+/zHqrgUQxNqmxvkDbR3vvupvHY6x4L11NHGBn8ylOBD9KpFb2GwpSS7BIsk8d&#10;P/QdF/tAOApH48nZeEIJR1U+vRieX0xitKyFjfDW+fBZQE3ioaQOU0uobHfjQ2t6NInmBpZKa5Sz&#10;QhvSYITzydkkeXjQqoraqPRuvVpoR3YMibFcprRbtBMzTEMbzCYW35abTuGgRRvgQUjsXayjjRBZ&#10;K3pYxrkwYdoVpA1aRzeJKfSObYsS3V8ddcg7p842uonE5t5x+PeIvUeKCib0zrUy4N4DqL73kVv7&#10;Y/VtzbH8FVQHpEyaOI7aW75UOJob5sM9c/h4UIgLIdzhT2rAEUB3omQD7ud78miPnEYtJQ0+xpL6&#10;H1vmBCX6i0G2X+TjMcKGdEHKRKq6U83qVGO29QJwrHnKLh2jfdDHo3RQP+PemMeoqGKGY+yS8uCO&#10;l0VolwRuHi7m82SGL9aycGMeLT9yO1Lvaf/MnO34GZDZt3B8uKx4Q9PWNs7DwHwbQKrE4de+dv3G&#10;155eQbeZ4jo5vSer1/05+w0AAP//AwBQSwMEFAAGAAgAAAAhAGJ0YhPdAAAACgEAAA8AAABkcnMv&#10;ZG93bnJldi54bWxMj8tOwzAQRfdI/IM1SOyoTapGNMSpCgKxYZOCWDvx5CHscRS7beDrGVawm6s5&#10;uo9yt3gnTjjHMZCG25UCgdQGO1Kv4f3t+eYOREyGrHGBUMMXRthVlxelKWw4U42nQ+oFm1AsjIYh&#10;pamQMrYDehNXYULiXxdmbxLLuZd2Nmc2905mSuXSm5E4YTATPg7Yfh6OnnOpnql5+jYPrt77+jV2&#10;H+ql0/r6atnfg0i4pD8Yfutzdai4UxOOZKNwGrJtzluShm2+BsHAJs/4aJhcbxTIqpT/J1Q/AAAA&#10;//8DAFBLAQItABQABgAIAAAAIQC2gziS/gAAAOEBAAATAAAAAAAAAAAAAAAAAAAAAABbQ29udGVu&#10;dF9UeXBlc10ueG1sUEsBAi0AFAAGAAgAAAAhADj9If/WAAAAlAEAAAsAAAAAAAAAAAAAAAAALwEA&#10;AF9yZWxzLy5yZWxzUEsBAi0AFAAGAAgAAAAhAIzOV/KjAgAAhwUAAA4AAAAAAAAAAAAAAAAALgIA&#10;AGRycy9lMm9Eb2MueG1sUEsBAi0AFAAGAAgAAAAhAGJ0YhPdAAAACgEAAA8AAAAAAAAAAAAAAAAA&#10;/QQAAGRycy9kb3ducmV2LnhtbFBLBQYAAAAABAAEAPMAAAAHBgAAAAA=&#10;" filled="f" strokecolor="red" strokeweight="2.25pt">
                <w10:wrap anchorx="margin"/>
              </v:rect>
            </w:pict>
          </mc:Fallback>
        </mc:AlternateContent>
      </w:r>
      <w:r w:rsidR="00B52113" w:rsidRPr="002325F1">
        <w:rPr>
          <w:rFonts w:ascii="Arial" w:hAnsi="Arial" w:cs="Arial"/>
          <w:noProof/>
          <w:lang w:val="en-US"/>
        </w:rPr>
        <mc:AlternateContent>
          <mc:Choice Requires="wps">
            <w:drawing>
              <wp:anchor distT="0" distB="0" distL="114300" distR="114300" simplePos="0" relativeHeight="251757568" behindDoc="0" locked="0" layoutInCell="1" allowOverlap="1" wp14:anchorId="4807201C" wp14:editId="5467A3FF">
                <wp:simplePos x="0" y="0"/>
                <wp:positionH relativeFrom="margin">
                  <wp:posOffset>3681856</wp:posOffset>
                </wp:positionH>
                <wp:positionV relativeFrom="paragraph">
                  <wp:posOffset>1038546</wp:posOffset>
                </wp:positionV>
                <wp:extent cx="151807" cy="275165"/>
                <wp:effectExtent l="14605" t="23495" r="15240" b="15240"/>
                <wp:wrapNone/>
                <wp:docPr id="121" name="Rectángulo 121"/>
                <wp:cNvGraphicFramePr/>
                <a:graphic xmlns:a="http://schemas.openxmlformats.org/drawingml/2006/main">
                  <a:graphicData uri="http://schemas.microsoft.com/office/word/2010/wordprocessingShape">
                    <wps:wsp>
                      <wps:cNvSpPr/>
                      <wps:spPr>
                        <a:xfrm rot="16200000" flipV="1">
                          <a:off x="0" y="0"/>
                          <a:ext cx="151807" cy="2751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409AECC" id="Rectángulo 121" o:spid="_x0000_s1026" style="position:absolute;margin-left:289.9pt;margin-top:81.8pt;width:11.95pt;height:21.65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pXbpAIAAIYFAAAOAAAAZHJzL2Uyb0RvYy54bWysVN1q2zAUvh/sHYTuV8chP52pU0JKxqC0&#10;penWa0WWEjFZR5OUONnb7Fn2YjuSHTd0hcGYL4zO/993ztX1odZkL5xXYEqaXwwoEYZDpcympF+e&#10;lh8uKfGBmYppMKKkR+Hp9ez9u6vGFmIIW9CVcASdGF80tqTbEGyRZZ5vRc38BVhhUCjB1Swg6TZZ&#10;5ViD3mudDQeDSdaAq6wDLrxH7k0rpLPkX0rBw72UXgSiS4q5hfR36b+O/2x2xYqNY3areJcG+4cs&#10;aqYMBu1d3bDAyM6pP1zVijvwIMMFhzoDKRUXqQasJh+8qma1ZVakWrA53vZt8v/PLb/bPziiKpzd&#10;MKfEsBqH9Iht+/XTbHYaSGRjkxrrC9Rd2QfXUR6fseKDdDVxgJ3NJzgR/CiRWtmvyEgtwSLJIXX8&#10;2HdcHALhyMzH+eVgSglH0XA6zifjGCxrvUbv1vnwSUBN4qOkDjNLTtn+1odW9aQS1Q0sldbIZ4U2&#10;pEGnl+PpOFl40KqK0ij0brNeaEf2DHGxXKasW29napiGNphNrL2tNr3CUYs2wKOQ2DosY9hGiKAV&#10;vVvGuTBh0hWkDWpHM4kp9IZthxLaXwx1SC3H8J1uNBMJzL3h4O8Re4sUFUzojWtlwL3loPrWR271&#10;T9W3Ncfy11AdETFp4Dhpb/lS4WhumQ8PzOHuIBPvQbjHn9SAI4DuRckW3I+3+FEfIY1SShrcxZL6&#10;7zvmBCX6s0Gwf8xHo7i8iRiNp0Mk3LlkfS4xu3oBOFaEM2aXnlE/6NNTOqif8WzMY1QUMcMxdkl5&#10;cCdiEdobgYeHi/k8qeHCWhZuzcryE7Qj9J4Oz8zZDp8BgX0Hp71lxSuYtrpxHgbmuwBSJQy/9LXr&#10;Ny572oLuMMVrck4nrZfzOfsNAAD//wMAUEsDBBQABgAIAAAAIQCvJwU33gAAAAsBAAAPAAAAZHJz&#10;L2Rvd25yZXYueG1sTI/LTsMwEEX3SPyDNUjsqJ0GGghxqoJAbNikINZO7DyEPY5stw18PcMKljP3&#10;6D6q7eIsO5oQJ48SspUAZrDzesJBwvvb89UtsJgUamU9GglfJsK2Pj+rVKn9CRtz3KeBkQnGUkkY&#10;U5pLzmM3Gqfiys8GSet9cCrRGQaugzqRubN8LcSGOzUhJYxqNo+j6T73B0e52ARsn77Vg212rnmN&#10;/Yd46aW8vFh298CSWdIfDL/1qTrU1Kn1B9SRWQk3hcgIJaHIc2BEbLL8GlhLn7tiDbyu+P8N9Q8A&#10;AAD//wMAUEsBAi0AFAAGAAgAAAAhALaDOJL+AAAA4QEAABMAAAAAAAAAAAAAAAAAAAAAAFtDb250&#10;ZW50X1R5cGVzXS54bWxQSwECLQAUAAYACAAAACEAOP0h/9YAAACUAQAACwAAAAAAAAAAAAAAAAAv&#10;AQAAX3JlbHMvLnJlbHNQSwECLQAUAAYACAAAACEAt2qV26QCAACGBQAADgAAAAAAAAAAAAAAAAAu&#10;AgAAZHJzL2Uyb0RvYy54bWxQSwECLQAUAAYACAAAACEArycFN94AAAALAQAADwAAAAAAAAAAAAAA&#10;AAD+BAAAZHJzL2Rvd25yZXYueG1sUEsFBgAAAAAEAAQA8wAAAAkGAAAAAA==&#10;" filled="f" strokecolor="red" strokeweight="2.25pt">
                <w10:wrap anchorx="margin"/>
              </v:rect>
            </w:pict>
          </mc:Fallback>
        </mc:AlternateContent>
      </w:r>
      <w:r w:rsidR="00B52113" w:rsidRPr="00AA14CC">
        <w:rPr>
          <w:noProof/>
          <w:lang w:val="en-US"/>
        </w:rPr>
        <w:drawing>
          <wp:inline distT="0" distB="0" distL="0" distR="0" wp14:anchorId="270B459B" wp14:editId="767A0839">
            <wp:extent cx="2597501" cy="1155620"/>
            <wp:effectExtent l="152400" t="152400" r="355600" b="3689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3485" cy="1162731"/>
                    </a:xfrm>
                    <a:prstGeom prst="rect">
                      <a:avLst/>
                    </a:prstGeom>
                    <a:ln>
                      <a:noFill/>
                    </a:ln>
                    <a:effectLst>
                      <a:outerShdw blurRad="292100" dist="139700" dir="2700000" algn="tl" rotWithShape="0">
                        <a:srgbClr val="333333">
                          <a:alpha val="65000"/>
                        </a:srgbClr>
                      </a:outerShdw>
                    </a:effectLst>
                  </pic:spPr>
                </pic:pic>
              </a:graphicData>
            </a:graphic>
          </wp:inline>
        </w:drawing>
      </w:r>
    </w:p>
    <w:p w:rsidR="00AA14CC" w:rsidRPr="00436825" w:rsidRDefault="00B52113" w:rsidP="00436825">
      <w:pPr>
        <w:jc w:val="both"/>
        <w:rPr>
          <w:rFonts w:ascii="Arial" w:hAnsi="Arial" w:cs="Arial"/>
          <w:sz w:val="24"/>
        </w:rPr>
      </w:pPr>
      <w:r w:rsidRPr="00436825">
        <w:rPr>
          <w:rFonts w:ascii="Arial" w:hAnsi="Arial" w:cs="Arial"/>
          <w:sz w:val="24"/>
        </w:rPr>
        <w:t xml:space="preserve">Después de cargar los archivos nos posicionaremos en “Información de Auditorias” donde pulsaremos el botón </w:t>
      </w:r>
      <w:r w:rsidR="00AC0BEB" w:rsidRPr="00436825">
        <w:rPr>
          <w:rFonts w:ascii="Arial" w:hAnsi="Arial" w:cs="Arial"/>
          <w:sz w:val="24"/>
        </w:rPr>
        <w:t>“Turnar a Jefatura de Inventarios”</w:t>
      </w:r>
      <w:r w:rsidR="00436825">
        <w:rPr>
          <w:rFonts w:ascii="Arial" w:hAnsi="Arial" w:cs="Arial"/>
          <w:sz w:val="24"/>
        </w:rPr>
        <w:t>.</w:t>
      </w:r>
    </w:p>
    <w:p w:rsidR="00AA14CC" w:rsidRDefault="00AC0BEB" w:rsidP="00A14793">
      <w:pPr>
        <w:jc w:val="center"/>
      </w:pPr>
      <w:r w:rsidRPr="002325F1">
        <w:rPr>
          <w:rFonts w:ascii="Arial" w:hAnsi="Arial" w:cs="Arial"/>
          <w:noProof/>
          <w:lang w:val="en-US"/>
        </w:rPr>
        <mc:AlternateContent>
          <mc:Choice Requires="wps">
            <w:drawing>
              <wp:anchor distT="0" distB="0" distL="114300" distR="114300" simplePos="0" relativeHeight="251759616" behindDoc="0" locked="0" layoutInCell="1" allowOverlap="1" wp14:anchorId="429A6665" wp14:editId="38571BEA">
                <wp:simplePos x="0" y="0"/>
                <wp:positionH relativeFrom="margin">
                  <wp:posOffset>4763319</wp:posOffset>
                </wp:positionH>
                <wp:positionV relativeFrom="paragraph">
                  <wp:posOffset>607165</wp:posOffset>
                </wp:positionV>
                <wp:extent cx="219904" cy="611369"/>
                <wp:effectExtent l="13970" t="24130" r="22860" b="22860"/>
                <wp:wrapNone/>
                <wp:docPr id="122" name="Rectángulo 122"/>
                <wp:cNvGraphicFramePr/>
                <a:graphic xmlns:a="http://schemas.openxmlformats.org/drawingml/2006/main">
                  <a:graphicData uri="http://schemas.microsoft.com/office/word/2010/wordprocessingShape">
                    <wps:wsp>
                      <wps:cNvSpPr/>
                      <wps:spPr>
                        <a:xfrm rot="16200000" flipV="1">
                          <a:off x="0" y="0"/>
                          <a:ext cx="219904" cy="61136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1EB154B" id="Rectángulo 122" o:spid="_x0000_s1026" style="position:absolute;margin-left:375.05pt;margin-top:47.8pt;width:17.3pt;height:48.15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0ZAogIAAIYFAAAOAAAAZHJzL2Uyb0RvYy54bWysVN1q2zAUvh/sHYTuV8dZkjamTgkpGYPS&#10;lrZbrxVZSsRkHU1S4mRvs2fZi+1IdtzQFQZjvjA6/3/fOZdX+1qTnXBegSlpfjagRBgOlTLrkn55&#10;Wn64oMQHZiqmwYiSHoSnV7P37y4bW4ghbEBXwhF0YnzR2JJuQrBFlnm+ETXzZ2CFQaEEV7OApFtn&#10;lWMNeq91NhwMJlkDrrIOuPAeudetkM6SfykFD3dSehGILinmFtLfpf8q/rPZJSvWjtmN4l0a7B+y&#10;qJkyGLR3dc0CI1un/nBVK+7AgwxnHOoMpFRcpBqwmnzwqprHDbMi1YLN8bZvk/9/bvnt7t4RVeHs&#10;hkNKDKtxSA/Ytl8/zXqrgUQ2NqmxvkDdR3vvOsrjM1a8l64mDrCz+QQngh8lUiv7FRmpJVgk2aeO&#10;H/qOi30gHJnDfDodjCjhKJrk+cfJNAbLWq/Ru3U+fBJQk/goqcPMklO2u/GhVT2qRHUDS6U18lmh&#10;DWkwwMX4fJwsPGhVRWkUerdeLbQjO4a4WC5T1q23EzVMQxvMJtbeVpte4aBFG+BBSGxdLKONEEEr&#10;ereMc2HCpCtIG9SOZhJT6A3bDiW0vxjqkHdGnW40EwnMveHg7xF7ixQVTOiNa2XAveWg+tZHbvWP&#10;1bc1x/JXUB0QMWngOGlv+VLhaG6YD/fM4e4gE+9BuMOf1IAjgO5FyQbcj7f4UR8hjVJKGtzFkvrv&#10;W+YEJfqzQbBP89EoLm8iRuPzIRLuVLI6lZhtvQAca56yS8+oH/TxKR3Uz3g25jEqipjhGLukPLgj&#10;sQjtjcDDw8V8ntRwYS0LN+bR8iO0I/Se9s/M2Q6fAYF9C8e9ZcUrmLa6cR4G5tsAUiUMv/S16zcu&#10;e9qC7jDFa3JKJ62X8zn7DQAA//8DAFBLAwQUAAYACAAAACEA5zWUDN4AAAALAQAADwAAAGRycy9k&#10;b3ducmV2LnhtbEyPzU7DMBCE70i8g7VI3KjjSA1tGqcqCMSFSwri7MTOj7DXke22gadnOcFtd2c0&#10;8221X5xlZxPi5FGCWGXADHZeTzhIeH97vtsAi0mhVtajkfBlIuzr66tKldpfsDHnYxoYhWAslYQx&#10;pbnkPHajcSqu/GyQtN4HpxKtYeA6qAuFO8vzLCu4UxNSw6hm8zia7vN4ctSLTcD26Vs92ObgmtfY&#10;f2QvvZS3N8thByyZJf2Z4Ref0KEmptafUEdmJdyLbU5WEvJiDYwcG7GmoaVLIQTwuuL/f6h/AAAA&#10;//8DAFBLAQItABQABgAIAAAAIQC2gziS/gAAAOEBAAATAAAAAAAAAAAAAAAAAAAAAABbQ29udGVu&#10;dF9UeXBlc10ueG1sUEsBAi0AFAAGAAgAAAAhADj9If/WAAAAlAEAAAsAAAAAAAAAAAAAAAAALwEA&#10;AF9yZWxzLy5yZWxzUEsBAi0AFAAGAAgAAAAhAO9/RkCiAgAAhgUAAA4AAAAAAAAAAAAAAAAALgIA&#10;AGRycy9lMm9Eb2MueG1sUEsBAi0AFAAGAAgAAAAhAOc1lAzeAAAACwEAAA8AAAAAAAAAAAAAAAAA&#10;/AQAAGRycy9kb3ducmV2LnhtbFBLBQYAAAAABAAEAPMAAAAHBgAAAAA=&#10;" filled="f" strokecolor="red" strokeweight="2.25pt">
                <w10:wrap anchorx="margin"/>
              </v:rect>
            </w:pict>
          </mc:Fallback>
        </mc:AlternateContent>
      </w:r>
      <w:r w:rsidR="00B52113" w:rsidRPr="00AA14CC">
        <w:rPr>
          <w:noProof/>
          <w:lang w:val="en-US"/>
        </w:rPr>
        <w:drawing>
          <wp:inline distT="0" distB="0" distL="0" distR="0" wp14:anchorId="00D6B714" wp14:editId="483A304A">
            <wp:extent cx="5082099" cy="2143705"/>
            <wp:effectExtent l="152400" t="152400" r="366395" b="37147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2099" cy="2143705"/>
                    </a:xfrm>
                    <a:prstGeom prst="rect">
                      <a:avLst/>
                    </a:prstGeom>
                    <a:ln>
                      <a:noFill/>
                    </a:ln>
                    <a:effectLst>
                      <a:outerShdw blurRad="292100" dist="139700" dir="2700000" algn="tl" rotWithShape="0">
                        <a:srgbClr val="333333">
                          <a:alpha val="65000"/>
                        </a:srgbClr>
                      </a:outerShdw>
                    </a:effectLst>
                  </pic:spPr>
                </pic:pic>
              </a:graphicData>
            </a:graphic>
          </wp:inline>
        </w:drawing>
      </w:r>
    </w:p>
    <w:p w:rsidR="00D162A0" w:rsidRPr="00436825" w:rsidRDefault="00D162A0" w:rsidP="00436825">
      <w:pPr>
        <w:jc w:val="both"/>
        <w:rPr>
          <w:rFonts w:ascii="Arial" w:hAnsi="Arial" w:cs="Arial"/>
          <w:sz w:val="24"/>
        </w:rPr>
      </w:pPr>
      <w:r w:rsidRPr="00436825">
        <w:rPr>
          <w:rFonts w:ascii="Arial" w:hAnsi="Arial" w:cs="Arial"/>
          <w:sz w:val="24"/>
        </w:rPr>
        <w:t xml:space="preserve">En la pantalla principal del Listado de Transferencia el estatus habrá cambiado a “Archivado y Notificación” y estará listo para </w:t>
      </w:r>
      <w:r w:rsidR="00436825">
        <w:rPr>
          <w:rFonts w:ascii="Arial" w:hAnsi="Arial" w:cs="Arial"/>
          <w:sz w:val="24"/>
        </w:rPr>
        <w:t>elaborar el oficio de respuesta.</w:t>
      </w:r>
    </w:p>
    <w:p w:rsidR="00AA14CC" w:rsidRDefault="00023148" w:rsidP="00A14793">
      <w:pPr>
        <w:jc w:val="center"/>
      </w:pPr>
      <w:r w:rsidRPr="002325F1">
        <w:rPr>
          <w:rFonts w:ascii="Arial" w:hAnsi="Arial" w:cs="Arial"/>
          <w:noProof/>
          <w:lang w:val="en-US"/>
        </w:rPr>
        <mc:AlternateContent>
          <mc:Choice Requires="wps">
            <w:drawing>
              <wp:anchor distT="0" distB="0" distL="114300" distR="114300" simplePos="0" relativeHeight="251761664" behindDoc="0" locked="0" layoutInCell="1" allowOverlap="1" wp14:anchorId="7B5B5F4C" wp14:editId="7B63D8CC">
                <wp:simplePos x="0" y="0"/>
                <wp:positionH relativeFrom="margin">
                  <wp:posOffset>3227388</wp:posOffset>
                </wp:positionH>
                <wp:positionV relativeFrom="paragraph">
                  <wp:posOffset>317922</wp:posOffset>
                </wp:positionV>
                <wp:extent cx="219904" cy="705680"/>
                <wp:effectExtent l="23812" t="14288" r="13653" b="13652"/>
                <wp:wrapNone/>
                <wp:docPr id="123" name="Rectángulo 123"/>
                <wp:cNvGraphicFramePr/>
                <a:graphic xmlns:a="http://schemas.openxmlformats.org/drawingml/2006/main">
                  <a:graphicData uri="http://schemas.microsoft.com/office/word/2010/wordprocessingShape">
                    <wps:wsp>
                      <wps:cNvSpPr/>
                      <wps:spPr>
                        <a:xfrm rot="16200000" flipV="1">
                          <a:off x="0" y="0"/>
                          <a:ext cx="219904" cy="7056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694E1" id="Rectángulo 123" o:spid="_x0000_s1026" style="position:absolute;margin-left:254.15pt;margin-top:25.05pt;width:17.3pt;height:55.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NGpgIAAIYFAAAOAAAAZHJzL2Uyb0RvYy54bWysVN1u2yAUvp+0d0Dcr7azJG2iOlXUKtOk&#10;qq2abr0mGBI0zGFA4mRvs2fZi+2AHTfqKk2a5gsLON/5zt8Hl1f7WpOdcF6BKWlxllMiDIdKmXVJ&#10;vzwtPlxQ4gMzFdNgREkPwtOr2ft3l42digFsQFfCESQxftrYkm5CsNMs83wjaubPwAqDRgmuZgG3&#10;bp1VjjXIXutskOfjrAFXWQdceI+nN62RzhK/lIKHeym9CESXFHML6e/SfxX/2eySTdeO2Y3iXRrs&#10;H7KomTIYtKe6YYGRrVN/UNWKO/AgwxmHOgMpFRepBqymyF9Vs9wwK1It2Bxv+zb5/0fL73YPjqgK&#10;Zzf4SIlhNQ7pEdv266dZbzWQeIxNaqyfInZpH1y387iMFe+lq4kD7GwxxongR4nUyn7Fg9QSLJLs&#10;U8cPfcfFPhCOh4NiMsmHlHA0neej8UWaSNayRnbrfPgkoCZxUVKHmSVStrv1ATNB6BES4QYWSus0&#10;VG1IgwEuRuej5OFBqypaI8679epaO7JjqIvFImXdsp3AkFsbDBFrb6tNq3DQInJo8ygkti6W0UaI&#10;ohU9LeNcmDCO3UtMiI5uElPoHdsOJbW/OOpQdE4dNrqJJObeMf97xN4jRQUTeudaGXBvEVTf+sgt&#10;/lh9W3MsfwXVARWTBo6T9pYvFI7mlvnwwBzeHTzE9yDc409qwBFAt6JkA+7HW+cRj5JGKyUN3sWS&#10;+u9b5gQl+rNBsU+K4TBe3rQZjs4HuHGnltWpxWzra8CxFim7tIz4oI9L6aB+xmdjHqOiiRmOsUvK&#10;gzturkP7RuDDw8V8nmB4YS0Lt2Zp+VHaUXpP+2fmbKfPgMK+g+O9ZdNXMm2xcR4G5tsAUiUNv/S1&#10;6zde9iSa7mGKr8npPqFens/ZbwAAAP//AwBQSwMEFAAGAAgAAAAhADZo607dAAAACgEAAA8AAABk&#10;cnMvZG93bnJldi54bWxMj8tOwzAQRfdI/IM1SOyonVIgCnGqgkBs2KQg1k48eQh7HMVuG/h6hhUs&#10;R3N077nldvFOHHGOYyAN2UqBQGqDHanX8P72fJWDiMmQNS4QavjCCNvq/Kw0hQ0nqvG4T73gEIqF&#10;0TCkNBVSxnZAb+IqTEj868LsTeJz7qWdzYnDvZNrpW6lNyNxw2AmfByw/dwfPPdSPVPz9G0eXL3z&#10;9WvsPtRLp/XlxbK7B5FwSX8w/OqzOlTs1IQD2Sichs2d4i1JQ55vQDBwk2cZiIbJ9bUCWZXy/4Tq&#10;BwAA//8DAFBLAQItABQABgAIAAAAIQC2gziS/gAAAOEBAAATAAAAAAAAAAAAAAAAAAAAAABbQ29u&#10;dGVudF9UeXBlc10ueG1sUEsBAi0AFAAGAAgAAAAhADj9If/WAAAAlAEAAAsAAAAAAAAAAAAAAAAA&#10;LwEAAF9yZWxzLy5yZWxzUEsBAi0AFAAGAAgAAAAhAEiLo0amAgAAhgUAAA4AAAAAAAAAAAAAAAAA&#10;LgIAAGRycy9lMm9Eb2MueG1sUEsBAi0AFAAGAAgAAAAhADZo607dAAAACgEAAA8AAAAAAAAAAAAA&#10;AAAAAAUAAGRycy9kb3ducmV2LnhtbFBLBQYAAAAABAAEAPMAAAAKBgAAAAA=&#10;" filled="f" strokecolor="red" strokeweight="2.25pt">
                <w10:wrap anchorx="margin"/>
              </v:rect>
            </w:pict>
          </mc:Fallback>
        </mc:AlternateContent>
      </w:r>
      <w:r w:rsidR="00AA14CC" w:rsidRPr="00AA14CC">
        <w:rPr>
          <w:noProof/>
          <w:lang w:val="en-US"/>
        </w:rPr>
        <w:drawing>
          <wp:inline distT="0" distB="0" distL="0" distR="0" wp14:anchorId="4081036B" wp14:editId="306CFCB5">
            <wp:extent cx="5402252" cy="608196"/>
            <wp:effectExtent l="152400" t="152400" r="351155" b="36385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0097" cy="613582"/>
                    </a:xfrm>
                    <a:prstGeom prst="rect">
                      <a:avLst/>
                    </a:prstGeom>
                    <a:ln>
                      <a:noFill/>
                    </a:ln>
                    <a:effectLst>
                      <a:outerShdw blurRad="292100" dist="139700" dir="2700000" algn="tl" rotWithShape="0">
                        <a:srgbClr val="333333">
                          <a:alpha val="65000"/>
                        </a:srgbClr>
                      </a:outerShdw>
                    </a:effectLst>
                  </pic:spPr>
                </pic:pic>
              </a:graphicData>
            </a:graphic>
          </wp:inline>
        </w:drawing>
      </w:r>
    </w:p>
    <w:p w:rsidR="00A14793" w:rsidRPr="00436825" w:rsidRDefault="00996186" w:rsidP="00A14793">
      <w:pPr>
        <w:pStyle w:val="Ttulo1"/>
        <w:jc w:val="center"/>
        <w:rPr>
          <w:b w:val="0"/>
          <w:color w:val="auto"/>
        </w:rPr>
      </w:pPr>
      <w:bookmarkStart w:id="33" w:name="_Toc152762070"/>
      <w:r w:rsidRPr="00436825">
        <w:rPr>
          <w:b w:val="0"/>
          <w:color w:val="auto"/>
        </w:rPr>
        <w:t>Elaborar Oficio de Respuesta</w:t>
      </w:r>
      <w:bookmarkEnd w:id="33"/>
      <w:r w:rsidRPr="00436825">
        <w:rPr>
          <w:b w:val="0"/>
          <w:color w:val="auto"/>
        </w:rPr>
        <w:t xml:space="preserve"> </w:t>
      </w:r>
    </w:p>
    <w:p w:rsidR="00A14793" w:rsidRPr="00A14793" w:rsidRDefault="00A14793" w:rsidP="00A14793"/>
    <w:p w:rsidR="00A14793" w:rsidRPr="006E1D5B" w:rsidRDefault="00A14793" w:rsidP="006E1D5B">
      <w:pPr>
        <w:jc w:val="both"/>
        <w:rPr>
          <w:rFonts w:ascii="Arial" w:hAnsi="Arial" w:cs="Arial"/>
          <w:sz w:val="24"/>
          <w:szCs w:val="24"/>
        </w:rPr>
      </w:pPr>
      <w:r w:rsidRPr="006E1D5B">
        <w:rPr>
          <w:rFonts w:ascii="Arial" w:hAnsi="Arial" w:cs="Arial"/>
          <w:sz w:val="24"/>
          <w:szCs w:val="24"/>
        </w:rPr>
        <w:t>Para elaborar el Oficio de Respuesta iniciamos con el perfil de Jefatura de Inventarios y nos direccionaremos en el menú “Transferencias”</w:t>
      </w:r>
      <w:r w:rsidR="006E1D5B">
        <w:rPr>
          <w:rFonts w:ascii="Arial" w:hAnsi="Arial" w:cs="Arial"/>
          <w:sz w:val="24"/>
          <w:szCs w:val="24"/>
        </w:rPr>
        <w:t>.</w:t>
      </w:r>
    </w:p>
    <w:p w:rsidR="00A14793" w:rsidRDefault="00A14793" w:rsidP="00A14793">
      <w:pPr>
        <w:jc w:val="center"/>
      </w:pPr>
      <w:r w:rsidRPr="002325F1">
        <w:rPr>
          <w:rFonts w:ascii="Arial" w:hAnsi="Arial" w:cs="Arial"/>
          <w:noProof/>
          <w:lang w:val="en-US"/>
        </w:rPr>
        <w:lastRenderedPageBreak/>
        <mc:AlternateContent>
          <mc:Choice Requires="wps">
            <w:drawing>
              <wp:anchor distT="0" distB="0" distL="114300" distR="114300" simplePos="0" relativeHeight="251747328" behindDoc="0" locked="0" layoutInCell="1" allowOverlap="1" wp14:anchorId="6027879D" wp14:editId="678A8666">
                <wp:simplePos x="0" y="0"/>
                <wp:positionH relativeFrom="margin">
                  <wp:posOffset>1347021</wp:posOffset>
                </wp:positionH>
                <wp:positionV relativeFrom="paragraph">
                  <wp:posOffset>370915</wp:posOffset>
                </wp:positionV>
                <wp:extent cx="101750" cy="1065624"/>
                <wp:effectExtent l="0" t="5715" r="26035" b="26035"/>
                <wp:wrapNone/>
                <wp:docPr id="105" name="Rectángulo 105"/>
                <wp:cNvGraphicFramePr/>
                <a:graphic xmlns:a="http://schemas.openxmlformats.org/drawingml/2006/main">
                  <a:graphicData uri="http://schemas.microsoft.com/office/word/2010/wordprocessingShape">
                    <wps:wsp>
                      <wps:cNvSpPr/>
                      <wps:spPr>
                        <a:xfrm rot="16200000" flipV="1">
                          <a:off x="0" y="0"/>
                          <a:ext cx="101750" cy="10656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B5BE325" id="Rectángulo 105" o:spid="_x0000_s1026" style="position:absolute;margin-left:106.05pt;margin-top:29.2pt;width:8pt;height:83.9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zspgIAAIcFAAAOAAAAZHJzL2Uyb0RvYy54bWysVMFu2zAMvQ/YPwi6r7aDJF2NOkXQIsOA&#10;oi2abj0rspQIk0VNUuJkf7Nv2Y+Nkh036IodhvlgiCL5yEdSvLzaN5rshPMKTEWLs5wSYTjUyqwr&#10;+uVp8eEjJT4wUzMNRlT0IDy9mr1/d9naUoxgA7oWjiCI8WVrK7oJwZZZ5vlGNMyfgRUGlRJcwwKK&#10;bp3VjrWI3uhslOfTrAVXWwdceI+3N52SzhK+lIKHeym9CERXFHML6e/SfxX/2eySlWvH7EbxPg32&#10;D1k0TBkMOkDdsMDI1qk/oBrFHXiQ4YxDk4GUiovEAdkU+Ss2yw2zInHB4ng7lMn/P1h+t3twRNXY&#10;u3xCiWENNukRy/brp1lvNZB4jUVqrS/RdmkfXC95PEbGe+ka4gArW0yxI/hRIrWyX/EilQRJkn2q&#10;+GGouNgHwvGyyIvzCTpwVBX5dDIdjWO0rION8Nb58ElAQ+Khog5TS6hsd+tDZ3o0ieYGFkprvGel&#10;NqRF1IscA0TZg1Z11CbBrVfX2pEdw8FYLFLaHdqJGaahDWYTyXd00ykctOgCPAqJtUMeoy5CnFox&#10;wDLOhQnTnpA2aB3dJKYwOHYlSuP+4qhD0Tv1ttFNpGkeHHtOf4s4eKSoYMLg3CgD7q2U629D5M7+&#10;yL7jHOmvoD7gyKSOY+e85QuFrbllPjwwh48HL3EhhHv8SQ3YAuhPlGzA/XjrPtrjTKOWkhYfY0X9&#10;9y1zghL92eC0XxTjMcKGJIwn5yMU3Klmdaox2+YasK1Fyi4do33Qx6N00Dzj3pjHqKhihmPsivLg&#10;jsJ16JYEbh4u5vNkhi/WsnBrlpZH8FjVOHpP+2fmbD+fASf7Do4Pl5WvxrSzjZ4G5tsAUqUZfqlr&#10;X2987ekV9JsprpNTOVm97M/ZbwAAAP//AwBQSwMEFAAGAAgAAAAhAJXxQqLeAAAACwEAAA8AAABk&#10;cnMvZG93bnJldi54bWxMj0FvwjAMhe+T9h8iI+02EiigqWuKJqROO24UDruFxrTVGqdqAi3/fua0&#10;3fzsp+fvZdvJdeKKQ2g9aVjMFQikytuWag2Hsnh+ARGiIWs6T6jhhgG2+eNDZlLrR/rC6z7WgkMo&#10;pEZDE2OfShmqBp0Jc98j8e3sB2ciy6GWdjAjh7tOLpXaSGda4g+N6XHXYPWzvzgNsZRFOX6aw8f6&#10;eNzd3Lcr3Pld66fZ9PYKIuIU/8xwx2d0yJnp5C9kg+hYJ5slW+/DKgHBjkStuN2JN2uVgMwz+b9D&#10;/gsAAP//AwBQSwECLQAUAAYACAAAACEAtoM4kv4AAADhAQAAEwAAAAAAAAAAAAAAAAAAAAAAW0Nv&#10;bnRlbnRfVHlwZXNdLnhtbFBLAQItABQABgAIAAAAIQA4/SH/1gAAAJQBAAALAAAAAAAAAAAAAAAA&#10;AC8BAABfcmVscy8ucmVsc1BLAQItABQABgAIAAAAIQC8+yzspgIAAIcFAAAOAAAAAAAAAAAAAAAA&#10;AC4CAABkcnMvZTJvRG9jLnhtbFBLAQItABQABgAIAAAAIQCV8UKi3gAAAAsBAAAPAAAAAAAAAAAA&#10;AAAAAAAFAABkcnMvZG93bnJldi54bWxQSwUGAAAAAAQABADzAAAACwY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46304" behindDoc="0" locked="0" layoutInCell="1" allowOverlap="1" wp14:anchorId="4852D444" wp14:editId="2CA60D0C">
                <wp:simplePos x="0" y="0"/>
                <wp:positionH relativeFrom="margin">
                  <wp:posOffset>1323078</wp:posOffset>
                </wp:positionH>
                <wp:positionV relativeFrom="paragraph">
                  <wp:posOffset>1358639</wp:posOffset>
                </wp:positionV>
                <wp:extent cx="169042" cy="1488216"/>
                <wp:effectExtent l="26352" t="11748" r="9843" b="9842"/>
                <wp:wrapNone/>
                <wp:docPr id="106" name="Rectángulo 106"/>
                <wp:cNvGraphicFramePr/>
                <a:graphic xmlns:a="http://schemas.openxmlformats.org/drawingml/2006/main">
                  <a:graphicData uri="http://schemas.microsoft.com/office/word/2010/wordprocessingShape">
                    <wps:wsp>
                      <wps:cNvSpPr/>
                      <wps:spPr>
                        <a:xfrm rot="16200000" flipV="1">
                          <a:off x="0" y="0"/>
                          <a:ext cx="169042" cy="14882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ECB2BAE" id="Rectángulo 106" o:spid="_x0000_s1026" style="position:absolute;margin-left:104.2pt;margin-top:107pt;width:13.3pt;height:117.2pt;rotation:90;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VP7pAIAAIcFAAAOAAAAZHJzL2Uyb0RvYy54bWysVNtqGzEQfS/0H4Tem73gOI7JOpgEl0JI&#10;QpI2z7JWskW1GlWSb/2bfkt+rCPtJSYNFEr3YZE0Z87c5+Jy32iyFc4rMBUtTnJKhOFQK7Oq6Nen&#10;xacJJT4wUzMNRlT0IDy9nH38cLGzU1HCGnQtHEES46c7W9F1CHaaZZ6vRcP8CVhhUCjBNSzg1a2y&#10;2rEdsjc6K/N8nO3A1dYBF97j63UrpLPEL6Xg4U5KLwLRFUXfQvq79F/Gfza7YNOVY3ateOcG+wcv&#10;GqYMGh2orllgZOPUH1SN4g48yHDCoclASsVFigGjKfI30TyumRUpFkyOt0Oa/P+j5bfbe0dUjbXL&#10;x5QY1mCRHjBtL7/MaqOBxGdM0s76KWIf7b3rbh6PMeK9dA1xgJktxlgR/CiRWtlv+JBSgkGSfcr4&#10;Yci42AfC8bEYn+ejkhKOomI0mZRFspa1tJHeOh8+C2hIPFTUoWuJlW1vfEBXENpDItzAQmmdqqoN&#10;2VW0nJyenSYND1rVURpx3q2WV9qRLcPGWCyS2y3bEQy5tUETMfg23HQKBy0ihzYPQmLuMI6ytRC7&#10;Vgy0jHNhQh9QQkc1iS4Mim2KUru/KupQxJyj+Q4b1UTq5kEx/7vFQSNZBRMG5UYZcO8R1N8Hyy2+&#10;j76NOYa/hPqALZMqjqX2li8UluaG+XDPHA4PPuJCCHf4kxqwBNCdKFmD+/nee8RjT6OUkh0OY0X9&#10;jw1zghL9xWC3nxejUZzedBmdnpV4cceS5bHEbJorwLIWybt0jPig+6N00Dzj3phHqyhihqPtivLg&#10;+stVaJcEbh4u5vMEw4m1LNyYR8v73o6t97R/Zs52/Rmws2+hH1w2fdOmLTbWw8B8E0Cq1MOvee3y&#10;jdOe6t9tprhOju8J9bo/Z78BAAD//wMAUEsDBBQABgAIAAAAIQBGcq8G2wAAAAsBAAAPAAAAZHJz&#10;L2Rvd25yZXYueG1sTE/LTsMwELwj8Q/WInGjdkmBEuJUBYG49JKCOG8S5yHsdWS7beDrWU5wm9GM&#10;5lFsZmfF0YQ4etKwXCgQhhrfjtRreH97uVqDiAmpRevJaPgyETbl+VmBeetPVJnjPvWCQyjmqGFI&#10;acqljM1gHMaFnwyx1vngMDENvWwDnjjcWXmt1K10OBI3DDiZp8E0n/uD416qAtXP3/hoq62rdrH7&#10;UK+d1pcX8/YBRDJz+jPD73yeDiVvqv2B2igsc7W6YauGbHl3D4IdWbZmUDNYsSTLQv7/UP4AAAD/&#10;/wMAUEsBAi0AFAAGAAgAAAAhALaDOJL+AAAA4QEAABMAAAAAAAAAAAAAAAAAAAAAAFtDb250ZW50&#10;X1R5cGVzXS54bWxQSwECLQAUAAYACAAAACEAOP0h/9YAAACUAQAACwAAAAAAAAAAAAAAAAAvAQAA&#10;X3JlbHMvLnJlbHNQSwECLQAUAAYACAAAACEAX+VT+6QCAACHBQAADgAAAAAAAAAAAAAAAAAuAgAA&#10;ZHJzL2Uyb0RvYy54bWxQSwECLQAUAAYACAAAACEARnKvBtsAAAALAQAADwAAAAAAAAAAAAAAAAD+&#10;BAAAZHJzL2Rvd25yZXYueG1sUEsFBgAAAAAEAAQA8wAAAAYGAAAAAA==&#10;" filled="f" strokecolor="red" strokeweight="2.25pt">
                <w10:wrap anchorx="margin"/>
              </v:rect>
            </w:pict>
          </mc:Fallback>
        </mc:AlternateContent>
      </w:r>
      <w:r w:rsidRPr="006B2A69">
        <w:rPr>
          <w:noProof/>
          <w:lang w:val="en-US"/>
        </w:rPr>
        <w:drawing>
          <wp:inline distT="0" distB="0" distL="0" distR="0" wp14:anchorId="794F3EC0" wp14:editId="70275132">
            <wp:extent cx="4137212" cy="2204828"/>
            <wp:effectExtent l="152400" t="152400" r="358775" b="36703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4799" cy="2208871"/>
                    </a:xfrm>
                    <a:prstGeom prst="rect">
                      <a:avLst/>
                    </a:prstGeom>
                    <a:ln>
                      <a:noFill/>
                    </a:ln>
                    <a:effectLst>
                      <a:outerShdw blurRad="292100" dist="139700" dir="2700000" algn="tl" rotWithShape="0">
                        <a:srgbClr val="333333">
                          <a:alpha val="65000"/>
                        </a:srgbClr>
                      </a:outerShdw>
                    </a:effectLst>
                  </pic:spPr>
                </pic:pic>
              </a:graphicData>
            </a:graphic>
          </wp:inline>
        </w:drawing>
      </w:r>
    </w:p>
    <w:p w:rsidR="00A14793" w:rsidRPr="006E1D5B" w:rsidRDefault="00A14793" w:rsidP="006E1D5B">
      <w:pPr>
        <w:jc w:val="both"/>
        <w:rPr>
          <w:rFonts w:ascii="Arial" w:hAnsi="Arial" w:cs="Arial"/>
          <w:sz w:val="24"/>
          <w:szCs w:val="24"/>
        </w:rPr>
      </w:pPr>
      <w:r w:rsidRPr="006E1D5B">
        <w:rPr>
          <w:rFonts w:ascii="Arial" w:hAnsi="Arial" w:cs="Arial"/>
          <w:sz w:val="24"/>
          <w:szCs w:val="24"/>
        </w:rPr>
        <w:t>Se visualizará la pantalla principal de Listados de Transferencia</w:t>
      </w:r>
      <w:r w:rsidR="006E1D5B">
        <w:rPr>
          <w:rFonts w:ascii="Arial" w:hAnsi="Arial" w:cs="Arial"/>
          <w:sz w:val="24"/>
          <w:szCs w:val="24"/>
        </w:rPr>
        <w:t>,</w:t>
      </w:r>
      <w:r w:rsidRPr="006E1D5B">
        <w:rPr>
          <w:rFonts w:ascii="Arial" w:hAnsi="Arial" w:cs="Arial"/>
          <w:sz w:val="24"/>
          <w:szCs w:val="24"/>
        </w:rPr>
        <w:t xml:space="preserve"> pulsaremos el botón Detalle</w:t>
      </w:r>
      <w:r w:rsidR="006E1D5B">
        <w:rPr>
          <w:rFonts w:ascii="Arial" w:hAnsi="Arial" w:cs="Arial"/>
          <w:sz w:val="24"/>
          <w:szCs w:val="24"/>
        </w:rPr>
        <w:t>.</w:t>
      </w:r>
    </w:p>
    <w:p w:rsidR="00AA14CC" w:rsidRDefault="00023148" w:rsidP="00A14793">
      <w:r w:rsidRPr="002325F1">
        <w:rPr>
          <w:rFonts w:ascii="Arial" w:hAnsi="Arial" w:cs="Arial"/>
          <w:noProof/>
          <w:lang w:val="en-US"/>
        </w:rPr>
        <mc:AlternateContent>
          <mc:Choice Requires="wps">
            <w:drawing>
              <wp:anchor distT="0" distB="0" distL="114300" distR="114300" simplePos="0" relativeHeight="251763712" behindDoc="0" locked="0" layoutInCell="1" allowOverlap="1" wp14:anchorId="2F62D856" wp14:editId="7E1227BE">
                <wp:simplePos x="0" y="0"/>
                <wp:positionH relativeFrom="margin">
                  <wp:posOffset>4623752</wp:posOffset>
                </wp:positionH>
                <wp:positionV relativeFrom="paragraph">
                  <wp:posOffset>936413</wp:posOffset>
                </wp:positionV>
                <wp:extent cx="136906" cy="293844"/>
                <wp:effectExtent l="0" t="2222" r="13652" b="13653"/>
                <wp:wrapNone/>
                <wp:docPr id="124" name="Rectángulo 124"/>
                <wp:cNvGraphicFramePr/>
                <a:graphic xmlns:a="http://schemas.openxmlformats.org/drawingml/2006/main">
                  <a:graphicData uri="http://schemas.microsoft.com/office/word/2010/wordprocessingShape">
                    <wps:wsp>
                      <wps:cNvSpPr/>
                      <wps:spPr>
                        <a:xfrm rot="16200000" flipV="1">
                          <a:off x="0" y="0"/>
                          <a:ext cx="136906" cy="29384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200BB" id="Rectángulo 124" o:spid="_x0000_s1026" style="position:absolute;margin-left:364.05pt;margin-top:73.75pt;width:10.8pt;height:23.15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QpwIAAIYFAAAOAAAAZHJzL2Uyb0RvYy54bWysVN1u2yAUvp+0d0DcL7bTNGuiOlWUKtOk&#10;qq3abr0mGBI0zGFA4mRvs2fZi+2AHTfqql1M84UFnO985++Dy6t9rclOOK/AlLQY5JQIw6FSZl3S&#10;L0/LDxeU+MBMxTQYUdKD8PRq9v7dZWOnYggb0JVwBEmMnza2pJsQ7DTLPN+ImvkBWGHQKMHVLODW&#10;rbPKsQbZa50N83ycNeAq64AL7/H0ujXSWeKXUvBwJ6UXgeiSYm4h/V36r+I/m12y6doxu1G8S4P9&#10;QxY1UwaD9lTXLDCydeoPqlpxBx5kGHCoM5BScZFqwGqK/FU1jxtmRaoFm+Nt3yb//2j57e7eEVXh&#10;7IYjSgyrcUgP2LZfP816q4HEY2xSY/0UsY/23nU7j8tY8V66mjjAzhZjnAh+lEit7Fc8SC3BIsk+&#10;dfzQd1zsA+F4WJyNJ/mYEo6m4eTsYpSCZS1rZLfOh08CahIXJXWYWSJluxsfMBOEHiERbmCptE5D&#10;1YY0GGCSn+fJw4NWVbRGnHfr1UI7smOoi+UyZd2yncCQWxsMEWtvq02rcNAicmjzICS2DssYthGi&#10;aEVPyzgXJoxj9xIToqObxBR6x7ZDSe0vjjoUnVOHjW4iibl37Gr6W8TeI0UFE3rnWhlwb6Vcfesj&#10;t/hj9W3NsfwVVAdUTBo4TtpbvlQ4mhvmwz1zeHfwEN+DcIc/qQFHAN2Kkg24H2+dRzxKGq2UNHgX&#10;S+q/b5kTlOjPBsU+KUajeHnTZnT+cYgbd2pZnVrMtl4AjrVI2aVlxAd9XEoH9TM+G/MYFU3McIxd&#10;Uh7ccbMI7RuBDw8X83mC4YW1LNyYR8uP0o7Se9o/M2c7fQYU9i0c7y2bvpJpi43zMDDfBpAqafil&#10;r12/8bIn0XQPU3xNTvcJ9fJ8zn4DAAD//wMAUEsDBBQABgAIAAAAIQCW7/nE3wAAAAsBAAAPAAAA&#10;ZHJzL2Rvd25yZXYueG1sTI/BboMwEETvlfoP1lbqrTFEIiQUE1WRqHpsQ3LIbYM3gIpthJ1A/r7b&#10;U3vcmafZmXw7m17caPSdswriRQSCbO10ZxsFh6p8WYPwAa3G3llScCcP2+LxIcdMu8l+0W0fGsEh&#10;1meooA1hyKT0dUsG/cINZNm7uNFg4HNspB5x4nDTy2UUraTBzvKHFgfatVR/769GQahkWU2fePhI&#10;jsfd3ZxMaS7vSj0/zW+vIALN4Q+G3/pcHQrudHZXq73oFaRxkjLKRrLZgGAiXS153ZmVdZyALHL5&#10;f0PxAwAA//8DAFBLAQItABQABgAIAAAAIQC2gziS/gAAAOEBAAATAAAAAAAAAAAAAAAAAAAAAABb&#10;Q29udGVudF9UeXBlc10ueG1sUEsBAi0AFAAGAAgAAAAhADj9If/WAAAAlAEAAAsAAAAAAAAAAAAA&#10;AAAALwEAAF9yZWxzLy5yZWxzUEsBAi0AFAAGAAgAAAAhAAMrD5CnAgAAhgUAAA4AAAAAAAAAAAAA&#10;AAAALgIAAGRycy9lMm9Eb2MueG1sUEsBAi0AFAAGAAgAAAAhAJbv+cTfAAAACwEAAA8AAAAAAAAA&#10;AAAAAAAAAQUAAGRycy9kb3ducmV2LnhtbFBLBQYAAAAABAAEAPMAAAANBgAAAAA=&#10;" filled="f" strokecolor="red" strokeweight="1.5pt">
                <w10:wrap anchorx="margin"/>
              </v:rect>
            </w:pict>
          </mc:Fallback>
        </mc:AlternateContent>
      </w:r>
      <w:r w:rsidR="00DB6102" w:rsidRPr="00DB6102">
        <w:rPr>
          <w:noProof/>
          <w:lang w:val="en-US"/>
        </w:rPr>
        <w:drawing>
          <wp:inline distT="0" distB="0" distL="0" distR="0" wp14:anchorId="198B8F53" wp14:editId="1A061AD4">
            <wp:extent cx="5357374" cy="1019586"/>
            <wp:effectExtent l="152400" t="152400" r="358140" b="37147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1036" cy="1022186"/>
                    </a:xfrm>
                    <a:prstGeom prst="rect">
                      <a:avLst/>
                    </a:prstGeom>
                    <a:ln>
                      <a:noFill/>
                    </a:ln>
                    <a:effectLst>
                      <a:outerShdw blurRad="292100" dist="139700" dir="2700000" algn="tl" rotWithShape="0">
                        <a:srgbClr val="333333">
                          <a:alpha val="65000"/>
                        </a:srgbClr>
                      </a:outerShdw>
                    </a:effectLst>
                  </pic:spPr>
                </pic:pic>
              </a:graphicData>
            </a:graphic>
          </wp:inline>
        </w:drawing>
      </w:r>
    </w:p>
    <w:p w:rsidR="00AA14CC" w:rsidRDefault="00023148" w:rsidP="006E1D5B">
      <w:pPr>
        <w:jc w:val="both"/>
      </w:pPr>
      <w:r w:rsidRPr="006E1D5B">
        <w:rPr>
          <w:rFonts w:ascii="Arial" w:hAnsi="Arial" w:cs="Arial"/>
          <w:noProof/>
          <w:sz w:val="24"/>
          <w:lang w:val="en-US"/>
        </w:rPr>
        <mc:AlternateContent>
          <mc:Choice Requires="wps">
            <w:drawing>
              <wp:anchor distT="0" distB="0" distL="114300" distR="114300" simplePos="0" relativeHeight="251765760" behindDoc="0" locked="0" layoutInCell="1" allowOverlap="1" wp14:anchorId="773FE8EA" wp14:editId="69D75829">
                <wp:simplePos x="0" y="0"/>
                <wp:positionH relativeFrom="margin">
                  <wp:posOffset>5001790</wp:posOffset>
                </wp:positionH>
                <wp:positionV relativeFrom="paragraph">
                  <wp:posOffset>1360805</wp:posOffset>
                </wp:positionV>
                <wp:extent cx="167181" cy="652571"/>
                <wp:effectExtent l="5080" t="0" r="28575" b="28575"/>
                <wp:wrapNone/>
                <wp:docPr id="125" name="Rectángulo 125"/>
                <wp:cNvGraphicFramePr/>
                <a:graphic xmlns:a="http://schemas.openxmlformats.org/drawingml/2006/main">
                  <a:graphicData uri="http://schemas.microsoft.com/office/word/2010/wordprocessingShape">
                    <wps:wsp>
                      <wps:cNvSpPr/>
                      <wps:spPr>
                        <a:xfrm rot="16200000" flipV="1">
                          <a:off x="0" y="0"/>
                          <a:ext cx="167181" cy="65257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0A955" id="Rectángulo 125" o:spid="_x0000_s1026" style="position:absolute;margin-left:393.85pt;margin-top:107.15pt;width:13.15pt;height:51.4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a9pgIAAIYFAAAOAAAAZHJzL2Uyb0RvYy54bWysVM1OGzEQvlfqO1i+l81GJMCKDYpAqSoh&#10;QISWs+O1E6tej2s72aRv02fhxTr2/hBR1EPVPaxsz+83881cXu1rTXbCeQWmpPnJiBJhOFTKrEv6&#10;9Wnx6ZwSH5ipmAYjSnoQnl7NPn64bGwhxrABXQlH0InxRWNLugnBFlnm+UbUzJ+AFQaFElzNAl7d&#10;Oqsca9B7rbPxaDTNGnCVdcCF9/h60wrpLPmXUvBwL6UXgeiSYm4h/V36r+I/m12yYu2Y3SjepcH+&#10;IYuaKYNBB1c3LDCydeoPV7XiDjzIcMKhzkBKxUXCgGjy0Rs0yw2zImHB4ng7lMn/P7f8bvfgiKqw&#10;d+MJJYbV2KRHLNvLL7PeaiDxGYvUWF+g7tI+uO7m8RgR76WriQOsbD7FjuBHidTKfsOHVBIESfap&#10;4oeh4mIfCMfHfHqWn+eUcBRNJ+PJWR6DZa3X6N06Hz4LqEk8lNRhZskp29360Kr2KlHdwEJpje+s&#10;0IY0GOBiNBklCw9aVVEahd6tV9fakR1DXiwWKevW25EapqENZhOxt2jTKRy0aAM8ComlQxjjNkIk&#10;rRjcMs6FCdMOkDaoHc0kpjAYthVKbH811KGvQqcbzUQi82DYYfpbxMEiRQUTBuNaGXDvpVx9HyK3&#10;+j36FnOEv4LqgIxJDcdOe8sXCltzy3x4YA5nBx9xH4R7/EkN2ALoTpRswP187z3qI6VRSkmDs1hS&#10;/2PLnKBEfzFI9ov89DQOb7qcTs7GeHHHktWxxGzra8C2Iq0wu3SM+kH3R+mgfsa1MY9RUcQMx9gl&#10;5cH1l+vQ7ghcPFzM50kNB9aycGuWlvfUjtR72j8zZzt+BiT2HfRzy4o3NG11Yz8MzLcBpEocfq1r&#10;V28c9jQF3WKK2+T4nrRe1+fsNwAAAP//AwBQSwMEFAAGAAgAAAAhAP7rbrLfAAAACwEAAA8AAABk&#10;cnMvZG93bnJldi54bWxMj01Pg0AQhu8m/ofNmHiziyiWUpbGNMF41NIevE3ZLRDZWcJuC/33jie9&#10;zceTd57JN7PtxcWMvnOk4HERgTBUO91Ro2BflQ8pCB+QNPaOjIKr8bApbm9yzLSb6NNcdqERHEI+&#10;QwVtCEMmpa9bY9Ev3GCIdyc3Wgzcjo3UI04cbnsZR9GLtNgRX2hxMNvW1N+7s1UQKllW0wfu35PD&#10;YXu1X7a0pzel7u/m1zWIYObwB8OvPqtDwU5HdybtRa9g+bxKGFUQJzEXTKRJ/ATiyJNlmoIscvn/&#10;h+IHAAD//wMAUEsBAi0AFAAGAAgAAAAhALaDOJL+AAAA4QEAABMAAAAAAAAAAAAAAAAAAAAAAFtD&#10;b250ZW50X1R5cGVzXS54bWxQSwECLQAUAAYACAAAACEAOP0h/9YAAACUAQAACwAAAAAAAAAAAAAA&#10;AAAvAQAAX3JlbHMvLnJlbHNQSwECLQAUAAYACAAAACEArFVWvaYCAACGBQAADgAAAAAAAAAAAAAA&#10;AAAuAgAAZHJzL2Uyb0RvYy54bWxQSwECLQAUAAYACAAAACEA/utust8AAAALAQAADwAAAAAAAAAA&#10;AAAAAAAABQAAZHJzL2Rvd25yZXYueG1sUEsFBgAAAAAEAAQA8wAAAAwGAAAAAA==&#10;" filled="f" strokecolor="red" strokeweight="1.5pt">
                <w10:wrap anchorx="margin"/>
              </v:rect>
            </w:pict>
          </mc:Fallback>
        </mc:AlternateContent>
      </w:r>
      <w:r w:rsidRPr="006E1D5B">
        <w:rPr>
          <w:rFonts w:ascii="Arial" w:hAnsi="Arial" w:cs="Arial"/>
          <w:sz w:val="24"/>
        </w:rPr>
        <w:t>Nos direccionará a la siguiente pantalla donde se podrán visualizar la información general de la transferencia, en el apartado de “Información de Auditorias” se podrá elaborar el oficio de respuesta dando clic en e</w:t>
      </w:r>
      <w:r w:rsidR="006E1D5B">
        <w:rPr>
          <w:rFonts w:ascii="Arial" w:hAnsi="Arial" w:cs="Arial"/>
          <w:sz w:val="24"/>
        </w:rPr>
        <w:t>l botón “Archivar y Notificar”</w:t>
      </w:r>
      <w:r w:rsidR="00A3024B">
        <w:rPr>
          <w:rFonts w:ascii="Arial" w:hAnsi="Arial" w:cs="Arial"/>
          <w:sz w:val="24"/>
        </w:rPr>
        <w:t>,</w:t>
      </w:r>
      <w:r w:rsidR="006E1D5B">
        <w:rPr>
          <w:rFonts w:ascii="Arial" w:hAnsi="Arial" w:cs="Arial"/>
          <w:sz w:val="24"/>
        </w:rPr>
        <w:t xml:space="preserve"> </w:t>
      </w:r>
      <w:r w:rsidRPr="006E1D5B">
        <w:rPr>
          <w:rFonts w:ascii="Arial" w:hAnsi="Arial" w:cs="Arial"/>
          <w:sz w:val="24"/>
        </w:rPr>
        <w:t>también se podrá Cancelar la solicitud si es que así lo requiera</w:t>
      </w:r>
      <w:r w:rsidR="006E1D5B">
        <w:rPr>
          <w:sz w:val="24"/>
        </w:rPr>
        <w:t>.</w:t>
      </w:r>
      <w:r w:rsidR="00AA14CC" w:rsidRPr="00AA14CC">
        <w:rPr>
          <w:noProof/>
          <w:lang w:val="en-US"/>
        </w:rPr>
        <w:drawing>
          <wp:inline distT="0" distB="0" distL="0" distR="0" wp14:anchorId="055E002E" wp14:editId="02398BAE">
            <wp:extent cx="5368593" cy="1425064"/>
            <wp:effectExtent l="152400" t="152400" r="365760" b="36576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5879" cy="1429652"/>
                    </a:xfrm>
                    <a:prstGeom prst="rect">
                      <a:avLst/>
                    </a:prstGeom>
                    <a:ln>
                      <a:noFill/>
                    </a:ln>
                    <a:effectLst>
                      <a:outerShdw blurRad="292100" dist="139700" dir="2700000" algn="tl" rotWithShape="0">
                        <a:srgbClr val="333333">
                          <a:alpha val="65000"/>
                        </a:srgbClr>
                      </a:outerShdw>
                    </a:effectLst>
                  </pic:spPr>
                </pic:pic>
              </a:graphicData>
            </a:graphic>
          </wp:inline>
        </w:drawing>
      </w:r>
    </w:p>
    <w:p w:rsidR="00B62A17" w:rsidRPr="00A3024B" w:rsidRDefault="00023148" w:rsidP="00023148">
      <w:pPr>
        <w:pStyle w:val="Ttulo1"/>
        <w:jc w:val="center"/>
        <w:rPr>
          <w:b w:val="0"/>
          <w:color w:val="auto"/>
        </w:rPr>
      </w:pPr>
      <w:bookmarkStart w:id="34" w:name="_Toc152762071"/>
      <w:r w:rsidRPr="00A3024B">
        <w:rPr>
          <w:b w:val="0"/>
          <w:color w:val="auto"/>
        </w:rPr>
        <w:lastRenderedPageBreak/>
        <w:t>Autorizar Oficio de Respuesta</w:t>
      </w:r>
      <w:bookmarkEnd w:id="34"/>
    </w:p>
    <w:p w:rsidR="00A3024B" w:rsidRPr="00A3024B" w:rsidRDefault="00A3024B" w:rsidP="00A3024B"/>
    <w:p w:rsidR="00B640BE" w:rsidRDefault="00023148" w:rsidP="00A3024B">
      <w:pPr>
        <w:jc w:val="both"/>
        <w:rPr>
          <w:rFonts w:ascii="Arial" w:hAnsi="Arial" w:cs="Arial"/>
          <w:sz w:val="24"/>
          <w:szCs w:val="24"/>
        </w:rPr>
      </w:pPr>
      <w:r w:rsidRPr="00A3024B">
        <w:rPr>
          <w:rFonts w:ascii="Arial" w:hAnsi="Arial" w:cs="Arial"/>
          <w:sz w:val="24"/>
          <w:szCs w:val="24"/>
        </w:rPr>
        <w:t xml:space="preserve">Para autorizar el oficio de respuesta </w:t>
      </w:r>
      <w:r w:rsidR="00B640BE" w:rsidRPr="00A3024B">
        <w:rPr>
          <w:rFonts w:ascii="Arial" w:hAnsi="Arial" w:cs="Arial"/>
          <w:sz w:val="24"/>
          <w:szCs w:val="24"/>
        </w:rPr>
        <w:t>iniciamos con el perfil Coordinador de Bienes Muebles y nos direccionaremos en el menú “Transferencias”</w:t>
      </w:r>
      <w:r w:rsidR="00A3024B">
        <w:rPr>
          <w:rFonts w:ascii="Arial" w:hAnsi="Arial" w:cs="Arial"/>
          <w:sz w:val="24"/>
          <w:szCs w:val="24"/>
        </w:rPr>
        <w:t>.</w:t>
      </w:r>
    </w:p>
    <w:p w:rsidR="0028112B" w:rsidRPr="00A3024B" w:rsidRDefault="0028112B" w:rsidP="00A3024B">
      <w:pPr>
        <w:jc w:val="both"/>
        <w:rPr>
          <w:rFonts w:ascii="Arial" w:hAnsi="Arial" w:cs="Arial"/>
          <w:sz w:val="24"/>
          <w:szCs w:val="24"/>
        </w:rPr>
      </w:pPr>
    </w:p>
    <w:p w:rsidR="00B640BE" w:rsidRDefault="0028112B" w:rsidP="00B640BE">
      <w:pPr>
        <w:jc w:val="center"/>
      </w:pPr>
      <w:r w:rsidRPr="002325F1">
        <w:rPr>
          <w:rFonts w:ascii="Arial" w:hAnsi="Arial" w:cs="Arial"/>
          <w:noProof/>
          <w:lang w:val="en-US"/>
        </w:rPr>
        <mc:AlternateContent>
          <mc:Choice Requires="wps">
            <w:drawing>
              <wp:anchor distT="0" distB="0" distL="114300" distR="114300" simplePos="0" relativeHeight="251768832" behindDoc="0" locked="0" layoutInCell="1" allowOverlap="1" wp14:anchorId="74B030B4" wp14:editId="264966D3">
                <wp:simplePos x="0" y="0"/>
                <wp:positionH relativeFrom="margin">
                  <wp:posOffset>1523365</wp:posOffset>
                </wp:positionH>
                <wp:positionV relativeFrom="paragraph">
                  <wp:posOffset>147850</wp:posOffset>
                </wp:positionV>
                <wp:extent cx="132074" cy="1129728"/>
                <wp:effectExtent l="0" t="3810" r="17145" b="17145"/>
                <wp:wrapNone/>
                <wp:docPr id="126" name="Rectángulo 126"/>
                <wp:cNvGraphicFramePr/>
                <a:graphic xmlns:a="http://schemas.openxmlformats.org/drawingml/2006/main">
                  <a:graphicData uri="http://schemas.microsoft.com/office/word/2010/wordprocessingShape">
                    <wps:wsp>
                      <wps:cNvSpPr/>
                      <wps:spPr>
                        <a:xfrm rot="16200000" flipV="1">
                          <a:off x="0" y="0"/>
                          <a:ext cx="132074" cy="11297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13D19" id="Rectángulo 126" o:spid="_x0000_s1026" style="position:absolute;margin-left:119.95pt;margin-top:11.65pt;width:10.4pt;height:88.95pt;rotation:90;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TSVpwIAAIcFAAAOAAAAZHJzL2Uyb0RvYy54bWysVEtu2zAQ3RfoHQjuG33q/ITIgZHARYEg&#10;CZK0WdMUaROlOCxJW3Zv07P0Yh1SsmKkQRdFtRBIzsybmTefi8ttq8lGOK/A1LQ4yikRhkOjzLKm&#10;X57mH84o8YGZhmkwoqY74enl9P27i85WooQV6EY4giDGV52t6SoEW2WZ5yvRMn8EVhgUSnAtC3h1&#10;y6xxrEP0Vmdlnp9kHbjGOuDCe3y97oV0mvClFDzcSelFILqmGFtIf5f+i/jPphesWjpmV4oPYbB/&#10;iKJlyqDTEeqaBUbWTv0B1SruwIMMRxzaDKRUXKQcMJsif5XN44pZkXJBcrwdafL/D5bfbu4dUQ3W&#10;rjyhxLAWi/SAtP36aZZrDSQ+I0md9RXqPtp7N9w8HmPGW+la4gCZLU6wIvhRIrWyX/EhUYJJkm1i&#10;fDcyLraBcHwsPpb56YQSjqKiKM9Py7PoLethI7x1PnwS0JJ4qKnD0BIq29z40KvuVaK6gbnSGt9Z&#10;pQ3pEPU8P86ThQetmiiNQu+WiyvtyIZhY8znKewe7UANw9AGo4nJ9+mmU9hp0Tt4EBK5wzzK3kPs&#10;WjHCMs6FCYm+hITa0UxiCKNhT1Fq9xdDHYqBhUE3monUzaPhkNPfPI4WySuYMBq3yoB7K+Tm2+i5&#10;199n3+cc019As8OWSRXHUnvL5wpLc8N8uGcOhwcfcSGEO/xJDVgCGE6UrMD9eOs96mNPo5SSDoex&#10;pv77mjlBif5ssNvPi8kkTm+6TI5PS7y4Q8niUGLW7RVgWYsUXTpG/aD3R+mgfca9MYteUcQMR981&#10;5cHtL1ehXxK4ebiYzZIaTqxl4cY8Wh7BI6ux9Z62z8zZoT8DdvYt7AeXVa/atNeNlgZm6wBSpR5+&#10;4XXgG6c9TcGwmeI6ObwnrZf9Of0NAAD//wMAUEsDBBQABgAIAAAAIQDAxklH4AAAAAsBAAAPAAAA&#10;ZHJzL2Rvd25yZXYueG1sTI/NTsMwEITvSLyDtUjcqPMjCk3jVKhSEEdo2gM3N94mUeN1FLtN+vYs&#10;J7jt7I5mv8k3s+3FFUffOVIQLyIQSLUzHTUK9lX59ArCB01G945QwQ09bIr7u1xnxk30hdddaASH&#10;kM+0gjaEIZPS1y1a7RduQOLbyY1WB5ZjI82oJw63vUyiaCmt7og/tHrAbYv1eXexCkIly2r61PuP&#10;58Nhe7PftrSnd6UeH+a3NYiAc/gzwy8+o0PBTEd3IeNFz3oZp2zlIYpXINiRpqsExJE3SfICssjl&#10;/w7FDwAAAP//AwBQSwECLQAUAAYACAAAACEAtoM4kv4AAADhAQAAEwAAAAAAAAAAAAAAAAAAAAAA&#10;W0NvbnRlbnRfVHlwZXNdLnhtbFBLAQItABQABgAIAAAAIQA4/SH/1gAAAJQBAAALAAAAAAAAAAAA&#10;AAAAAC8BAABfcmVscy8ucmVsc1BLAQItABQABgAIAAAAIQC43TSVpwIAAIcFAAAOAAAAAAAAAAAA&#10;AAAAAC4CAABkcnMvZTJvRG9jLnhtbFBLAQItABQABgAIAAAAIQDAxklH4AAAAAsBAAAPAAAAAAAA&#10;AAAAAAAAAAEFAABkcnMvZG93bnJldi54bWxQSwUGAAAAAAQABADzAAAADgYAAAAA&#10;" filled="f" strokecolor="red" strokeweight="1.5pt">
                <w10:wrap anchorx="margin"/>
              </v:rect>
            </w:pict>
          </mc:Fallback>
        </mc:AlternateContent>
      </w:r>
      <w:r w:rsidR="00B640BE" w:rsidRPr="002325F1">
        <w:rPr>
          <w:rFonts w:ascii="Arial" w:hAnsi="Arial" w:cs="Arial"/>
          <w:noProof/>
          <w:lang w:val="en-US"/>
        </w:rPr>
        <mc:AlternateContent>
          <mc:Choice Requires="wps">
            <w:drawing>
              <wp:anchor distT="0" distB="0" distL="114300" distR="114300" simplePos="0" relativeHeight="251767808" behindDoc="0" locked="0" layoutInCell="1" allowOverlap="1" wp14:anchorId="68FA79C0" wp14:editId="6C1DB76E">
                <wp:simplePos x="0" y="0"/>
                <wp:positionH relativeFrom="margin">
                  <wp:posOffset>1526007</wp:posOffset>
                </wp:positionH>
                <wp:positionV relativeFrom="paragraph">
                  <wp:posOffset>1482230</wp:posOffset>
                </wp:positionV>
                <wp:extent cx="147582" cy="1513747"/>
                <wp:effectExtent l="21907" t="16193" r="26988" b="26987"/>
                <wp:wrapNone/>
                <wp:docPr id="127" name="Rectángulo 127"/>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16594E3" id="Rectángulo 127" o:spid="_x0000_s1026" style="position:absolute;margin-left:120.15pt;margin-top:116.7pt;width:11.6pt;height:119.2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2ZpwIAAIcFAAAOAAAAZHJzL2Uyb0RvYy54bWysVN1u2yAUvp+0d0Dcr469pOmiOFWUKtOk&#10;qq3abr0mGBI0zGFA4mRv02fZi+2AHTfqKk2a5gsLON/5zt8H08t9rclOOK/AlDQ/G1AiDIdKmXVJ&#10;vz4uP1xQ4gMzFdNgREkPwtPL2ft308ZORAEb0JVwBEmMnzS2pJsQ7CTLPN+ImvkzsMKgUYKrWcCt&#10;W2eVYw2y1zorBoPzrAFXWQdceI+nV62RzhK/lIKHWym9CESXFHML6e/SfxX/2WzKJmvH7EbxLg32&#10;D1nUTBkM2lNdscDI1qk/qGrFHXiQ4YxDnYGUiotUA1aTD15V87BhVqRasDne9m3y/4+W3+zuHFEV&#10;zq4YU2JYjUO6x7b9ejbrrQYSj7FJjfUTxD7YO9ftPC5jxXvpauIAO5uf40Two0RqZb/hQWoJFkn2&#10;qeOHvuNiHwjHw3w4Hl0UlHA05aP843iYomUtbaS3zofPAmoSFyV1mFpiZbtrHzAVhB4hEW5gqbRO&#10;U9WGNCUtLkbjUfLwoFUVrRHn3Xq10I7sGApjuUxpt2wnMOTWBkPE4tty0yoctIgc2twLib3DOoo2&#10;QlSt6GkZ58KE89i+xITo6CYxhd6xbVGS+4ujDnnn1GGjm0hq7h0Hf4/Ye6SoYELvXCsD7i2C6nsf&#10;ucUfq29rjuWvoDqgZNLEcdTe8qXC0VwzH+6Yw8uDh/gghFv8SQ04AuhWlGzA/XzrPOJR02ilpMHL&#10;WFL/Y8ucoER/Maj2T/lwGG9v2gxH4wI37tSyOrWYbb0AHGueskvLiA/6uJQO6id8N+YxKpqY4Ri7&#10;pDy442YR2kcCXx4u5vMEwxtrWbg2D5YftR2l97h/Ys52+gyo7Bs4Xlw2eSXTFhvnYWC+DSBV0vBL&#10;X7t+421PoulepvicnO4T6uX9nP0GAAD//wMAUEsDBBQABgAIAAAAIQCAJt7k3QAAAAsBAAAPAAAA&#10;ZHJzL2Rvd25yZXYueG1sTI/LTsMwEEX3SPyDNUjsqPOoWhTiVAWB2LBJQawnsfMQ9jiK3Tbw9Qwr&#10;upurObqPcrc4K05mDqMnBekqAWGo9XqkXsHH+8vdPYgQkTRaT0bBtwmwq66vSiy0P1NtTofYCzah&#10;UKCCIcapkDK0g3EYVn4yxL/Ozw4jy7mXesYzmzsrsyTZSIcjccKAk3kaTPt1ODrOpXqm5vkHH229&#10;d/Vb6D6T106p25tl/wAimiX+w/BXn6tDxZ0afyQdhGWdZ1tGFeTrlEcxkW/TFETDx2adgaxKebmh&#10;+gUAAP//AwBQSwECLQAUAAYACAAAACEAtoM4kv4AAADhAQAAEwAAAAAAAAAAAAAAAAAAAAAAW0Nv&#10;bnRlbnRfVHlwZXNdLnhtbFBLAQItABQABgAIAAAAIQA4/SH/1gAAAJQBAAALAAAAAAAAAAAAAAAA&#10;AC8BAABfcmVscy8ucmVsc1BLAQItABQABgAIAAAAIQBYBM2ZpwIAAIcFAAAOAAAAAAAAAAAAAAAA&#10;AC4CAABkcnMvZTJvRG9jLnhtbFBLAQItABQABgAIAAAAIQCAJt7k3QAAAAsBAAAPAAAAAAAAAAAA&#10;AAAAAAEFAABkcnMvZG93bnJldi54bWxQSwUGAAAAAAQABADzAAAACwYAAAAA&#10;" filled="f" strokecolor="red" strokeweight="2.25pt">
                <w10:wrap anchorx="margin"/>
              </v:rect>
            </w:pict>
          </mc:Fallback>
        </mc:AlternateContent>
      </w:r>
      <w:r w:rsidR="00B640BE" w:rsidRPr="007C787D">
        <w:rPr>
          <w:noProof/>
          <w:lang w:val="en-US"/>
        </w:rPr>
        <w:drawing>
          <wp:inline distT="0" distB="0" distL="0" distR="0" wp14:anchorId="4B12DA64" wp14:editId="2D5109AB">
            <wp:extent cx="3971365" cy="233348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2634" cy="2340101"/>
                    </a:xfrm>
                    <a:prstGeom prst="rect">
                      <a:avLst/>
                    </a:prstGeom>
                  </pic:spPr>
                </pic:pic>
              </a:graphicData>
            </a:graphic>
          </wp:inline>
        </w:drawing>
      </w:r>
    </w:p>
    <w:p w:rsidR="0028112B" w:rsidRDefault="0028112B" w:rsidP="0028112B">
      <w:pPr>
        <w:jc w:val="both"/>
        <w:rPr>
          <w:rFonts w:ascii="Arial" w:hAnsi="Arial" w:cs="Arial"/>
          <w:sz w:val="24"/>
        </w:rPr>
      </w:pPr>
    </w:p>
    <w:p w:rsidR="00B640BE" w:rsidRPr="0028112B" w:rsidRDefault="00B640BE" w:rsidP="0028112B">
      <w:pPr>
        <w:jc w:val="both"/>
        <w:rPr>
          <w:rFonts w:ascii="Arial" w:hAnsi="Arial" w:cs="Arial"/>
          <w:sz w:val="24"/>
        </w:rPr>
      </w:pPr>
      <w:r w:rsidRPr="0028112B">
        <w:rPr>
          <w:rFonts w:ascii="Arial" w:hAnsi="Arial" w:cs="Arial"/>
          <w:sz w:val="24"/>
        </w:rPr>
        <w:t>Se visualizará la pantalla principal de Listados de Transferencia</w:t>
      </w:r>
      <w:r w:rsidR="0028112B">
        <w:rPr>
          <w:rFonts w:ascii="Arial" w:hAnsi="Arial" w:cs="Arial"/>
          <w:sz w:val="24"/>
        </w:rPr>
        <w:t>,</w:t>
      </w:r>
      <w:r w:rsidRPr="0028112B">
        <w:rPr>
          <w:rFonts w:ascii="Arial" w:hAnsi="Arial" w:cs="Arial"/>
          <w:sz w:val="24"/>
        </w:rPr>
        <w:t xml:space="preserve"> pulsaremos el botón Detalle</w:t>
      </w:r>
      <w:r w:rsidR="0028112B">
        <w:rPr>
          <w:rFonts w:ascii="Arial" w:hAnsi="Arial" w:cs="Arial"/>
          <w:sz w:val="24"/>
        </w:rPr>
        <w:t>.</w:t>
      </w:r>
    </w:p>
    <w:p w:rsidR="00B640BE" w:rsidRDefault="0028112B" w:rsidP="00023148">
      <w:r w:rsidRPr="002325F1">
        <w:rPr>
          <w:rFonts w:ascii="Arial" w:hAnsi="Arial" w:cs="Arial"/>
          <w:noProof/>
          <w:lang w:val="en-US"/>
        </w:rPr>
        <mc:AlternateContent>
          <mc:Choice Requires="wps">
            <w:drawing>
              <wp:anchor distT="0" distB="0" distL="114300" distR="114300" simplePos="0" relativeHeight="251770880" behindDoc="0" locked="0" layoutInCell="1" allowOverlap="1" wp14:anchorId="18ECA8B6" wp14:editId="4A10FB73">
                <wp:simplePos x="0" y="0"/>
                <wp:positionH relativeFrom="margin">
                  <wp:posOffset>4312073</wp:posOffset>
                </wp:positionH>
                <wp:positionV relativeFrom="paragraph">
                  <wp:posOffset>1237297</wp:posOffset>
                </wp:positionV>
                <wp:extent cx="135890" cy="274955"/>
                <wp:effectExtent l="6667" t="0" r="23178" b="23177"/>
                <wp:wrapNone/>
                <wp:docPr id="130" name="Rectángulo 130"/>
                <wp:cNvGraphicFramePr/>
                <a:graphic xmlns:a="http://schemas.openxmlformats.org/drawingml/2006/main">
                  <a:graphicData uri="http://schemas.microsoft.com/office/word/2010/wordprocessingShape">
                    <wps:wsp>
                      <wps:cNvSpPr/>
                      <wps:spPr>
                        <a:xfrm rot="16200000" flipV="1">
                          <a:off x="0" y="0"/>
                          <a:ext cx="135890" cy="27495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FA75A" id="Rectángulo 130" o:spid="_x0000_s1026" style="position:absolute;margin-left:339.55pt;margin-top:97.4pt;width:10.7pt;height:21.65pt;rotation:90;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onpQIAAIYFAAAOAAAAZHJzL2Uyb0RvYy54bWysVN1O2zAUvp+0d7B8P9KUFmhEiipQp0kI&#10;KmDj2nXs1prj49lu0+5teJa92I6dNFQM7WJaLiL7/H/nfD6XV7tak61wXoEpaX4yoEQYDpUyq5J+&#10;fZp/uqDEB2YqpsGIku6Fp1fTjx8uG1uIIaxBV8IRDGJ80diSrkOwRZZ5vhY18ydghUGlBFezgFe3&#10;yirHGoxe62w4GJxlDbjKOuDCe5TetEo6TfGlFDzcS+lFILqkWFtIf5f+y/jPppesWDlm14p3ZbB/&#10;qKJmymDSPtQNC4xsnPojVK24Aw8ynHCoM5BScZEwIJp88AbN45pZkbBgc7zt2+T/X1h+t104oiqc&#10;3Sn2x7Aah/SAbfv1YlYbDSSKsUmN9QXaPtqF624ejxHxTrqaOMDO5mc4EfwokVrZbyhILUGQZJc6&#10;vu87LnaBcBTmp+OLCTpwVA3PR5PxOCbL2qgxunU+fBZQk3goqcPKUlC2vfWhNT2YRHMDc6U1ylmh&#10;DWkwwWQwHiQPD1pVURuV3q2W19qRLUNezOep6jbakRmWoQ1WE7G3aNMp7LVoEzwIia1DGMM2QySt&#10;6MMyzoUJZx0gbdA6ukksoXdsO5TY/uqoQ945dbbRTSQy944dpr9l7D1SVjChd66VAfdeydX3PnNr&#10;f0DfYo7wl1DtkTFp4Dg4b/lc4WhumQ8L5vDtoBD3QbjHn9SAI4DuRMka3M/35NEeKY1aShp8iyX1&#10;PzbMCUr0F4Nkn+SjEYYN6TIanw/x4o41y2ON2dTXgGPNU3XpGO2DPhylg/oZ18YsZkUVMxxzl5QH&#10;d7hch3ZH4OLhYjZLZvhgLQu35tHyA7Uj9Z52z8zZjp8BiX0Hh3fLijc0bW3jPAzMNgGkShx+7WvX&#10;b3zs6RV0iyluk+N7snpdn9PfAAAA//8DAFBLAwQUAAYACAAAACEAU2hZA+AAAAALAQAADwAAAGRy&#10;cy9kb3ducmV2LnhtbEyPwW6DMAyG75P2DpEr7bYG0EorRqimSkw7bqU97JYSF1CJg0ha6NvPO21H&#10;259+f3++nW0vbjj6zpGCeBmBQKqd6ahRcKjK5w0IHzQZ3TtCBXf0sC0eH3KdGTfRF972oREcQj7T&#10;CtoQhkxKX7dotV+6AYlvZzdaHXgcG2lGPXG47WUSRam0uiP+0OoBdy3Wl/3VKgiVLKvpUx8+Vsfj&#10;7m6/bWnP70o9Lea3VxAB5/AHw68+q0PBTid3JeNFryBNNzGjCpJoxR2YWMfxC4gTb5J1ArLI5f8O&#10;xQ8AAAD//wMAUEsBAi0AFAAGAAgAAAAhALaDOJL+AAAA4QEAABMAAAAAAAAAAAAAAAAAAAAAAFtD&#10;b250ZW50X1R5cGVzXS54bWxQSwECLQAUAAYACAAAACEAOP0h/9YAAACUAQAACwAAAAAAAAAAAAAA&#10;AAAvAQAAX3JlbHMvLnJlbHNQSwECLQAUAAYACAAAACEAkGJqJ6UCAACGBQAADgAAAAAAAAAAAAAA&#10;AAAuAgAAZHJzL2Uyb0RvYy54bWxQSwECLQAUAAYACAAAACEAU2hZA+AAAAALAQAADwAAAAAAAAAA&#10;AAAAAAD/BAAAZHJzL2Rvd25yZXYueG1sUEsFBgAAAAAEAAQA8wAAAAwGAAAAAA==&#10;" filled="f" strokecolor="red" strokeweight="1.5pt">
                <w10:wrap anchorx="margin"/>
              </v:rect>
            </w:pict>
          </mc:Fallback>
        </mc:AlternateContent>
      </w:r>
      <w:r w:rsidR="00B640BE" w:rsidRPr="002325F1">
        <w:rPr>
          <w:rFonts w:ascii="Arial" w:hAnsi="Arial" w:cs="Arial"/>
          <w:noProof/>
          <w:lang w:val="en-US"/>
        </w:rPr>
        <mc:AlternateContent>
          <mc:Choice Requires="wps">
            <w:drawing>
              <wp:anchor distT="0" distB="0" distL="114300" distR="114300" simplePos="0" relativeHeight="251772928" behindDoc="0" locked="0" layoutInCell="1" allowOverlap="1" wp14:anchorId="088B4080" wp14:editId="61361A2E">
                <wp:simplePos x="0" y="0"/>
                <wp:positionH relativeFrom="margin">
                  <wp:posOffset>2844483</wp:posOffset>
                </wp:positionH>
                <wp:positionV relativeFrom="paragraph">
                  <wp:posOffset>1095797</wp:posOffset>
                </wp:positionV>
                <wp:extent cx="136408" cy="556959"/>
                <wp:effectExtent l="0" t="953" r="15558" b="15557"/>
                <wp:wrapNone/>
                <wp:docPr id="131" name="Rectángulo 131"/>
                <wp:cNvGraphicFramePr/>
                <a:graphic xmlns:a="http://schemas.openxmlformats.org/drawingml/2006/main">
                  <a:graphicData uri="http://schemas.microsoft.com/office/word/2010/wordprocessingShape">
                    <wps:wsp>
                      <wps:cNvSpPr/>
                      <wps:spPr>
                        <a:xfrm rot="16200000" flipV="1">
                          <a:off x="0" y="0"/>
                          <a:ext cx="136408" cy="556959"/>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D6867" id="Rectángulo 131" o:spid="_x0000_s1026" style="position:absolute;margin-left:224pt;margin-top:86.3pt;width:10.75pt;height:43.85pt;rotation:90;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XOjpwIAAIYFAAAOAAAAZHJzL2Uyb0RvYy54bWysVN1u0zAUvkfiHSzfs6RdW2i0dKo2FSFN&#10;Y9oGu3Ydu41wbGO7f7wNz8KL8dlJs2pMXCByEdk+v9853zkXl/tGka1wvja6pIOznBKhualqvSrp&#10;l8fFuw+U+MB0xZTRoqQH4enl7O2bi50txNCsjaqEI3CifbGzJV2HYIss83wtGubPjBUaQmlcwwKu&#10;bpVVju3gvVHZMM8n2c64yjrDhfd4vW6FdJb8Syl4+CylF4GokiK3kP4u/Zfxn80uWLFyzK5r3qXB&#10;/iGLhtUaQXtX1ywwsnH1H66amjvjjQxn3DSZkbLmImEAmkH+As3DmlmRsKA43vZl8v/PLb/d3jlS&#10;V+jd+YASzRo06R5l+/VTrzbKkPiMIu2sL6D7YO9cd/M4RsR76RriDCo7mKAj+CiRqrZf8ZBKApBk&#10;nyp+6Csu9oFwPA7OJ6McFOEQjceT6Xgag2Wt1+jdOh8+CtOQeCipQ2bJKdve+NCqHlWiujaLWim8&#10;s0JpskOAaT7Ok4U3qq6iNAq9Wy2vlCNbBl4sFinr1tuJGtJQGtlE7C3adAoHJdoA90KidIAxbCNE&#10;0oreLeNc6DDpACkN7WgmkUJv2FYosf3ZUIVUcoTvdKOZSGTuDTtMf4vYW6SoRofeuKm1ca+lXH3r&#10;I7f6R/Qt5gh/aaoDGJMajk57yxc1WnPDfLhjDrODR+yD8Bk/qQxaYLoTJWvjfrz2HvVBaUgp2WEW&#10;S+q/b5gTlKhPGmSfDkajOLzpMhq/H+LiTiXLU4neNFcGbQWdkV06Rv2gjkfpTPOEtTGPUSFimiN2&#10;SXlwx8tVaHcEFg8X83lSw8BaFm70g+VHakfqPe6fmLMdPwOIfWuOc8uKFzRtdWM/tJlvgpF14vBz&#10;Xbt6Y9jTFHSLKW6T03vSel6fs98AAAD//wMAUEsDBBQABgAIAAAAIQAYfcTS4AAAAAsBAAAPAAAA&#10;ZHJzL2Rvd25yZXYueG1sTI/BbsIwDIbvk/YOkSftNhIiCqM0RRNSpx03CofdTGPaak1SNYGWt192&#10;Gkfbn35/f7adTMeuNPjWWQXzmQBGtnK6tbWCQ1m8vALzAa3GzllScCMP2/zxIcNUu9F+0XUfahZD&#10;rE9RQRNCn3Luq4YM+pnrycbb2Q0GQxyHmusBxxhuOi6FWHKDrY0fGuxp11D1s78YBaHkRTl+4uEj&#10;OR53N/NtCnN+V+r5aXrbAAs0hX8Y/vSjOuTR6eQuVnvWKVjMF+uIKpAiWQGLRCLkEtgpbuRKAs8z&#10;ft8h/wUAAP//AwBQSwECLQAUAAYACAAAACEAtoM4kv4AAADhAQAAEwAAAAAAAAAAAAAAAAAAAAAA&#10;W0NvbnRlbnRfVHlwZXNdLnhtbFBLAQItABQABgAIAAAAIQA4/SH/1gAAAJQBAAALAAAAAAAAAAAA&#10;AAAAAC8BAABfcmVscy8ucmVsc1BLAQItABQABgAIAAAAIQAO6XOjpwIAAIYFAAAOAAAAAAAAAAAA&#10;AAAAAC4CAABkcnMvZTJvRG9jLnhtbFBLAQItABQABgAIAAAAIQAYfcTS4AAAAAsBAAAPAAAAAAAA&#10;AAAAAAAAAAEFAABkcnMvZG93bnJldi54bWxQSwUGAAAAAAQABADzAAAADgYAAAAA&#10;" filled="f" strokecolor="red" strokeweight="1.5pt">
                <w10:wrap anchorx="margin"/>
              </v:rect>
            </w:pict>
          </mc:Fallback>
        </mc:AlternateContent>
      </w:r>
      <w:r w:rsidR="00B640BE" w:rsidRPr="00B640BE">
        <w:rPr>
          <w:noProof/>
          <w:lang w:val="en-US"/>
        </w:rPr>
        <w:drawing>
          <wp:inline distT="0" distB="0" distL="0" distR="0" wp14:anchorId="739752F0" wp14:editId="0F55C78A">
            <wp:extent cx="5407862" cy="1308216"/>
            <wp:effectExtent l="152400" t="152400" r="364490" b="3683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0368" cy="1311241"/>
                    </a:xfrm>
                    <a:prstGeom prst="rect">
                      <a:avLst/>
                    </a:prstGeom>
                    <a:ln>
                      <a:noFill/>
                    </a:ln>
                    <a:effectLst>
                      <a:outerShdw blurRad="292100" dist="139700" dir="2700000" algn="tl" rotWithShape="0">
                        <a:srgbClr val="333333">
                          <a:alpha val="65000"/>
                        </a:srgbClr>
                      </a:outerShdw>
                    </a:effectLst>
                  </pic:spPr>
                </pic:pic>
              </a:graphicData>
            </a:graphic>
          </wp:inline>
        </w:drawing>
      </w:r>
    </w:p>
    <w:p w:rsidR="00023148" w:rsidRPr="0028112B" w:rsidRDefault="00B640BE" w:rsidP="0028112B">
      <w:pPr>
        <w:jc w:val="both"/>
        <w:rPr>
          <w:rFonts w:ascii="Arial" w:hAnsi="Arial" w:cs="Arial"/>
          <w:sz w:val="24"/>
        </w:rPr>
      </w:pPr>
      <w:r w:rsidRPr="0028112B">
        <w:rPr>
          <w:rFonts w:ascii="Arial" w:hAnsi="Arial" w:cs="Arial"/>
          <w:sz w:val="24"/>
        </w:rPr>
        <w:t>Nos dirigimos al segmento 3 “Documentos de Soporte” donde cargaremos el oficio de contestación</w:t>
      </w:r>
      <w:r w:rsidR="0028112B">
        <w:rPr>
          <w:rFonts w:ascii="Arial" w:hAnsi="Arial" w:cs="Arial"/>
          <w:sz w:val="24"/>
        </w:rPr>
        <w:t>.</w:t>
      </w:r>
    </w:p>
    <w:p w:rsidR="00B640BE" w:rsidRDefault="00027F9F" w:rsidP="00B640BE">
      <w:pPr>
        <w:jc w:val="center"/>
      </w:pPr>
      <w:r w:rsidRPr="0028112B">
        <w:rPr>
          <w:rFonts w:ascii="Arial" w:hAnsi="Arial" w:cs="Arial"/>
          <w:noProof/>
          <w:sz w:val="24"/>
          <w:lang w:val="en-US"/>
        </w:rPr>
        <w:lastRenderedPageBreak/>
        <mc:AlternateContent>
          <mc:Choice Requires="wps">
            <w:drawing>
              <wp:anchor distT="0" distB="0" distL="114300" distR="114300" simplePos="0" relativeHeight="251774976" behindDoc="0" locked="0" layoutInCell="1" allowOverlap="1" wp14:anchorId="68D4A078" wp14:editId="401D034B">
                <wp:simplePos x="0" y="0"/>
                <wp:positionH relativeFrom="margin">
                  <wp:posOffset>1036349</wp:posOffset>
                </wp:positionH>
                <wp:positionV relativeFrom="paragraph">
                  <wp:posOffset>-89705</wp:posOffset>
                </wp:positionV>
                <wp:extent cx="287102" cy="711879"/>
                <wp:effectExtent l="0" t="2858" r="14923" b="14922"/>
                <wp:wrapNone/>
                <wp:docPr id="133" name="Rectángulo 133"/>
                <wp:cNvGraphicFramePr/>
                <a:graphic xmlns:a="http://schemas.openxmlformats.org/drawingml/2006/main">
                  <a:graphicData uri="http://schemas.microsoft.com/office/word/2010/wordprocessingShape">
                    <wps:wsp>
                      <wps:cNvSpPr/>
                      <wps:spPr>
                        <a:xfrm rot="16200000" flipV="1">
                          <a:off x="0" y="0"/>
                          <a:ext cx="287102" cy="711879"/>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475D5" id="Rectángulo 133" o:spid="_x0000_s1026" style="position:absolute;margin-left:81.6pt;margin-top:-7.05pt;width:22.6pt;height:56.05pt;rotation:90;flip: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fGpAIAAIYFAAAOAAAAZHJzL2Uyb0RvYy54bWysVN1O2zAUvp+0d7B8P5KUn0JEiipQp0kI&#10;KmDj2nXs1prj49lu0+5teJa92I6dNFQM7WJaLiKf//Odv8urbaPJRjivwFS0OMopEYZDrcyyol+f&#10;Zp/OKfGBmZppMKKiO+Hp1eTjh8vWlmIEK9C1cASdGF+2tqKrEGyZZZ6vRMP8EVhhUCjBNSwg6ZZZ&#10;7ViL3hudjfL8LGvB1dYBF94j96YT0knyL6Xg4V5KLwLRFcXcQvq79F/Efza5ZOXSMbtSvE+D/UMW&#10;DVMGgw6ublhgZO3UH64axR14kOGIQ5OBlIqLhAHRFPkbNI8rZkXCgsXxdiiT/39u+d1m7oiqsXfH&#10;x5QY1mCTHrBsv17Mcq2BRDYWqbW+RN1HO3c95fEZEW+la4gDrGxxhh3BjxKplf2GjFQSBEm2qeK7&#10;oeJiGwhH5uh8XOQjSjiKxkVxPr6IwbLOa/RunQ+fBTQkPirqMLPklG1ufehU9ypR3cBMaY18VmpD&#10;WkzhIj/Nk4UHreoojULvlotr7ciG4VzMZinrztuBGqahDWYTsXdo0yvstOgCPAiJpYswughxaMXg&#10;lnEuTDjrAWmD2tFMYgqDYVehNO2vhjoUvVGvG81EGubBsMf0t4iDRYoKJgzGjTLg3ku5/j5E7vT3&#10;6DvMEf4C6h1OTGo4dtpbPlPYmlvmw5w53B1k4j0I9/iTGrAF0L8oWYH7+R4/6uNIo5SSFnexov7H&#10;mjlBif5icNgvipOTuLyJODkdj5Bwh5LFocSsm2vAthYpu/SM+kHvn9JB84xnYxqjoogZjrEryoPb&#10;E9ehuxF4eLiYTpMaLqxl4dY8Wr4f7Th6T9tn5mw/nwEH+w72e8vKN2Pa6cZ+GJiuA0iVZvi1rn29&#10;cdnTFvSHKV6TQzppvZ7PyW8AAAD//wMAUEsDBBQABgAIAAAAIQCttEh33QAAAAkBAAAPAAAAZHJz&#10;L2Rvd25yZXYueG1sTI9NT4NAEIbvJv6HzZh4s0sJoqUsjWmC8ailPXibslsgZWcJuy303zue9DZv&#10;5sn7kW9m24urGX3nSMFyEYEwVDvdUaNgX5VPryB8QNLYOzIKbsbDpri/yzHTbqIvc92FRrAJ+QwV&#10;tCEMmZS+bo1Fv3CDIf6d3GgxsBwbqUec2Nz2Mo6iVFrsiBNaHMy2NfV5d7EKQiXLavrE/cfz4bC9&#10;2W9b2tO7Uo8P89saRDBz+IPhtz5Xh4I7Hd2FtBc963j1wigfqwQEA3Gy5C1HBWmSgixy+X9B8QMA&#10;AP//AwBQSwECLQAUAAYACAAAACEAtoM4kv4AAADhAQAAEwAAAAAAAAAAAAAAAAAAAAAAW0NvbnRl&#10;bnRfVHlwZXNdLnhtbFBLAQItABQABgAIAAAAIQA4/SH/1gAAAJQBAAALAAAAAAAAAAAAAAAAAC8B&#10;AABfcmVscy8ucmVsc1BLAQItABQABgAIAAAAIQBWjDfGpAIAAIYFAAAOAAAAAAAAAAAAAAAAAC4C&#10;AABkcnMvZTJvRG9jLnhtbFBLAQItABQABgAIAAAAIQCttEh33QAAAAkBAAAPAAAAAAAAAAAAAAAA&#10;AP4EAABkcnMvZG93bnJldi54bWxQSwUGAAAAAAQABADzAAAACAYAAAAA&#10;" filled="f" strokecolor="red" strokeweight="1.5pt">
                <w10:wrap anchorx="margin"/>
              </v:rect>
            </w:pict>
          </mc:Fallback>
        </mc:AlternateContent>
      </w:r>
      <w:r w:rsidR="00B640BE" w:rsidRPr="002325F1">
        <w:rPr>
          <w:rFonts w:ascii="Arial" w:hAnsi="Arial" w:cs="Arial"/>
          <w:noProof/>
          <w:lang w:val="en-US"/>
        </w:rPr>
        <mc:AlternateContent>
          <mc:Choice Requires="wps">
            <w:drawing>
              <wp:anchor distT="0" distB="0" distL="114300" distR="114300" simplePos="0" relativeHeight="251777024" behindDoc="0" locked="0" layoutInCell="1" allowOverlap="1" wp14:anchorId="34143D12" wp14:editId="0777B9CD">
                <wp:simplePos x="0" y="0"/>
                <wp:positionH relativeFrom="margin">
                  <wp:posOffset>918202</wp:posOffset>
                </wp:positionH>
                <wp:positionV relativeFrom="paragraph">
                  <wp:posOffset>1039760</wp:posOffset>
                </wp:positionV>
                <wp:extent cx="130729" cy="175329"/>
                <wp:effectExtent l="0" t="3492" r="18732" b="18733"/>
                <wp:wrapNone/>
                <wp:docPr id="134" name="Rectángulo 134"/>
                <wp:cNvGraphicFramePr/>
                <a:graphic xmlns:a="http://schemas.openxmlformats.org/drawingml/2006/main">
                  <a:graphicData uri="http://schemas.microsoft.com/office/word/2010/wordprocessingShape">
                    <wps:wsp>
                      <wps:cNvSpPr/>
                      <wps:spPr>
                        <a:xfrm rot="16200000" flipV="1">
                          <a:off x="0" y="0"/>
                          <a:ext cx="130729" cy="175329"/>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904B560" id="Rectángulo 134" o:spid="_x0000_s1026" style="position:absolute;margin-left:72.3pt;margin-top:81.85pt;width:10.3pt;height:13.8pt;rotation:90;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9yvpQIAAIYFAAAOAAAAZHJzL2Uyb0RvYy54bWysVN1O2zAUvp+0d7B8P5K0BUbUFFWgTpMQ&#10;IGDj2nXs1prj49lu0+5t9ix7sR07aagY2sW0XETH5+c7/2d6uWs02QrnFZiKFic5JcJwqJVZVfTL&#10;0+LDR0p8YKZmGoyo6F54ejl7/27a2lKMYA26Fo4giPFlayu6DsGWWeb5WjTMn4AVBoUSXMMCPt0q&#10;qx1rEb3R2SjPz7IWXG0dcOE9cq87IZ0lfCkFD3dSehGIrijGFtLfpf8y/rPZlJUrx+xa8T4M9g9R&#10;NEwZdDpAXbPAyMapP6AaxR14kOGEQ5OBlIqLlANmU+SvsnlcMytSLlgcb4cy+f8Hy2+3946oGns3&#10;nlBiWINNesCy/fppVhsNJLKxSK31Jeo+2nvXvzySMeOddA1xgJUtzrAj+FEitbJfkZFKgkmSXar4&#10;fqi42AXCkVmM8/PRBSUcRcX56RhphM861IhunQ+fBDQkEhV1GFkCZdsbHzrVg0pUN7BQWiOfldqQ&#10;FkEv8tM8WXjQqo7SKPRutbzSjmwZzsVikaLu0I7UMAxtMJqYe5dtosJei87Bg5BYOkxj1HmIQysG&#10;WMa5MOGsT0gb1I5mEkMYDLsKpWl/MdSh6I163Wgm0jAPhn1Of/M4WCSvYMJg3CgD7q2Q62+D507/&#10;kH2Xc0x/CfUeJyY1HDvtLV8obM0N8+GeOdwdZOI9CHf4kxqwBdBTlKzB/XiLH/VxpFFKSYu7WFH/&#10;fcOcoER/NjjsF8VkEpc3PSan5yN8uGPJ8lhiNs0VYFuLFF0io37QB1I6aJ7xbMyjVxQxw9F3RXlw&#10;h8dV6G4EHh4u5vOkhgtrWbgxj5ZH8FjVOHpPu2fmbD+fAQf7Fg57y8pXY9rpRksD800AqdIMv9S1&#10;rzcue9qC/jDFa3L8Tlov53P2GwAA//8DAFBLAwQUAAYACAAAACEAJKWDv94AAAALAQAADwAAAGRy&#10;cy9kb3ducmV2LnhtbEyPQU+DQBCF7yb+h82YeLMLjQJBlsY0wXjU0h68TdktENlZwm4L/fdOT3p7&#10;L/PlzXvFZrGDuJjJ944UxKsIhKHG6Z5aBfu6espA+ICkcXBkFFyNh015f1dgrt1MX+ayC63gEPI5&#10;KuhCGHMpfdMZi37lRkN8O7nJYmA7tVJPOHO4HeQ6ihJpsSf+0OFotp1pfnZnqyDUsqrnT9x/vBwO&#10;26v9tpU9vSv1+LC8vYIIZgl/MNzqc3UoudPRnUl7MbB/jmNGWSTpGsSNSLIUxJFFlmYgy0L+31D+&#10;AgAA//8DAFBLAQItABQABgAIAAAAIQC2gziS/gAAAOEBAAATAAAAAAAAAAAAAAAAAAAAAABbQ29u&#10;dGVudF9UeXBlc10ueG1sUEsBAi0AFAAGAAgAAAAhADj9If/WAAAAlAEAAAsAAAAAAAAAAAAAAAAA&#10;LwEAAF9yZWxzLy5yZWxzUEsBAi0AFAAGAAgAAAAhABuP3K+lAgAAhgUAAA4AAAAAAAAAAAAAAAAA&#10;LgIAAGRycy9lMm9Eb2MueG1sUEsBAi0AFAAGAAgAAAAhACSlg7/eAAAACwEAAA8AAAAAAAAAAAAA&#10;AAAA/wQAAGRycy9kb3ducmV2LnhtbFBLBQYAAAAABAAEAPMAAAAKBgAAAAA=&#10;" filled="f" strokecolor="red" strokeweight="1.5pt">
                <w10:wrap anchorx="margin"/>
              </v:rect>
            </w:pict>
          </mc:Fallback>
        </mc:AlternateContent>
      </w:r>
      <w:r w:rsidR="00B640BE" w:rsidRPr="00B640BE">
        <w:rPr>
          <w:noProof/>
          <w:lang w:val="en-US"/>
        </w:rPr>
        <w:drawing>
          <wp:inline distT="0" distB="0" distL="0" distR="0" wp14:anchorId="171FB448" wp14:editId="3653FA96">
            <wp:extent cx="3744505" cy="1086745"/>
            <wp:effectExtent l="152400" t="152400" r="370840" b="36131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44505" cy="1086745"/>
                    </a:xfrm>
                    <a:prstGeom prst="rect">
                      <a:avLst/>
                    </a:prstGeom>
                    <a:ln>
                      <a:noFill/>
                    </a:ln>
                    <a:effectLst>
                      <a:outerShdw blurRad="292100" dist="139700" dir="2700000" algn="tl" rotWithShape="0">
                        <a:srgbClr val="333333">
                          <a:alpha val="65000"/>
                        </a:srgbClr>
                      </a:outerShdw>
                    </a:effectLst>
                  </pic:spPr>
                </pic:pic>
              </a:graphicData>
            </a:graphic>
          </wp:inline>
        </w:drawing>
      </w:r>
    </w:p>
    <w:p w:rsidR="00480E6C" w:rsidRDefault="00480E6C" w:rsidP="00B640BE">
      <w:pPr>
        <w:jc w:val="center"/>
      </w:pPr>
      <w:r w:rsidRPr="002325F1">
        <w:rPr>
          <w:rFonts w:ascii="Arial" w:hAnsi="Arial" w:cs="Arial"/>
          <w:noProof/>
          <w:lang w:val="en-US"/>
        </w:rPr>
        <mc:AlternateContent>
          <mc:Choice Requires="wps">
            <w:drawing>
              <wp:anchor distT="0" distB="0" distL="114300" distR="114300" simplePos="0" relativeHeight="251781120" behindDoc="0" locked="0" layoutInCell="1" allowOverlap="1" wp14:anchorId="4EC10A75" wp14:editId="5EBB0CA9">
                <wp:simplePos x="0" y="0"/>
                <wp:positionH relativeFrom="margin">
                  <wp:posOffset>4051085</wp:posOffset>
                </wp:positionH>
                <wp:positionV relativeFrom="paragraph">
                  <wp:posOffset>1193501</wp:posOffset>
                </wp:positionV>
                <wp:extent cx="170161" cy="366386"/>
                <wp:effectExtent l="0" t="2857" r="18097" b="18098"/>
                <wp:wrapNone/>
                <wp:docPr id="137" name="Rectángulo 137"/>
                <wp:cNvGraphicFramePr/>
                <a:graphic xmlns:a="http://schemas.openxmlformats.org/drawingml/2006/main">
                  <a:graphicData uri="http://schemas.microsoft.com/office/word/2010/wordprocessingShape">
                    <wps:wsp>
                      <wps:cNvSpPr/>
                      <wps:spPr>
                        <a:xfrm rot="16200000" flipV="1">
                          <a:off x="0" y="0"/>
                          <a:ext cx="170161" cy="36638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23D581B" id="Rectángulo 137" o:spid="_x0000_s1026" style="position:absolute;margin-left:319pt;margin-top:94pt;width:13.4pt;height:28.85pt;rotation:90;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iz+pgIAAIYFAAAOAAAAZHJzL2Uyb0RvYy54bWysVM1OGzEQvlfqO1i+l90NEGDFBkWgVJUQ&#10;RUDL2fHaiVWvx7WdbNK36bP0xTr2/hBR1EPVPaxsz+83881cXu0aTbbCeQWmosVRTokwHGplVhX9&#10;8rT4cE6JD8zUTIMRFd0LT69m799dtrYUE1iDroUj6MT4srUVXYdgyyzzfC0a5o/ACoNCCa5hAa9u&#10;ldWOtei90dkkz6dZC662DrjwHl9vOiGdJf9SCh4+S+lFILqimFtIf5f+y/jPZpesXDlm14r3abB/&#10;yKJhymDQ0dUNC4xsnPrDVaO4Aw8yHHFoMpBScZEwIJoif4Xmcc2sSFiwON6OZfL/zy2/2947omrs&#10;3fEZJYY12KQHLNuvn2a10UDiMxaptb5E3Ud77/qbx2NEvJOuIQ6wssUUO4IfJVIr+xUfUkkQJNml&#10;iu/HiotdIBwfi7O8mBaUcBQdT6fH59MYLOu8Ru/W+fBRQEPioaIOM0tO2fbWh051UInqBhZKa3xn&#10;pTakxQAX+WmeLDxoVUdpFHq3Wl5rR7YMebFYpKw7bwdqmIY2mE3E3qFNp7DXogvwICSWDmFMugiR&#10;tGJ0yzgXJgyAtEHtaCYxhdGwq1Bi+4uhDkVfhV43molE5tGwx/S3iKNFigomjMaNMuDeSrn+Nkbu&#10;9Af0HeYIfwn1HhmTGo6d9pYvFLbmlvlwzxzODj7iPgif8Sc1YAugP1GyBvfjrfeoj5RGKSUtzmJF&#10;/fcNc4IS/ckg2S+Kk5M4vOlycno2wYs7lCwPJWbTXAO2FWmF2aVj1A96OEoHzTOujXmMiiJmOMau&#10;KA9uuFyHbkfg4uFiPk9qOLCWhVvzaPlA7Ui9p90zc7bnZ0Bi38Ewt6x8RdNON/bDwHwTQKrE4Ze6&#10;9vXGYU9T0C+muE0O70nrZX3OfgMAAP//AwBQSwMEFAAGAAgAAAAhALl58pLfAAAACwEAAA8AAABk&#10;cnMvZG93bnJldi54bWxMj01PwzAMhu9I/IfISNxYQqpVU2k6oUlFHGHdDty8NmsrGqdqsrX795gT&#10;3Pzx6PXjfLu4QVztFHpPBp5XCoSl2jc9tQYOVfm0AREiUoODJ2vgZgNsi/u7HLPGz/Rpr/vYCg6h&#10;kKGBLsYxkzLUnXUYVn60xLuznxxGbqdWNhPOHO4GqZVKpcOe+EKHo911tv7eX5yBWMmymj/w8L4+&#10;Hnc39+VKd34z5vFheX0BEe0S/2D41Wd1KNjp5C/UBDEYSLVeM2pAq4QLJtKN0iBOPElUArLI5f8f&#10;ih8AAAD//wMAUEsBAi0AFAAGAAgAAAAhALaDOJL+AAAA4QEAABMAAAAAAAAAAAAAAAAAAAAAAFtD&#10;b250ZW50X1R5cGVzXS54bWxQSwECLQAUAAYACAAAACEAOP0h/9YAAACUAQAACwAAAAAAAAAAAAAA&#10;AAAvAQAAX3JlbHMvLnJlbHNQSwECLQAUAAYACAAAACEA7fYs/qYCAACGBQAADgAAAAAAAAAAAAAA&#10;AAAuAgAAZHJzL2Uyb0RvYy54bWxQSwECLQAUAAYACAAAACEAuXnykt8AAAALAQAADwAAAAAAAAAA&#10;AAAAAAAABQAAZHJzL2Rvd25yZXYueG1sUEsFBgAAAAAEAAQA8wAAAAwGA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79072" behindDoc="0" locked="0" layoutInCell="1" allowOverlap="1" wp14:anchorId="48E18749" wp14:editId="0F0FD7D6">
                <wp:simplePos x="0" y="0"/>
                <wp:positionH relativeFrom="margin">
                  <wp:posOffset>2708926</wp:posOffset>
                </wp:positionH>
                <wp:positionV relativeFrom="paragraph">
                  <wp:posOffset>-60178</wp:posOffset>
                </wp:positionV>
                <wp:extent cx="130729" cy="1783332"/>
                <wp:effectExtent l="0" t="7302" r="14922" b="14923"/>
                <wp:wrapNone/>
                <wp:docPr id="136" name="Rectángulo 136"/>
                <wp:cNvGraphicFramePr/>
                <a:graphic xmlns:a="http://schemas.openxmlformats.org/drawingml/2006/main">
                  <a:graphicData uri="http://schemas.microsoft.com/office/word/2010/wordprocessingShape">
                    <wps:wsp>
                      <wps:cNvSpPr/>
                      <wps:spPr>
                        <a:xfrm rot="16200000" flipV="1">
                          <a:off x="0" y="0"/>
                          <a:ext cx="130729" cy="178333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2E5AE9A" id="Rectángulo 136" o:spid="_x0000_s1026" style="position:absolute;margin-left:213.3pt;margin-top:-4.75pt;width:10.3pt;height:140.4pt;rotation:90;flip:y;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drqAIAAIcFAAAOAAAAZHJzL2Uyb0RvYy54bWysVM1u2zAMvg/YOwi6r7aT/hp1iqBFhgFF&#10;G7TdelZkKREmi5qkxMneps+yFxslO27QFTsM88GQRPIj+fHn8mrbaLIRziswFS2OckqE4VArs6zo&#10;16fZp3NKfGCmZhqMqOhOeHo1+fjhsrWlGMEKdC0cQRDjy9ZWdBWCLbPM85VomD8CKwwKJbiGBby6&#10;ZVY71iJ6o7NRnp9mLbjaOuDCe3y96YR0kvClFDzcS+lFILqiGFtIf5f+i/jPJpesXDpmV4r3YbB/&#10;iKJhyqDTAeqGBUbWTv0B1SjuwIMMRxyaDKRUXKQcMJsif5PN44pZkXJBcrwdaPL/D5bfbeaOqBpr&#10;Nz6lxLAGi/SAtP16Mcu1BhKfkaTW+hJ1H+3c9TePx5jxVrqGOEBmi1OsCH6USK3sN3xIlGCSZJsY&#10;3w2Mi20gHB+LcX42uqCEo6g4Ox+Px6PoLetgI7x1PnwW0JB4qKjD0BIq29z60KnuVaK6gZnSGt9Z&#10;qQ1pEfUiP8mThQet6iiNQu+Wi2vtyIZhY8xmKewO7UANw9AGo4nJd+mmU9hp0Tl4EBK5wzxGnYfY&#10;tWKAZZwLExJ9CQm1o5nEEAbDjqLU7q+GOhQ9C71uNBOpmwfDPqe/eRwsklcwYTBulAH3Xsj198Fz&#10;p7/Pvss5pr+AeoctkyqOpfaWzxSW5pb5MGcOhwcfcSGEe/xJDVgC6E+UrMD9fO896mNPo5SSFoex&#10;ov7HmjlBif5isNsviuPjOL3pcnxyNsKLO5QsDiVm3VwDlrVI0aVj1A96f5QOmmfcG9PoFUXMcPRd&#10;UR7c/nIduiWBm4eL6TSp4cRaFm7No+URPLIaW+9p+8yc7fszYGffwX5wWfmmTTvdaGlgug4gVerh&#10;V157vnHa0xT0mymuk8N70nrdn5PfAAAA//8DAFBLAwQUAAYACAAAACEAF8Mq498AAAALAQAADwAA&#10;AGRycy9kb3ducmV2LnhtbEyPwU6DQBCG7ya+w2ZMvNmlKFSRpTFNMB61tAdvU3YLRHaWsNtC397x&#10;VI8z/5d/vsnXs+3F2Yy+c6RguYhAGKqd7qhRsKvKh2cQPiBp7B0ZBRfjYV3c3uSYaTfRlzlvQyO4&#10;hHyGCtoQhkxKX7fGol+4wRBnRzdaDDyOjdQjTlxuexlHUSotdsQXWhzMpjX1z/ZkFYRKltX0ibuP&#10;ZL/fXOy3Le3xXan7u/ntFUQwc7jC8KfP6lCw08GdSHvRK4hf0oRRDuIoBcFEslo9gjjw5mkZgyxy&#10;+f+H4hcAAP//AwBQSwECLQAUAAYACAAAACEAtoM4kv4AAADhAQAAEwAAAAAAAAAAAAAAAAAAAAAA&#10;W0NvbnRlbnRfVHlwZXNdLnhtbFBLAQItABQABgAIAAAAIQA4/SH/1gAAAJQBAAALAAAAAAAAAAAA&#10;AAAAAC8BAABfcmVscy8ucmVsc1BLAQItABQABgAIAAAAIQCRosdrqAIAAIcFAAAOAAAAAAAAAAAA&#10;AAAAAC4CAABkcnMvZTJvRG9jLnhtbFBLAQItABQABgAIAAAAIQAXwyrj3wAAAAsBAAAPAAAAAAAA&#10;AAAAAAAAAAIFAABkcnMvZG93bnJldi54bWxQSwUGAAAAAAQABADzAAAADgYAAAAA&#10;" filled="f" strokecolor="red" strokeweight="1.5pt">
                <w10:wrap anchorx="margin"/>
              </v:rect>
            </w:pict>
          </mc:Fallback>
        </mc:AlternateContent>
      </w:r>
      <w:r w:rsidRPr="00480E6C">
        <w:rPr>
          <w:noProof/>
          <w:lang w:val="en-US"/>
        </w:rPr>
        <w:drawing>
          <wp:inline distT="0" distB="0" distL="0" distR="0" wp14:anchorId="6DD7D7D3" wp14:editId="0C7FA481">
            <wp:extent cx="3481369" cy="1395226"/>
            <wp:effectExtent l="152400" t="152400" r="367030" b="35750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8319" cy="1398011"/>
                    </a:xfrm>
                    <a:prstGeom prst="rect">
                      <a:avLst/>
                    </a:prstGeom>
                    <a:ln>
                      <a:noFill/>
                    </a:ln>
                    <a:effectLst>
                      <a:outerShdw blurRad="292100" dist="139700" dir="2700000" algn="tl" rotWithShape="0">
                        <a:srgbClr val="333333">
                          <a:alpha val="65000"/>
                        </a:srgbClr>
                      </a:outerShdw>
                    </a:effectLst>
                  </pic:spPr>
                </pic:pic>
              </a:graphicData>
            </a:graphic>
          </wp:inline>
        </w:drawing>
      </w:r>
    </w:p>
    <w:p w:rsidR="00480E6C" w:rsidRPr="00027F9F" w:rsidRDefault="00480E6C" w:rsidP="00027F9F">
      <w:pPr>
        <w:jc w:val="both"/>
        <w:rPr>
          <w:rFonts w:ascii="Arial" w:hAnsi="Arial" w:cs="Arial"/>
          <w:sz w:val="24"/>
        </w:rPr>
      </w:pPr>
      <w:r w:rsidRPr="00027F9F">
        <w:rPr>
          <w:rFonts w:ascii="Arial" w:hAnsi="Arial" w:cs="Arial"/>
          <w:sz w:val="24"/>
        </w:rPr>
        <w:t>Después de cargar el Oficio de Contestación nos posicionaremos en “Información de Auditorias” donde pulsaremo</w:t>
      </w:r>
      <w:r w:rsidR="00027F9F" w:rsidRPr="00027F9F">
        <w:rPr>
          <w:rFonts w:ascii="Arial" w:hAnsi="Arial" w:cs="Arial"/>
          <w:sz w:val="24"/>
        </w:rPr>
        <w:t>s el botón “Autorizar y Firmar”.</w:t>
      </w:r>
    </w:p>
    <w:p w:rsidR="00480E6C" w:rsidRDefault="00480E6C" w:rsidP="00B640BE">
      <w:pPr>
        <w:jc w:val="center"/>
      </w:pPr>
      <w:r w:rsidRPr="002325F1">
        <w:rPr>
          <w:rFonts w:ascii="Arial" w:hAnsi="Arial" w:cs="Arial"/>
          <w:noProof/>
          <w:lang w:val="en-US"/>
        </w:rPr>
        <mc:AlternateContent>
          <mc:Choice Requires="wps">
            <w:drawing>
              <wp:anchor distT="0" distB="0" distL="114300" distR="114300" simplePos="0" relativeHeight="251783168" behindDoc="0" locked="0" layoutInCell="1" allowOverlap="1" wp14:anchorId="17D69D3E" wp14:editId="1F5B05BA">
                <wp:simplePos x="0" y="0"/>
                <wp:positionH relativeFrom="margin">
                  <wp:posOffset>5001895</wp:posOffset>
                </wp:positionH>
                <wp:positionV relativeFrom="paragraph">
                  <wp:posOffset>576050</wp:posOffset>
                </wp:positionV>
                <wp:extent cx="170161" cy="645044"/>
                <wp:effectExtent l="0" t="8890" r="12065" b="12065"/>
                <wp:wrapNone/>
                <wp:docPr id="139" name="Rectángulo 139"/>
                <wp:cNvGraphicFramePr/>
                <a:graphic xmlns:a="http://schemas.openxmlformats.org/drawingml/2006/main">
                  <a:graphicData uri="http://schemas.microsoft.com/office/word/2010/wordprocessingShape">
                    <wps:wsp>
                      <wps:cNvSpPr/>
                      <wps:spPr>
                        <a:xfrm rot="16200000" flipV="1">
                          <a:off x="0" y="0"/>
                          <a:ext cx="170161" cy="64504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B84A7" id="Rectángulo 139" o:spid="_x0000_s1026" style="position:absolute;margin-left:393.85pt;margin-top:45.35pt;width:13.4pt;height:50.8pt;rotation:90;flip: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uZpwIAAIYFAAAOAAAAZHJzL2Uyb0RvYy54bWysVEtu2zAQ3RfoHQjuG0mu4zRC5MBI4KJA&#10;kBhJ2qxpirSJUhyWpC27t8lZerEOKVkx0qCLoloIJOf7Zt7MxeWu0WQrnFdgKlqc5JQIw6FWZlXR&#10;r4/zD58o8YGZmmkwoqJ74enl9P27i9aWYgRr0LVwBJ0YX7a2ousQbJllnq9Fw/wJWGFQKME1LODV&#10;rbLasRa9Nzob5fkka8HV1gEX3uPrdSek0+RfSsHDnZReBKIrirmF9Hfpv4z/bHrBypVjdq14nwb7&#10;hywapgwGHVxds8DIxqk/XDWKO/AgwwmHJgMpFRcJA6Ip8ldoHtbMioQFi+PtUCb//9zy2+3CEVVj&#10;7z6eU2JYg026x7L9ejarjQYSn7FIrfUl6j7YhetvHo8R8U66hjjAyhYT7Ah+lEit7Dd8SCVBkGSX&#10;Kr4fKi52gXB8LM7yYlJQwlE0GZ/m43EMlnVeo3frfPgsoCHxUFGHmSWnbHvjQ6d6UInqBuZKa3xn&#10;pTakxQDn+WmeLDxoVUdpFHq3Wl5pR7YMeTGfp6w7b0dqmIY2mE3E3qFNp7DXogtwLySWDmGMugiR&#10;tGJwyzgXJkx6QNqgdjSTmMJg2FUosf3FUIeiN+p1o5lIZB4Me0x/izhYpKhgwmDcKAPurZTr70Pk&#10;Tv+AvsMc4S+h3iNjUsOx097yucLW3DAfFszh7OAj7oNwhz+pAVsA/YmSNbifb71HfaQ0SilpcRYr&#10;6n9smBOU6C8GyX5ejMdxeNNlfHo2wos7liyPJWbTXAG2FWmF2aVj1A/6cJQOmidcG7MYFUXMcIxd&#10;UR7c4XIVuh2Bi4eL2Syp4cBaFm7Mg+UHakfqPe6emLM9PwMS+xYOc8vKVzTtdGM/DMw2AaRKHH6p&#10;a19vHPY0Bf1iitvk+J60Xtbn9DcAAAD//wMAUEsDBBQABgAIAAAAIQDMucyz3wAAAAsBAAAPAAAA&#10;ZHJzL2Rvd25yZXYueG1sTI/BToNAEIbvJr7DZky82YUqSpGlMU0wHm1pD96m7BaI7Cxht4W+veNJ&#10;jzP/l3++ydez7cXFjL5zpCBeRCAM1U531CjYV+VDCsIHJI29I6Pgajysi9ubHDPtJtqayy40gkvI&#10;Z6igDWHIpPR1ayz6hRsMcXZyo8XA49hIPeLE5baXyyh6lhY74gstDmbTmvp7d7YKQiXLavrE/Udy&#10;OGyu9suW9vSu1P3d/PYKIpg5/MHwq8/qULDT0Z1Je9EreEmiR0Y5WKYxCCbSJF6BOPImeVqBLHL5&#10;/4fiBwAA//8DAFBLAQItABQABgAIAAAAIQC2gziS/gAAAOEBAAATAAAAAAAAAAAAAAAAAAAAAABb&#10;Q29udGVudF9UeXBlc10ueG1sUEsBAi0AFAAGAAgAAAAhADj9If/WAAAAlAEAAAsAAAAAAAAAAAAA&#10;AAAALwEAAF9yZWxzLy5yZWxzUEsBAi0AFAAGAAgAAAAhABoBW5mnAgAAhgUAAA4AAAAAAAAAAAAA&#10;AAAALgIAAGRycy9lMm9Eb2MueG1sUEsBAi0AFAAGAAgAAAAhAMy5zLPfAAAACwEAAA8AAAAAAAAA&#10;AAAAAAAAAQUAAGRycy9kb3ducmV2LnhtbFBLBQYAAAAABAAEAPMAAAANBgAAAAA=&#10;" filled="f" strokecolor="red" strokeweight="1.5pt">
                <w10:wrap anchorx="margin"/>
              </v:rect>
            </w:pict>
          </mc:Fallback>
        </mc:AlternateContent>
      </w:r>
      <w:r w:rsidRPr="00480E6C">
        <w:rPr>
          <w:noProof/>
          <w:lang w:val="en-US"/>
        </w:rPr>
        <w:drawing>
          <wp:inline distT="0" distB="0" distL="0" distR="0" wp14:anchorId="01F77EE0" wp14:editId="0ECB03BC">
            <wp:extent cx="5340544" cy="1325166"/>
            <wp:effectExtent l="152400" t="152400" r="355600" b="37084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58381" cy="1329592"/>
                    </a:xfrm>
                    <a:prstGeom prst="rect">
                      <a:avLst/>
                    </a:prstGeom>
                    <a:ln>
                      <a:noFill/>
                    </a:ln>
                    <a:effectLst>
                      <a:outerShdw blurRad="292100" dist="139700" dir="2700000" algn="tl" rotWithShape="0">
                        <a:srgbClr val="333333">
                          <a:alpha val="65000"/>
                        </a:srgbClr>
                      </a:outerShdw>
                    </a:effectLst>
                  </pic:spPr>
                </pic:pic>
              </a:graphicData>
            </a:graphic>
          </wp:inline>
        </w:drawing>
      </w:r>
    </w:p>
    <w:p w:rsidR="009B6BA5" w:rsidRPr="00027F9F" w:rsidRDefault="009B6BA5" w:rsidP="00027F9F">
      <w:pPr>
        <w:jc w:val="both"/>
        <w:rPr>
          <w:rFonts w:ascii="Arial" w:hAnsi="Arial" w:cs="Arial"/>
          <w:sz w:val="24"/>
          <w:szCs w:val="24"/>
        </w:rPr>
      </w:pPr>
      <w:r w:rsidRPr="00027F9F">
        <w:rPr>
          <w:rFonts w:ascii="Arial" w:hAnsi="Arial" w:cs="Arial"/>
          <w:sz w:val="24"/>
          <w:szCs w:val="24"/>
        </w:rPr>
        <w:t xml:space="preserve">En la pantalla principal del Listado de Transferencia </w:t>
      </w:r>
      <w:r w:rsidR="0068430D" w:rsidRPr="00027F9F">
        <w:rPr>
          <w:rFonts w:ascii="Arial" w:hAnsi="Arial" w:cs="Arial"/>
          <w:sz w:val="24"/>
          <w:szCs w:val="24"/>
        </w:rPr>
        <w:t xml:space="preserve">se podrá visualizar </w:t>
      </w:r>
      <w:r w:rsidRPr="00027F9F">
        <w:rPr>
          <w:rFonts w:ascii="Arial" w:hAnsi="Arial" w:cs="Arial"/>
          <w:sz w:val="24"/>
          <w:szCs w:val="24"/>
        </w:rPr>
        <w:t xml:space="preserve">el estatus </w:t>
      </w:r>
      <w:r w:rsidR="0068430D" w:rsidRPr="00027F9F">
        <w:rPr>
          <w:rFonts w:ascii="Arial" w:hAnsi="Arial" w:cs="Arial"/>
          <w:sz w:val="24"/>
          <w:szCs w:val="24"/>
        </w:rPr>
        <w:t xml:space="preserve">que haya </w:t>
      </w:r>
      <w:r w:rsidRPr="00027F9F">
        <w:rPr>
          <w:rFonts w:ascii="Arial" w:hAnsi="Arial" w:cs="Arial"/>
          <w:sz w:val="24"/>
          <w:szCs w:val="24"/>
        </w:rPr>
        <w:t>cambiado a “Finalización Interna y Externa” y estará listo para finalizar</w:t>
      </w:r>
      <w:r w:rsidR="00027F9F">
        <w:rPr>
          <w:rFonts w:ascii="Arial" w:hAnsi="Arial" w:cs="Arial"/>
          <w:sz w:val="24"/>
          <w:szCs w:val="24"/>
        </w:rPr>
        <w:t xml:space="preserve"> el proceso de la Transferencia.</w:t>
      </w:r>
    </w:p>
    <w:p w:rsidR="00480E6C" w:rsidRDefault="00480E6C" w:rsidP="00480E6C">
      <w:pPr>
        <w:tabs>
          <w:tab w:val="left" w:pos="4879"/>
        </w:tabs>
      </w:pPr>
    </w:p>
    <w:p w:rsidR="008D2345" w:rsidRDefault="00006C8D" w:rsidP="008D2345">
      <w:pPr>
        <w:tabs>
          <w:tab w:val="left" w:pos="4879"/>
        </w:tabs>
      </w:pPr>
      <w:r w:rsidRPr="002325F1">
        <w:rPr>
          <w:rFonts w:ascii="Arial" w:hAnsi="Arial" w:cs="Arial"/>
          <w:noProof/>
          <w:lang w:val="en-US"/>
        </w:rPr>
        <w:lastRenderedPageBreak/>
        <mc:AlternateContent>
          <mc:Choice Requires="wps">
            <w:drawing>
              <wp:anchor distT="0" distB="0" distL="114300" distR="114300" simplePos="0" relativeHeight="251785216" behindDoc="0" locked="0" layoutInCell="1" allowOverlap="1" wp14:anchorId="1D5B0B28" wp14:editId="48C7CF6D">
                <wp:simplePos x="0" y="0"/>
                <wp:positionH relativeFrom="margin">
                  <wp:posOffset>2995930</wp:posOffset>
                </wp:positionH>
                <wp:positionV relativeFrom="paragraph">
                  <wp:posOffset>841480</wp:posOffset>
                </wp:positionV>
                <wp:extent cx="170161" cy="762703"/>
                <wp:effectExtent l="8255" t="0" r="10160" b="10160"/>
                <wp:wrapNone/>
                <wp:docPr id="141" name="Rectángulo 141"/>
                <wp:cNvGraphicFramePr/>
                <a:graphic xmlns:a="http://schemas.openxmlformats.org/drawingml/2006/main">
                  <a:graphicData uri="http://schemas.microsoft.com/office/word/2010/wordprocessingShape">
                    <wps:wsp>
                      <wps:cNvSpPr/>
                      <wps:spPr>
                        <a:xfrm rot="16200000" flipV="1">
                          <a:off x="0" y="0"/>
                          <a:ext cx="170161" cy="76270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CB66F" id="Rectángulo 141" o:spid="_x0000_s1026" style="position:absolute;margin-left:235.9pt;margin-top:66.25pt;width:13.4pt;height:60.05pt;rotation:90;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gpwIAAIYFAAAOAAAAZHJzL2Uyb0RvYy54bWysVEtu2zAQ3RfoHQjuG0muYzdC5MBI4KJA&#10;kARJ2qxpirSJUhyWpC27t8lZerEOKVkx0qCLoloIJOf7Zt7M+cWu0WQrnFdgKlqc5JQIw6FWZlXR&#10;r4+LD58o8YGZmmkwoqJ74enF7P2789aWYgRr0LVwBJ0YX7a2ousQbJllnq9Fw/wJWGFQKME1LODV&#10;rbLasRa9Nzob5fkka8HV1gEX3uPrVSeks+RfSsHDrZReBKIrirmF9Hfpv4z/bHbOypVjdq14nwb7&#10;hywapgwGHVxdscDIxqk/XDWKO/AgwwmHJgMpFRcJA6Ip8ldoHtbMioQFi+PtUCb//9zym+2dI6rG&#10;3o0LSgxrsEn3WLZfz2a10UDiMxaptb5E3Qd75/qbx2NEvJOuIQ6wssUEO4IfJVIr+w0fUkkQJNml&#10;iu+HiotdIBwfi2leTDAuR9F0MprmH2OwrPMavVvnw2cBDYmHijrMLDll22sfOtWDSlQ3sFBa4zsr&#10;tSEtBjjLT/Nk4UGrOkqj0LvV8lI7smXIi8UiZd15O1LDNLTBbCL2Dm06hb0WXYB7IbF0CGPURYik&#10;FYNbxrkwYdID0ga1o5nEFAbDrkKJ7S+GOqSSY/heN5qJRObBsMf0t4iDRYoKJgzGjTLg3kq5/j5E&#10;7vQP6DvMEf4S6j0yJjUcO+0tXyhszTXz4Y45nB18xH0QbvEnNWALoD9Rsgb38633qI+URiklLc5i&#10;Rf2PDXOCEv3FINnPivE4Dm+6jE+nI7y4Y8nyWGI2zSVgW5FWmF06Rv2gD0fpoHnCtTGPUVHEDMfY&#10;FeXBHS6XodsRuHi4mM+TGg6sZeHaPFh+oHak3uPuiTnb8zMgsW/gMLesfEXTTjf2w8B8E0CqxOGX&#10;uvb1xmFPU9AvprhNju9J62V9zn4DAAD//wMAUEsDBBQABgAIAAAAIQDLHORf3wAAAAsBAAAPAAAA&#10;ZHJzL2Rvd25yZXYueG1sTI/BTsMwDIbvSLxDZCRuLFm1DihNJzSpiCOs24Fb1nhtReNUTbZ2b485&#10;wc3W/+n353wzu15ccAydJw3LhQKBVHvbUaNhX5UPTyBCNGRN7wk1XDHApri9yU1m/USfeNnFRnAJ&#10;hcxoaGMcMilD3aIzYeEHJM5OfnQm8jo20o5m4nLXy0SptXSmI77QmgG3Ldbfu7PTECtZVtOH2b+n&#10;h8P26r5c6U5vWt/fza8vICLO8Q+GX31Wh4Kdjv5MNohewypJl4xy8PicgGAiXaU8HDUkaq1AFrn8&#10;/0PxAwAA//8DAFBLAQItABQABgAIAAAAIQC2gziS/gAAAOEBAAATAAAAAAAAAAAAAAAAAAAAAABb&#10;Q29udGVudF9UeXBlc10ueG1sUEsBAi0AFAAGAAgAAAAhADj9If/WAAAAlAEAAAsAAAAAAAAAAAAA&#10;AAAALwEAAF9yZWxzLy5yZWxzUEsBAi0AFAAGAAgAAAAhAIT6duCnAgAAhgUAAA4AAAAAAAAAAAAA&#10;AAAALgIAAGRycy9lMm9Eb2MueG1sUEsBAi0AFAAGAAgAAAAhAMsc5F/fAAAACwEAAA8AAAAAAAAA&#10;AAAAAAAAAQUAAGRycy9kb3ducmV2LnhtbFBLBQYAAAAABAAEAPMAAAANBgAAAAA=&#10;" filled="f" strokecolor="red" strokeweight="1.5pt">
                <w10:wrap anchorx="margin"/>
              </v:rect>
            </w:pict>
          </mc:Fallback>
        </mc:AlternateContent>
      </w:r>
      <w:r w:rsidR="00480E6C" w:rsidRPr="00480E6C">
        <w:rPr>
          <w:noProof/>
          <w:lang w:val="en-US"/>
        </w:rPr>
        <w:drawing>
          <wp:inline distT="0" distB="0" distL="0" distR="0" wp14:anchorId="346D76E5" wp14:editId="6676F10D">
            <wp:extent cx="5189079" cy="1154303"/>
            <wp:effectExtent l="152400" t="152400" r="354965" b="37020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1633" cy="1163769"/>
                    </a:xfrm>
                    <a:prstGeom prst="rect">
                      <a:avLst/>
                    </a:prstGeom>
                    <a:ln>
                      <a:noFill/>
                    </a:ln>
                    <a:effectLst>
                      <a:outerShdw blurRad="292100" dist="139700" dir="2700000" algn="tl" rotWithShape="0">
                        <a:srgbClr val="333333">
                          <a:alpha val="65000"/>
                        </a:srgbClr>
                      </a:outerShdw>
                    </a:effectLst>
                  </pic:spPr>
                </pic:pic>
              </a:graphicData>
            </a:graphic>
          </wp:inline>
        </w:drawing>
      </w:r>
    </w:p>
    <w:p w:rsidR="0068430D" w:rsidRPr="00401C81" w:rsidRDefault="00006C8D" w:rsidP="008D2345">
      <w:pPr>
        <w:pStyle w:val="Ttulo1"/>
        <w:jc w:val="center"/>
        <w:rPr>
          <w:b w:val="0"/>
          <w:color w:val="auto"/>
        </w:rPr>
      </w:pPr>
      <w:bookmarkStart w:id="35" w:name="_Toc152762072"/>
      <w:r w:rsidRPr="00401C81">
        <w:rPr>
          <w:b w:val="0"/>
          <w:color w:val="auto"/>
        </w:rPr>
        <w:t>Finalizar el Proceso de Transferencia</w:t>
      </w:r>
      <w:bookmarkEnd w:id="35"/>
    </w:p>
    <w:p w:rsidR="008D2345" w:rsidRPr="008D2345" w:rsidRDefault="008D2345" w:rsidP="008D2345"/>
    <w:p w:rsidR="0068430D" w:rsidRPr="00401C81" w:rsidRDefault="0068430D" w:rsidP="00401C81">
      <w:pPr>
        <w:jc w:val="both"/>
        <w:rPr>
          <w:rFonts w:ascii="Arial" w:hAnsi="Arial" w:cs="Arial"/>
          <w:sz w:val="24"/>
        </w:rPr>
      </w:pPr>
      <w:r w:rsidRPr="00401C81">
        <w:rPr>
          <w:rFonts w:ascii="Arial" w:hAnsi="Arial" w:cs="Arial"/>
          <w:sz w:val="24"/>
        </w:rPr>
        <w:t xml:space="preserve">Para Finalizar el Proceso de </w:t>
      </w:r>
      <w:r w:rsidR="008D2345" w:rsidRPr="00401C81">
        <w:rPr>
          <w:rFonts w:ascii="Arial" w:hAnsi="Arial" w:cs="Arial"/>
          <w:sz w:val="24"/>
        </w:rPr>
        <w:t>Transferencia iniciamos</w:t>
      </w:r>
      <w:r w:rsidRPr="00401C81">
        <w:rPr>
          <w:rFonts w:ascii="Arial" w:hAnsi="Arial" w:cs="Arial"/>
          <w:sz w:val="24"/>
        </w:rPr>
        <w:t xml:space="preserve"> con el perfil de Jefatura de Inventarios y nos direccionaremos en el menú “Transferencias”</w:t>
      </w:r>
      <w:r w:rsidR="00401C81">
        <w:rPr>
          <w:rFonts w:ascii="Arial" w:hAnsi="Arial" w:cs="Arial"/>
          <w:sz w:val="24"/>
        </w:rPr>
        <w:t>.</w:t>
      </w:r>
    </w:p>
    <w:p w:rsidR="0068430D" w:rsidRDefault="0068430D" w:rsidP="0068430D">
      <w:pPr>
        <w:jc w:val="center"/>
      </w:pPr>
      <w:r w:rsidRPr="002325F1">
        <w:rPr>
          <w:rFonts w:ascii="Arial" w:hAnsi="Arial" w:cs="Arial"/>
          <w:noProof/>
          <w:lang w:val="en-US"/>
        </w:rPr>
        <mc:AlternateContent>
          <mc:Choice Requires="wps">
            <w:drawing>
              <wp:anchor distT="0" distB="0" distL="114300" distR="114300" simplePos="0" relativeHeight="251788288" behindDoc="0" locked="0" layoutInCell="1" allowOverlap="1" wp14:anchorId="3B6985DB" wp14:editId="5A40E82A">
                <wp:simplePos x="0" y="0"/>
                <wp:positionH relativeFrom="margin">
                  <wp:posOffset>1347021</wp:posOffset>
                </wp:positionH>
                <wp:positionV relativeFrom="paragraph">
                  <wp:posOffset>370915</wp:posOffset>
                </wp:positionV>
                <wp:extent cx="101750" cy="1065624"/>
                <wp:effectExtent l="0" t="5715" r="26035" b="26035"/>
                <wp:wrapNone/>
                <wp:docPr id="143" name="Rectángulo 143"/>
                <wp:cNvGraphicFramePr/>
                <a:graphic xmlns:a="http://schemas.openxmlformats.org/drawingml/2006/main">
                  <a:graphicData uri="http://schemas.microsoft.com/office/word/2010/wordprocessingShape">
                    <wps:wsp>
                      <wps:cNvSpPr/>
                      <wps:spPr>
                        <a:xfrm rot="16200000" flipV="1">
                          <a:off x="0" y="0"/>
                          <a:ext cx="101750" cy="10656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18F3EB9" id="Rectángulo 143" o:spid="_x0000_s1026" style="position:absolute;margin-left:106.05pt;margin-top:29.2pt;width:8pt;height:83.9pt;rotation:90;flip: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ScpgIAAIcFAAAOAAAAZHJzL2Uyb0RvYy54bWysVMFu2zAMvQ/YPwi6r7azNF2NOkXQIsOA&#10;og3abj0rspQIk0VNUuJkf9Nv2Y+Nkh036IodhvlgiCL5yEdSvLjcNZpshfMKTEWLk5wSYTjUyqwq&#10;+vVx/uETJT4wUzMNRlR0Lzy9nL5/d9HaUoxgDboWjiCI8WVrK7oOwZZZ5vlaNMyfgBUGlRJcwwKK&#10;bpXVjrWI3uhslOeTrAVXWwdceI+3152SThO+lIKHOym9CERXFHML6e/Sfxn/2fSClSvH7FrxPg32&#10;D1k0TBkMOkBds8DIxqk/oBrFHXiQ4YRDk4GUiovEAdkU+Ss2D2tmReKCxfF2KJP/f7D8drtwRNXY&#10;u/FHSgxrsEn3WLZfz2a10UDiNRaptb5E2we7cL3k8RgZ76RriAOsbDHBjuBHidTKfsOLVBIkSXap&#10;4vuh4mIXCMfLIi/OTtGBo6rIJ6eT0ThGyzrYCG+dD58FNCQeKuowtYTKtjc+dKYHk2huYK60xntW&#10;akNaRD3PMUCUPWhVR20S3Gp5pR3ZMhyM+Tyl3aEdmWEa2mA2kXxHN53CXosuwL2QWDvkMeoixKkV&#10;AyzjXJgw6Qlpg9bRTWIKg2NXojTuL446FL1TbxvdRJrmwbHn9LeIg0eKCiYMzo0y4N5Kuf4+RO7s&#10;D+w7zpH+Euo9jkzqOHbOWz5X2Job5sOCOXw8eIkLIdzhT2rAFkB/omQN7udb99EeZxq1lLT4GCvq&#10;f2yYE5ToLwan/bwYjxE2JGF8ejZCwR1rlscas2muANtapOzSMdoHfThKB80T7o1ZjIoqZjjGrigP&#10;7iBchW5J4ObhYjZLZvhiLQs35sHyCB6rGkfvcffEnO3nM+Bk38Lh4bLy1Zh2ttHTwGwTQKo0wy91&#10;7euNrz29gn4zxXVyLCerl/05/Q0AAP//AwBQSwMEFAAGAAgAAAAhAJXxQqLeAAAACwEAAA8AAABk&#10;cnMvZG93bnJldi54bWxMj0FvwjAMhe+T9h8iI+02EiigqWuKJqROO24UDruFxrTVGqdqAi3/fua0&#10;3fzsp+fvZdvJdeKKQ2g9aVjMFQikytuWag2Hsnh+ARGiIWs6T6jhhgG2+eNDZlLrR/rC6z7WgkMo&#10;pEZDE2OfShmqBp0Jc98j8e3sB2ciy6GWdjAjh7tOLpXaSGda4g+N6XHXYPWzvzgNsZRFOX6aw8f6&#10;eNzd3Lcr3Pld66fZ9PYKIuIU/8xwx2d0yJnp5C9kg+hYJ5slW+/DKgHBjkStuN2JN2uVgMwz+b9D&#10;/gsAAP//AwBQSwECLQAUAAYACAAAACEAtoM4kv4AAADhAQAAEwAAAAAAAAAAAAAAAAAAAAAAW0Nv&#10;bnRlbnRfVHlwZXNdLnhtbFBLAQItABQABgAIAAAAIQA4/SH/1gAAAJQBAAALAAAAAAAAAAAAAAAA&#10;AC8BAABfcmVscy8ucmVsc1BLAQItABQABgAIAAAAIQArSKScpgIAAIcFAAAOAAAAAAAAAAAAAAAA&#10;AC4CAABkcnMvZTJvRG9jLnhtbFBLAQItABQABgAIAAAAIQCV8UKi3gAAAAsBAAAPAAAAAAAAAAAA&#10;AAAAAAAFAABkcnMvZG93bnJldi54bWxQSwUGAAAAAAQABADzAAAACwY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87264" behindDoc="0" locked="0" layoutInCell="1" allowOverlap="1" wp14:anchorId="071789A6" wp14:editId="2D08587B">
                <wp:simplePos x="0" y="0"/>
                <wp:positionH relativeFrom="margin">
                  <wp:posOffset>1323078</wp:posOffset>
                </wp:positionH>
                <wp:positionV relativeFrom="paragraph">
                  <wp:posOffset>1358639</wp:posOffset>
                </wp:positionV>
                <wp:extent cx="169042" cy="1488216"/>
                <wp:effectExtent l="26352" t="11748" r="9843" b="9842"/>
                <wp:wrapNone/>
                <wp:docPr id="144" name="Rectángulo 144"/>
                <wp:cNvGraphicFramePr/>
                <a:graphic xmlns:a="http://schemas.openxmlformats.org/drawingml/2006/main">
                  <a:graphicData uri="http://schemas.microsoft.com/office/word/2010/wordprocessingShape">
                    <wps:wsp>
                      <wps:cNvSpPr/>
                      <wps:spPr>
                        <a:xfrm rot="16200000" flipV="1">
                          <a:off x="0" y="0"/>
                          <a:ext cx="169042" cy="14882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C14F542" id="Rectángulo 144" o:spid="_x0000_s1026" style="position:absolute;margin-left:104.2pt;margin-top:107pt;width:13.3pt;height:117.2pt;rotation:90;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0rogIAAIcFAAAOAAAAZHJzL2Uyb0RvYy54bWysVNtqGzEQfS/0H4Tem/UujuMsWQeT4FII&#10;SUjS5lnWSraoVqNK8q1/02/Jj3WkvcSkgULpPiya++3MXFzuG022wnkFpqL5yYgSYTjUyqwq+vVp&#10;8WlKiQ/M1EyDERU9CE8vZx8/XOxsKQpYg66FI+jE+HJnK7oOwZZZ5vlaNMyfgBUGhRJcwwKSbpXV&#10;ju3Qe6OzYjSaZDtwtXXAhffIvW6FdJb8Syl4uJPSi0B0RTG3kP4u/Zfxn80uWLlyzK4V79Jg/5BF&#10;w5TBoIOraxYY2Tj1h6tGcQceZDjh0GQgpeIi1YDV5KM31TyumRWpFmyOt0Ob/P9zy2+3946oGmc3&#10;HlNiWINDesC2vfwyq40GEtnYpJ31Jeo+2nvXUR6fseK9dA1xgJ3NJzgR/CiRWtlvyEgtwSLJPnX8&#10;MHRc7APhyMwn56NxQQlHUT6eTot8EqNlrdvo3jofPgtoSHxU1GFqySvb3vjQqvYqUd3AQmmNfFZq&#10;Q3YVLaanZ6fJwoNWdZRGoXer5ZV2ZMsQGItFSrv1dqSGaWiD2cTi23LTKxy0aAM8CIm9wzqKNkJE&#10;rRjcMs6FCX1B2qB2NJOYwmDYtijB/dVQh7zrQqcbzURC82A4+nvEwSJFBRMG40YZcO85qL8PkVv9&#10;vvq25lj+EuoDQiZNHEftLV8oHM0N8+GeOVweZOJBCHf4kxpwBNC9KFmD+/keP+ojplFKyQ6XsaL+&#10;x4Y5QYn+YhDt54jCuL2JGJ+eFUi4Y8nyWGI2zRXgWPOUXXpG/aD7p3TQPOPdmMeoKGKGY+yK8uB6&#10;4iq0RwIvDxfzeVLDjbUs3JhHy3tsR+g97Z+Zsx0+AyL7FvrFZeUbmLa6cR4G5psAUiUMv/a16zdu&#10;e9qC7jLFc3JMJ63X+zn7DQAA//8DAFBLAwQUAAYACAAAACEARnKvBtsAAAALAQAADwAAAGRycy9k&#10;b3ducmV2LnhtbExPy07DMBC8I/EP1iJxo3ZJgRLiVAWBuPSSgjhvEuch7HVku23g61lOcJvRjOZR&#10;bGZnxdGEOHrSsFwoEIYa347Ua3h/e7lag4gJqUXryWj4MhE25flZgXnrT1SZ4z71gkMo5qhhSGnK&#10;pYzNYBzGhZ8Msdb54DAxDb1sA5443Fl5rdStdDgSNww4mafBNJ/7g+NeqgLVz9/4aKutq3ax+1Cv&#10;ndaXF/P2AUQyc/ozw+98ng4lb6r9gdooLHO1umGrhmx5dw+CHVm2ZlAzWLEky0L+/1D+AAAA//8D&#10;AFBLAQItABQABgAIAAAAIQC2gziS/gAAAOEBAAATAAAAAAAAAAAAAAAAAAAAAABbQ29udGVudF9U&#10;eXBlc10ueG1sUEsBAi0AFAAGAAgAAAAhADj9If/WAAAAlAEAAAsAAAAAAAAAAAAAAAAALwEAAF9y&#10;ZWxzLy5yZWxzUEsBAi0AFAAGAAgAAAAhAN2VrSuiAgAAhwUAAA4AAAAAAAAAAAAAAAAALgIAAGRy&#10;cy9lMm9Eb2MueG1sUEsBAi0AFAAGAAgAAAAhAEZyrwbbAAAACwEAAA8AAAAAAAAAAAAAAAAA/AQA&#10;AGRycy9kb3ducmV2LnhtbFBLBQYAAAAABAAEAPMAAAAEBgAAAAA=&#10;" filled="f" strokecolor="red" strokeweight="2.25pt">
                <w10:wrap anchorx="margin"/>
              </v:rect>
            </w:pict>
          </mc:Fallback>
        </mc:AlternateContent>
      </w:r>
      <w:r w:rsidRPr="006B2A69">
        <w:rPr>
          <w:noProof/>
          <w:lang w:val="en-US"/>
        </w:rPr>
        <w:drawing>
          <wp:inline distT="0" distB="0" distL="0" distR="0" wp14:anchorId="343742D9" wp14:editId="470C4258">
            <wp:extent cx="4137212" cy="2204828"/>
            <wp:effectExtent l="152400" t="152400" r="358775" b="36703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4799" cy="2208871"/>
                    </a:xfrm>
                    <a:prstGeom prst="rect">
                      <a:avLst/>
                    </a:prstGeom>
                    <a:ln>
                      <a:noFill/>
                    </a:ln>
                    <a:effectLst>
                      <a:outerShdw blurRad="292100" dist="139700" dir="2700000" algn="tl" rotWithShape="0">
                        <a:srgbClr val="333333">
                          <a:alpha val="65000"/>
                        </a:srgbClr>
                      </a:outerShdw>
                    </a:effectLst>
                  </pic:spPr>
                </pic:pic>
              </a:graphicData>
            </a:graphic>
          </wp:inline>
        </w:drawing>
      </w:r>
    </w:p>
    <w:p w:rsidR="0068430D" w:rsidRPr="00401C81" w:rsidRDefault="0068430D" w:rsidP="00401C81">
      <w:pPr>
        <w:jc w:val="both"/>
        <w:rPr>
          <w:rFonts w:ascii="Arial" w:hAnsi="Arial" w:cs="Arial"/>
          <w:sz w:val="24"/>
          <w:szCs w:val="24"/>
        </w:rPr>
      </w:pPr>
      <w:r w:rsidRPr="00401C81">
        <w:rPr>
          <w:rFonts w:ascii="Arial" w:hAnsi="Arial" w:cs="Arial"/>
          <w:sz w:val="24"/>
          <w:szCs w:val="24"/>
        </w:rPr>
        <w:t>Se visualizará la pantalla principal de Listados de Transferencia pulsaremos el botón Detalle</w:t>
      </w:r>
      <w:r w:rsidR="00401C81">
        <w:rPr>
          <w:rFonts w:ascii="Arial" w:hAnsi="Arial" w:cs="Arial"/>
          <w:sz w:val="24"/>
          <w:szCs w:val="24"/>
        </w:rPr>
        <w:t>.</w:t>
      </w:r>
    </w:p>
    <w:p w:rsidR="008D2345" w:rsidRDefault="000F2310" w:rsidP="0068430D">
      <w:r w:rsidRPr="002325F1">
        <w:rPr>
          <w:rFonts w:ascii="Arial" w:hAnsi="Arial" w:cs="Arial"/>
          <w:noProof/>
          <w:lang w:val="en-US"/>
        </w:rPr>
        <mc:AlternateContent>
          <mc:Choice Requires="wps">
            <w:drawing>
              <wp:anchor distT="0" distB="0" distL="114300" distR="114300" simplePos="0" relativeHeight="251792384" behindDoc="0" locked="0" layoutInCell="1" allowOverlap="1" wp14:anchorId="76716E7E" wp14:editId="78A8D979">
                <wp:simplePos x="0" y="0"/>
                <wp:positionH relativeFrom="margin">
                  <wp:posOffset>4225290</wp:posOffset>
                </wp:positionH>
                <wp:positionV relativeFrom="paragraph">
                  <wp:posOffset>916940</wp:posOffset>
                </wp:positionV>
                <wp:extent cx="132715" cy="299085"/>
                <wp:effectExtent l="0" t="6985" r="12700" b="12700"/>
                <wp:wrapNone/>
                <wp:docPr id="150" name="Rectángulo 150"/>
                <wp:cNvGraphicFramePr/>
                <a:graphic xmlns:a="http://schemas.openxmlformats.org/drawingml/2006/main">
                  <a:graphicData uri="http://schemas.microsoft.com/office/word/2010/wordprocessingShape">
                    <wps:wsp>
                      <wps:cNvSpPr/>
                      <wps:spPr>
                        <a:xfrm rot="16200000" flipV="1">
                          <a:off x="0" y="0"/>
                          <a:ext cx="132715" cy="2990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F05F6" id="Rectángulo 150" o:spid="_x0000_s1026" style="position:absolute;margin-left:332.7pt;margin-top:72.2pt;width:10.45pt;height:23.55pt;rotation:90;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dzowIAAIYFAAAOAAAAZHJzL2Uyb0RvYy54bWysVN1u2jAUvp+0d7B8v4aw0paIUCEqpklV&#10;i9puvTaODdYcH882BPY2e5a92I6dkKKu2sW0XEQ+/+c7f5Prfa3JTjivwJQ0PxtQIgyHSpl1Sb88&#10;LT5cUeIDMxXTYERJD8LT6+n7d5PGFmIIG9CVcASdGF80tqSbEGyRZZ5vRM38GVhhUCjB1Swg6dZZ&#10;5ViD3mudDQeDi6wBV1kHXHiP3JtWSKfJv5SCh3spvQhElxRzC+nv0n8V/9l0woq1Y3ajeJcG+4cs&#10;aqYMBu1d3bDAyNapP1zVijvwIMMZhzoDKRUXCQOiyQev0DxumBUJCxbH275M/v+55Xe7pSOqwt6N&#10;sD6G1dikByzbr59mvdVAIhuL1FhfoO6jXbqO8viMiPfS1cQBVja/wI7gR4nUyn5FRioJgiT7VPFD&#10;X3GxD4QjM/84vMxHlHAUDcfjwdUoBstar9G7dT58ElCT+Cipw8ySU7a79aFVPapEdQMLpTXyWaEN&#10;aTDAeIAAIu1BqypKE+HWq7l2ZMdwLhaLlHXr7UQN09AGs4nYW7TpFQ5atAEehMTSIYxhGyEOrejd&#10;Ms6FCRcdIG1QO5pJTKE3bCuUpv3FUIe8M+p0o5lIw9wbdpj+FrG3SFHBhN64VgbcWylX3/rIrf4R&#10;fYs5wl9BdcCJSQ3HTnvLFwpbc8t8WDKHu4NMvAfhHn9SA7YAuhclG3A/3uJHfRxplFLS4C6W1H/f&#10;Mico0Z8NDvs4Pz9HtyER56PLIRLuVLI6lZhtPQdsa56yS8+oH/TxKR3Uz3g2ZjEqipjhGLukPLgj&#10;MQ/tjcDDw8VsltRwYS0Lt+bR8uNox9F72j8zZ7v5DDjYd3DcW1a8GtNWN/bDwGwbQKo0wy917eqN&#10;y562oDtM8Zqc0knr5XxOfwMAAP//AwBQSwMEFAAGAAgAAAAhAMvLkC/gAAAACwEAAA8AAABkcnMv&#10;ZG93bnJldi54bWxMj8FOwzAMhu9IvENkJG4sZazdVppOaFIRR1i3AzevydqKxqmabO3eHnMaR/v/&#10;9PtztplsJy5m8K0jBc+zCIShyumWagX7snhagfABSWPnyCi4Gg+b/P4uw1S7kb7MZRdqwSXkU1TQ&#10;hNCnUvqqMRb9zPWGODu5wWLgcailHnDkctvJeRQl0mJLfKHB3mwbU/3szlZBKGVRjp+4/4gPh+3V&#10;ftvCnt6VenyY3l5BBDOFGwx/+qwOOTsd3Zm0F52CJJ6/MMpBvIxBMJGs1wsQR94sVwuQeSb//5D/&#10;AgAA//8DAFBLAQItABQABgAIAAAAIQC2gziS/gAAAOEBAAATAAAAAAAAAAAAAAAAAAAAAABbQ29u&#10;dGVudF9UeXBlc10ueG1sUEsBAi0AFAAGAAgAAAAhADj9If/WAAAAlAEAAAsAAAAAAAAAAAAAAAAA&#10;LwEAAF9yZWxzLy5yZWxzUEsBAi0AFAAGAAgAAAAhACyql3OjAgAAhgUAAA4AAAAAAAAAAAAAAAAA&#10;LgIAAGRycy9lMm9Eb2MueG1sUEsBAi0AFAAGAAgAAAAhAMvLkC/gAAAACwEAAA8AAAAAAAAAAAAA&#10;AAAA/QQAAGRycy9kb3ducmV2LnhtbFBLBQYAAAAABAAEAPMAAAAKBgAAAAA=&#10;" filled="f" strokecolor="red" strokeweight="1.5pt">
                <w10:wrap anchorx="margin"/>
              </v:rect>
            </w:pict>
          </mc:Fallback>
        </mc:AlternateContent>
      </w:r>
      <w:r w:rsidR="00401C81" w:rsidRPr="002325F1">
        <w:rPr>
          <w:rFonts w:ascii="Arial" w:hAnsi="Arial" w:cs="Arial"/>
          <w:noProof/>
          <w:lang w:val="en-US"/>
        </w:rPr>
        <mc:AlternateContent>
          <mc:Choice Requires="wps">
            <w:drawing>
              <wp:anchor distT="0" distB="0" distL="114300" distR="114300" simplePos="0" relativeHeight="251790336" behindDoc="0" locked="0" layoutInCell="1" allowOverlap="1" wp14:anchorId="71A95BA2" wp14:editId="092D43B3">
                <wp:simplePos x="0" y="0"/>
                <wp:positionH relativeFrom="margin">
                  <wp:posOffset>2857395</wp:posOffset>
                </wp:positionH>
                <wp:positionV relativeFrom="paragraph">
                  <wp:posOffset>708660</wp:posOffset>
                </wp:positionV>
                <wp:extent cx="149225" cy="695325"/>
                <wp:effectExtent l="0" t="6350" r="15875" b="15875"/>
                <wp:wrapNone/>
                <wp:docPr id="149" name="Rectángulo 149"/>
                <wp:cNvGraphicFramePr/>
                <a:graphic xmlns:a="http://schemas.openxmlformats.org/drawingml/2006/main">
                  <a:graphicData uri="http://schemas.microsoft.com/office/word/2010/wordprocessingShape">
                    <wps:wsp>
                      <wps:cNvSpPr/>
                      <wps:spPr>
                        <a:xfrm rot="16200000" flipV="1">
                          <a:off x="0" y="0"/>
                          <a:ext cx="149225" cy="6953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84269" id="Rectángulo 149" o:spid="_x0000_s1026" style="position:absolute;margin-left:225pt;margin-top:55.8pt;width:11.75pt;height:54.75pt;rotation:90;flip:y;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kBogIAAIYFAAAOAAAAZHJzL2Uyb0RvYy54bWysVM1uEzEQviPxDpbvdJOQBLLqpopaBSFV&#10;bdUWena8dmJhe4ztZBPehmfhxRh7N9uoVBwQe1iN5/+bv/OLvdFkJ3xQYCs6PBtQIiyHWtl1Rb88&#10;Lt99pCREZmumwYqKHkSgF/O3b84bV4oRbEDXwhN0YkPZuIpuYnRlUQS+EYaFM3DColCCNyzi06+L&#10;2rMGvRtdjAaDadGAr50HLkJA7lUrpPPsX0rB462UQUSiK4q5xfz3+b9K/2J+zsq1Z26jeJcG+4cs&#10;DFMWg/aurlhkZOvVH66M4h4CyHjGwRQgpeIiY0A0w8ELNA8b5kTGgsUJri9T+H9u+c3uzhNVY+/G&#10;M0osM9ikeyzbr592vdVAEhuL1LhQou6Du/PdKyCZEO+lN8QDVnY4xY7gR4nUyn1FRi4JgiT7XPFD&#10;X3Gxj4QjE72PRhNKOIqms8l7pNF90XpN3p0P8ZMAQxJRUY+ZZadsdx1iq3pUSeoWlkpr5LNSW9Jg&#10;gNlgMsgWAbSqkzQJg1+vLrUnO4ZzsVzmrFtvJ2qYhraYTcLeos1UPGjRBrgXEkuHMEZthDS0onfL&#10;OBc2TjtA2qJ2MpOYQm/YVihP+7OhjsPOqNNNZiIPc2/YYfpbxN4iRwUbe2OjLPjXUq6/9ZFb/SP6&#10;FnOCv4L6gBOTG46dDo4vFbbmmoV4xzzuDjLxHsRb/EkN2ALoKEo24H+8xk/6ONIopaTBXaxo+L5l&#10;XlCiP1sc9tlwPE7Lmx/jyYcRPvypZHUqsVtzCdjWYc4uk0k/6iMpPZgnPBuLFBVFzHKMXVEe/fFx&#10;GdsbgYeHi8Uiq+HCOhav7YPjx9FOo/e4f2LedfMZcbBv4Li3rHwxpq1u6oeFxTaCVHmGn+va1RuX&#10;PW9Bd5jSNTl9Z63n8zn/DQAA//8DAFBLAwQUAAYACAAAACEAyOTD6eAAAAALAQAADwAAAGRycy9k&#10;b3ducmV2LnhtbEyPwW6DMBBE75X6D9ZG6q0xVIFEFBNVkah6bENy6G2DHUDBa4SdQP6+21N73JnR&#10;7Jt8O9te3MzoO0cK4mUEwlDtdEeNgkNVPm9A+ICksXdkFNyNh23x+JBjpt1EX+a2D43gEvIZKmhD&#10;GDIpfd0ai37pBkPsnd1oMfA5NlKPOHG57eVLFKXSYkf8ocXB7FpTX/ZXqyBUsqymTzx8JMfj7m6/&#10;bWnP70o9Lea3VxDBzOEvDL/4jA4FM53clbQXvYJVtOYtgY1klYLgRBKnCYgTK+tNDLLI5f8NxQ8A&#10;AAD//wMAUEsBAi0AFAAGAAgAAAAhALaDOJL+AAAA4QEAABMAAAAAAAAAAAAAAAAAAAAAAFtDb250&#10;ZW50X1R5cGVzXS54bWxQSwECLQAUAAYACAAAACEAOP0h/9YAAACUAQAACwAAAAAAAAAAAAAAAAAv&#10;AQAAX3JlbHMvLnJlbHNQSwECLQAUAAYACAAAACEAbjrZAaICAACGBQAADgAAAAAAAAAAAAAAAAAu&#10;AgAAZHJzL2Uyb0RvYy54bWxQSwECLQAUAAYACAAAACEAyOTD6eAAAAALAQAADwAAAAAAAAAAAAAA&#10;AAD8BAAAZHJzL2Rvd25yZXYueG1sUEsFBgAAAAAEAAQA8wAAAAkGAAAAAA==&#10;" filled="f" strokecolor="red" strokeweight="1.5pt">
                <w10:wrap anchorx="margin"/>
              </v:rect>
            </w:pict>
          </mc:Fallback>
        </mc:AlternateContent>
      </w:r>
      <w:r w:rsidR="008D2345" w:rsidRPr="008D2345">
        <w:rPr>
          <w:noProof/>
          <w:lang w:val="en-US"/>
        </w:rPr>
        <w:drawing>
          <wp:inline distT="0" distB="0" distL="0" distR="0" wp14:anchorId="2D0D716A" wp14:editId="02DA61DD">
            <wp:extent cx="5306885" cy="985358"/>
            <wp:effectExtent l="152400" t="152400" r="351155" b="36766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46888" cy="992786"/>
                    </a:xfrm>
                    <a:prstGeom prst="rect">
                      <a:avLst/>
                    </a:prstGeom>
                    <a:ln>
                      <a:noFill/>
                    </a:ln>
                    <a:effectLst>
                      <a:outerShdw blurRad="292100" dist="139700" dir="2700000" algn="tl" rotWithShape="0">
                        <a:srgbClr val="333333">
                          <a:alpha val="65000"/>
                        </a:srgbClr>
                      </a:outerShdw>
                    </a:effectLst>
                  </pic:spPr>
                </pic:pic>
              </a:graphicData>
            </a:graphic>
          </wp:inline>
        </w:drawing>
      </w:r>
    </w:p>
    <w:p w:rsidR="008D2345" w:rsidRPr="000F2310" w:rsidRDefault="008D2345" w:rsidP="000F2310">
      <w:pPr>
        <w:jc w:val="both"/>
        <w:rPr>
          <w:rFonts w:ascii="Arial" w:hAnsi="Arial" w:cs="Arial"/>
          <w:sz w:val="24"/>
        </w:rPr>
      </w:pPr>
      <w:r w:rsidRPr="000F2310">
        <w:rPr>
          <w:rFonts w:ascii="Arial" w:hAnsi="Arial" w:cs="Arial"/>
          <w:sz w:val="24"/>
        </w:rPr>
        <w:lastRenderedPageBreak/>
        <w:t xml:space="preserve">Nos direccionará a la siguiente pantalla donde se podrán visualizar la información general de la transferencia, en el apartado de “Información de Auditorias” se podrá Finalizar el Proceso de </w:t>
      </w:r>
      <w:r w:rsidR="00DC1A5E" w:rsidRPr="000F2310">
        <w:rPr>
          <w:rFonts w:ascii="Arial" w:hAnsi="Arial" w:cs="Arial"/>
          <w:sz w:val="24"/>
        </w:rPr>
        <w:t>Transferencia daremos</w:t>
      </w:r>
      <w:r w:rsidRPr="000F2310">
        <w:rPr>
          <w:rFonts w:ascii="Arial" w:hAnsi="Arial" w:cs="Arial"/>
          <w:sz w:val="24"/>
        </w:rPr>
        <w:t xml:space="preserve"> clic e</w:t>
      </w:r>
      <w:r w:rsidR="000F2310">
        <w:rPr>
          <w:rFonts w:ascii="Arial" w:hAnsi="Arial" w:cs="Arial"/>
          <w:sz w:val="24"/>
        </w:rPr>
        <w:t>n el botón “Firmar y Notificar”.</w:t>
      </w:r>
    </w:p>
    <w:p w:rsidR="0068430D" w:rsidRDefault="008D2345" w:rsidP="0068430D">
      <w:r w:rsidRPr="002325F1">
        <w:rPr>
          <w:rFonts w:ascii="Arial" w:hAnsi="Arial" w:cs="Arial"/>
          <w:noProof/>
          <w:lang w:val="en-US"/>
        </w:rPr>
        <mc:AlternateContent>
          <mc:Choice Requires="wps">
            <w:drawing>
              <wp:anchor distT="0" distB="0" distL="114300" distR="114300" simplePos="0" relativeHeight="251794432" behindDoc="0" locked="0" layoutInCell="1" allowOverlap="1" wp14:anchorId="5D8F1145" wp14:editId="54967D60">
                <wp:simplePos x="0" y="0"/>
                <wp:positionH relativeFrom="margin">
                  <wp:posOffset>4901882</wp:posOffset>
                </wp:positionH>
                <wp:positionV relativeFrom="paragraph">
                  <wp:posOffset>558378</wp:posOffset>
                </wp:positionV>
                <wp:extent cx="155989" cy="651824"/>
                <wp:effectExtent l="0" t="317" r="15557" b="15558"/>
                <wp:wrapNone/>
                <wp:docPr id="151" name="Rectángulo 151"/>
                <wp:cNvGraphicFramePr/>
                <a:graphic xmlns:a="http://schemas.openxmlformats.org/drawingml/2006/main">
                  <a:graphicData uri="http://schemas.microsoft.com/office/word/2010/wordprocessingShape">
                    <wps:wsp>
                      <wps:cNvSpPr/>
                      <wps:spPr>
                        <a:xfrm rot="16200000" flipV="1">
                          <a:off x="0" y="0"/>
                          <a:ext cx="155989" cy="6518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13CAA" id="Rectángulo 151" o:spid="_x0000_s1026" style="position:absolute;margin-left:385.95pt;margin-top:43.95pt;width:12.3pt;height:51.3pt;rotation:90;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ojpwIAAIYFAAAOAAAAZHJzL2Uyb0RvYy54bWysVM1uGjEQvlfqO1i+l2UR0LDKEqFEVJVQ&#10;EiVpczZeG6x6Pa5tWOjb9Fn6Yh17lw1Kox6q7mFle36/mW/m8upQa7IXziswJc0HQ0qE4VApsynp&#10;l6flhwtKfGCmYhqMKOlReHo1f//usrGFGMEWdCUcQSfGF40t6TYEW2SZ51tRMz8AKwwKJbiaBby6&#10;TVY51qD3Wmej4XCaNeAq64AL7/H1phXSefIvpeDhTkovAtElxdxC+rv0X8d/Nr9kxcYxu1W8S4P9&#10;QxY1UwaD9q5uWGBk59QfrmrFHXiQYcChzkBKxUXCgGjy4Ss0j1tmRcKCxfG2L5P/f2757f7eEVVh&#10;7yY5JYbV2KQHLNuvn2az00DiMxapsb5A3Ud777qbx2NEfJCuJg6wsvkUO4IfJVIr+xUfUkkQJDmk&#10;ih/7iotDIBwf88lkdjGjhKNoOskvRuMYLGu9Ru/W+fBJQE3ioaQOM0tO2X7lQ6t6UonqBpZKa3xn&#10;hTakwQCz4WSYLDxoVUVpFHq3WV9rR/YMebFcpqxbb2dqmIY2mE3E3qJNp3DUog3wICSWDmGM2giR&#10;tKJ3yzgXJkw7QNqgdjSTmEJv2FYosf3FUIdUcgzf6UYzkcjcG3aY/haxt0hRwYTeuFYG3FspV9/6&#10;yK3+CX2LOcJfQ3VExqSGY6e95UuFrVkxH+6Zw9nBR9wH4Q5/UgO2ALoTJVtwP956j/pIaZRS0uAs&#10;ltR/3zEnKNGfDZJ9lo/HcXjTZTz5OMKLO5eszyVmV18DthXpjNmlY9QP+nSUDupnXBuLGBVFzHCM&#10;XVIe3OlyHdodgYuHi8UiqeHAWhZW5tHyE7Uj9Z4Oz8zZjp8BiX0Lp7llxSuatrqxHwYWuwBSJQ6/&#10;1LWrNw57moJuMcVtcn5PWi/rc/4bAAD//wMAUEsDBBQABgAIAAAAIQDRgae14AAAAAsBAAAPAAAA&#10;ZHJzL2Rvd25yZXYueG1sTI9Bb8IwDIXvk/YfIk/abaQUlUFpiiakTjtuFA67mca01ZqkagIt/37e&#10;adxsv6fn72XbyXTiSoNvnVUwn0UgyFZOt7ZWcCiLlxUIH9Bq7JwlBTfysM0fHzJMtRvtF133oRYc&#10;Yn2KCpoQ+lRKXzVk0M9cT5a1sxsMBl6HWuoBRw43nYyjaCkNtpY/NNjTrqHqZ38xCkIpi3L8xMNH&#10;cjzububbFOb8rtTz0/S2ARFoCv9m+MNndMiZ6eQuVnvRKXhdxGu2shAveWDHapEkIE58SeYJyDyT&#10;9x3yXwAAAP//AwBQSwECLQAUAAYACAAAACEAtoM4kv4AAADhAQAAEwAAAAAAAAAAAAAAAAAAAAAA&#10;W0NvbnRlbnRfVHlwZXNdLnhtbFBLAQItABQABgAIAAAAIQA4/SH/1gAAAJQBAAALAAAAAAAAAAAA&#10;AAAAAC8BAABfcmVscy8ucmVsc1BLAQItABQABgAIAAAAIQDDZzojpwIAAIYFAAAOAAAAAAAAAAAA&#10;AAAAAC4CAABkcnMvZTJvRG9jLnhtbFBLAQItABQABgAIAAAAIQDRgae14AAAAAsBAAAPAAAAAAAA&#10;AAAAAAAAAAEFAABkcnMvZG93bnJldi54bWxQSwUGAAAAAAQABADzAAAADgYAAAAA&#10;" filled="f" strokecolor="red" strokeweight="1.5pt">
                <w10:wrap anchorx="margin"/>
              </v:rect>
            </w:pict>
          </mc:Fallback>
        </mc:AlternateContent>
      </w:r>
      <w:r w:rsidR="0068430D" w:rsidRPr="0068430D">
        <w:rPr>
          <w:noProof/>
          <w:lang w:val="en-US"/>
        </w:rPr>
        <w:drawing>
          <wp:inline distT="0" distB="0" distL="0" distR="0" wp14:anchorId="2D9FFA89" wp14:editId="7F113C6D">
            <wp:extent cx="5233958" cy="1386957"/>
            <wp:effectExtent l="152400" t="152400" r="367030" b="36576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1242" cy="1396837"/>
                    </a:xfrm>
                    <a:prstGeom prst="rect">
                      <a:avLst/>
                    </a:prstGeom>
                    <a:ln>
                      <a:noFill/>
                    </a:ln>
                    <a:effectLst>
                      <a:outerShdw blurRad="292100" dist="139700" dir="2700000" algn="tl" rotWithShape="0">
                        <a:srgbClr val="333333">
                          <a:alpha val="65000"/>
                        </a:srgbClr>
                      </a:outerShdw>
                    </a:effectLst>
                  </pic:spPr>
                </pic:pic>
              </a:graphicData>
            </a:graphic>
          </wp:inline>
        </w:drawing>
      </w:r>
    </w:p>
    <w:p w:rsidR="00E57FBF" w:rsidRPr="00686080" w:rsidRDefault="00E57FBF" w:rsidP="00686080">
      <w:pPr>
        <w:jc w:val="both"/>
        <w:rPr>
          <w:rFonts w:ascii="Arial" w:hAnsi="Arial" w:cs="Arial"/>
          <w:sz w:val="24"/>
        </w:rPr>
      </w:pPr>
      <w:r w:rsidRPr="00686080">
        <w:rPr>
          <w:rFonts w:ascii="Arial" w:hAnsi="Arial" w:cs="Arial"/>
          <w:noProof/>
          <w:sz w:val="24"/>
          <w:lang w:val="en-US"/>
        </w:rPr>
        <mc:AlternateContent>
          <mc:Choice Requires="wps">
            <w:drawing>
              <wp:anchor distT="0" distB="0" distL="114300" distR="114300" simplePos="0" relativeHeight="251796480" behindDoc="0" locked="0" layoutInCell="1" allowOverlap="1" wp14:anchorId="3E762C87" wp14:editId="5697147A">
                <wp:simplePos x="0" y="0"/>
                <wp:positionH relativeFrom="margin">
                  <wp:posOffset>3126000</wp:posOffset>
                </wp:positionH>
                <wp:positionV relativeFrom="paragraph">
                  <wp:posOffset>402590</wp:posOffset>
                </wp:positionV>
                <wp:extent cx="149226" cy="665423"/>
                <wp:effectExtent l="8890" t="0" r="12065" b="12065"/>
                <wp:wrapNone/>
                <wp:docPr id="153" name="Rectángulo 153"/>
                <wp:cNvGraphicFramePr/>
                <a:graphic xmlns:a="http://schemas.openxmlformats.org/drawingml/2006/main">
                  <a:graphicData uri="http://schemas.microsoft.com/office/word/2010/wordprocessingShape">
                    <wps:wsp>
                      <wps:cNvSpPr/>
                      <wps:spPr>
                        <a:xfrm rot="16200000" flipV="1">
                          <a:off x="0" y="0"/>
                          <a:ext cx="149226" cy="66542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32839" id="Rectángulo 153" o:spid="_x0000_s1026" style="position:absolute;margin-left:246.15pt;margin-top:31.7pt;width:11.75pt;height:52.4pt;rotation:90;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6PpwIAAIYFAAAOAAAAZHJzL2Uyb0RvYy54bWysVN1u2jAUvp+0d7B8P0IyYCtqqBAV06Sq&#10;RW23XhvHBmuOj2cbAnubPctebMdOSFFX7WJaLiLb5zvf+fvsy6tDrcleOK/AlDQfDCkRhkOlzKak&#10;Xx6X7z5S4gMzFdNgREmPwtOr2ds3l42digK2oCvhCJIYP21sSbch2GmWeb4VNfMDsMKgUYKrWcCt&#10;22SVYw2y1zorhsNJ1oCrrAMuvMfT69ZIZ4lfSsHDnZReBKJLirmF9Hfpv47/bHbJphvH7FbxLg32&#10;D1nUTBkM2lNds8DIzqk/qGrFHXiQYcChzkBKxUWqAavJhy+qedgyK1It2Bxv+zb5/0fLb/crR1SF&#10;sxu/p8SwGod0j2379dNsdhpIPMYmNdZPEftgV67beVzGig/S1cQBdjaf4ETwo0RqZb/iQWoJFkkO&#10;qePHvuPiEAjHw3x0URQTSjiaJpPxqEjBspY1slvnwycBNYmLkjrMLJGy/Y0PmAlCT5AIN7BUWqeh&#10;akMaDHAxHA+ThwetqmiNOO8264V2ZM9QF8tlyrplO4MhtzYYItbeVptW4ahF5NDmXkhsHZZRtBGi&#10;aEVPyzgXJkxi9xIToqObxBR6x7ZDSe3PjjrknVOHjW4iibl37Gr6W8TeI0UFE3rnWhlwr6Vcfesj&#10;t/hT9W3Nsfw1VEdUTBo4TtpbvlQ4mhvmw4o5vDt4iO9BuMOf1IAjgG5FyRbcj9fOIx4ljVZKGryL&#10;JfXfd8wJSvRng2K/yEejeHnTZjT+UODGnVvW5xazqxeAY81TdmkZ8UGfltJB/YTPxjxGRRMzHGOX&#10;lAd32ixC+0bgw8PFfJ5geGEtCzfmwfKTtKP0Hg9PzNlOnwGFfQune8umL2TaYuM8DMx3AaRKGn7u&#10;a9dvvOxJNN3DFF+T831CPT+fs98AAAD//wMAUEsDBBQABgAIAAAAIQCJaZbY3wAAAAsBAAAPAAAA&#10;ZHJzL2Rvd25yZXYueG1sTI/BbsIwEETvlfgHa5F6Kw4IQ5XGQRVSqh5bAofelnhJosZ2FBsS/r7b&#10;U3vcmafZmWw32U7caAitdxqWiwQEucqb1tUajmXx9AwiRHQGO+9Iw50C7PLZQ4ap8aP7pNsh1oJD&#10;XEhRQxNjn0oZqoYshoXvybF38YPFyOdQSzPgyOG2k6sk2UiLreMPDfa0b6j6PlythljKohw/8Piu&#10;Tqf93X7Zwl7etH6cT68vICJN8Q+G3/pcHXLudPZXZ4LoNKzVcssoG8maRzGh1EaBOLOy2iqQeSb/&#10;b8h/AAAA//8DAFBLAQItABQABgAIAAAAIQC2gziS/gAAAOEBAAATAAAAAAAAAAAAAAAAAAAAAABb&#10;Q29udGVudF9UeXBlc10ueG1sUEsBAi0AFAAGAAgAAAAhADj9If/WAAAAlAEAAAsAAAAAAAAAAAAA&#10;AAAALwEAAF9yZWxzLy5yZWxzUEsBAi0AFAAGAAgAAAAhAFBZLo+nAgAAhgUAAA4AAAAAAAAAAAAA&#10;AAAALgIAAGRycy9lMm9Eb2MueG1sUEsBAi0AFAAGAAgAAAAhAIlpltjfAAAACwEAAA8AAAAAAAAA&#10;AAAAAAAAAQUAAGRycy9kb3ducmV2LnhtbFBLBQYAAAAABAAEAPMAAAANBgAAAAA=&#10;" filled="f" strokecolor="red" strokeweight="1.5pt">
                <w10:wrap anchorx="margin"/>
              </v:rect>
            </w:pict>
          </mc:Fallback>
        </mc:AlternateContent>
      </w:r>
      <w:r w:rsidRPr="00686080">
        <w:rPr>
          <w:rFonts w:ascii="Arial" w:hAnsi="Arial" w:cs="Arial"/>
          <w:sz w:val="24"/>
        </w:rPr>
        <w:t>El proceso de transferencia será finalizado y el almacén recibirá una notificación de confirmación del proceso concluido</w:t>
      </w:r>
      <w:r w:rsidR="00686080">
        <w:rPr>
          <w:rFonts w:ascii="Arial" w:hAnsi="Arial" w:cs="Arial"/>
          <w:sz w:val="24"/>
        </w:rPr>
        <w:t>.</w:t>
      </w:r>
    </w:p>
    <w:p w:rsidR="0068430D" w:rsidRPr="0068430D" w:rsidRDefault="00E57FBF" w:rsidP="0068430D">
      <w:r w:rsidRPr="00E57FBF">
        <w:rPr>
          <w:noProof/>
          <w:lang w:val="en-US"/>
        </w:rPr>
        <w:drawing>
          <wp:inline distT="0" distB="0" distL="0" distR="0" wp14:anchorId="12756A34" wp14:editId="281CDFB0">
            <wp:extent cx="5211519" cy="197540"/>
            <wp:effectExtent l="152400" t="152400" r="332105" b="35496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26345" cy="209473"/>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68430D" w:rsidRPr="0068430D">
      <w:headerReference w:type="defaul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A03" w:rsidRDefault="00A54A03" w:rsidP="00E137FB">
      <w:pPr>
        <w:spacing w:after="0" w:line="240" w:lineRule="auto"/>
      </w:pPr>
      <w:r>
        <w:separator/>
      </w:r>
    </w:p>
  </w:endnote>
  <w:endnote w:type="continuationSeparator" w:id="0">
    <w:p w:rsidR="00A54A03" w:rsidRDefault="00A54A03" w:rsidP="00E13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A03" w:rsidRDefault="00A54A03" w:rsidP="00E137FB">
      <w:pPr>
        <w:spacing w:after="0" w:line="240" w:lineRule="auto"/>
      </w:pPr>
      <w:r>
        <w:separator/>
      </w:r>
    </w:p>
  </w:footnote>
  <w:footnote w:type="continuationSeparator" w:id="0">
    <w:p w:rsidR="00A54A03" w:rsidRDefault="00A54A03" w:rsidP="00E13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A5E" w:rsidRDefault="00DC1A5E">
    <w:pPr>
      <w:pStyle w:val="Encabezado"/>
    </w:pPr>
    <w:r>
      <w:rPr>
        <w:noProof/>
        <w:lang w:val="en-US"/>
      </w:rPr>
      <w:drawing>
        <wp:anchor distT="0" distB="0" distL="114300" distR="114300" simplePos="0" relativeHeight="251659264" behindDoc="0" locked="0" layoutInCell="1" allowOverlap="1" wp14:anchorId="45E98159" wp14:editId="2A141D22">
          <wp:simplePos x="0" y="0"/>
          <wp:positionH relativeFrom="margin">
            <wp:align>center</wp:align>
          </wp:positionH>
          <wp:positionV relativeFrom="paragraph">
            <wp:posOffset>-87760</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9E"/>
    <w:rsid w:val="00001E33"/>
    <w:rsid w:val="00006C8D"/>
    <w:rsid w:val="00023148"/>
    <w:rsid w:val="00027F9F"/>
    <w:rsid w:val="000C739B"/>
    <w:rsid w:val="000F2310"/>
    <w:rsid w:val="00142068"/>
    <w:rsid w:val="0028112B"/>
    <w:rsid w:val="002A71A7"/>
    <w:rsid w:val="002B34B6"/>
    <w:rsid w:val="002C2C3C"/>
    <w:rsid w:val="002D17A0"/>
    <w:rsid w:val="002E3179"/>
    <w:rsid w:val="002F35C5"/>
    <w:rsid w:val="002F6833"/>
    <w:rsid w:val="003123E6"/>
    <w:rsid w:val="003B26B6"/>
    <w:rsid w:val="003D186A"/>
    <w:rsid w:val="003E647A"/>
    <w:rsid w:val="00401C81"/>
    <w:rsid w:val="00436825"/>
    <w:rsid w:val="0045004C"/>
    <w:rsid w:val="00480E6C"/>
    <w:rsid w:val="004811B9"/>
    <w:rsid w:val="004F2E37"/>
    <w:rsid w:val="0055553F"/>
    <w:rsid w:val="00590E6C"/>
    <w:rsid w:val="00595AE4"/>
    <w:rsid w:val="005B16C6"/>
    <w:rsid w:val="005C3924"/>
    <w:rsid w:val="0061545F"/>
    <w:rsid w:val="00615F61"/>
    <w:rsid w:val="00636704"/>
    <w:rsid w:val="0065257D"/>
    <w:rsid w:val="0068430D"/>
    <w:rsid w:val="00686080"/>
    <w:rsid w:val="00687E7F"/>
    <w:rsid w:val="006B2A69"/>
    <w:rsid w:val="006E1D5B"/>
    <w:rsid w:val="007C787D"/>
    <w:rsid w:val="007E66CC"/>
    <w:rsid w:val="00815FA3"/>
    <w:rsid w:val="00892380"/>
    <w:rsid w:val="008C3CED"/>
    <w:rsid w:val="008D2345"/>
    <w:rsid w:val="008D342E"/>
    <w:rsid w:val="008E27B1"/>
    <w:rsid w:val="00906765"/>
    <w:rsid w:val="0091172F"/>
    <w:rsid w:val="00996186"/>
    <w:rsid w:val="009A01CB"/>
    <w:rsid w:val="009B6BA5"/>
    <w:rsid w:val="009E32B3"/>
    <w:rsid w:val="00A0769D"/>
    <w:rsid w:val="00A14793"/>
    <w:rsid w:val="00A3024B"/>
    <w:rsid w:val="00A32C0B"/>
    <w:rsid w:val="00A37EC2"/>
    <w:rsid w:val="00A51C9E"/>
    <w:rsid w:val="00A54A03"/>
    <w:rsid w:val="00A816FD"/>
    <w:rsid w:val="00AA14CC"/>
    <w:rsid w:val="00AC0BEB"/>
    <w:rsid w:val="00AC659E"/>
    <w:rsid w:val="00AC6D45"/>
    <w:rsid w:val="00AF3365"/>
    <w:rsid w:val="00B446F2"/>
    <w:rsid w:val="00B50A42"/>
    <w:rsid w:val="00B52113"/>
    <w:rsid w:val="00B62A17"/>
    <w:rsid w:val="00B640BE"/>
    <w:rsid w:val="00B70500"/>
    <w:rsid w:val="00BA13DF"/>
    <w:rsid w:val="00BC47CC"/>
    <w:rsid w:val="00BD2063"/>
    <w:rsid w:val="00C078C0"/>
    <w:rsid w:val="00C5136B"/>
    <w:rsid w:val="00C57FAD"/>
    <w:rsid w:val="00C60436"/>
    <w:rsid w:val="00CA22F2"/>
    <w:rsid w:val="00CD38B6"/>
    <w:rsid w:val="00CF4CED"/>
    <w:rsid w:val="00D162A0"/>
    <w:rsid w:val="00D316AF"/>
    <w:rsid w:val="00D82BFF"/>
    <w:rsid w:val="00DA10CF"/>
    <w:rsid w:val="00DA5B78"/>
    <w:rsid w:val="00DB6102"/>
    <w:rsid w:val="00DC1A5E"/>
    <w:rsid w:val="00DD59A6"/>
    <w:rsid w:val="00E137FB"/>
    <w:rsid w:val="00E57FBF"/>
    <w:rsid w:val="00F258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2D2DD"/>
  <w15:chartTrackingRefBased/>
  <w15:docId w15:val="{72ABB68F-000D-4F88-BD6B-FF65834B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7FB"/>
    <w:rPr>
      <w:lang w:val="es-ES"/>
    </w:rPr>
  </w:style>
  <w:style w:type="paragraph" w:styleId="Ttulo1">
    <w:name w:val="heading 1"/>
    <w:basedOn w:val="Normal"/>
    <w:next w:val="Normal"/>
    <w:link w:val="Ttulo1Car"/>
    <w:uiPriority w:val="9"/>
    <w:qFormat/>
    <w:rsid w:val="00E137FB"/>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7FB"/>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E137FB"/>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32C0B"/>
    <w:pPr>
      <w:tabs>
        <w:tab w:val="right" w:leader="dot" w:pos="8828"/>
      </w:tabs>
      <w:spacing w:after="100"/>
    </w:pPr>
    <w:rPr>
      <w:rFonts w:ascii="Arial" w:hAnsi="Arial" w:cs="Arial"/>
      <w:noProof/>
      <w:sz w:val="24"/>
      <w:szCs w:val="24"/>
    </w:rPr>
  </w:style>
  <w:style w:type="character" w:styleId="Hipervnculo">
    <w:name w:val="Hyperlink"/>
    <w:basedOn w:val="Fuentedeprrafopredeter"/>
    <w:uiPriority w:val="99"/>
    <w:unhideWhenUsed/>
    <w:rsid w:val="00E137FB"/>
    <w:rPr>
      <w:color w:val="0563C1" w:themeColor="hyperlink"/>
      <w:u w:val="single"/>
    </w:rPr>
  </w:style>
  <w:style w:type="table" w:styleId="Tablaconcuadrcula">
    <w:name w:val="Table Grid"/>
    <w:basedOn w:val="Tablanormal"/>
    <w:uiPriority w:val="39"/>
    <w:rsid w:val="00E137F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E137FB"/>
  </w:style>
  <w:style w:type="paragraph" w:styleId="Encabezado">
    <w:name w:val="header"/>
    <w:basedOn w:val="Normal"/>
    <w:link w:val="EncabezadoCar"/>
    <w:uiPriority w:val="99"/>
    <w:unhideWhenUsed/>
    <w:rsid w:val="00E137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7FB"/>
    <w:rPr>
      <w:lang w:val="es-ES"/>
    </w:rPr>
  </w:style>
  <w:style w:type="paragraph" w:styleId="Piedepgina">
    <w:name w:val="footer"/>
    <w:basedOn w:val="Normal"/>
    <w:link w:val="PiedepginaCar"/>
    <w:uiPriority w:val="99"/>
    <w:unhideWhenUsed/>
    <w:rsid w:val="00E137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7FB"/>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156B1-5773-4F1C-A682-7DD362632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1907</TotalTime>
  <Pages>23</Pages>
  <Words>1609</Words>
  <Characters>9174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inifap.gob.mx</cp:lastModifiedBy>
  <cp:revision>157</cp:revision>
  <dcterms:created xsi:type="dcterms:W3CDTF">2023-12-04T17:11:00Z</dcterms:created>
  <dcterms:modified xsi:type="dcterms:W3CDTF">2023-12-06T19:34:00Z</dcterms:modified>
</cp:coreProperties>
</file>