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1F8C994F" w:rsidR="005A0C2C" w:rsidRDefault="00750BBF" w:rsidP="00D75F4A">
      <w:pPr>
        <w:jc w:val="right"/>
        <w:rPr>
          <w:rFonts w:ascii="Arial" w:hAnsi="Arial" w:cs="Arial"/>
          <w:b/>
          <w:sz w:val="52"/>
          <w:szCs w:val="24"/>
          <w:lang w:val="es-MX"/>
        </w:rPr>
      </w:pPr>
      <w:r>
        <w:rPr>
          <w:rFonts w:ascii="Arial" w:hAnsi="Arial" w:cs="Arial"/>
          <w:b/>
          <w:sz w:val="52"/>
          <w:szCs w:val="24"/>
          <w:lang w:val="es-MX"/>
        </w:rPr>
        <w:t>Febrero</w:t>
      </w:r>
      <w:r w:rsidR="00D75F4A">
        <w:rPr>
          <w:rFonts w:ascii="Arial" w:hAnsi="Arial" w:cs="Arial"/>
          <w:b/>
          <w:sz w:val="52"/>
          <w:szCs w:val="24"/>
          <w:lang w:val="es-MX"/>
        </w:rPr>
        <w:t xml:space="preserve"> 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B5377FD"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750BBF">
        <w:rPr>
          <w:rFonts w:ascii="Arial" w:hAnsi="Arial" w:cs="Arial"/>
          <w:sz w:val="20"/>
          <w:szCs w:val="20"/>
          <w:lang w:val="es-MX"/>
        </w:rPr>
        <w:t>28 febrero, 2025</w:t>
      </w:r>
    </w:p>
    <w:p w14:paraId="1D8EE6F4" w14:textId="22DD8B09"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750BBF">
        <w:rPr>
          <w:rFonts w:ascii="Arial" w:hAnsi="Arial" w:cs="Arial"/>
          <w:sz w:val="20"/>
          <w:szCs w:val="20"/>
          <w:lang w:val="es-MX"/>
        </w:rPr>
        <w:t>28 febrero,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F9092D">
      <w:pPr>
        <w:pStyle w:val="Prrafodelista"/>
        <w:numPr>
          <w:ilvl w:val="0"/>
          <w:numId w:val="2"/>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0900E30D" w14:textId="2A9FF1E4" w:rsidR="00375D1A" w:rsidRPr="00D75F4A" w:rsidRDefault="000F3E85" w:rsidP="00D75F4A">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61E84B98" w14:textId="530FD38C" w:rsidR="00750BBF" w:rsidRPr="00B64B96" w:rsidRDefault="00D75F4A" w:rsidP="00750BBF">
      <w:pPr>
        <w:spacing w:before="100" w:beforeAutospacing="1" w:after="100" w:afterAutospacing="1" w:line="240" w:lineRule="auto"/>
        <w:rPr>
          <w:rFonts w:ascii="Arial" w:eastAsia="Times New Roman" w:hAnsi="Arial" w:cs="Arial"/>
          <w:sz w:val="24"/>
          <w:szCs w:val="24"/>
          <w:lang w:val="es-MX" w:eastAsia="es-MX"/>
        </w:rPr>
      </w:pPr>
      <w:r>
        <w:rPr>
          <w:rFonts w:ascii="Arial" w:hAnsi="Arial" w:cs="Arial"/>
          <w:b/>
          <w:sz w:val="24"/>
          <w:szCs w:val="24"/>
          <w:lang w:val="es-MX"/>
        </w:rPr>
        <w:t>P</w:t>
      </w:r>
      <w:r w:rsidR="008E04CA">
        <w:rPr>
          <w:rFonts w:ascii="Arial" w:hAnsi="Arial" w:cs="Arial"/>
          <w:b/>
          <w:sz w:val="24"/>
          <w:szCs w:val="24"/>
          <w:lang w:val="es-MX"/>
        </w:rPr>
        <w:t>ABMI-3083</w:t>
      </w:r>
      <w:r w:rsidR="00995428">
        <w:rPr>
          <w:rFonts w:ascii="Arial" w:hAnsi="Arial" w:cs="Arial"/>
          <w:b/>
          <w:sz w:val="24"/>
          <w:szCs w:val="24"/>
          <w:lang w:val="es-MX"/>
        </w:rPr>
        <w:t xml:space="preserve"> </w:t>
      </w:r>
    </w:p>
    <w:p w14:paraId="7049BD77" w14:textId="77777777" w:rsidR="00B64B96" w:rsidRDefault="00B64B96" w:rsidP="003F4841">
      <w:pPr>
        <w:spacing w:before="100" w:beforeAutospacing="1" w:after="100" w:afterAutospacing="1" w:line="240" w:lineRule="auto"/>
        <w:rPr>
          <w:rFonts w:ascii="Arial" w:hAnsi="Arial" w:cs="Arial"/>
          <w:sz w:val="24"/>
          <w:szCs w:val="24"/>
          <w:lang w:val="es-MX"/>
        </w:rPr>
      </w:pPr>
      <w:bookmarkStart w:id="1" w:name="_GoBack"/>
      <w:bookmarkEnd w:id="1"/>
    </w:p>
    <w:p w14:paraId="54E26D5B" w14:textId="2C0122AA" w:rsidR="003F4841" w:rsidRDefault="003F4841" w:rsidP="008E04CA">
      <w:pPr>
        <w:spacing w:before="100" w:beforeAutospacing="1" w:after="100" w:afterAutospacing="1" w:line="240" w:lineRule="auto"/>
        <w:jc w:val="center"/>
        <w:rPr>
          <w:rFonts w:ascii="Arial" w:hAnsi="Arial" w:cs="Arial"/>
          <w:sz w:val="24"/>
          <w:szCs w:val="24"/>
          <w:lang w:val="es-MX"/>
        </w:rPr>
      </w:pPr>
    </w:p>
    <w:p w14:paraId="26B7F9AA" w14:textId="486950EA" w:rsidR="003F4841" w:rsidRDefault="003F4841" w:rsidP="008E04CA">
      <w:pPr>
        <w:spacing w:before="100" w:beforeAutospacing="1" w:after="100" w:afterAutospacing="1" w:line="240" w:lineRule="auto"/>
        <w:jc w:val="center"/>
        <w:rPr>
          <w:rFonts w:ascii="Arial" w:hAnsi="Arial" w:cs="Arial"/>
          <w:sz w:val="24"/>
          <w:szCs w:val="24"/>
          <w:lang w:val="es-MX"/>
        </w:rPr>
      </w:pPr>
    </w:p>
    <w:p w14:paraId="1170B710" w14:textId="4C903A13" w:rsidR="0032748C" w:rsidRDefault="0032748C" w:rsidP="008E04CA">
      <w:pPr>
        <w:spacing w:before="100" w:beforeAutospacing="1" w:after="100" w:afterAutospacing="1" w:line="240" w:lineRule="auto"/>
        <w:jc w:val="center"/>
        <w:rPr>
          <w:rFonts w:ascii="Arial" w:hAnsi="Arial" w:cs="Arial"/>
          <w:sz w:val="24"/>
          <w:szCs w:val="24"/>
          <w:lang w:val="es-MX"/>
        </w:rPr>
      </w:pPr>
    </w:p>
    <w:p w14:paraId="5410C770" w14:textId="77777777" w:rsidR="0032748C" w:rsidRDefault="0032748C" w:rsidP="008E04CA">
      <w:pPr>
        <w:spacing w:before="100" w:beforeAutospacing="1" w:after="100" w:afterAutospacing="1" w:line="240" w:lineRule="auto"/>
        <w:jc w:val="center"/>
        <w:rPr>
          <w:rFonts w:ascii="Arial" w:hAnsi="Arial" w:cs="Arial"/>
          <w:sz w:val="24"/>
          <w:szCs w:val="24"/>
          <w:lang w:val="es-MX"/>
        </w:rPr>
      </w:pPr>
    </w:p>
    <w:p w14:paraId="2C7463DA" w14:textId="2F3B0EA5" w:rsidR="00440D62" w:rsidRDefault="00440D62" w:rsidP="003F4841">
      <w:pPr>
        <w:rPr>
          <w:rFonts w:ascii="Arial" w:hAnsi="Arial" w:cs="Arial"/>
        </w:rPr>
      </w:pPr>
    </w:p>
    <w:p w14:paraId="4D1D6708" w14:textId="5C587220" w:rsidR="00440D62" w:rsidRPr="0035501F" w:rsidRDefault="00440D62" w:rsidP="0035501F">
      <w:pPr>
        <w:jc w:val="center"/>
        <w:rPr>
          <w:rFonts w:ascii="Arial" w:hAnsi="Arial" w:cs="Arial"/>
        </w:rPr>
      </w:pP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lastRenderedPageBreak/>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Secretaria de Finanzas y Tesorería 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lastRenderedPageBreak/>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F9092D">
      <w:pPr>
        <w:pStyle w:val="Prrafodelista"/>
        <w:numPr>
          <w:ilvl w:val="0"/>
          <w:numId w:val="3"/>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F9092D">
      <w:pPr>
        <w:pStyle w:val="Prrafodelista"/>
        <w:numPr>
          <w:ilvl w:val="0"/>
          <w:numId w:val="4"/>
        </w:numPr>
        <w:spacing w:line="360" w:lineRule="auto"/>
        <w:jc w:val="both"/>
        <w:rPr>
          <w:rFonts w:ascii="Arial" w:hAnsi="Arial" w:cs="Arial"/>
          <w:sz w:val="24"/>
          <w:szCs w:val="24"/>
        </w:rPr>
      </w:pPr>
      <w:r w:rsidRPr="00A16C8C">
        <w:rPr>
          <w:rFonts w:ascii="Arial" w:hAnsi="Arial" w:cs="Arial"/>
          <w:sz w:val="24"/>
          <w:szCs w:val="24"/>
        </w:rPr>
        <w:t xml:space="preserve">La Coordinación de Gestión de Información de la Secretaría de Finanzas y Tesorería General del Estado de Nuevo León, administrará las cuentas de </w:t>
      </w:r>
      <w:r w:rsidRPr="00A16C8C">
        <w:rPr>
          <w:rFonts w:ascii="Arial" w:hAnsi="Arial" w:cs="Arial"/>
          <w:sz w:val="24"/>
          <w:szCs w:val="24"/>
        </w:rPr>
        <w:lastRenderedPageBreak/>
        <w:t>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F9092D">
      <w:pPr>
        <w:pStyle w:val="Prrafodelista"/>
        <w:numPr>
          <w:ilvl w:val="0"/>
          <w:numId w:val="5"/>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35674E">
        <w:tc>
          <w:tcPr>
            <w:tcW w:w="750" w:type="dxa"/>
            <w:shd w:val="clear" w:color="auto" w:fill="BFBFBF" w:themeFill="background1" w:themeFillShade="BF"/>
          </w:tcPr>
          <w:p w14:paraId="0DD69782"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35674E">
        <w:tc>
          <w:tcPr>
            <w:tcW w:w="750" w:type="dxa"/>
          </w:tcPr>
          <w:p w14:paraId="6D006BB5" w14:textId="77777777" w:rsidR="003E3117" w:rsidRPr="003F2C92" w:rsidRDefault="003E3117" w:rsidP="0035674E">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35674E">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35674E">
        <w:tc>
          <w:tcPr>
            <w:tcW w:w="750" w:type="dxa"/>
          </w:tcPr>
          <w:p w14:paraId="4A819537" w14:textId="77777777" w:rsidR="003E3117" w:rsidRPr="003F2C92" w:rsidRDefault="003E3117" w:rsidP="0035674E">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35674E">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35674E">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680602F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F9092D">
      <w:pPr>
        <w:pStyle w:val="Prrafodelista"/>
        <w:numPr>
          <w:ilvl w:val="0"/>
          <w:numId w:val="6"/>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F9092D">
      <w:pPr>
        <w:pStyle w:val="Prrafodelista"/>
        <w:numPr>
          <w:ilvl w:val="1"/>
          <w:numId w:val="6"/>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64BCCA" w14:textId="77777777" w:rsidR="00A84ED7" w:rsidRDefault="00A84ED7" w:rsidP="005A0C2C">
      <w:pPr>
        <w:spacing w:after="0" w:line="240" w:lineRule="auto"/>
      </w:pPr>
      <w:r>
        <w:separator/>
      </w:r>
    </w:p>
  </w:endnote>
  <w:endnote w:type="continuationSeparator" w:id="0">
    <w:p w14:paraId="70D2B4A7" w14:textId="77777777" w:rsidR="00A84ED7" w:rsidRDefault="00A84ED7"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35674E" w14:paraId="1A5DA1CA" w14:textId="77777777" w:rsidTr="7C36830E">
      <w:trPr>
        <w:trHeight w:val="300"/>
      </w:trPr>
      <w:tc>
        <w:tcPr>
          <w:tcW w:w="2945" w:type="dxa"/>
        </w:tcPr>
        <w:p w14:paraId="558A27E1" w14:textId="65D4F354" w:rsidR="0035674E" w:rsidRDefault="0035674E" w:rsidP="7C36830E">
          <w:pPr>
            <w:pStyle w:val="Encabezado"/>
            <w:ind w:left="-115"/>
          </w:pPr>
        </w:p>
      </w:tc>
      <w:tc>
        <w:tcPr>
          <w:tcW w:w="2945" w:type="dxa"/>
        </w:tcPr>
        <w:p w14:paraId="52E7E093" w14:textId="57DA4FF7" w:rsidR="0035674E" w:rsidRDefault="0035674E" w:rsidP="7C36830E">
          <w:pPr>
            <w:pStyle w:val="Encabezado"/>
            <w:jc w:val="center"/>
          </w:pPr>
        </w:p>
      </w:tc>
      <w:tc>
        <w:tcPr>
          <w:tcW w:w="2945" w:type="dxa"/>
        </w:tcPr>
        <w:p w14:paraId="115DDD69" w14:textId="6854DD17" w:rsidR="0035674E" w:rsidRDefault="0035674E" w:rsidP="7C36830E">
          <w:pPr>
            <w:pStyle w:val="Encabezado"/>
            <w:ind w:right="-115"/>
            <w:jc w:val="right"/>
          </w:pPr>
        </w:p>
      </w:tc>
    </w:tr>
  </w:tbl>
  <w:p w14:paraId="62D2977A" w14:textId="3256C7CF" w:rsidR="0035674E" w:rsidRDefault="0035674E"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365F2A" w14:textId="77777777" w:rsidR="00A84ED7" w:rsidRDefault="00A84ED7" w:rsidP="005A0C2C">
      <w:pPr>
        <w:spacing w:after="0" w:line="240" w:lineRule="auto"/>
      </w:pPr>
      <w:r>
        <w:separator/>
      </w:r>
    </w:p>
  </w:footnote>
  <w:footnote w:type="continuationSeparator" w:id="0">
    <w:p w14:paraId="13CEA549" w14:textId="77777777" w:rsidR="00A84ED7" w:rsidRDefault="00A84ED7"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35674E"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35674E" w:rsidRDefault="0035674E"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35674E" w:rsidRDefault="0035674E"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35674E" w:rsidRDefault="0035674E"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35674E" w:rsidRDefault="0035674E"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35674E"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35674E" w:rsidRDefault="0035674E"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35674E" w:rsidRDefault="0035674E"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0D7A2E04" w:rsidR="0035674E" w:rsidRDefault="00750BBF" w:rsidP="005A0C2C">
          <w:pPr>
            <w:pStyle w:val="Encabezado"/>
            <w:rPr>
              <w:rFonts w:ascii="Arial" w:hAnsi="Arial" w:cs="Arial"/>
            </w:rPr>
          </w:pPr>
          <w:r>
            <w:rPr>
              <w:rFonts w:ascii="Arial" w:hAnsi="Arial" w:cs="Arial"/>
            </w:rPr>
            <w:t>Febrero</w:t>
          </w:r>
          <w:r w:rsidR="00D75F4A">
            <w:rPr>
              <w:rFonts w:ascii="Arial" w:hAnsi="Arial" w:cs="Arial"/>
            </w:rPr>
            <w:t xml:space="preserve">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35674E" w:rsidRDefault="0035674E" w:rsidP="005A0C2C">
          <w:pPr>
            <w:spacing w:after="0" w:line="240" w:lineRule="auto"/>
          </w:pPr>
        </w:p>
      </w:tc>
    </w:tr>
    <w:tr w:rsidR="0035674E"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35674E" w:rsidRDefault="0035674E"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35674E" w:rsidRDefault="0035674E" w:rsidP="00FA6E29">
          <w:pPr>
            <w:pStyle w:val="Encabezado"/>
            <w:rPr>
              <w:rFonts w:ascii="Arial" w:hAnsi="Arial" w:cs="Arial"/>
              <w:b/>
            </w:rPr>
          </w:pPr>
        </w:p>
        <w:p w14:paraId="3AD3D9EC" w14:textId="77777777" w:rsidR="0035674E" w:rsidRDefault="0035674E"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29505343" w:rsidR="0035674E" w:rsidRDefault="0035674E"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CD4D57" w:rsidRPr="00CD4D57">
            <w:rPr>
              <w:rFonts w:ascii="Arial" w:hAnsi="Arial" w:cs="Arial"/>
              <w:bCs/>
              <w:noProof/>
            </w:rPr>
            <w:t>1</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CD4D57" w:rsidRPr="00CD4D57">
            <w:rPr>
              <w:rFonts w:ascii="Arial" w:eastAsia="MS Mincho" w:hAnsi="Arial" w:cs="Arial"/>
              <w:bCs/>
              <w:noProof/>
              <w:lang w:eastAsia="es-ES"/>
            </w:rPr>
            <w:t>9</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35674E" w:rsidRDefault="0035674E" w:rsidP="00FA6E29">
          <w:pPr>
            <w:spacing w:after="0" w:line="240" w:lineRule="auto"/>
          </w:pPr>
        </w:p>
      </w:tc>
    </w:tr>
  </w:tbl>
  <w:p w14:paraId="07459315" w14:textId="77777777" w:rsidR="0035674E" w:rsidRDefault="003567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A3E60"/>
    <w:multiLevelType w:val="multilevel"/>
    <w:tmpl w:val="392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C12C79"/>
    <w:multiLevelType w:val="multilevel"/>
    <w:tmpl w:val="A0766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0144A6"/>
    <w:multiLevelType w:val="multilevel"/>
    <w:tmpl w:val="93D4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0"/>
  </w:num>
  <w:num w:numId="5">
    <w:abstractNumId w:val="1"/>
  </w:num>
  <w:num w:numId="6">
    <w:abstractNumId w:val="7"/>
  </w:num>
  <w:num w:numId="7">
    <w:abstractNumId w:val="5"/>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85358"/>
    <w:rsid w:val="000952F1"/>
    <w:rsid w:val="000A0A70"/>
    <w:rsid w:val="000A732E"/>
    <w:rsid w:val="000B7AD6"/>
    <w:rsid w:val="000C6C46"/>
    <w:rsid w:val="000E074C"/>
    <w:rsid w:val="000F3E85"/>
    <w:rsid w:val="000F666F"/>
    <w:rsid w:val="00105DBD"/>
    <w:rsid w:val="00116CFB"/>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2748C"/>
    <w:rsid w:val="00345305"/>
    <w:rsid w:val="00353404"/>
    <w:rsid w:val="00354A7A"/>
    <w:rsid w:val="0035501F"/>
    <w:rsid w:val="0035674E"/>
    <w:rsid w:val="00365C3B"/>
    <w:rsid w:val="00373751"/>
    <w:rsid w:val="00375D1A"/>
    <w:rsid w:val="00380CDB"/>
    <w:rsid w:val="00381E20"/>
    <w:rsid w:val="003965A7"/>
    <w:rsid w:val="003A2F79"/>
    <w:rsid w:val="003B13CE"/>
    <w:rsid w:val="003C0FD1"/>
    <w:rsid w:val="003D6742"/>
    <w:rsid w:val="003E3117"/>
    <w:rsid w:val="003E4631"/>
    <w:rsid w:val="003E723E"/>
    <w:rsid w:val="003F0817"/>
    <w:rsid w:val="003F3E61"/>
    <w:rsid w:val="003F4841"/>
    <w:rsid w:val="003F49B8"/>
    <w:rsid w:val="00413754"/>
    <w:rsid w:val="00421336"/>
    <w:rsid w:val="00425588"/>
    <w:rsid w:val="00425C69"/>
    <w:rsid w:val="00432974"/>
    <w:rsid w:val="00440D62"/>
    <w:rsid w:val="00446160"/>
    <w:rsid w:val="004657B4"/>
    <w:rsid w:val="00492081"/>
    <w:rsid w:val="004C08F0"/>
    <w:rsid w:val="004D0886"/>
    <w:rsid w:val="004D126C"/>
    <w:rsid w:val="004D4270"/>
    <w:rsid w:val="004E1AF7"/>
    <w:rsid w:val="004E2072"/>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204A"/>
    <w:rsid w:val="00633EDF"/>
    <w:rsid w:val="00637FBD"/>
    <w:rsid w:val="00650B87"/>
    <w:rsid w:val="006621D2"/>
    <w:rsid w:val="006722DF"/>
    <w:rsid w:val="00676D5E"/>
    <w:rsid w:val="0068343E"/>
    <w:rsid w:val="00683FD1"/>
    <w:rsid w:val="006866FC"/>
    <w:rsid w:val="00691034"/>
    <w:rsid w:val="00694A7E"/>
    <w:rsid w:val="006A6270"/>
    <w:rsid w:val="006C34D4"/>
    <w:rsid w:val="006C79B1"/>
    <w:rsid w:val="006D7FDC"/>
    <w:rsid w:val="006F34B3"/>
    <w:rsid w:val="00706ECB"/>
    <w:rsid w:val="00713636"/>
    <w:rsid w:val="007236F6"/>
    <w:rsid w:val="007431FB"/>
    <w:rsid w:val="00747844"/>
    <w:rsid w:val="00750BBF"/>
    <w:rsid w:val="00755EE6"/>
    <w:rsid w:val="00756931"/>
    <w:rsid w:val="00757173"/>
    <w:rsid w:val="00763DD2"/>
    <w:rsid w:val="00766D6F"/>
    <w:rsid w:val="00771AD6"/>
    <w:rsid w:val="0078731B"/>
    <w:rsid w:val="007938CA"/>
    <w:rsid w:val="007A40B3"/>
    <w:rsid w:val="007B2EC5"/>
    <w:rsid w:val="007B4264"/>
    <w:rsid w:val="007C2BF3"/>
    <w:rsid w:val="007C7AF5"/>
    <w:rsid w:val="007D41F9"/>
    <w:rsid w:val="007D6119"/>
    <w:rsid w:val="007F1751"/>
    <w:rsid w:val="007F4997"/>
    <w:rsid w:val="00803090"/>
    <w:rsid w:val="00810431"/>
    <w:rsid w:val="008130AB"/>
    <w:rsid w:val="00825E36"/>
    <w:rsid w:val="008465E1"/>
    <w:rsid w:val="008628FD"/>
    <w:rsid w:val="0086393E"/>
    <w:rsid w:val="008812B7"/>
    <w:rsid w:val="008A65C7"/>
    <w:rsid w:val="008B112E"/>
    <w:rsid w:val="008C20AC"/>
    <w:rsid w:val="008C504F"/>
    <w:rsid w:val="008D0866"/>
    <w:rsid w:val="008E04CA"/>
    <w:rsid w:val="008E4439"/>
    <w:rsid w:val="00900347"/>
    <w:rsid w:val="00900729"/>
    <w:rsid w:val="00906CCC"/>
    <w:rsid w:val="0092111F"/>
    <w:rsid w:val="00940F85"/>
    <w:rsid w:val="009437EC"/>
    <w:rsid w:val="00944C4B"/>
    <w:rsid w:val="00953143"/>
    <w:rsid w:val="00954792"/>
    <w:rsid w:val="009605ED"/>
    <w:rsid w:val="009649DB"/>
    <w:rsid w:val="0096554C"/>
    <w:rsid w:val="009764AE"/>
    <w:rsid w:val="00991E44"/>
    <w:rsid w:val="00995428"/>
    <w:rsid w:val="009A1C10"/>
    <w:rsid w:val="009A6514"/>
    <w:rsid w:val="009C7FE9"/>
    <w:rsid w:val="009D284A"/>
    <w:rsid w:val="009E6197"/>
    <w:rsid w:val="009F1B5F"/>
    <w:rsid w:val="009F2ED6"/>
    <w:rsid w:val="00A14EBD"/>
    <w:rsid w:val="00A2745F"/>
    <w:rsid w:val="00A303DD"/>
    <w:rsid w:val="00A55654"/>
    <w:rsid w:val="00A731D6"/>
    <w:rsid w:val="00A84ED7"/>
    <w:rsid w:val="00A94275"/>
    <w:rsid w:val="00A945F2"/>
    <w:rsid w:val="00AA0609"/>
    <w:rsid w:val="00AA74BC"/>
    <w:rsid w:val="00AC29A9"/>
    <w:rsid w:val="00AD3EEE"/>
    <w:rsid w:val="00AD6B75"/>
    <w:rsid w:val="00B14A01"/>
    <w:rsid w:val="00B21996"/>
    <w:rsid w:val="00B34427"/>
    <w:rsid w:val="00B36AD9"/>
    <w:rsid w:val="00B374A2"/>
    <w:rsid w:val="00B447EA"/>
    <w:rsid w:val="00B46766"/>
    <w:rsid w:val="00B51578"/>
    <w:rsid w:val="00B64B96"/>
    <w:rsid w:val="00B818E5"/>
    <w:rsid w:val="00B8194F"/>
    <w:rsid w:val="00B94A86"/>
    <w:rsid w:val="00BA53A5"/>
    <w:rsid w:val="00BB4793"/>
    <w:rsid w:val="00BD5BFE"/>
    <w:rsid w:val="00BE1624"/>
    <w:rsid w:val="00BF39A8"/>
    <w:rsid w:val="00C301A6"/>
    <w:rsid w:val="00C32433"/>
    <w:rsid w:val="00C50B30"/>
    <w:rsid w:val="00C51804"/>
    <w:rsid w:val="00C63699"/>
    <w:rsid w:val="00C63AEE"/>
    <w:rsid w:val="00C66C34"/>
    <w:rsid w:val="00C6750E"/>
    <w:rsid w:val="00C858A5"/>
    <w:rsid w:val="00CC140F"/>
    <w:rsid w:val="00CC4647"/>
    <w:rsid w:val="00CC7F3B"/>
    <w:rsid w:val="00CD39FC"/>
    <w:rsid w:val="00CD4D57"/>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75F4A"/>
    <w:rsid w:val="00D8146B"/>
    <w:rsid w:val="00D91970"/>
    <w:rsid w:val="00D9367A"/>
    <w:rsid w:val="00DB2DC1"/>
    <w:rsid w:val="00DC3932"/>
    <w:rsid w:val="00DD63F4"/>
    <w:rsid w:val="00DE6B91"/>
    <w:rsid w:val="00DE7ABE"/>
    <w:rsid w:val="00DF15D6"/>
    <w:rsid w:val="00DF1C13"/>
    <w:rsid w:val="00E041A7"/>
    <w:rsid w:val="00E05B29"/>
    <w:rsid w:val="00E25AD2"/>
    <w:rsid w:val="00E3007D"/>
    <w:rsid w:val="00E3525F"/>
    <w:rsid w:val="00E35268"/>
    <w:rsid w:val="00E35BAB"/>
    <w:rsid w:val="00E36649"/>
    <w:rsid w:val="00E47D36"/>
    <w:rsid w:val="00E57677"/>
    <w:rsid w:val="00E72667"/>
    <w:rsid w:val="00E75346"/>
    <w:rsid w:val="00E81F09"/>
    <w:rsid w:val="00EA433D"/>
    <w:rsid w:val="00EF257D"/>
    <w:rsid w:val="00EF5008"/>
    <w:rsid w:val="00F03F0F"/>
    <w:rsid w:val="00F134BE"/>
    <w:rsid w:val="00F20399"/>
    <w:rsid w:val="00F20AB0"/>
    <w:rsid w:val="00F21967"/>
    <w:rsid w:val="00F21E82"/>
    <w:rsid w:val="00F310A4"/>
    <w:rsid w:val="00F40CA7"/>
    <w:rsid w:val="00F41E75"/>
    <w:rsid w:val="00F42E96"/>
    <w:rsid w:val="00F552A1"/>
    <w:rsid w:val="00F8684B"/>
    <w:rsid w:val="00F9092D"/>
    <w:rsid w:val="00F94FD5"/>
    <w:rsid w:val="00F97964"/>
    <w:rsid w:val="00FA6E29"/>
    <w:rsid w:val="00FB09E4"/>
    <w:rsid w:val="00FB2399"/>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841"/>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 w:type="paragraph" w:customStyle="1" w:styleId="Default">
    <w:name w:val="Default"/>
    <w:rsid w:val="0063204A"/>
    <w:pPr>
      <w:autoSpaceDE w:val="0"/>
      <w:autoSpaceDN w:val="0"/>
      <w:adjustRightInd w:val="0"/>
      <w:spacing w:after="0" w:line="240" w:lineRule="auto"/>
    </w:pPr>
    <w:rPr>
      <w:rFonts w:ascii="Calibri" w:hAnsi="Calibri" w:cs="Calibri"/>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266928644">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46218816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50937906">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2471</TotalTime>
  <Pages>9</Pages>
  <Words>1465</Words>
  <Characters>8062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20</cp:revision>
  <cp:lastPrinted>2022-12-21T19:41:00Z</cp:lastPrinted>
  <dcterms:created xsi:type="dcterms:W3CDTF">2024-02-22T22:56:00Z</dcterms:created>
  <dcterms:modified xsi:type="dcterms:W3CDTF">2025-02-26T22:12:00Z</dcterms:modified>
</cp:coreProperties>
</file>