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3B9" w:rsidRDefault="00EE73B9" w:rsidP="00EE73B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3866837</wp:posOffset>
            </wp:positionH>
            <wp:positionV relativeFrom="paragraph">
              <wp:posOffset>-729520</wp:posOffset>
            </wp:positionV>
            <wp:extent cx="2619375" cy="97155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ntisB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Informe de Error en el Sistema de Alta de Inmuebles</w:t>
      </w:r>
    </w:p>
    <w:p w:rsidR="00EE73B9" w:rsidRDefault="00EE73B9" w:rsidP="00EE73B9">
      <w:r>
        <w:t>Reporte de Error por Usuario: Luis Sierra</w:t>
      </w:r>
    </w:p>
    <w:p w:rsidR="00EE73B9" w:rsidRDefault="00EE73B9" w:rsidP="00EE73B9">
      <w:r>
        <w:t>Sección del Sistema:</w:t>
      </w:r>
    </w:p>
    <w:p w:rsidR="00EE73B9" w:rsidRDefault="00EE73B9" w:rsidP="00EE73B9"/>
    <w:p w:rsidR="00EE73B9" w:rsidRDefault="00EE73B9" w:rsidP="00EE73B9">
      <w:r>
        <w:t>Menú Principal: Almacén</w:t>
      </w:r>
      <w:bookmarkStart w:id="0" w:name="_GoBack"/>
      <w:bookmarkEnd w:id="0"/>
    </w:p>
    <w:p w:rsidR="00EE73B9" w:rsidRDefault="00EE73B9" w:rsidP="00EE73B9">
      <w:r>
        <w:t>Submenú: Asignaciones</w:t>
      </w:r>
    </w:p>
    <w:p w:rsidR="00EE73B9" w:rsidRDefault="00EE73B9" w:rsidP="00EE73B9">
      <w:r>
        <w:t>Botón Afectado: Asignación de Resguardo</w:t>
      </w:r>
    </w:p>
    <w:p w:rsidR="00EE73B9" w:rsidRDefault="00EE73B9" w:rsidP="00EE73B9">
      <w:r>
        <w:t>Descripción del Error:</w:t>
      </w:r>
    </w:p>
    <w:p w:rsidR="00EE73B9" w:rsidRDefault="00EE73B9" w:rsidP="00EE73B9"/>
    <w:p w:rsidR="00EE73B9" w:rsidRDefault="00EE73B9" w:rsidP="00EE73B9">
      <w:r>
        <w:t>Paginación Incorrecta:</w:t>
      </w:r>
    </w:p>
    <w:p w:rsidR="00EE73B9" w:rsidRDefault="00EE73B9" w:rsidP="00EE73B9"/>
    <w:p w:rsidR="00EE73B9" w:rsidRDefault="00EE73B9" w:rsidP="00EE73B9">
      <w:r>
        <w:t>Comportamiento Observado: Al seleccionar uno o más registros, el número de paginación permanece en "0 de 0".</w:t>
      </w:r>
    </w:p>
    <w:p w:rsidR="00EE73B9" w:rsidRDefault="00EE73B9" w:rsidP="00EE73B9">
      <w:r>
        <w:t>Funcionamiento Esperado: El sistema debe mostrar el número correcto de páginas según los registros seleccionados.</w:t>
      </w:r>
    </w:p>
    <w:p w:rsidR="00EE73B9" w:rsidRDefault="00EE73B9" w:rsidP="00EE73B9">
      <w:r>
        <w:t>Asignación de Registros:</w:t>
      </w:r>
    </w:p>
    <w:p w:rsidR="00EE73B9" w:rsidRDefault="00EE73B9" w:rsidP="00EE73B9">
      <w:r w:rsidRPr="00EE73B9">
        <w:drawing>
          <wp:inline distT="0" distB="0" distL="0" distR="0" wp14:anchorId="3C29E300" wp14:editId="029559A6">
            <wp:extent cx="5612130" cy="28041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B9" w:rsidRDefault="00EE73B9" w:rsidP="00EE73B9">
      <w:r>
        <w:t>Comportamiento Observado: A pesar del problema con la paginación, los registros se asignan correctamente.</w:t>
      </w:r>
    </w:p>
    <w:p w:rsidR="00EE73B9" w:rsidRDefault="00EE73B9" w:rsidP="00EE73B9">
      <w:r>
        <w:t>Funcionamiento Esperado: Los registros deben asignarse y la paginación debe reflejar correctamente los registros asignados.</w:t>
      </w:r>
    </w:p>
    <w:p w:rsidR="00EE73B9" w:rsidRDefault="00EE73B9" w:rsidP="00EE73B9"/>
    <w:p w:rsidR="00EE73B9" w:rsidRDefault="00EE73B9" w:rsidP="00EE73B9">
      <w:r>
        <w:t>Búsqueda de Números de Resguardo:</w:t>
      </w:r>
    </w:p>
    <w:p w:rsidR="00EE73B9" w:rsidRDefault="00EE73B9" w:rsidP="00EE73B9"/>
    <w:p w:rsidR="00EE73B9" w:rsidRDefault="00EE73B9" w:rsidP="00EE73B9">
      <w:r>
        <w:t>Comportamiento Observado: Al intentar buscar un número de resguardo previamente realizado, el sistema arroja una pantalla de error.</w:t>
      </w:r>
    </w:p>
    <w:p w:rsidR="00EE73B9" w:rsidRDefault="00EE73B9" w:rsidP="00EE73B9">
      <w:r w:rsidRPr="00EE73B9">
        <w:drawing>
          <wp:inline distT="0" distB="0" distL="0" distR="0" wp14:anchorId="4D6D1192" wp14:editId="28A34791">
            <wp:extent cx="3923731" cy="2507494"/>
            <wp:effectExtent l="0" t="0" r="63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547" cy="25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B9" w:rsidRDefault="00EE73B9" w:rsidP="00EE73B9">
      <w:r>
        <w:t>Funcionamiento Esperado: El sistema debe mostrar los resultados de búsqueda sin errores.</w:t>
      </w:r>
    </w:p>
    <w:p w:rsidR="00EE73B9" w:rsidRDefault="00EE73B9" w:rsidP="00EE73B9">
      <w:r>
        <w:t>Visualización de Números de Resguardo:</w:t>
      </w:r>
    </w:p>
    <w:p w:rsidR="00EE73B9" w:rsidRDefault="00EE73B9" w:rsidP="00EE73B9"/>
    <w:p w:rsidR="00EE73B9" w:rsidRDefault="00EE73B9" w:rsidP="00EE73B9">
      <w:r>
        <w:t>Comportamiento Observado: En pantalla, no se visualizan los números de resguardo y en el campo de cantidad debería aparecer "1", pero marca error en todos los registros.</w:t>
      </w:r>
    </w:p>
    <w:p w:rsidR="00EE73B9" w:rsidRDefault="00EE73B9" w:rsidP="00EE73B9">
      <w:r w:rsidRPr="00EE73B9">
        <w:drawing>
          <wp:inline distT="0" distB="0" distL="0" distR="0" wp14:anchorId="6D0FCC9B" wp14:editId="67AD47E4">
            <wp:extent cx="4067717" cy="212222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744" cy="21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B9" w:rsidRDefault="00EE73B9" w:rsidP="00EE73B9">
      <w:r>
        <w:t>Funcionamiento Esperado: Los números de resguardo deben visualizarse correctamente y el campo de cantidad debe reflejar la cantidad correcta sin errores.</w:t>
      </w:r>
    </w:p>
    <w:p w:rsidR="00EE73B9" w:rsidRDefault="00EE73B9" w:rsidP="00EE73B9">
      <w:r>
        <w:t>Pasos para Reproducir el Error:</w:t>
      </w:r>
    </w:p>
    <w:p w:rsidR="00EE73B9" w:rsidRDefault="00EE73B9" w:rsidP="00EE73B9"/>
    <w:p w:rsidR="00EE73B9" w:rsidRDefault="00EE73B9" w:rsidP="00EE73B9">
      <w:r>
        <w:t>Iniciar sesión en el sistema y navegar al menú "Almacén".</w:t>
      </w:r>
    </w:p>
    <w:p w:rsidR="00EE73B9" w:rsidRDefault="00EE73B9" w:rsidP="00EE73B9">
      <w:r>
        <w:t>Seleccionar el submenú "Asignaciones".</w:t>
      </w:r>
    </w:p>
    <w:p w:rsidR="00EE73B9" w:rsidRDefault="00EE73B9" w:rsidP="00EE73B9">
      <w:r>
        <w:t>Hacer clic en el botón "Asignación de Resguardo".</w:t>
      </w:r>
    </w:p>
    <w:p w:rsidR="00EE73B9" w:rsidRDefault="00EE73B9" w:rsidP="00EE73B9">
      <w:r>
        <w:t>Seleccionar uno o más registros.</w:t>
      </w:r>
    </w:p>
    <w:p w:rsidR="00EE73B9" w:rsidRDefault="00EE73B9" w:rsidP="00EE73B9">
      <w:r>
        <w:t>Observar que el número de paginación permanece en "0 de 0".</w:t>
      </w:r>
    </w:p>
    <w:p w:rsidR="00EE73B9" w:rsidRDefault="00EE73B9" w:rsidP="00EE73B9">
      <w:r>
        <w:t>Intentar buscar un número de resguardo previamente realizado.</w:t>
      </w:r>
    </w:p>
    <w:p w:rsidR="00EE73B9" w:rsidRDefault="00EE73B9" w:rsidP="00EE73B9">
      <w:r>
        <w:t>Observar que se arroja una pantalla de error y los números de resguardo no se visualizan.</w:t>
      </w:r>
    </w:p>
    <w:p w:rsidR="00EE73B9" w:rsidRDefault="00EE73B9" w:rsidP="00EE73B9">
      <w:r>
        <w:t>Observar que en el campo de cantidad debería aparecer "1", pero marca error en todos los registros.</w:t>
      </w:r>
    </w:p>
    <w:p w:rsidR="00EE73B9" w:rsidRDefault="00EE73B9" w:rsidP="00EE73B9"/>
    <w:p w:rsidR="00EE73B9" w:rsidRDefault="00EE73B9" w:rsidP="00EE73B9">
      <w:r>
        <w:t>Revisar y corregir la funcionalidad de la paginación para que refleje correctamente el número de páginas y registros seleccionados.</w:t>
      </w:r>
    </w:p>
    <w:p w:rsidR="00EE73B9" w:rsidRDefault="00EE73B9" w:rsidP="00EE73B9">
      <w:r>
        <w:t>Corregir el error que ocurre al buscar números de resguardo previamente realizados.</w:t>
      </w:r>
    </w:p>
    <w:p w:rsidR="00EE73B9" w:rsidRDefault="00EE73B9" w:rsidP="00EE73B9">
      <w:r>
        <w:t>Asegurar que los números de resguardo se visualicen correctamente en pantalla.</w:t>
      </w:r>
    </w:p>
    <w:p w:rsidR="00EE73B9" w:rsidRDefault="00EE73B9" w:rsidP="00EE73B9">
      <w:r>
        <w:t>Verificar que el campo de cantidad refleje la cantidad correcta sin errores en todos los registros.</w:t>
      </w:r>
    </w:p>
    <w:p w:rsidR="00EE73B9" w:rsidRDefault="00EE73B9" w:rsidP="00EE73B9"/>
    <w:p w:rsidR="00EE73B9" w:rsidRDefault="00EE73B9" w:rsidP="00EE73B9">
      <w:r>
        <w:t>Comentarios Adicionales:</w:t>
      </w:r>
    </w:p>
    <w:p w:rsidR="00EE73B9" w:rsidRDefault="00EE73B9" w:rsidP="00EE73B9">
      <w:r>
        <w:t>Por favor, atiendan este reporte a la brevedad posible para asegurar el correcto funcionamiento del sistema de alta de inmuebles.</w:t>
      </w:r>
    </w:p>
    <w:p w:rsidR="00EE73B9" w:rsidRDefault="00EE73B9" w:rsidP="00EE73B9"/>
    <w:p w:rsidR="00EE73B9" w:rsidRDefault="00EE73B9" w:rsidP="00EE73B9">
      <w:r>
        <w:t>Fecha del Reporte</w:t>
      </w:r>
      <w:r>
        <w:t>: 19/06/2024</w:t>
      </w:r>
    </w:p>
    <w:p w:rsidR="00646E44" w:rsidRDefault="00EE73B9" w:rsidP="00EE73B9">
      <w:r>
        <w:t xml:space="preserve">Reporte Realizado por: </w:t>
      </w:r>
      <w:r>
        <w:t xml:space="preserve">Iris Cecilia Lechuga Arteaga </w:t>
      </w:r>
    </w:p>
    <w:sectPr w:rsidR="00646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B9"/>
    <w:rsid w:val="00646E44"/>
    <w:rsid w:val="00E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98C5"/>
  <w15:chartTrackingRefBased/>
  <w15:docId w15:val="{71F74DE8-94CF-4237-B006-6F3E68B7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2024-06-18T23:17:00Z</dcterms:created>
  <dcterms:modified xsi:type="dcterms:W3CDTF">2024-06-18T23:27:00Z</dcterms:modified>
</cp:coreProperties>
</file>