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1C2" w:rsidRDefault="00C70A0B">
      <w:bookmarkStart w:id="0" w:name="_GoBack"/>
      <w:bookmarkEnd w:id="0"/>
      <w:r>
        <w:t xml:space="preserve">Catálogos </w:t>
      </w:r>
    </w:p>
    <w:p w:rsidR="00C70A0B" w:rsidRDefault="00C70A0B">
      <w:r>
        <w:t xml:space="preserve">Empleados </w:t>
      </w:r>
    </w:p>
    <w:p w:rsidR="00C70A0B" w:rsidRDefault="00C70A0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D53A968" wp14:editId="7D96C3D5">
            <wp:simplePos x="0" y="0"/>
            <wp:positionH relativeFrom="margin">
              <wp:align>left</wp:align>
            </wp:positionH>
            <wp:positionV relativeFrom="paragraph">
              <wp:posOffset>310819</wp:posOffset>
            </wp:positionV>
            <wp:extent cx="5351145" cy="2049145"/>
            <wp:effectExtent l="0" t="0" r="190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 intentar guardar un registro se presenta mensaje de error.</w:t>
      </w:r>
    </w:p>
    <w:sectPr w:rsidR="00C70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0B"/>
    <w:rsid w:val="004D7B32"/>
    <w:rsid w:val="00C70A0B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72BC3-6EEC-4549-94F2-0F568443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 EOH</dc:creator>
  <cp:keywords/>
  <dc:description/>
  <cp:lastModifiedBy>INAP-QA</cp:lastModifiedBy>
  <cp:revision>2</cp:revision>
  <dcterms:created xsi:type="dcterms:W3CDTF">2023-07-05T21:37:00Z</dcterms:created>
  <dcterms:modified xsi:type="dcterms:W3CDTF">2023-07-05T21:37:00Z</dcterms:modified>
</cp:coreProperties>
</file>