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38" w:rsidRDefault="00F96438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color w:val="172B4D"/>
          <w:spacing w:val="-1"/>
          <w:sz w:val="21"/>
          <w:szCs w:val="21"/>
        </w:rPr>
        <w:t>Inicio</w:t>
      </w:r>
    </w:p>
    <w:p w:rsidR="00F96438" w:rsidRDefault="00F96438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F96438">
        <w:rPr>
          <w:rFonts w:ascii="Segoe UI" w:hAnsi="Segoe UI" w:cs="Segoe UI"/>
          <w:color w:val="172B4D"/>
          <w:spacing w:val="-1"/>
          <w:sz w:val="21"/>
          <w:szCs w:val="21"/>
        </w:rPr>
        <w:t>Se ingresa al sistema PABMI, se despliega el menú donde se presentan todas las opciones, se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localiza un problema de ortografía en la opción de Catálogos. </w:t>
      </w:r>
    </w:p>
    <w:p w:rsidR="00F96438" w:rsidRDefault="00F96438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  <w:lang w:eastAsia="es-MX"/>
        </w:rPr>
        <w:drawing>
          <wp:anchor distT="0" distB="0" distL="114300" distR="114300" simplePos="0" relativeHeight="251658240" behindDoc="0" locked="0" layoutInCell="1" allowOverlap="1" wp14:anchorId="2BB5FB92" wp14:editId="7F80CE00">
            <wp:simplePos x="0" y="0"/>
            <wp:positionH relativeFrom="margin">
              <wp:align>left</wp:align>
            </wp:positionH>
            <wp:positionV relativeFrom="paragraph">
              <wp:posOffset>40944</wp:posOffset>
            </wp:positionV>
            <wp:extent cx="4166428" cy="6445517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28" cy="644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438" w:rsidRDefault="00F9643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</w:p>
    <w:sectPr w:rsidR="00F96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07"/>
    <w:rsid w:val="00BC0784"/>
    <w:rsid w:val="00D55407"/>
    <w:rsid w:val="00F96438"/>
    <w:rsid w:val="00FA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61544-1975-4F2C-9CEC-4139C0B9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 EOH</dc:creator>
  <cp:keywords/>
  <dc:description/>
  <cp:lastModifiedBy>INAP-QA</cp:lastModifiedBy>
  <cp:revision>2</cp:revision>
  <dcterms:created xsi:type="dcterms:W3CDTF">2023-07-05T21:40:00Z</dcterms:created>
  <dcterms:modified xsi:type="dcterms:W3CDTF">2023-07-05T21:40:00Z</dcterms:modified>
</cp:coreProperties>
</file>