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31B" w:rsidRDefault="002B331B" w:rsidP="002B331B">
      <w:r w:rsidRPr="002B331B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3547432</wp:posOffset>
            </wp:positionH>
            <wp:positionV relativeFrom="paragraph">
              <wp:posOffset>-765706</wp:posOffset>
            </wp:positionV>
            <wp:extent cx="2934109" cy="1038370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Reporte de </w:t>
      </w:r>
      <w:r w:rsidRPr="002B331B">
        <w:rPr>
          <w:b/>
        </w:rPr>
        <w:t>Bug</w:t>
      </w:r>
      <w:r>
        <w:t xml:space="preserve"> en Plataforma de Bienes Muebles</w:t>
      </w:r>
    </w:p>
    <w:p w:rsidR="002B331B" w:rsidRDefault="002B331B" w:rsidP="002B331B">
      <w:r>
        <w:t xml:space="preserve">Módulo: </w:t>
      </w:r>
      <w:r w:rsidRPr="002B331B">
        <w:rPr>
          <w:b/>
        </w:rPr>
        <w:t>Bajas</w:t>
      </w:r>
    </w:p>
    <w:p w:rsidR="002B331B" w:rsidRDefault="002B331B" w:rsidP="002B331B">
      <w:r>
        <w:t>Nueva Baja - Llenar Formulario - Datos del Bien Mueble - Abril Carga Masiva</w:t>
      </w:r>
    </w:p>
    <w:p w:rsidR="002B331B" w:rsidRDefault="002B331B" w:rsidP="002B331B"/>
    <w:p w:rsidR="002B331B" w:rsidRDefault="002B331B" w:rsidP="002B331B">
      <w:r>
        <w:t>Descripción del Problema:</w:t>
      </w:r>
    </w:p>
    <w:p w:rsidR="002B331B" w:rsidRDefault="002B331B" w:rsidP="002B331B">
      <w:r w:rsidRPr="002B331B">
        <w:rPr>
          <w:b/>
        </w:rPr>
        <w:t>Ubicación del Error</w:t>
      </w:r>
      <w:r>
        <w:t>:</w:t>
      </w:r>
    </w:p>
    <w:p w:rsidR="002B331B" w:rsidRDefault="002B331B" w:rsidP="002B331B">
      <w:r>
        <w:t>El error se localiza en la sección de "</w:t>
      </w:r>
      <w:r w:rsidRPr="002B331B">
        <w:rPr>
          <w:b/>
        </w:rPr>
        <w:t>Abril Carga Masiva</w:t>
      </w:r>
      <w:r>
        <w:t>" al momento de eliminar una carga masiva.</w:t>
      </w:r>
    </w:p>
    <w:p w:rsidR="002B331B" w:rsidRPr="002B331B" w:rsidRDefault="002B331B" w:rsidP="002B331B">
      <w:pPr>
        <w:rPr>
          <w:b/>
        </w:rPr>
      </w:pPr>
      <w:r w:rsidRPr="002B331B">
        <w:rPr>
          <w:b/>
        </w:rPr>
        <w:t>Reproducción del Error:</w:t>
      </w:r>
    </w:p>
    <w:p w:rsidR="002B331B" w:rsidRDefault="002B331B" w:rsidP="002B331B">
      <w:r>
        <w:t>Con el usuario "</w:t>
      </w:r>
      <w:r w:rsidRPr="002B331B">
        <w:rPr>
          <w:b/>
        </w:rPr>
        <w:t>Enlace Dependencia</w:t>
      </w:r>
      <w:r>
        <w:t>", se crea una nueva baja y se agregan registros de forma masiva.</w:t>
      </w:r>
    </w:p>
    <w:p w:rsidR="002B331B" w:rsidRDefault="002B331B" w:rsidP="002B331B">
      <w:r>
        <w:t>Los registros se guardan correctamente.</w:t>
      </w:r>
    </w:p>
    <w:p w:rsidR="002B331B" w:rsidRDefault="002B331B" w:rsidP="002B331B">
      <w:r>
        <w:t>Posteriormente, se pasa a guardar documentos con el mismo usuario.</w:t>
      </w:r>
    </w:p>
    <w:p w:rsidR="002B331B" w:rsidRDefault="002B331B" w:rsidP="002B331B">
      <w:r>
        <w:t>Se transfiere la gestión al "</w:t>
      </w:r>
      <w:r w:rsidRPr="002B331B">
        <w:rPr>
          <w:b/>
        </w:rPr>
        <w:t>Administrador de Dependencia</w:t>
      </w:r>
      <w:r>
        <w:t>".</w:t>
      </w:r>
    </w:p>
    <w:p w:rsidR="002B331B" w:rsidRDefault="002B331B" w:rsidP="002B331B">
      <w:r>
        <w:t>El "Administrador de Dependencia" rectifica y devuelve el registro, solicitando eliminar 49 de los 50 números de activos previamente agregados.</w:t>
      </w:r>
    </w:p>
    <w:p w:rsidR="002B331B" w:rsidRDefault="002B331B" w:rsidP="002B331B">
      <w:r w:rsidRPr="002B331B">
        <w:rPr>
          <w:b/>
        </w:rPr>
        <w:t>Comportamiento Observado</w:t>
      </w:r>
      <w:r>
        <w:t>:</w:t>
      </w:r>
    </w:p>
    <w:p w:rsidR="002B331B" w:rsidRDefault="002B331B" w:rsidP="002B331B">
      <w:r>
        <w:t>Al intentar eliminar los registros de forma manual, se presenta un error desconocido en pantalla.</w:t>
      </w:r>
    </w:p>
    <w:p w:rsidR="002B331B" w:rsidRDefault="002B331B" w:rsidP="002B331B">
      <w:r w:rsidRPr="002B331B">
        <w:drawing>
          <wp:inline distT="0" distB="0" distL="0" distR="0" wp14:anchorId="4909112F" wp14:editId="32FE8956">
            <wp:extent cx="4945507" cy="22612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25" cy="226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1B" w:rsidRDefault="002B331B" w:rsidP="002B331B">
      <w:r>
        <w:t>El sistema se ralentiza significativamente.</w:t>
      </w:r>
    </w:p>
    <w:p w:rsidR="002B331B" w:rsidRDefault="002B331B" w:rsidP="002B331B">
      <w:r w:rsidRPr="002B331B">
        <w:lastRenderedPageBreak/>
        <w:drawing>
          <wp:inline distT="0" distB="0" distL="0" distR="0" wp14:anchorId="53BA83F2" wp14:editId="40236558">
            <wp:extent cx="4123659" cy="2220934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9401" cy="222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1B" w:rsidRDefault="002B331B" w:rsidP="002B331B">
      <w:r>
        <w:t>Eventualmente, el botón de "Detalles", crucial para continuar con el flujo de baja del registro, desaparece.</w:t>
      </w:r>
    </w:p>
    <w:p w:rsidR="002B331B" w:rsidRDefault="002B331B" w:rsidP="002B331B">
      <w:r w:rsidRPr="002B331B">
        <w:drawing>
          <wp:inline distT="0" distB="0" distL="0" distR="0" wp14:anchorId="4A276352" wp14:editId="13CE0720">
            <wp:extent cx="5612130" cy="14776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1B" w:rsidRDefault="002B331B" w:rsidP="002B331B">
      <w:r w:rsidRPr="002B331B">
        <w:rPr>
          <w:b/>
        </w:rPr>
        <w:t>Problemas Adicionales</w:t>
      </w:r>
      <w:r>
        <w:t>:</w:t>
      </w:r>
    </w:p>
    <w:p w:rsidR="002B331B" w:rsidRDefault="002B331B" w:rsidP="002B331B">
      <w:r>
        <w:t>Los registros que han sido eliminados no pueden volver a ser utilizados, quedando indisponibles para futuros usos.</w:t>
      </w:r>
    </w:p>
    <w:p w:rsidR="002B331B" w:rsidRDefault="002B331B" w:rsidP="002B331B">
      <w:r w:rsidRPr="002B331B">
        <w:rPr>
          <w:b/>
        </w:rPr>
        <w:t>Sugerencias de Mejora</w:t>
      </w:r>
      <w:r>
        <w:t>:</w:t>
      </w:r>
    </w:p>
    <w:p w:rsidR="002B331B" w:rsidRDefault="002B331B" w:rsidP="002B331B">
      <w:r>
        <w:t xml:space="preserve">Mejora </w:t>
      </w:r>
      <w:r>
        <w:t>en la Eliminación de Registros:</w:t>
      </w:r>
    </w:p>
    <w:p w:rsidR="002B331B" w:rsidRDefault="002B331B" w:rsidP="002B331B">
      <w:r>
        <w:t>Implementar un "</w:t>
      </w:r>
      <w:proofErr w:type="spellStart"/>
      <w:r>
        <w:t>checkbox</w:t>
      </w:r>
      <w:proofErr w:type="spellEnd"/>
      <w:r>
        <w:t>" para facilitar la eliminación múltiple de registros sin tener que eliminarlos uno por uno.</w:t>
      </w:r>
    </w:p>
    <w:p w:rsidR="002B331B" w:rsidRDefault="002B331B" w:rsidP="002B331B">
      <w:r>
        <w:t>Agregar un botón para la eliminación masiva de registros.</w:t>
      </w:r>
    </w:p>
    <w:p w:rsidR="002B331B" w:rsidRDefault="002B331B" w:rsidP="002B331B">
      <w:r>
        <w:t>Mejora en</w:t>
      </w:r>
      <w:r>
        <w:t xml:space="preserve"> la Visualización de Registros:</w:t>
      </w:r>
    </w:p>
    <w:p w:rsidR="002B331B" w:rsidRDefault="002B331B" w:rsidP="002B331B">
      <w:r>
        <w:t xml:space="preserve">Incluir el "número de resguardo" y el "número de activo" en el lado izquierdo de la interfaz, para facilitar la visualización de los registros, ya que actualmente estos datos aparecen al final del </w:t>
      </w:r>
      <w:proofErr w:type="spellStart"/>
      <w:r>
        <w:t>scroll</w:t>
      </w:r>
      <w:proofErr w:type="spellEnd"/>
      <w:r>
        <w:t xml:space="preserve"> y no son fácilmente visibles.</w:t>
      </w:r>
    </w:p>
    <w:p w:rsidR="002B331B" w:rsidRDefault="002B331B" w:rsidP="002B331B"/>
    <w:p w:rsidR="002B331B" w:rsidRDefault="002B331B" w:rsidP="002B331B"/>
    <w:p w:rsidR="002B331B" w:rsidRDefault="002B331B" w:rsidP="002B331B"/>
    <w:p w:rsidR="002B331B" w:rsidRDefault="002B331B" w:rsidP="002B331B">
      <w:r>
        <w:lastRenderedPageBreak/>
        <w:t>Disponib</w:t>
      </w:r>
      <w:r>
        <w:t>ilidad de Registros Eliminados</w:t>
      </w:r>
    </w:p>
    <w:p w:rsidR="002B331B" w:rsidRDefault="002B331B" w:rsidP="002B331B">
      <w:r>
        <w:t>Revisar y solucionar el problema que impide que los registros eliminados puedan volver a ser utilizados más adelante.</w:t>
      </w:r>
    </w:p>
    <w:p w:rsidR="002B331B" w:rsidRDefault="002B331B" w:rsidP="002B331B">
      <w:r>
        <w:t>Impacto del Bug:</w:t>
      </w:r>
    </w:p>
    <w:p w:rsidR="002B331B" w:rsidRDefault="002B331B" w:rsidP="002B331B">
      <w:r>
        <w:t>Este bug impacta negativamente la eficienci</w:t>
      </w:r>
      <w:r>
        <w:t>a del proceso de bajas, ya que:</w:t>
      </w:r>
    </w:p>
    <w:p w:rsidR="002B331B" w:rsidRDefault="002B331B" w:rsidP="002B331B">
      <w:r>
        <w:t>Aumenta el tiempo necesario para eliminar registros.</w:t>
      </w:r>
    </w:p>
    <w:p w:rsidR="002B331B" w:rsidRDefault="002B331B" w:rsidP="002B331B">
      <w:r>
        <w:t>Genera errores que interrumpen el flujo de trabajo.</w:t>
      </w:r>
    </w:p>
    <w:p w:rsidR="002B331B" w:rsidRDefault="002B331B" w:rsidP="002B331B">
      <w:r>
        <w:t>Impide la reutilización de registros eliminados, lo cual puede generar redundancia y confusión.</w:t>
      </w:r>
    </w:p>
    <w:p w:rsidR="002B331B" w:rsidRDefault="002B331B" w:rsidP="002B331B">
      <w:r>
        <w:t>Prioridad:</w:t>
      </w:r>
    </w:p>
    <w:p w:rsidR="004301C8" w:rsidRDefault="002B331B" w:rsidP="002B331B">
      <w:r>
        <w:t>Alta - Debido a la interrupción significativa en el flujo de trabajo y la necesidad de una corrección rápida para mejorar la eficiencia del proceso.</w:t>
      </w:r>
    </w:p>
    <w:p w:rsidR="002B331B" w:rsidRDefault="002B331B" w:rsidP="002B331B"/>
    <w:p w:rsidR="002B331B" w:rsidRDefault="002B331B" w:rsidP="002B331B">
      <w:r>
        <w:t xml:space="preserve">Iris </w:t>
      </w:r>
      <w:proofErr w:type="spellStart"/>
      <w:r>
        <w:t>Tester</w:t>
      </w:r>
      <w:proofErr w:type="spellEnd"/>
      <w:r>
        <w:t xml:space="preserve"> </w:t>
      </w:r>
    </w:p>
    <w:p w:rsidR="00852C43" w:rsidRDefault="00852C43" w:rsidP="002B331B">
      <w:r>
        <w:t>05/06/2024</w:t>
      </w:r>
      <w:bookmarkStart w:id="0" w:name="_GoBack"/>
      <w:bookmarkEnd w:id="0"/>
    </w:p>
    <w:p w:rsidR="002B331B" w:rsidRDefault="002B331B" w:rsidP="002B331B"/>
    <w:sectPr w:rsidR="002B33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31B"/>
    <w:rsid w:val="002B331B"/>
    <w:rsid w:val="004301C8"/>
    <w:rsid w:val="0085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CA4E"/>
  <w15:chartTrackingRefBased/>
  <w15:docId w15:val="{26A5D907-4B2B-4E58-9FFC-D2B63143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3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1</cp:revision>
  <cp:lastPrinted>2024-06-05T19:48:00Z</cp:lastPrinted>
  <dcterms:created xsi:type="dcterms:W3CDTF">2024-06-05T19:06:00Z</dcterms:created>
  <dcterms:modified xsi:type="dcterms:W3CDTF">2024-06-05T19:49:00Z</dcterms:modified>
</cp:coreProperties>
</file>