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6C20A796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E1E4E93" w:rsidR="002B5BEC" w:rsidRDefault="002B6322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7885B22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566135" cy="1127632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35" cy="11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38346BF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557D8D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00955F9C" w:rsidR="00C96FE1" w:rsidRPr="00557D8D" w:rsidRDefault="0007486C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BA36978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9BA6F21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E9855B4" w14:textId="6E4CD5DC" w:rsidR="005F50AA" w:rsidRDefault="002B632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MÓDULO “</w:t>
      </w:r>
      <w:r w:rsidR="00146600">
        <w:rPr>
          <w:b/>
          <w:sz w:val="44"/>
          <w:szCs w:val="44"/>
          <w:lang w:val="es-MX"/>
        </w:rPr>
        <w:t>ENTIDADES</w:t>
      </w:r>
      <w:r>
        <w:rPr>
          <w:b/>
          <w:sz w:val="44"/>
          <w:szCs w:val="44"/>
          <w:lang w:val="es-MX"/>
        </w:rPr>
        <w:t>”</w:t>
      </w:r>
    </w:p>
    <w:p w14:paraId="366C5643" w14:textId="269F1377" w:rsidR="00557D8D" w:rsidRDefault="00557D8D" w:rsidP="002B632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C81EDF1" w14:textId="634D26D8" w:rsidR="002427C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2D6619">
              <w:rPr>
                <w:rStyle w:val="Hipervnculo"/>
              </w:rPr>
              <w:t>Objetivo</w:t>
            </w:r>
            <w:r w:rsidR="002427C5">
              <w:rPr>
                <w:webHidden/>
              </w:rPr>
              <w:tab/>
            </w:r>
            <w:r w:rsidR="002427C5">
              <w:rPr>
                <w:webHidden/>
              </w:rPr>
              <w:fldChar w:fldCharType="begin"/>
            </w:r>
            <w:r w:rsidR="002427C5">
              <w:rPr>
                <w:webHidden/>
              </w:rPr>
              <w:instrText xml:space="preserve"> PAGEREF _Toc148088789 \h </w:instrText>
            </w:r>
            <w:r w:rsidR="002427C5">
              <w:rPr>
                <w:webHidden/>
              </w:rPr>
            </w:r>
            <w:r w:rsidR="002427C5">
              <w:rPr>
                <w:webHidden/>
              </w:rPr>
              <w:fldChar w:fldCharType="separate"/>
            </w:r>
            <w:r w:rsidR="002427C5">
              <w:rPr>
                <w:webHidden/>
              </w:rPr>
              <w:t>3</w:t>
            </w:r>
            <w:r w:rsidR="002427C5">
              <w:rPr>
                <w:webHidden/>
              </w:rPr>
              <w:fldChar w:fldCharType="end"/>
            </w:r>
          </w:hyperlink>
        </w:p>
        <w:p w14:paraId="4F922931" w14:textId="11D554A4" w:rsidR="002427C5" w:rsidRDefault="00C062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0" w:history="1">
            <w:r w:rsidR="002427C5" w:rsidRPr="002D6619">
              <w:rPr>
                <w:rStyle w:val="Hipervnculo"/>
              </w:rPr>
              <w:t>Alcance</w:t>
            </w:r>
            <w:r w:rsidR="002427C5">
              <w:rPr>
                <w:webHidden/>
              </w:rPr>
              <w:tab/>
            </w:r>
            <w:r w:rsidR="002427C5">
              <w:rPr>
                <w:webHidden/>
              </w:rPr>
              <w:fldChar w:fldCharType="begin"/>
            </w:r>
            <w:r w:rsidR="002427C5">
              <w:rPr>
                <w:webHidden/>
              </w:rPr>
              <w:instrText xml:space="preserve"> PAGEREF _Toc148088790 \h </w:instrText>
            </w:r>
            <w:r w:rsidR="002427C5">
              <w:rPr>
                <w:webHidden/>
              </w:rPr>
            </w:r>
            <w:r w:rsidR="002427C5">
              <w:rPr>
                <w:webHidden/>
              </w:rPr>
              <w:fldChar w:fldCharType="separate"/>
            </w:r>
            <w:r w:rsidR="002427C5">
              <w:rPr>
                <w:webHidden/>
              </w:rPr>
              <w:t>3</w:t>
            </w:r>
            <w:r w:rsidR="002427C5">
              <w:rPr>
                <w:webHidden/>
              </w:rPr>
              <w:fldChar w:fldCharType="end"/>
            </w:r>
          </w:hyperlink>
        </w:p>
        <w:p w14:paraId="35431358" w14:textId="04004D71" w:rsidR="002427C5" w:rsidRDefault="00C062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1" w:history="1">
            <w:r w:rsidR="002427C5" w:rsidRPr="002D6619">
              <w:rPr>
                <w:rStyle w:val="Hipervnculo"/>
              </w:rPr>
              <w:t>Usuario</w:t>
            </w:r>
            <w:r w:rsidR="002427C5">
              <w:rPr>
                <w:webHidden/>
              </w:rPr>
              <w:tab/>
            </w:r>
            <w:r w:rsidR="002427C5">
              <w:rPr>
                <w:webHidden/>
              </w:rPr>
              <w:fldChar w:fldCharType="begin"/>
            </w:r>
            <w:r w:rsidR="002427C5">
              <w:rPr>
                <w:webHidden/>
              </w:rPr>
              <w:instrText xml:space="preserve"> PAGEREF _Toc148088791 \h </w:instrText>
            </w:r>
            <w:r w:rsidR="002427C5">
              <w:rPr>
                <w:webHidden/>
              </w:rPr>
            </w:r>
            <w:r w:rsidR="002427C5">
              <w:rPr>
                <w:webHidden/>
              </w:rPr>
              <w:fldChar w:fldCharType="separate"/>
            </w:r>
            <w:r w:rsidR="002427C5">
              <w:rPr>
                <w:webHidden/>
              </w:rPr>
              <w:t>3</w:t>
            </w:r>
            <w:r w:rsidR="002427C5">
              <w:rPr>
                <w:webHidden/>
              </w:rPr>
              <w:fldChar w:fldCharType="end"/>
            </w:r>
          </w:hyperlink>
        </w:p>
        <w:p w14:paraId="6949E8F0" w14:textId="56E2A520" w:rsidR="002427C5" w:rsidRDefault="00C062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2" w:history="1">
            <w:r w:rsidR="002427C5" w:rsidRPr="002D6619">
              <w:rPr>
                <w:rStyle w:val="Hipervnculo"/>
                <w:rFonts w:eastAsia="Arial"/>
              </w:rPr>
              <w:t>ENTIDADES</w:t>
            </w:r>
            <w:r w:rsidR="002427C5">
              <w:rPr>
                <w:webHidden/>
              </w:rPr>
              <w:tab/>
            </w:r>
            <w:r w:rsidR="002427C5">
              <w:rPr>
                <w:webHidden/>
              </w:rPr>
              <w:fldChar w:fldCharType="begin"/>
            </w:r>
            <w:r w:rsidR="002427C5">
              <w:rPr>
                <w:webHidden/>
              </w:rPr>
              <w:instrText xml:space="preserve"> PAGEREF _Toc148088792 \h </w:instrText>
            </w:r>
            <w:r w:rsidR="002427C5">
              <w:rPr>
                <w:webHidden/>
              </w:rPr>
            </w:r>
            <w:r w:rsidR="002427C5">
              <w:rPr>
                <w:webHidden/>
              </w:rPr>
              <w:fldChar w:fldCharType="separate"/>
            </w:r>
            <w:r w:rsidR="002427C5">
              <w:rPr>
                <w:webHidden/>
              </w:rPr>
              <w:t>4</w:t>
            </w:r>
            <w:r w:rsidR="002427C5">
              <w:rPr>
                <w:webHidden/>
              </w:rPr>
              <w:fldChar w:fldCharType="end"/>
            </w:r>
          </w:hyperlink>
        </w:p>
        <w:p w14:paraId="537A3473" w14:textId="70813872" w:rsidR="002427C5" w:rsidRDefault="00C062C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8793" w:history="1">
            <w:r w:rsidR="002427C5" w:rsidRPr="002D6619">
              <w:rPr>
                <w:rStyle w:val="Hipervnculo"/>
                <w:rFonts w:eastAsia="Arial"/>
              </w:rPr>
              <w:t>Tipo de Entidades y Entidades</w:t>
            </w:r>
            <w:r w:rsidR="002427C5">
              <w:rPr>
                <w:webHidden/>
              </w:rPr>
              <w:tab/>
            </w:r>
            <w:r w:rsidR="002427C5">
              <w:rPr>
                <w:webHidden/>
              </w:rPr>
              <w:fldChar w:fldCharType="begin"/>
            </w:r>
            <w:r w:rsidR="002427C5">
              <w:rPr>
                <w:webHidden/>
              </w:rPr>
              <w:instrText xml:space="preserve"> PAGEREF _Toc148088793 \h </w:instrText>
            </w:r>
            <w:r w:rsidR="002427C5">
              <w:rPr>
                <w:webHidden/>
              </w:rPr>
            </w:r>
            <w:r w:rsidR="002427C5">
              <w:rPr>
                <w:webHidden/>
              </w:rPr>
              <w:fldChar w:fldCharType="separate"/>
            </w:r>
            <w:r w:rsidR="002427C5">
              <w:rPr>
                <w:webHidden/>
              </w:rPr>
              <w:t>5</w:t>
            </w:r>
            <w:r w:rsidR="002427C5">
              <w:rPr>
                <w:webHidden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56F4C8B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07C4E8EE" w14:textId="77777777" w:rsidR="002B6322" w:rsidRDefault="002B6322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8088789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8088790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8088791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4B62E45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6EBBE116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8B6FB7C" w14:textId="6765D141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81993AA" w14:textId="43835FCC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1FEE728" w14:textId="77777777" w:rsidR="002B6322" w:rsidRPr="002325F1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Pr="002B6322" w:rsidRDefault="00146600" w:rsidP="002F150F">
      <w:pPr>
        <w:pStyle w:val="Ttulo1"/>
        <w:jc w:val="center"/>
        <w:rPr>
          <w:rFonts w:eastAsia="Arial"/>
          <w:sz w:val="44"/>
          <w:szCs w:val="44"/>
        </w:rPr>
      </w:pPr>
      <w:bookmarkStart w:id="6" w:name="_Toc148088792"/>
      <w:r w:rsidRPr="002B6322">
        <w:rPr>
          <w:rFonts w:eastAsia="Arial"/>
          <w:sz w:val="44"/>
          <w:szCs w:val="44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8088793"/>
      <w:r>
        <w:rPr>
          <w:rFonts w:eastAsia="Arial"/>
        </w:rPr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3DC6CAAE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el “Menú” y después “Entidades” </w:t>
      </w:r>
    </w:p>
    <w:p w14:paraId="784DB8B6" w14:textId="259EFFC7" w:rsidR="006D29EA" w:rsidRDefault="00026B44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5FC74085">
                <wp:simplePos x="0" y="0"/>
                <wp:positionH relativeFrom="column">
                  <wp:posOffset>1922845</wp:posOffset>
                </wp:positionH>
                <wp:positionV relativeFrom="paragraph">
                  <wp:posOffset>429029</wp:posOffset>
                </wp:positionV>
                <wp:extent cx="1226820" cy="320040"/>
                <wp:effectExtent l="19050" t="19050" r="1143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7BAA5" id="Rectángulo 7" o:spid="_x0000_s1026" style="position:absolute;margin-left:151.4pt;margin-top:33.8pt;width:96.6pt;height:25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6F10118" wp14:editId="3985C3C7">
            <wp:extent cx="5612130" cy="2578100"/>
            <wp:effectExtent l="152400" t="152400" r="369570" b="3556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212FF59E" w14:textId="2987CC87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</w:p>
    <w:p w14:paraId="47EE6061" w14:textId="05A95A10" w:rsidR="009E5382" w:rsidRPr="005A464F" w:rsidRDefault="009E5382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488D9FCA">
                <wp:simplePos x="0" y="0"/>
                <wp:positionH relativeFrom="column">
                  <wp:posOffset>5179695</wp:posOffset>
                </wp:positionH>
                <wp:positionV relativeFrom="paragraph">
                  <wp:posOffset>444500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0C2C2" id="Rectángulo 28" o:spid="_x0000_s1026" style="position:absolute;margin-left:407.85pt;margin-top:35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" filled="f" strokecolor="red" strokeweight="2.25pt"/>
            </w:pict>
          </mc:Fallback>
        </mc:AlternateContent>
      </w:r>
      <w:r w:rsidR="002427C5"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CF0D554" wp14:editId="1ED326CD">
            <wp:extent cx="5612130" cy="2578100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564DC8C9">
                <wp:simplePos x="0" y="0"/>
                <wp:positionH relativeFrom="column">
                  <wp:posOffset>4501515</wp:posOffset>
                </wp:positionH>
                <wp:positionV relativeFrom="paragraph">
                  <wp:posOffset>2320290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3680" id="Rectángulo 36" o:spid="_x0000_s1026" style="position:absolute;margin-left:354.45pt;margin-top:182.7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EF+PVe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6AEE89EA">
            <wp:extent cx="5193087" cy="2545080"/>
            <wp:effectExtent l="152400" t="152400" r="369570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941" cy="2554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43C3432F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  <w:bookmarkStart w:id="8" w:name="_GoBack"/>
      <w:bookmarkEnd w:id="8"/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5C90227E">
                <wp:simplePos x="0" y="0"/>
                <wp:positionH relativeFrom="column">
                  <wp:posOffset>136492</wp:posOffset>
                </wp:positionH>
                <wp:positionV relativeFrom="paragraph">
                  <wp:posOffset>1007894</wp:posOffset>
                </wp:positionV>
                <wp:extent cx="403860" cy="213360"/>
                <wp:effectExtent l="19050" t="1905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E25F" id="Rectángulo 38" o:spid="_x0000_s1026" style="position:absolute;margin-left:10.75pt;margin-top:79.35pt;width:31.8pt;height:16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48A09F" wp14:editId="72E7B4A9">
            <wp:extent cx="5237018" cy="2405412"/>
            <wp:effectExtent l="152400" t="152400" r="363855" b="3568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251" cy="2411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</w:p>
    <w:p w14:paraId="00909267" w14:textId="0A9720D7" w:rsidR="00FC6640" w:rsidRPr="005A464F" w:rsidRDefault="002427C5" w:rsidP="00875D8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A17C90A">
                <wp:simplePos x="0" y="0"/>
                <wp:positionH relativeFrom="leftMargin">
                  <wp:posOffset>6193155</wp:posOffset>
                </wp:positionH>
                <wp:positionV relativeFrom="paragraph">
                  <wp:posOffset>481330</wp:posOffset>
                </wp:positionV>
                <wp:extent cx="335280" cy="167640"/>
                <wp:effectExtent l="19050" t="19050" r="2667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221A" id="Rectángulo 39" o:spid="_x0000_s1026" style="position:absolute;margin-left:487.65pt;margin-top:37.9pt;width:26.4pt;height:13.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04FB4F9D">
                <wp:simplePos x="0" y="0"/>
                <wp:positionH relativeFrom="leftMargin">
                  <wp:posOffset>1216025</wp:posOffset>
                </wp:positionH>
                <wp:positionV relativeFrom="paragraph">
                  <wp:posOffset>1028065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9D97B" id="Rectángulo 40" o:spid="_x0000_s1026" style="position:absolute;margin-left:95.75pt;margin-top:80.9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BqGQD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212ECF45">
                <wp:simplePos x="0" y="0"/>
                <wp:positionH relativeFrom="leftMargin">
                  <wp:posOffset>4237355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12C2A" id="Rectángulo 41" o:spid="_x0000_s1026" style="position:absolute;margin-left:333.6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427C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32C1660" wp14:editId="574482AE">
            <wp:extent cx="5612130" cy="2540000"/>
            <wp:effectExtent l="152400" t="152400" r="369570" b="3556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E6D8B" w14:textId="77777777" w:rsidR="00C062C9" w:rsidRDefault="00C062C9" w:rsidP="000651DA">
      <w:pPr>
        <w:spacing w:after="0" w:line="240" w:lineRule="auto"/>
      </w:pPr>
      <w:r>
        <w:separator/>
      </w:r>
    </w:p>
  </w:endnote>
  <w:endnote w:type="continuationSeparator" w:id="0">
    <w:p w14:paraId="20CF4F4A" w14:textId="77777777" w:rsidR="00C062C9" w:rsidRDefault="00C062C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C3265" w14:textId="77777777" w:rsidR="00EC194F" w:rsidRDefault="00EC1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E8A731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B6322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B6322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26A01" w14:textId="77777777" w:rsidR="00EC194F" w:rsidRDefault="00EC1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661CF" w14:textId="77777777" w:rsidR="00C062C9" w:rsidRDefault="00C062C9" w:rsidP="000651DA">
      <w:pPr>
        <w:spacing w:after="0" w:line="240" w:lineRule="auto"/>
      </w:pPr>
      <w:r>
        <w:separator/>
      </w:r>
    </w:p>
  </w:footnote>
  <w:footnote w:type="continuationSeparator" w:id="0">
    <w:p w14:paraId="34F54113" w14:textId="77777777" w:rsidR="00C062C9" w:rsidRDefault="00C062C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12383" w14:textId="77777777" w:rsidR="00EC194F" w:rsidRDefault="00EC1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D251CB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194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ENTIDADES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5D251CB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194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ENTIDADES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B5E31" w14:textId="77777777" w:rsidR="00EC194F" w:rsidRDefault="00EC1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322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062C9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AC101-E615-405E-8128-E7F1A2BA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29</cp:revision>
  <cp:lastPrinted>2023-02-16T22:58:00Z</cp:lastPrinted>
  <dcterms:created xsi:type="dcterms:W3CDTF">2023-07-06T22:12:00Z</dcterms:created>
  <dcterms:modified xsi:type="dcterms:W3CDTF">2023-10-18T05:02:00Z</dcterms:modified>
</cp:coreProperties>
</file>