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91CC06A">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GBegwIAAF4FAAAOAAAAZHJzL2Uyb0RvYy54bWysVM1u2zAMvg/YOwi6r47TZG2DOEXQosOA&#10;og3aDj0rspQIkERNUmJnb7Nn2YuNkp30Z7ls2EUmzY8U+ZHU9LI1mmyFDwpsRcuTASXCcqiVXVX0&#10;29PNp3NKQmS2ZhqsqOhOBHo5+/hh2riJGMIadC08wSA2TBpX0XWMblIUga+FYeEEnLBolOANi6j6&#10;VVF71mB0o4vhYPC5aMDXzgMXIeDf685IZzm+lILHeymDiERXFHOL+fT5XKazmE3ZZOWZWyvep8H+&#10;IQvDlMVLD6GuWWRk49UfoYziHgLIeMLBFCCl4iLXgNWUg3fVPK6ZE7kWJCe4A03h/4Xld9uFJ6qu&#10;6IgSywy26AFJ+/XTrjYayCgR1LgwQdyjW/heCyimalvpTfpiHaTNpO4OpIo2Eo4/z07HZ2WJ3HO0&#10;lcPz8fjiNEUtXtydD/GLAEOSUFGPCWQy2fY2xA66h6TbAmhV3yits5ImRVxpT7YMe7xcDfvgb1Da&#10;pjCpkC71LMWdFimEtg9CIge5giMxGefCxn3SGZ1QEjM4OJ7mhPPYviTz1rHHJ1eRJ/NvnA8e+Waw&#10;8eBslAV/7HYdy54K2eH3DHR1Jwpiu2z7li6h3uEkeOhWJDh+o7AbtyzEBfO4E9hB3PN4j4fU0FQU&#10;eomSNfgfx/4nPI4qWilpcMcqGr5vmBeU6K8Wh/iiHI3SUmZlND4bouJfW5avLXZjrgBbXOKL4ngW&#10;Ez7qvSg9mGd8DubpVjQxy/HuivLo98pV7HYfHxQu5vMMw0V0LN7aR8dT8ERwmran9pl5149kxGm+&#10;g/0+ssm7yeywydPCfBNBqjy2ieKO1556XOI8+P2Dk16J13pGvTyLs98AAAD//wMAUEsDBBQABgAI&#10;AAAAIQAKmSL04wAAAAwBAAAPAAAAZHJzL2Rvd25yZXYueG1sTI+xTsMwEIZ3JN7BOiQW1NpJSlJC&#10;LlWFxFAGBKEDoxsfSURsR7HThLfHnWC703367/uL3aJ7dqbRddYgRGsBjExtVWcahOPH82oLzHlp&#10;lOytIYQfcrArr68KmSs7m3c6V75hIcS4XCK03g85565uSUu3tgOZcPuyo5Y+rGPD1SjnEK57HguR&#10;ci07Ez60cqCnlurvatII/rPaz3HXHw+H6S27e2nS1yxJEW9vlv0jME+L/4Phoh/UoQxOJzsZ5ViP&#10;sIo2Ig4sQnK/AXYhRLQN0wkhTrIH4GXB/5cofwEAAP//AwBQSwECLQAUAAYACAAAACEAtoM4kv4A&#10;AADhAQAAEwAAAAAAAAAAAAAAAAAAAAAAW0NvbnRlbnRfVHlwZXNdLnhtbFBLAQItABQABgAIAAAA&#10;IQA4/SH/1gAAAJQBAAALAAAAAAAAAAAAAAAAAC8BAABfcmVscy8ucmVsc1BLAQItABQABgAIAAAA&#10;IQC0QGBegwIAAF4FAAAOAAAAAAAAAAAAAAAAAC4CAABkcnMvZTJvRG9jLnhtbFBLAQItABQABgAI&#10;AAAAIQAKmSL04wAAAAwBAAAPAAAAAAAAAAAAAAAAAN0EAABkcnMvZG93bnJldi54bWxQSwUGAAAA&#10;AAQABADzAAAA7QUAAAAA&#10;" fillcolor="#e7e6e6 [3214]" stroked="f">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Pr="00C35F27" w:rsidRDefault="004857F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w:t>
                      </w:r>
                      <w:r w:rsidR="00C07D6C" w:rsidRPr="00C35F27">
                        <w:rPr>
                          <w:rFonts w:ascii="Arial" w:hAnsi="Arial" w:cs="Arial"/>
                          <w:color w:val="000000" w:themeColor="text1"/>
                          <w:sz w:val="36"/>
                          <w:szCs w:val="36"/>
                          <w:lang w:val="es-MX"/>
                        </w:rPr>
                        <w:t xml:space="preserve"> LA P</w:t>
                      </w:r>
                      <w:r w:rsidRPr="00C35F27">
                        <w:rPr>
                          <w:rFonts w:ascii="Arial" w:hAnsi="Arial" w:cs="Arial"/>
                          <w:color w:val="000000" w:themeColor="text1"/>
                          <w:sz w:val="36"/>
                          <w:szCs w:val="36"/>
                          <w:lang w:val="es-MX"/>
                        </w:rPr>
                        <w:t>LATAFORMA DE CONTROL DE ACCESO Ú</w:t>
                      </w:r>
                      <w:r w:rsidR="00C07D6C" w:rsidRPr="00C35F27">
                        <w:rPr>
                          <w:rFonts w:ascii="Arial" w:hAnsi="Arial" w:cs="Arial"/>
                          <w:color w:val="000000" w:themeColor="text1"/>
                          <w:sz w:val="36"/>
                          <w:szCs w:val="36"/>
                          <w:lang w:val="es-MX"/>
                        </w:rPr>
                        <w:t>NICO Y APLICACIONES</w:t>
                      </w:r>
                      <w:r w:rsidR="00C07D6C" w:rsidRPr="00C35F27">
                        <w:rPr>
                          <w:rFonts w:ascii="Arial" w:hAnsi="Arial" w:cs="Arial"/>
                          <w:color w:val="000000" w:themeColor="text1"/>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634C78">
        <w:tc>
          <w:tcPr>
            <w:tcW w:w="1765" w:type="dxa"/>
          </w:tcPr>
          <w:p w14:paraId="24F0D0BF"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634C78">
        <w:tc>
          <w:tcPr>
            <w:tcW w:w="1765" w:type="dxa"/>
          </w:tcPr>
          <w:p w14:paraId="1DF1A538"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77777777" w:rsidR="00C35F27" w:rsidRPr="006C59E9" w:rsidRDefault="00C35F27" w:rsidP="00634C78">
            <w:pPr>
              <w:spacing w:line="276" w:lineRule="auto"/>
              <w:jc w:val="center"/>
              <w:rPr>
                <w:rFonts w:ascii="Arial" w:hAnsi="Arial" w:cs="Arial"/>
                <w:sz w:val="24"/>
                <w:szCs w:val="24"/>
              </w:rPr>
            </w:pPr>
            <w:r>
              <w:rPr>
                <w:rFonts w:ascii="Arial" w:hAnsi="Arial" w:cs="Arial"/>
                <w:sz w:val="24"/>
                <w:szCs w:val="24"/>
              </w:rPr>
              <w:t>19-Octubre-2023</w:t>
            </w:r>
          </w:p>
        </w:tc>
        <w:tc>
          <w:tcPr>
            <w:tcW w:w="1766" w:type="dxa"/>
          </w:tcPr>
          <w:p w14:paraId="1874CA55"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634C7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13BBCFAD" w14:textId="30A2EE16" w:rsidR="002D2C71" w:rsidRPr="00C35F27"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8475458" w:history="1">
            <w:r w:rsidR="002D2C71" w:rsidRPr="00C35F27">
              <w:rPr>
                <w:rStyle w:val="Hipervnculo"/>
                <w:rFonts w:ascii="Arial" w:hAnsi="Arial"/>
                <w:sz w:val="24"/>
                <w:szCs w:val="24"/>
              </w:rPr>
              <w:t>Objetivo</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_Toc148475458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3</w:t>
            </w:r>
            <w:r w:rsidR="002D2C71" w:rsidRPr="00C35F27">
              <w:rPr>
                <w:rFonts w:ascii="Arial" w:hAnsi="Arial"/>
                <w:webHidden/>
                <w:sz w:val="24"/>
                <w:szCs w:val="24"/>
              </w:rPr>
              <w:fldChar w:fldCharType="end"/>
            </w:r>
          </w:hyperlink>
        </w:p>
        <w:p w14:paraId="271AE6B9" w14:textId="65FF36D9" w:rsidR="002D2C71" w:rsidRPr="00C35F27" w:rsidRDefault="000551D3">
          <w:pPr>
            <w:pStyle w:val="TDC1"/>
            <w:rPr>
              <w:rFonts w:ascii="Arial" w:eastAsiaTheme="minorEastAsia" w:hAnsi="Arial"/>
              <w:sz w:val="24"/>
              <w:szCs w:val="24"/>
              <w:lang w:val="es-MX" w:eastAsia="es-MX"/>
            </w:rPr>
          </w:pPr>
          <w:hyperlink w:anchor="_Toc148475459" w:history="1">
            <w:r w:rsidR="002D2C71" w:rsidRPr="00C35F27">
              <w:rPr>
                <w:rStyle w:val="Hipervnculo"/>
                <w:rFonts w:ascii="Arial" w:hAnsi="Arial"/>
                <w:sz w:val="24"/>
                <w:szCs w:val="24"/>
              </w:rPr>
              <w:t>Alcance</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_Toc148475459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3</w:t>
            </w:r>
            <w:r w:rsidR="002D2C71" w:rsidRPr="00C35F27">
              <w:rPr>
                <w:rFonts w:ascii="Arial" w:hAnsi="Arial"/>
                <w:webHidden/>
                <w:sz w:val="24"/>
                <w:szCs w:val="24"/>
              </w:rPr>
              <w:fldChar w:fldCharType="end"/>
            </w:r>
          </w:hyperlink>
        </w:p>
        <w:p w14:paraId="4E120B5B" w14:textId="4F8362BD" w:rsidR="002D2C71" w:rsidRPr="00C35F27" w:rsidRDefault="000551D3">
          <w:pPr>
            <w:pStyle w:val="TDC1"/>
            <w:rPr>
              <w:rFonts w:ascii="Arial" w:eastAsiaTheme="minorEastAsia" w:hAnsi="Arial"/>
              <w:sz w:val="24"/>
              <w:szCs w:val="24"/>
              <w:lang w:val="es-MX" w:eastAsia="es-MX"/>
            </w:rPr>
          </w:pPr>
          <w:hyperlink w:anchor="_Toc148475460" w:history="1">
            <w:r w:rsidR="002D2C71" w:rsidRPr="00C35F27">
              <w:rPr>
                <w:rStyle w:val="Hipervnculo"/>
                <w:rFonts w:ascii="Arial" w:hAnsi="Arial"/>
                <w:sz w:val="24"/>
                <w:szCs w:val="24"/>
              </w:rPr>
              <w:t>Usuario</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_Toc148475460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3</w:t>
            </w:r>
            <w:r w:rsidR="002D2C71" w:rsidRPr="00C35F27">
              <w:rPr>
                <w:rFonts w:ascii="Arial" w:hAnsi="Arial"/>
                <w:webHidden/>
                <w:sz w:val="24"/>
                <w:szCs w:val="24"/>
              </w:rPr>
              <w:fldChar w:fldCharType="end"/>
            </w:r>
          </w:hyperlink>
        </w:p>
        <w:p w14:paraId="254A7079" w14:textId="575A1E75" w:rsidR="002D2C71" w:rsidRPr="00C35F27" w:rsidRDefault="000551D3">
          <w:pPr>
            <w:pStyle w:val="TDC1"/>
            <w:rPr>
              <w:rFonts w:ascii="Arial" w:eastAsiaTheme="minorEastAsia" w:hAnsi="Arial"/>
              <w:sz w:val="24"/>
              <w:szCs w:val="24"/>
              <w:lang w:val="es-MX" w:eastAsia="es-MX"/>
            </w:rPr>
          </w:pPr>
          <w:hyperlink w:anchor="_Toc148475461" w:history="1">
            <w:r w:rsidR="002D2C71" w:rsidRPr="00C35F27">
              <w:rPr>
                <w:rStyle w:val="Hipervnculo"/>
                <w:rFonts w:ascii="Arial" w:eastAsia="Arial" w:hAnsi="Arial"/>
                <w:sz w:val="24"/>
                <w:szCs w:val="24"/>
              </w:rPr>
              <w:t>ASPECTOS GENERALES DE LA PLATAFORMA</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_Toc148475461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4</w:t>
            </w:r>
            <w:r w:rsidR="002D2C71" w:rsidRPr="00C35F27">
              <w:rPr>
                <w:rFonts w:ascii="Arial" w:hAnsi="Arial"/>
                <w:webHidden/>
                <w:sz w:val="24"/>
                <w:szCs w:val="24"/>
              </w:rPr>
              <w:fldChar w:fldCharType="end"/>
            </w:r>
          </w:hyperlink>
        </w:p>
        <w:p w14:paraId="33C99BFD" w14:textId="1EFF7A51" w:rsidR="002D2C71" w:rsidRPr="00C35F27" w:rsidRDefault="000551D3">
          <w:pPr>
            <w:pStyle w:val="TDC1"/>
            <w:rPr>
              <w:rFonts w:ascii="Arial" w:eastAsiaTheme="minorEastAsia" w:hAnsi="Arial"/>
              <w:sz w:val="24"/>
              <w:szCs w:val="24"/>
              <w:lang w:val="es-MX" w:eastAsia="es-MX"/>
            </w:rPr>
          </w:pPr>
          <w:hyperlink w:anchor="_Toc148475462" w:history="1">
            <w:r w:rsidR="002D2C71" w:rsidRPr="00C35F27">
              <w:rPr>
                <w:rStyle w:val="Hipervnculo"/>
                <w:rFonts w:ascii="Arial" w:eastAsia="Arial" w:hAnsi="Arial"/>
                <w:sz w:val="24"/>
                <w:szCs w:val="24"/>
              </w:rPr>
              <w:t>Acceso a Plataforma</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_Toc148475462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5</w:t>
            </w:r>
            <w:r w:rsidR="002D2C71" w:rsidRPr="00C35F27">
              <w:rPr>
                <w:rFonts w:ascii="Arial" w:hAnsi="Arial"/>
                <w:webHidden/>
                <w:sz w:val="24"/>
                <w:szCs w:val="24"/>
              </w:rPr>
              <w:fldChar w:fldCharType="end"/>
            </w:r>
          </w:hyperlink>
        </w:p>
        <w:p w14:paraId="5871FE11" w14:textId="2AAAEF0E" w:rsidR="002D2C71" w:rsidRPr="00C35F27" w:rsidRDefault="000551D3">
          <w:pPr>
            <w:pStyle w:val="TDC1"/>
            <w:tabs>
              <w:tab w:val="left" w:pos="440"/>
            </w:tabs>
            <w:rPr>
              <w:rFonts w:ascii="Arial" w:eastAsiaTheme="minorEastAsia" w:hAnsi="Arial"/>
              <w:sz w:val="24"/>
              <w:szCs w:val="24"/>
              <w:lang w:val="es-MX" w:eastAsia="es-MX"/>
            </w:rPr>
          </w:pPr>
          <w:hyperlink w:anchor="_Toc148475463" w:history="1">
            <w:r w:rsidR="002D2C71" w:rsidRPr="00C35F27">
              <w:rPr>
                <w:rStyle w:val="Hipervnculo"/>
                <w:rFonts w:ascii="Arial" w:eastAsia="Arial" w:hAnsi="Arial"/>
                <w:sz w:val="24"/>
                <w:szCs w:val="24"/>
              </w:rPr>
              <w:t>1.</w:t>
            </w:r>
            <w:r w:rsidR="002D2C71" w:rsidRPr="00C35F27">
              <w:rPr>
                <w:rFonts w:ascii="Arial" w:eastAsiaTheme="minorEastAsia" w:hAnsi="Arial"/>
                <w:sz w:val="24"/>
                <w:szCs w:val="24"/>
                <w:lang w:val="es-MX" w:eastAsia="es-MX"/>
              </w:rPr>
              <w:tab/>
            </w:r>
            <w:r w:rsidR="002D2C71" w:rsidRPr="00C35F27">
              <w:rPr>
                <w:rStyle w:val="Hipervnculo"/>
                <w:rFonts w:ascii="Arial" w:eastAsia="Arial" w:hAnsi="Arial"/>
                <w:sz w:val="24"/>
                <w:szCs w:val="24"/>
              </w:rPr>
              <w:t>Inicio de Sesión</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_Toc148475463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6</w:t>
            </w:r>
            <w:r w:rsidR="002D2C71" w:rsidRPr="00C35F27">
              <w:rPr>
                <w:rFonts w:ascii="Arial" w:hAnsi="Arial"/>
                <w:webHidden/>
                <w:sz w:val="24"/>
                <w:szCs w:val="24"/>
              </w:rPr>
              <w:fldChar w:fldCharType="end"/>
            </w:r>
          </w:hyperlink>
        </w:p>
        <w:p w14:paraId="282CC51E" w14:textId="14578C2F" w:rsidR="002D2C71" w:rsidRPr="00C35F27" w:rsidRDefault="000551D3">
          <w:pPr>
            <w:pStyle w:val="TDC1"/>
            <w:tabs>
              <w:tab w:val="left" w:pos="440"/>
            </w:tabs>
            <w:rPr>
              <w:rFonts w:ascii="Arial" w:eastAsiaTheme="minorEastAsia" w:hAnsi="Arial"/>
              <w:sz w:val="24"/>
              <w:szCs w:val="24"/>
              <w:lang w:val="es-MX" w:eastAsia="es-MX"/>
            </w:rPr>
          </w:pPr>
          <w:hyperlink w:anchor="_Toc148475464" w:history="1">
            <w:r w:rsidR="002D2C71" w:rsidRPr="00C35F27">
              <w:rPr>
                <w:rStyle w:val="Hipervnculo"/>
                <w:rFonts w:ascii="Arial" w:eastAsia="Arial" w:hAnsi="Arial"/>
                <w:sz w:val="24"/>
                <w:szCs w:val="24"/>
              </w:rPr>
              <w:t>2.</w:t>
            </w:r>
            <w:r w:rsidR="002D2C71" w:rsidRPr="00C35F27">
              <w:rPr>
                <w:rFonts w:ascii="Arial" w:eastAsiaTheme="minorEastAsia" w:hAnsi="Arial"/>
                <w:sz w:val="24"/>
                <w:szCs w:val="24"/>
                <w:lang w:val="es-MX" w:eastAsia="es-MX"/>
              </w:rPr>
              <w:tab/>
            </w:r>
            <w:r w:rsidR="002D2C71" w:rsidRPr="00C35F27">
              <w:rPr>
                <w:rStyle w:val="Hipervnculo"/>
                <w:rFonts w:ascii="Arial" w:eastAsia="Arial" w:hAnsi="Arial"/>
                <w:sz w:val="24"/>
                <w:szCs w:val="24"/>
              </w:rPr>
              <w:t>Componentes del menú Usuarios</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_Toc148475464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7</w:t>
            </w:r>
            <w:r w:rsidR="002D2C71" w:rsidRPr="00C35F27">
              <w:rPr>
                <w:rFonts w:ascii="Arial" w:hAnsi="Arial"/>
                <w:webHidden/>
                <w:sz w:val="24"/>
                <w:szCs w:val="24"/>
              </w:rPr>
              <w:fldChar w:fldCharType="end"/>
            </w:r>
          </w:hyperlink>
        </w:p>
        <w:p w14:paraId="5892DBCD" w14:textId="165F53B5" w:rsidR="002D2C71" w:rsidRPr="00C35F27" w:rsidRDefault="000551D3">
          <w:pPr>
            <w:pStyle w:val="TDC1"/>
            <w:tabs>
              <w:tab w:val="left" w:pos="440"/>
            </w:tabs>
            <w:rPr>
              <w:rFonts w:ascii="Arial" w:eastAsiaTheme="minorEastAsia" w:hAnsi="Arial"/>
              <w:sz w:val="24"/>
              <w:szCs w:val="24"/>
              <w:lang w:val="es-MX" w:eastAsia="es-MX"/>
            </w:rPr>
          </w:pPr>
          <w:hyperlink w:anchor="_Toc148475465" w:history="1">
            <w:r w:rsidR="002D2C71" w:rsidRPr="00C35F27">
              <w:rPr>
                <w:rStyle w:val="Hipervnculo"/>
                <w:rFonts w:ascii="Arial" w:eastAsia="Arial" w:hAnsi="Arial"/>
                <w:spacing w:val="-10"/>
                <w:sz w:val="24"/>
                <w:szCs w:val="24"/>
              </w:rPr>
              <w:t>3.</w:t>
            </w:r>
            <w:r w:rsidR="002D2C71" w:rsidRPr="00C35F27">
              <w:rPr>
                <w:rFonts w:ascii="Arial" w:eastAsiaTheme="minorEastAsia" w:hAnsi="Arial"/>
                <w:sz w:val="24"/>
                <w:szCs w:val="24"/>
                <w:lang w:val="es-MX" w:eastAsia="es-MX"/>
              </w:rPr>
              <w:tab/>
            </w:r>
            <w:r w:rsidR="002D2C71" w:rsidRPr="00C35F27">
              <w:rPr>
                <w:rStyle w:val="Hipervnculo"/>
                <w:rFonts w:ascii="Arial" w:eastAsia="Arial" w:hAnsi="Arial"/>
                <w:sz w:val="24"/>
                <w:szCs w:val="24"/>
              </w:rPr>
              <w:t>Componentes de Vista Gestión de Solicitudes</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_Toc148475465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10</w:t>
            </w:r>
            <w:r w:rsidR="002D2C71" w:rsidRPr="00C35F27">
              <w:rPr>
                <w:rFonts w:ascii="Arial" w:hAnsi="Arial"/>
                <w:webHidden/>
                <w:sz w:val="24"/>
                <w:szCs w:val="24"/>
              </w:rPr>
              <w:fldChar w:fldCharType="end"/>
            </w:r>
          </w:hyperlink>
        </w:p>
        <w:p w14:paraId="15072164" w14:textId="70BA9828" w:rsidR="002D2C71" w:rsidRPr="00C35F27" w:rsidRDefault="000551D3">
          <w:pPr>
            <w:pStyle w:val="TDC1"/>
            <w:tabs>
              <w:tab w:val="left" w:pos="440"/>
            </w:tabs>
            <w:rPr>
              <w:rFonts w:ascii="Arial" w:eastAsiaTheme="minorEastAsia" w:hAnsi="Arial"/>
              <w:sz w:val="24"/>
              <w:szCs w:val="24"/>
              <w:lang w:val="es-MX" w:eastAsia="es-MX"/>
            </w:rPr>
          </w:pPr>
          <w:hyperlink w:anchor="_Toc148475466" w:history="1">
            <w:r w:rsidR="002D2C71" w:rsidRPr="00C35F27">
              <w:rPr>
                <w:rStyle w:val="Hipervnculo"/>
                <w:rFonts w:ascii="Arial" w:eastAsia="Arial" w:hAnsi="Arial"/>
                <w:sz w:val="24"/>
                <w:szCs w:val="24"/>
              </w:rPr>
              <w:t>4.</w:t>
            </w:r>
            <w:r w:rsidR="002D2C71" w:rsidRPr="00C35F27">
              <w:rPr>
                <w:rFonts w:ascii="Arial" w:eastAsiaTheme="minorEastAsia" w:hAnsi="Arial"/>
                <w:sz w:val="24"/>
                <w:szCs w:val="24"/>
                <w:lang w:val="es-MX" w:eastAsia="es-MX"/>
              </w:rPr>
              <w:tab/>
            </w:r>
            <w:r w:rsidR="002D2C71" w:rsidRPr="00C35F27">
              <w:rPr>
                <w:rStyle w:val="Hipervnculo"/>
                <w:rFonts w:ascii="Arial" w:eastAsia="Arial" w:hAnsi="Arial"/>
                <w:sz w:val="24"/>
                <w:szCs w:val="24"/>
              </w:rPr>
              <w:t>Componentes de vista Gestión de Aplicaciones</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_Toc148475466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12</w:t>
            </w:r>
            <w:r w:rsidR="002D2C71" w:rsidRPr="00C35F27">
              <w:rPr>
                <w:rFonts w:ascii="Arial" w:hAnsi="Arial"/>
                <w:webHidden/>
                <w:sz w:val="24"/>
                <w:szCs w:val="24"/>
              </w:rPr>
              <w:fldChar w:fldCharType="end"/>
            </w:r>
          </w:hyperlink>
        </w:p>
        <w:p w14:paraId="4D98AB9B" w14:textId="5392AE35" w:rsidR="002D2C71" w:rsidRPr="00C35F27" w:rsidRDefault="000551D3">
          <w:pPr>
            <w:pStyle w:val="TDC1"/>
            <w:tabs>
              <w:tab w:val="left" w:pos="440"/>
            </w:tabs>
            <w:rPr>
              <w:rFonts w:ascii="Arial" w:eastAsiaTheme="minorEastAsia" w:hAnsi="Arial"/>
              <w:sz w:val="24"/>
              <w:szCs w:val="24"/>
              <w:lang w:val="es-MX" w:eastAsia="es-MX"/>
            </w:rPr>
          </w:pPr>
          <w:hyperlink w:anchor="_Toc148475467" w:history="1">
            <w:r w:rsidR="002D2C71" w:rsidRPr="00C35F27">
              <w:rPr>
                <w:rStyle w:val="Hipervnculo"/>
                <w:rFonts w:ascii="Arial" w:eastAsia="Arial" w:hAnsi="Arial"/>
                <w:sz w:val="24"/>
                <w:szCs w:val="24"/>
              </w:rPr>
              <w:t>5.</w:t>
            </w:r>
            <w:r w:rsidR="002D2C71" w:rsidRPr="00C35F27">
              <w:rPr>
                <w:rFonts w:ascii="Arial" w:eastAsiaTheme="minorEastAsia" w:hAnsi="Arial"/>
                <w:sz w:val="24"/>
                <w:szCs w:val="24"/>
                <w:lang w:val="es-MX" w:eastAsia="es-MX"/>
              </w:rPr>
              <w:tab/>
            </w:r>
            <w:r w:rsidR="002D2C71" w:rsidRPr="00C35F27">
              <w:rPr>
                <w:rStyle w:val="Hipervnculo"/>
                <w:rFonts w:ascii="Arial" w:eastAsia="Arial" w:hAnsi="Arial"/>
                <w:sz w:val="24"/>
                <w:szCs w:val="24"/>
              </w:rPr>
              <w:t>Componentes de vista Gestión de Entidades</w:t>
            </w:r>
            <w:r w:rsidR="002D2C71" w:rsidRPr="00C35F27">
              <w:rPr>
                <w:rFonts w:ascii="Arial" w:hAnsi="Arial"/>
                <w:webHidden/>
                <w:sz w:val="24"/>
                <w:szCs w:val="24"/>
              </w:rPr>
              <w:tab/>
            </w:r>
            <w:r w:rsidR="002D2C71" w:rsidRPr="00C35F27">
              <w:rPr>
                <w:rFonts w:ascii="Arial" w:hAnsi="Arial"/>
                <w:webHidden/>
                <w:sz w:val="24"/>
                <w:szCs w:val="24"/>
              </w:rPr>
              <w:fldChar w:fldCharType="begin"/>
            </w:r>
            <w:r w:rsidR="002D2C71" w:rsidRPr="00C35F27">
              <w:rPr>
                <w:rFonts w:ascii="Arial" w:hAnsi="Arial"/>
                <w:webHidden/>
                <w:sz w:val="24"/>
                <w:szCs w:val="24"/>
              </w:rPr>
              <w:instrText xml:space="preserve"> PAGEREF _Toc148475467 \h </w:instrText>
            </w:r>
            <w:r w:rsidR="002D2C71" w:rsidRPr="00C35F27">
              <w:rPr>
                <w:rFonts w:ascii="Arial" w:hAnsi="Arial"/>
                <w:webHidden/>
                <w:sz w:val="24"/>
                <w:szCs w:val="24"/>
              </w:rPr>
            </w:r>
            <w:r w:rsidR="002D2C71" w:rsidRPr="00C35F27">
              <w:rPr>
                <w:rFonts w:ascii="Arial" w:hAnsi="Arial"/>
                <w:webHidden/>
                <w:sz w:val="24"/>
                <w:szCs w:val="24"/>
              </w:rPr>
              <w:fldChar w:fldCharType="separate"/>
            </w:r>
            <w:r w:rsidR="002D2C71" w:rsidRPr="00C35F27">
              <w:rPr>
                <w:rFonts w:ascii="Arial" w:hAnsi="Arial"/>
                <w:webHidden/>
                <w:sz w:val="24"/>
                <w:szCs w:val="24"/>
              </w:rPr>
              <w:t>13</w:t>
            </w:r>
            <w:r w:rsidR="002D2C71" w:rsidRPr="00C35F27">
              <w:rPr>
                <w:rFonts w:ascii="Arial" w:hAnsi="Arial"/>
                <w:webHidden/>
                <w:sz w:val="24"/>
                <w:szCs w:val="24"/>
              </w:rPr>
              <w:fldChar w:fldCharType="end"/>
            </w:r>
          </w:hyperlink>
        </w:p>
        <w:p w14:paraId="7379A784" w14:textId="09DD8ECC"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49924442" w14:textId="14D1E913"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C35F27" w:rsidRPr="007C6809" w:rsidRDefault="00C35F27"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sz w:val="24"/>
          <w:lang w:val="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C35F27" w:rsidRPr="004D640A" w:rsidRDefault="00C35F27"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sz w:val="24"/>
          <w:lang w:val="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C35F27" w:rsidRPr="00C757F3" w:rsidRDefault="00C35F27"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8475458"/>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8475459"/>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8475460"/>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37191889" w14:textId="2605A067" w:rsidR="005F019F" w:rsidRDefault="005F019F" w:rsidP="006C1C90">
      <w:pPr>
        <w:spacing w:line="276" w:lineRule="auto"/>
        <w:rPr>
          <w:rFonts w:ascii="Arial" w:hAnsi="Arial" w:cs="Arial"/>
          <w:b/>
          <w:sz w:val="44"/>
          <w:szCs w:val="44"/>
        </w:rPr>
      </w:pPr>
    </w:p>
    <w:p w14:paraId="40E75CE5" w14:textId="4E01E1EB"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8475461"/>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6A2C5757" w14:textId="3A0836C1" w:rsidR="00B73A45" w:rsidRDefault="00B73A45"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8475462"/>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0551D3"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C4B760" w14:textId="626A2290" w:rsidR="008C39D9" w:rsidRPr="002325F1" w:rsidRDefault="008C39D9" w:rsidP="002E5E6C">
      <w:pPr>
        <w:spacing w:line="276" w:lineRule="auto"/>
        <w:rPr>
          <w:rFonts w:ascii="Arial" w:hAnsi="Arial" w:cs="Arial"/>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237B1732" w14:textId="7DBF0DC7" w:rsidR="0036101E" w:rsidRDefault="0036101E" w:rsidP="005F019F">
      <w:pPr>
        <w:rPr>
          <w:rFonts w:ascii="Arial" w:hAnsi="Arial" w:cs="Arial"/>
          <w:b/>
          <w:sz w:val="24"/>
          <w:szCs w:val="24"/>
        </w:rPr>
      </w:pPr>
    </w:p>
    <w:p w14:paraId="25808966" w14:textId="77777777" w:rsidR="005F019F" w:rsidRDefault="005F019F" w:rsidP="005F019F">
      <w:pPr>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8475463"/>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Dx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i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3fGDx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vEmhgIAAGUFAAAOAAAAZHJzL2Uyb0RvYy54bWysVNtu1DAQfUfiHyy/0+y9NGq2WrUUIa3a&#10;ihb12evYjYXjMbZ3k+XrGTsXSqlAQuTBynhmjudyZs4v2lqTg3BegSno9GRCiTAcSmWeCvrl4frd&#10;e0p8YKZkGowo6FF4erF+++a8sbmYQQW6FI4giPF5YwtahWDzLPO8EjXzJ2CFQaUEV7OAonvKSsca&#10;RK91NptMVlkDrrQOuPAeb686JV0nfCkFD7dSehGILijGFtLp0rmLZ7Y+Z/mTY7ZSvA+D/UMUNVMG&#10;Hx2hrlhgZO/Ub1C14g48yHDCoc5ASsVFygGzmU5eZHNfMStSLlgcb8cy+f8Hy28Od46osqCnc0oM&#10;q7FHH7SyXhC8wOo01udodG/vXMzP2y3wrx4V2S+aKPjeppWujraYHWlTqY9jqUUbCMfL+Wo1P1tS&#10;wlE1X5zNlqkVGcsHZ+t8+CigJvGnoEKnoFKN2WHrQ4yA5YNVH04XQYolHLWIQWjzWUhMEN+cJe9E&#10;LXGpHTkwJAXjXJiw6lQVK0V3vZzgF/PHR0aPJCXAiCyV1iP29E/YHUxvH11FYuboPPm78+iRXgYT&#10;RudaGXCvAegw7ROQnf1QpK40sUqh3bWp+auh1Tsoj0gIB92keMuvFTZgy3y4Yw5HA4cIxz3c4iE1&#10;NAWF/o+SCtz31+6jPTIWtZQ0OGoF9d/2zAlK9CeDXD6bLhZxNpOwWJ7OUHDPNbvnGrOvLwEbN8XF&#10;Ynn6jfZBD7/SQf2IW2ETX0UVMxzfLigPbhAuQ7cCcK9wsdkkM5xHy8LW3FsewWOdI7se2kfmbM/C&#10;gPS9gWEsWf6CiZ1t9DSw2QeQKtE0Vrqra98BnOVEpX7vxGXxXE5WP7fj+gcAAAD//wMAUEsDBBQA&#10;BgAIAAAAIQASe2Q73wAAAAkBAAAPAAAAZHJzL2Rvd25yZXYueG1sTI/LTsMwEEX3SPyDNUhsELVL&#10;q+CGOBVCRUgsKkj7AW48jSP8iGK3DX/PsILdjObozrnVevKOnXFMfQwK5jMBDEMbTR86Bfvd670E&#10;lrIORrsYUME3JljX11eVLk28hE88N7ljFBJSqRXYnIeS89Ra9DrN4oCBbsc4ep1pHTtuRn2hcO/4&#10;gxAF97oP9MHqAV8stl/NySvYePsuheHblUOxkW/H+NHcLZW6vZmen4BlnPIfDL/6pA41OR3iKZjE&#10;nAI5lwtCFSyWBTAC5GNB5Q40rArgdcX/N6h/AAAA//8DAFBLAQItABQABgAIAAAAIQC2gziS/gAA&#10;AOEBAAATAAAAAAAAAAAAAAAAAAAAAABbQ29udGVudF9UeXBlc10ueG1sUEsBAi0AFAAGAAgAAAAh&#10;ADj9If/WAAAAlAEAAAsAAAAAAAAAAAAAAAAALwEAAF9yZWxzLy5yZWxzUEsBAi0AFAAGAAgAAAAh&#10;AHcy8SaGAgAAZQUAAA4AAAAAAAAAAAAAAAAALgIAAGRycy9lMm9Eb2MueG1sUEsBAi0AFAAGAAgA&#10;AAAhABJ7ZDvfAAAACQEAAA8AAAAAAAAAAAAAAAAA4AQAAGRycy9kb3ducmV2LnhtbFBLBQYAAAAA&#10;BAAEAPMAAADsBQ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Hdhg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G&#10;iWE19uiDVtYLghdYncb6HI0e7L2L+Xm7Af7VoyL7RRMF39u00tXRFrMjbSr1YSy1aAPheHm6XJ6e&#10;LyjhqDqdn88WqRUZywdn63z4KKAm8aegQqegUo3ZfuNDjIDlg1UfThdBiiUctIhBaPNZSEwQ35wl&#10;70QtcaUd2TMkBeNcmLDsVBUrRXe9mOAX88dHRo8kJcCILJXWI/b0T9gdTG8fXUVi5ug8+bvz6JFe&#10;BhNG51oZcK8B6DDtE5Cd/VCkrjSxSqHdtl3zh1ZvoTwgIRx0k+Itv1HYgA3z4Z45HA0cIhz3cIeH&#10;1NAUFPo/Sipw31+7j/bIWNRS0uCoFdR/2zEnKNGfDHL5fDqfx9lMwnxxNkPBHWu2xxqzq68AGzfF&#10;xWJ5+o32QQ+/0kH9hFthHV9FFTMc3y4oD24QrkK3AnCvcLFeJzOcR8vCxjxYHsFjnSO7Htsn5mzP&#10;woD0vYVhLFn+gomdbfQ0sN4FkCrRNFa6q2vfAZzlRKV+78RlcSwnq5/bcfUDAAD//wMAUEsDBBQA&#10;BgAIAAAAIQBWbr+W3gAAAAgBAAAPAAAAZHJzL2Rvd25yZXYueG1sTI9BTsMwEEX3SNzBGiQ2iNot&#10;SZSGOBVCRUgsKgg9gBtP4wh7HMVuG26PWcFy9L7+f1NvZmfZGacweJKwXAhgSJ3XA/US9p8v9yWw&#10;EBVpZT2hhG8MsGmur2pVaX+hDzy3sWephEKlJJgYx4rz0Bl0Kiz8iJTY0U9OxXROPdeTuqRyZ/lK&#10;iII7NVBaMGrEZ4PdV3tyErbOvJVC893aotiWr0f/3t5lUt7ezE+PwCLO8S8Mv/pJHZrkdPAn0oFZ&#10;CXlRZCkq4SEHlnixypbADgmUOfCm5v8faH4AAAD//wMAUEsBAi0AFAAGAAgAAAAhALaDOJL+AAAA&#10;4QEAABMAAAAAAAAAAAAAAAAAAAAAAFtDb250ZW50X1R5cGVzXS54bWxQSwECLQAUAAYACAAAACEA&#10;OP0h/9YAAACUAQAACwAAAAAAAAAAAAAAAAAvAQAAX3JlbHMvLnJlbHNQSwECLQAUAAYACAAAACEA&#10;Hx6h3YYCAABlBQAADgAAAAAAAAAAAAAAAAAuAgAAZHJzL2Uyb0RvYy54bWxQSwECLQAUAAYACAAA&#10;ACEAVm6/lt4AAAAIAQAADwAAAAAAAAAAAAAAAADgBAAAZHJzL2Rvd25yZXYueG1sUEsFBgAAAAAE&#10;AAQA8wAAAOsFA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bookmarkStart w:id="9" w:name="_GoBack"/>
      <w:bookmarkEnd w:id="9"/>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57D58A62">
                <wp:simplePos x="0" y="0"/>
                <wp:positionH relativeFrom="margin">
                  <wp:posOffset>139065</wp:posOffset>
                </wp:positionH>
                <wp:positionV relativeFrom="paragraph">
                  <wp:posOffset>501650</wp:posOffset>
                </wp:positionV>
                <wp:extent cx="1752600" cy="723900"/>
                <wp:effectExtent l="19050" t="19050" r="19050" b="19050"/>
                <wp:wrapNone/>
                <wp:docPr id="27" name="Rectángulo 27"/>
                <wp:cNvGraphicFramePr/>
                <a:graphic xmlns:a="http://schemas.openxmlformats.org/drawingml/2006/main">
                  <a:graphicData uri="http://schemas.microsoft.com/office/word/2010/wordprocessingShape">
                    <wps:wsp>
                      <wps:cNvSpPr/>
                      <wps:spPr>
                        <a:xfrm>
                          <a:off x="0" y="0"/>
                          <a:ext cx="1752600" cy="7239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C7C8" id="Rectángulo 27" o:spid="_x0000_s1026" style="position:absolute;margin-left:10.95pt;margin-top:39.5pt;width:138pt;height:57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G8mwIAAIUFAAAOAAAAZHJzL2Uyb0RvYy54bWysVEtu2zAQ3RfoHQjuG30ax4kQOTASuCgQ&#10;JEaSImuaIi2hFIclacvubXqWXqxDSlY+9aqoF/KQ8+b3ODOXV7tWka2wrgFd0uwkpURoDlWj1yX9&#10;9rT4dE6J80xXTIEWJd0LR69mHz9cdqYQOdSgKmEJOtGu6ExJa+9NkSSO16Jl7gSM0KiUYFvm8WjX&#10;SWVZh95bleRpepZ0YCtjgQvn8PamV9JZ9C+l4P5eSic8USXF3Hz82vhdhW8yu2TF2jJTN3xIg/1D&#10;Fi1rNAYdXd0wz8jGNn+5ahtuwYH0JxzaBKRsuIg1YDVZ+q6ax5oZEWtBcpwZaXL/zy2/2y4taaqS&#10;5lNKNGvxjR6Qtd+/9HqjgOAtUtQZVyDy0SztcHIohnp30rbhHyshu0jrfqRV7DzheJlNJ/lZiuxz&#10;1E3zzxcoo5vkxdpY578IaEkQSmoxgcgm294630MPkBBMw6JRCu9ZoTTpMPfzyXQSLRyopgraoHR2&#10;vbpWlmwZvv5ikeJvCPwGFlzfMFf3uKgaYEpjmqH4vtwo+b0SfeQHIZE5LDDvQ4eeFWM8xrnQ/mz0&#10;hOhgJjG30TA7Zqh8NhgN2GAmYi+Phukxw7cRR4sYFbQfjdtGgz3moPo+Ru7xh+r7mkP5K6j22DAW&#10;+klyhi8apO+WOb9kFkcHnxnXgb/Hj1SAbwODREkN9uex+4DHjkYtJR2OYkndjw2zghL1VWOvX2Sn&#10;p2F24+F0Ms3xYF9rVq81etNeA753hovH8CgGvFcHUVpon3FrzENUVDHNMXZJubeHw7XvVwTuHS7m&#10;8wjDeTXM3+pHw4PzwGponKfdM7NmaFyPLX8Hh7Flxbv+7bHBUsN840E2sblfeB34xlmP4zHspbBM&#10;Xp8j6mV7zv4AAAD//wMAUEsDBBQABgAIAAAAIQDQi1Bq3gAAAAkBAAAPAAAAZHJzL2Rvd25yZXYu&#10;eG1sTI9BS8NAEIXvgv9hGcGL2E0jtCZmU8Qi3gpGqddJdpoEs7Mhu22jv97xpMd57+PNe8VmdoM6&#10;0RR6zwaWiwQUceNtz62B97fn23tQISJbHDyTgS8KsCkvLwrMrT/zK52q2CoJ4ZCjgS7GMdc6NB05&#10;DAs/Eot38JPDKOfUajvhWcLdoNMkWWmHPcuHDkd66qj5rI7OQL0fh+/D1n3M+2rFuHvZIW9vjLm+&#10;mh8fQEWa4x8Mv/WlOpTSqfZHtkENBtJlJqSBdSaTxE+ztQi1gNldAros9P8F5Q8AAAD//wMAUEsB&#10;Ai0AFAAGAAgAAAAhALaDOJL+AAAA4QEAABMAAAAAAAAAAAAAAAAAAAAAAFtDb250ZW50X1R5cGVz&#10;XS54bWxQSwECLQAUAAYACAAAACEAOP0h/9YAAACUAQAACwAAAAAAAAAAAAAAAAAvAQAAX3JlbHMv&#10;LnJlbHNQSwECLQAUAAYACAAAACEAu50RvJsCAACFBQAADgAAAAAAAAAAAAAAAAAuAgAAZHJzL2Uy&#10;b0RvYy54bWxQSwECLQAUAAYACAAAACEA0ItQat4AAAAJAQAADwAAAAAAAAAAAAAAAAD1BAAAZHJz&#10;L2Rvd25yZXYueG1sUEsFBgAAAAAEAAQA8wAAAAA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5249E0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sidR="00D927D3">
        <w:rPr>
          <w:rFonts w:ascii="Arial" w:eastAsia="Arial" w:hAnsi="Arial" w:cs="Arial"/>
          <w:sz w:val="24"/>
        </w:rPr>
        <w:t>.</w:t>
      </w:r>
    </w:p>
    <w:p w14:paraId="527EA7BF" w14:textId="7828C739"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r w:rsidR="00D927D3">
        <w:rPr>
          <w:rFonts w:ascii="Arial" w:eastAsia="Arial" w:hAnsi="Arial" w:cs="Arial"/>
          <w:sz w:val="24"/>
        </w:rPr>
        <w:t>.</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78809E5C" w14:textId="24E570A4"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8475464"/>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66A6357A" w:rsidR="0036101E" w:rsidRPr="005F019F" w:rsidRDefault="004E4A15" w:rsidP="0036101E">
      <w:pPr>
        <w:rPr>
          <w:rFonts w:ascii="Arial" w:eastAsia="Arial" w:hAnsi="Arial" w:cs="Arial"/>
          <w:sz w:val="24"/>
        </w:rPr>
      </w:pPr>
      <w:r w:rsidRPr="005F019F">
        <w:rPr>
          <w:rFonts w:ascii="Arial" w:eastAsia="Arial" w:hAnsi="Arial" w:cs="Arial"/>
          <w:sz w:val="24"/>
        </w:rPr>
        <w:t xml:space="preserve">Se </w:t>
      </w:r>
      <w:r w:rsidR="00771138" w:rsidRPr="005F019F">
        <w:rPr>
          <w:rFonts w:ascii="Arial" w:eastAsia="Arial" w:hAnsi="Arial" w:cs="Arial"/>
          <w:sz w:val="24"/>
        </w:rPr>
        <w:t>mostrará</w:t>
      </w:r>
      <w:r w:rsidRPr="005F019F">
        <w:rPr>
          <w:rFonts w:ascii="Arial" w:eastAsia="Arial" w:hAnsi="Arial" w:cs="Arial"/>
          <w:sz w:val="24"/>
        </w:rPr>
        <w:t xml:space="preserve"> la pantalla de inicio “USUARIOS”, pulse el menú principal</w:t>
      </w:r>
      <w:r w:rsidR="0041426A">
        <w:rPr>
          <w:rFonts w:ascii="Arial" w:eastAsia="Arial" w:hAnsi="Arial" w:cs="Arial"/>
          <w:sz w:val="24"/>
        </w:rPr>
        <w:t>.</w:t>
      </w:r>
    </w:p>
    <w:p w14:paraId="213E30CA" w14:textId="1CC1F7D7" w:rsidR="004E4A15" w:rsidRDefault="004E4A15" w:rsidP="00C35F27">
      <w:pPr>
        <w:ind w:left="-284"/>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56212D40">
                <wp:simplePos x="0" y="0"/>
                <wp:positionH relativeFrom="margin">
                  <wp:posOffset>5247640</wp:posOffset>
                </wp:positionH>
                <wp:positionV relativeFrom="paragraph">
                  <wp:posOffset>132080</wp:posOffset>
                </wp:positionV>
                <wp:extent cx="314325" cy="314325"/>
                <wp:effectExtent l="19050" t="19050" r="28575" b="28575"/>
                <wp:wrapNone/>
                <wp:docPr id="43" name="Rectángulo 43"/>
                <wp:cNvGraphicFramePr/>
                <a:graphic xmlns:a="http://schemas.openxmlformats.org/drawingml/2006/main">
                  <a:graphicData uri="http://schemas.microsoft.com/office/word/2010/wordprocessingShape">
                    <wps:wsp>
                      <wps:cNvSpPr/>
                      <wps:spPr>
                        <a:xfrm flipH="1" flipV="1">
                          <a:off x="0" y="0"/>
                          <a:ext cx="314325" cy="3143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2749" id="Rectángulo 43" o:spid="_x0000_s1026" style="position:absolute;margin-left:413.2pt;margin-top:10.4pt;width:24.75pt;height:24.75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8MpgIAAJgFAAAOAAAAZHJzL2Uyb0RvYy54bWysVM1u2zAMvg/YOwi6r85v2xl1iqBFtgFF&#10;G7TdelZkKRYmi5qkxMneZs+yFxslO27WFRgwzAeDFD+SIvWRF5e7WpOtcF6BKejwZECJMBxKZdYF&#10;/fy4eHdOiQ/MlEyDEQXdC08vZ2/fXDQ2FyOoQJfCEQxifN7YglYh2DzLPK9EzfwJWGHQKMHVLKDq&#10;1lnpWIPRa52NBoPTrAFXWgdceI+n162RzlJ8KQUPd1J6EYguKN4tpL9L/1X8Z7MLlq8ds5Xi3TXY&#10;P9yiZspg0j7UNQuMbJz6I1StuAMPMpxwqDOQUnGRasBqhoMX1TxUzIpUCzbH275N/v+F5bfbpSOq&#10;LOhkTIlhNb7RPXbt5w+z3mggeIotaqzPEflgl67TPIqx3p10NZFa2Y/4+jRJX6IUbVgd2aVW7/tW&#10;i10gHA/Hw8l4NKWEo6mTMXLWBozO1vnwQUBNolBQh3dKQdn2xocWeoBEuIGF0hrPWa4NaQo6Op+e&#10;TZOHB63KaI1G79arK+3IliEhFosBfrFATPwbLIa+Zr5qccnUwbRBdOxH24Ekhb0WbeZ7IbGZWN+o&#10;TR1pLPp8jHNhwmkfCdHRTeLdese2dYn/z446DDunDhvdRKJ37zj4e8beI2UFE3rnWhlwrwUov/aZ&#10;W/yh+rbmWP4Kyj1yyEE7XN7yhcL23TAflszhNOHc4YYId/iTGvBtoJMoqcB9f+084pHkaKWkweks&#10;qP+2YU5Qoj8ZpP/74WQSxzkpk+nZCBV3bFkdW8ymvgJ8byQo3i6JER/0QZQO6idcJPOYFU3McMxd&#10;UB7cQbkK7dbAVcTFfJ5gOMKWhRvzYPmB85E4j7sn5mxH3ICMv4XDJLP8BX9bbHwPA/NNAKkSuZ/7&#10;2vUbxz+xtFtVcb8c6wn1vFBnvwAAAP//AwBQSwMEFAAGAAgAAAAhAJPjev7fAAAACQEAAA8AAABk&#10;cnMvZG93bnJldi54bWxMj8tOwzAQRfdI/IM1SOyoTegjhDgVQkIIsaEpG3auPSRR43EUu2369wyr&#10;shzN0b3nluvJ9+KIY+wCabifKRBINriOGg1f29e7HERMhpzpA6GGM0ZYV9dXpSlcONEGj3VqBIdQ&#10;LIyGNqWhkDLaFr2JszAg8e8njN4kPsdGutGcONz3MlNqKb3piBtaM+BLi3ZfH7yG7y0t3pr9R2dr&#10;9+k2fm7f4zlqfXszPT+BSDilCwx/+qwOFTvtwoFcFL2GPFvOGdWQKZ7AQL5aPILYaVipB5BVKf8v&#10;qH4BAAD//wMAUEsBAi0AFAAGAAgAAAAhALaDOJL+AAAA4QEAABMAAAAAAAAAAAAAAAAAAAAAAFtD&#10;b250ZW50X1R5cGVzXS54bWxQSwECLQAUAAYACAAAACEAOP0h/9YAAACUAQAACwAAAAAAAAAAAAAA&#10;AAAvAQAAX3JlbHMvLnJlbHNQSwECLQAUAAYACAAAACEARTrPDKYCAACYBQAADgAAAAAAAAAAAAAA&#10;AAAuAgAAZHJzL2Uyb0RvYy54bWxQSwECLQAUAAYACAAAACEAk+N6/t8AAAAJAQAADwAAAAAAAAAA&#10;AAAAAAAABQAAZHJzL2Rvd25yZXYueG1sUEsFBgAAAAAEAAQA8wAAAAwGAAAAAA==&#10;" filled="f" strokecolor="red" strokeweight="2.25pt">
                <w10:wrap anchorx="margin"/>
              </v:rect>
            </w:pict>
          </mc:Fallback>
        </mc:AlternateContent>
      </w:r>
      <w:r w:rsidRPr="004E4A15">
        <w:rPr>
          <w:rFonts w:ascii="Arial" w:eastAsia="Arial" w:hAnsi="Arial" w:cs="Arial"/>
          <w:b/>
          <w:noProof/>
          <w:sz w:val="24"/>
          <w:lang w:val="es-MX" w:eastAsia="es-MX"/>
        </w:rPr>
        <w:drawing>
          <wp:inline distT="0" distB="0" distL="0" distR="0" wp14:anchorId="27655A91" wp14:editId="032736DF">
            <wp:extent cx="5612130" cy="2607310"/>
            <wp:effectExtent l="152400" t="152400" r="369570" b="3644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07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517EA5CB" w:rsidR="004E4A15" w:rsidRPr="005F019F" w:rsidRDefault="004E4A15" w:rsidP="0036101E">
      <w:pPr>
        <w:rPr>
          <w:rFonts w:ascii="Arial" w:eastAsia="Arial" w:hAnsi="Arial" w:cs="Arial"/>
          <w:sz w:val="24"/>
        </w:rPr>
      </w:pPr>
      <w:r w:rsidRPr="005F019F">
        <w:rPr>
          <w:rFonts w:ascii="Arial" w:eastAsia="Arial" w:hAnsi="Arial" w:cs="Arial"/>
          <w:sz w:val="24"/>
        </w:rPr>
        <w:t>Ahora se describirán los componentes del menú principal</w:t>
      </w:r>
      <w:r w:rsidR="0041426A">
        <w:rPr>
          <w:rFonts w:ascii="Arial" w:eastAsia="Arial" w:hAnsi="Arial" w:cs="Arial"/>
          <w:sz w:val="24"/>
        </w:rPr>
        <w:t>.</w:t>
      </w:r>
    </w:p>
    <w:p w14:paraId="26C645A6" w14:textId="229C298A" w:rsidR="00DC708C" w:rsidRDefault="004E4A15" w:rsidP="00C35F27">
      <w:pPr>
        <w:tabs>
          <w:tab w:val="left" w:pos="426"/>
        </w:tabs>
        <w:ind w:left="-284"/>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4F8F1465">
                <wp:simplePos x="0" y="0"/>
                <wp:positionH relativeFrom="margin">
                  <wp:posOffset>4638040</wp:posOffset>
                </wp:positionH>
                <wp:positionV relativeFrom="paragraph">
                  <wp:posOffset>147955</wp:posOffset>
                </wp:positionV>
                <wp:extent cx="809625" cy="1181100"/>
                <wp:effectExtent l="19050" t="19050" r="28575" b="19050"/>
                <wp:wrapNone/>
                <wp:docPr id="39" name="Rectángulo 39"/>
                <wp:cNvGraphicFramePr/>
                <a:graphic xmlns:a="http://schemas.openxmlformats.org/drawingml/2006/main">
                  <a:graphicData uri="http://schemas.microsoft.com/office/word/2010/wordprocessingShape">
                    <wps:wsp>
                      <wps:cNvSpPr/>
                      <wps:spPr>
                        <a:xfrm flipH="1">
                          <a:off x="0" y="0"/>
                          <a:ext cx="809625" cy="11811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58F50" id="Rectángulo 39" o:spid="_x0000_s1026" style="position:absolute;margin-left:365.2pt;margin-top:11.65pt;width:63.75pt;height:93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maqAIAAI8FAAAOAAAAZHJzL2Uyb0RvYy54bWysVFFP2zAQfp+0/2D5fSTpKJSKFFWgbpMQ&#10;VMDEs+vYjTXH59lu0+7f8Fv2x3Z20sAY0qRpeYhs33ff+c7f3fnFrtFkK5xXYEpaHOWUCMOhUmZd&#10;0q8Piw8TSnxgpmIajCjpXnh6MXv/7ry1UzGCGnQlHEES46etLWkdgp1mmee1aJg/AisMGiW4hgXc&#10;unVWOdYie6OzUZ6fZC24yjrgwns8veqMdJb4pRQ83ErpRSC6pHi3kP4u/Vfxn83O2XTtmK0V76/B&#10;/uEWDVMGgw5UVywwsnHqD6pGcQceZDji0GQgpeIi5YDZFPmrbO5rZkXKBYvj7VAm//9o+c126Yiq&#10;SvrxjBLDGnyjO6zazyez3mggeIolaq2fIvLeLl2/87iM+e6ka4jUyn7G108VwJzILhV4PxRY7ALh&#10;eDjJz05GY0o4mopiUhR5eoGs44l81vnwSUBD4qKkDq+SWNn22geMjdADJMINLJTW6RG1IW1JR5Px&#10;6Th5eNCqitaI8269utSObBnqYLHI8Yt5IdtvsEh9xXzd4ZKph2mD6FiGLvG0CnstIrk2d0JiDTHB&#10;URc6qlcM8RjnwoSTgQnR0U3i3QbHrnZJ9s+OOhS9U4+NbiKpenDM/x5x8EhRwYTBuVEG3FsE1bch&#10;coc/ZN/lHNNfQbVH6TjoespbvlBYvmvmw5I5bCJsNxwM4RZ/UgO+DfQrSmpwP946j3jUNlopabEp&#10;S+q/b5gTlOgvBlV/Vhwfxy5Om+Px6Qg37qVl9dJiNs0l4HsXOIIsT8uID/qwlA6aR5wf8xgVTcxw&#10;jF1SHtxhcxm6YYETiIv5PMGwcy0L1+be8oPoo3Aedo/M2V64ASV/A4cGZtNX+u2w8T0MzDcBpEri&#10;fq5rX2/s+qTSfkLFsfJyn1DPc3T2CwAA//8DAFBLAwQUAAYACAAAACEAA3ce1uIAAAAKAQAADwAA&#10;AGRycy9kb3ducmV2LnhtbEyPTW/CMAyG75P2HyJP2m2kpQNK1xRNSNuJCx8T4hYar63aOFUToPz7&#10;eaftaPvR6+fNV6PtxBUH3zhSEE8iEEilMw1VCg77j5cUhA+ajO4coYI7elgVjw+5zoy70Ravu1AJ&#10;DiGfaQV1CH0mpS9rtNpPXI/Et283WB14HCppBn3jcNvJaRTNpdUN8Yda97iusWx3F6vgcx5vZodj&#10;dYz3p/vX1p3adbpplXp+Gt/fQAQcwx8Mv/qsDgU7nd2FjBedgkUSvTKqYJokIBhIZ4sliDMvomUC&#10;ssjl/wrFDwAAAP//AwBQSwECLQAUAAYACAAAACEAtoM4kv4AAADhAQAAEwAAAAAAAAAAAAAAAAAA&#10;AAAAW0NvbnRlbnRfVHlwZXNdLnhtbFBLAQItABQABgAIAAAAIQA4/SH/1gAAAJQBAAALAAAAAAAA&#10;AAAAAAAAAC8BAABfcmVscy8ucmVsc1BLAQItABQABgAIAAAAIQCFMxmaqAIAAI8FAAAOAAAAAAAA&#10;AAAAAAAAAC4CAABkcnMvZTJvRG9jLnhtbFBLAQItABQABgAIAAAAIQADdx7W4gAAAAoBAAAPAAAA&#10;AAAAAAAAAAAAAAIFAABkcnMvZG93bnJldi54bWxQSwUGAAAAAAQABADzAAAAEQYAAAAA&#10;" filled="f" strokecolor="red" strokeweight="2.25pt">
                <w10:wrap anchorx="margin"/>
              </v:rect>
            </w:pict>
          </mc:Fallback>
        </mc:AlternateContent>
      </w:r>
      <w:r w:rsidR="006E7607" w:rsidRPr="006E7607">
        <w:rPr>
          <w:rFonts w:ascii="Arial" w:eastAsia="Arial" w:hAnsi="Arial" w:cs="Arial"/>
          <w:noProof/>
          <w:sz w:val="24"/>
          <w:lang w:val="es-MX" w:eastAsia="es-MX"/>
        </w:rPr>
        <w:drawing>
          <wp:inline distT="0" distB="0" distL="0" distR="0" wp14:anchorId="5BF26195" wp14:editId="6B9B6CB0">
            <wp:extent cx="5612130" cy="2592705"/>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927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6775878" w14:textId="77777777" w:rsidR="00C35F27" w:rsidRDefault="00C35F27" w:rsidP="00C35F27">
      <w:pPr>
        <w:tabs>
          <w:tab w:val="left" w:pos="426"/>
        </w:tabs>
        <w:rPr>
          <w:rFonts w:ascii="Arial" w:eastAsia="Arial" w:hAnsi="Arial" w:cs="Arial"/>
          <w:sz w:val="24"/>
        </w:rPr>
      </w:pPr>
    </w:p>
    <w:p w14:paraId="61E367EA" w14:textId="74074881" w:rsidR="00C35F27" w:rsidRDefault="0041426A" w:rsidP="00C35F27">
      <w:pPr>
        <w:tabs>
          <w:tab w:val="left" w:pos="426"/>
        </w:tabs>
        <w:jc w:val="both"/>
        <w:rPr>
          <w:rFonts w:ascii="Arial" w:eastAsia="Arial" w:hAnsi="Arial" w:cs="Arial"/>
          <w:sz w:val="24"/>
        </w:rPr>
      </w:pPr>
      <w:r>
        <w:rPr>
          <w:rFonts w:ascii="Arial" w:eastAsia="Arial" w:hAnsi="Arial" w:cs="Arial"/>
          <w:sz w:val="24"/>
        </w:rPr>
        <w:t>Botones de Acción.</w:t>
      </w: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C35F27" w:rsidRPr="002325F1" w14:paraId="29102421" w14:textId="77777777" w:rsidTr="00634C78">
        <w:tc>
          <w:tcPr>
            <w:tcW w:w="4414" w:type="dxa"/>
            <w:shd w:val="clear" w:color="auto" w:fill="002060"/>
          </w:tcPr>
          <w:p w14:paraId="30ED1136"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1BA09A1" w14:textId="77777777" w:rsidR="00C35F27" w:rsidRPr="002325F1" w:rsidRDefault="00C35F27"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35F27" w:rsidRPr="002325F1" w14:paraId="3E872B13" w14:textId="77777777" w:rsidTr="00634C78">
        <w:trPr>
          <w:trHeight w:val="879"/>
        </w:trPr>
        <w:tc>
          <w:tcPr>
            <w:tcW w:w="4414" w:type="dxa"/>
          </w:tcPr>
          <w:p w14:paraId="6B46DA21"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2334EEF9" wp14:editId="40C09774">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182B2385"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Menú Principal (Muestra el catálogo de menús disponibles)</w:t>
            </w:r>
          </w:p>
          <w:p w14:paraId="49FE5EC9" w14:textId="77777777" w:rsidR="00C35F27" w:rsidRPr="00C35F27" w:rsidRDefault="00C35F27" w:rsidP="00634C78">
            <w:pPr>
              <w:jc w:val="both"/>
              <w:rPr>
                <w:rFonts w:ascii="Arial" w:eastAsia="Arial" w:hAnsi="Arial" w:cs="Arial"/>
                <w:sz w:val="24"/>
              </w:rPr>
            </w:pPr>
          </w:p>
        </w:tc>
      </w:tr>
      <w:tr w:rsidR="00C35F27" w:rsidRPr="002325F1" w14:paraId="2BF82574" w14:textId="77777777" w:rsidTr="00634C78">
        <w:trPr>
          <w:trHeight w:val="879"/>
        </w:trPr>
        <w:tc>
          <w:tcPr>
            <w:tcW w:w="4414" w:type="dxa"/>
          </w:tcPr>
          <w:p w14:paraId="628C3A83"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377F248B" wp14:editId="23A9B573">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38AD9FC9"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Usuarios (Con el accederemos a la vista de usuarios)</w:t>
            </w:r>
          </w:p>
          <w:p w14:paraId="77D7C6F2" w14:textId="77777777" w:rsidR="00C35F27" w:rsidRPr="00C35F27" w:rsidRDefault="00C35F27" w:rsidP="00634C78">
            <w:pPr>
              <w:jc w:val="both"/>
              <w:rPr>
                <w:rFonts w:ascii="Arial" w:eastAsia="Arial" w:hAnsi="Arial" w:cs="Arial"/>
                <w:sz w:val="24"/>
              </w:rPr>
            </w:pPr>
          </w:p>
        </w:tc>
      </w:tr>
      <w:tr w:rsidR="00C35F27" w:rsidRPr="002325F1" w14:paraId="2B49BE3D" w14:textId="77777777" w:rsidTr="00634C78">
        <w:trPr>
          <w:trHeight w:val="879"/>
        </w:trPr>
        <w:tc>
          <w:tcPr>
            <w:tcW w:w="4414" w:type="dxa"/>
          </w:tcPr>
          <w:p w14:paraId="69C1B093" w14:textId="77777777" w:rsidR="00C35F27" w:rsidRPr="002325F1" w:rsidRDefault="00C35F27" w:rsidP="00C35F27">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40A2C529" wp14:editId="43FEB11C">
                  <wp:extent cx="560294" cy="5080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33" cy="514563"/>
                          </a:xfrm>
                          <a:prstGeom prst="rect">
                            <a:avLst/>
                          </a:prstGeom>
                        </pic:spPr>
                      </pic:pic>
                    </a:graphicData>
                  </a:graphic>
                </wp:inline>
              </w:drawing>
            </w:r>
          </w:p>
        </w:tc>
        <w:tc>
          <w:tcPr>
            <w:tcW w:w="4414" w:type="dxa"/>
          </w:tcPr>
          <w:p w14:paraId="469FE4A6"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Aplicaciones (Con este botón accederemos a la lista de Aplicaciones)</w:t>
            </w:r>
          </w:p>
          <w:p w14:paraId="7F1387B2" w14:textId="77777777" w:rsidR="00C35F27" w:rsidRPr="00C35F27" w:rsidRDefault="00C35F27" w:rsidP="00634C78">
            <w:pPr>
              <w:jc w:val="both"/>
              <w:rPr>
                <w:rFonts w:ascii="Arial" w:hAnsi="Arial" w:cs="Arial"/>
                <w:sz w:val="24"/>
                <w:szCs w:val="24"/>
              </w:rPr>
            </w:pPr>
          </w:p>
        </w:tc>
      </w:tr>
      <w:tr w:rsidR="00C35F27" w:rsidRPr="002325F1" w14:paraId="0EA53F4F" w14:textId="77777777" w:rsidTr="00634C78">
        <w:tc>
          <w:tcPr>
            <w:tcW w:w="4414" w:type="dxa"/>
          </w:tcPr>
          <w:p w14:paraId="4713E654" w14:textId="77777777" w:rsidR="00C35F27" w:rsidRPr="002325F1" w:rsidRDefault="00C35F27" w:rsidP="00C35F27">
            <w:pPr>
              <w:tabs>
                <w:tab w:val="left" w:pos="1494"/>
              </w:tabs>
              <w:spacing w:before="40" w:after="40"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25ED5468" wp14:editId="1CCBDD7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177F8E2"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Entidades (Con el accederemos a la vista de usuarios)</w:t>
            </w:r>
          </w:p>
          <w:p w14:paraId="5293E42C" w14:textId="77777777" w:rsidR="00C35F27" w:rsidRPr="00C35F27" w:rsidRDefault="00C35F27" w:rsidP="00634C78">
            <w:pPr>
              <w:jc w:val="both"/>
              <w:rPr>
                <w:rFonts w:ascii="Arial" w:hAnsi="Arial" w:cs="Arial"/>
                <w:sz w:val="24"/>
              </w:rPr>
            </w:pPr>
          </w:p>
        </w:tc>
      </w:tr>
      <w:tr w:rsidR="00C35F27" w:rsidRPr="002325F1" w14:paraId="0FEE2F3C" w14:textId="77777777" w:rsidTr="00634C78">
        <w:tc>
          <w:tcPr>
            <w:tcW w:w="4414" w:type="dxa"/>
          </w:tcPr>
          <w:p w14:paraId="747A6C93" w14:textId="77777777" w:rsidR="00C35F27" w:rsidRPr="002325F1" w:rsidRDefault="00C35F27" w:rsidP="00C35F27">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53FB12B7" wp14:editId="6209C813">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A42A0F"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de Solicitudes (Con el accederemos a la vista de gestión solicitudes)</w:t>
            </w:r>
          </w:p>
        </w:tc>
      </w:tr>
      <w:tr w:rsidR="00C35F27" w:rsidRPr="002325F1" w14:paraId="4D78EF24" w14:textId="77777777" w:rsidTr="00634C78">
        <w:tc>
          <w:tcPr>
            <w:tcW w:w="4414" w:type="dxa"/>
          </w:tcPr>
          <w:p w14:paraId="3F96C399" w14:textId="77777777" w:rsidR="00C35F27" w:rsidRPr="002325F1" w:rsidRDefault="00C35F27" w:rsidP="00C35F27">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C4D79B0" wp14:editId="33422749">
                  <wp:extent cx="660400" cy="487044"/>
                  <wp:effectExtent l="0" t="0" r="635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670249" cy="49430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DAA445"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Administración de ayudas (Administra el contenido de ayuda)</w:t>
            </w:r>
          </w:p>
          <w:p w14:paraId="7FDC9CD1" w14:textId="77777777" w:rsidR="00C35F27" w:rsidRPr="00C35F27" w:rsidRDefault="00C35F27" w:rsidP="00634C78">
            <w:pPr>
              <w:tabs>
                <w:tab w:val="left" w:pos="1494"/>
              </w:tabs>
              <w:spacing w:line="276" w:lineRule="auto"/>
              <w:jc w:val="both"/>
              <w:rPr>
                <w:rFonts w:ascii="Arial" w:hAnsi="Arial" w:cs="Arial"/>
                <w:sz w:val="24"/>
              </w:rPr>
            </w:pPr>
          </w:p>
        </w:tc>
      </w:tr>
      <w:tr w:rsidR="00C35F27" w:rsidRPr="002325F1" w14:paraId="509F1D0B" w14:textId="77777777" w:rsidTr="00634C78">
        <w:tc>
          <w:tcPr>
            <w:tcW w:w="4414" w:type="dxa"/>
          </w:tcPr>
          <w:p w14:paraId="337B239A"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0BE9E6E7" wp14:editId="274BD50E">
                  <wp:extent cx="745067" cy="546801"/>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96" t="24037" r="5593" b="54977"/>
                          <a:stretch/>
                        </pic:blipFill>
                        <pic:spPr bwMode="auto">
                          <a:xfrm>
                            <a:off x="0" y="0"/>
                            <a:ext cx="756723" cy="55535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6119786"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tutoriales (Al estar en cualquier menú como este botón mostrara los videos disponibles para reproducir)</w:t>
            </w:r>
          </w:p>
          <w:p w14:paraId="3BEEBB95" w14:textId="77777777" w:rsidR="00C35F27" w:rsidRPr="00C35F27" w:rsidRDefault="00C35F27" w:rsidP="00634C78">
            <w:pPr>
              <w:jc w:val="both"/>
              <w:rPr>
                <w:rFonts w:ascii="Arial" w:eastAsia="Arial" w:hAnsi="Arial" w:cs="Arial"/>
                <w:sz w:val="24"/>
              </w:rPr>
            </w:pPr>
          </w:p>
        </w:tc>
      </w:tr>
      <w:tr w:rsidR="00C35F27" w:rsidRPr="002325F1" w14:paraId="5883AB8A" w14:textId="77777777" w:rsidTr="00634C78">
        <w:tc>
          <w:tcPr>
            <w:tcW w:w="4414" w:type="dxa"/>
          </w:tcPr>
          <w:p w14:paraId="032A07A4"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23394936" wp14:editId="67BA6F43">
                  <wp:extent cx="557953" cy="3985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2" t="53574" r="13877" b="29675"/>
                          <a:stretch/>
                        </pic:blipFill>
                        <pic:spPr bwMode="auto">
                          <a:xfrm>
                            <a:off x="0" y="0"/>
                            <a:ext cx="567875" cy="40561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E73CD7B"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guías (este botón muestra las guías para el menú actual)</w:t>
            </w:r>
          </w:p>
          <w:p w14:paraId="3B9EDCA6" w14:textId="77777777" w:rsidR="00C35F27" w:rsidRPr="00C35F27" w:rsidRDefault="00C35F27" w:rsidP="00634C78">
            <w:pPr>
              <w:jc w:val="both"/>
              <w:rPr>
                <w:rFonts w:ascii="Arial" w:eastAsia="Arial" w:hAnsi="Arial" w:cs="Arial"/>
                <w:sz w:val="24"/>
              </w:rPr>
            </w:pPr>
          </w:p>
        </w:tc>
      </w:tr>
      <w:tr w:rsidR="00C35F27" w:rsidRPr="002325F1" w14:paraId="0804687A" w14:textId="77777777" w:rsidTr="00634C78">
        <w:tc>
          <w:tcPr>
            <w:tcW w:w="4414" w:type="dxa"/>
          </w:tcPr>
          <w:p w14:paraId="4E58A1CD"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764B4497" wp14:editId="40933A3C">
                  <wp:extent cx="677334" cy="481129"/>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0" t="78506" r="4543" b="2046"/>
                          <a:stretch/>
                        </pic:blipFill>
                        <pic:spPr bwMode="auto">
                          <a:xfrm>
                            <a:off x="0" y="0"/>
                            <a:ext cx="684350" cy="48611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944190E"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Ver preguntas frecuentes (Este botón muestra las preguntas frecuentes)</w:t>
            </w:r>
          </w:p>
          <w:p w14:paraId="0481F0ED" w14:textId="77777777" w:rsidR="00C35F27" w:rsidRPr="00C35F27" w:rsidRDefault="00C35F27" w:rsidP="00634C78">
            <w:pPr>
              <w:jc w:val="both"/>
              <w:rPr>
                <w:rFonts w:ascii="Arial" w:eastAsia="Arial" w:hAnsi="Arial" w:cs="Arial"/>
                <w:sz w:val="24"/>
              </w:rPr>
            </w:pPr>
          </w:p>
        </w:tc>
      </w:tr>
      <w:tr w:rsidR="00C35F27" w:rsidRPr="002325F1" w14:paraId="45031B23" w14:textId="77777777" w:rsidTr="00634C78">
        <w:tc>
          <w:tcPr>
            <w:tcW w:w="4414" w:type="dxa"/>
          </w:tcPr>
          <w:p w14:paraId="2C28C286" w14:textId="77777777" w:rsidR="00C35F27" w:rsidRDefault="00C35F27" w:rsidP="00C35F27">
            <w:pPr>
              <w:tabs>
                <w:tab w:val="left" w:pos="1494"/>
              </w:tabs>
              <w:spacing w:before="40" w:after="40" w:line="276" w:lineRule="auto"/>
              <w:jc w:val="center"/>
              <w:rPr>
                <w:noProof/>
                <w:lang w:val="es-MX" w:eastAsia="es-MX"/>
              </w:rPr>
            </w:pPr>
            <w:r>
              <w:rPr>
                <w:noProof/>
                <w:lang w:val="es-MX" w:eastAsia="es-MX"/>
              </w:rPr>
              <w:drawing>
                <wp:inline distT="0" distB="0" distL="0" distR="0" wp14:anchorId="6B2DE07E" wp14:editId="1129D913">
                  <wp:extent cx="643255" cy="511680"/>
                  <wp:effectExtent l="0" t="0" r="444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874" cy="520922"/>
                          </a:xfrm>
                          <a:prstGeom prst="rect">
                            <a:avLst/>
                          </a:prstGeom>
                        </pic:spPr>
                      </pic:pic>
                    </a:graphicData>
                  </a:graphic>
                </wp:inline>
              </w:drawing>
            </w:r>
          </w:p>
        </w:tc>
        <w:tc>
          <w:tcPr>
            <w:tcW w:w="4414" w:type="dxa"/>
          </w:tcPr>
          <w:p w14:paraId="32BB5CFB" w14:textId="77777777" w:rsidR="00C35F27" w:rsidRPr="00C35F27" w:rsidRDefault="00C35F27" w:rsidP="00634C78">
            <w:pPr>
              <w:jc w:val="both"/>
              <w:rPr>
                <w:rFonts w:ascii="Arial" w:eastAsia="Arial" w:hAnsi="Arial" w:cs="Arial"/>
                <w:sz w:val="24"/>
              </w:rPr>
            </w:pPr>
            <w:r w:rsidRPr="00C35F27">
              <w:rPr>
                <w:rFonts w:ascii="Arial" w:eastAsia="Arial" w:hAnsi="Arial" w:cs="Arial"/>
                <w:sz w:val="24"/>
              </w:rPr>
              <w:t>Botón Cerrar Sesión (Cierra sesión y enlaza a la pantalla de inicio de sesión)</w:t>
            </w:r>
          </w:p>
          <w:p w14:paraId="58EADBE7" w14:textId="77777777" w:rsidR="00C35F27" w:rsidRPr="00C35F27" w:rsidRDefault="00C35F27" w:rsidP="00634C78">
            <w:pPr>
              <w:jc w:val="both"/>
              <w:rPr>
                <w:rFonts w:ascii="Arial" w:eastAsia="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0333836" w:rsidR="006133C3" w:rsidRDefault="006133C3" w:rsidP="0036101E">
      <w:pPr>
        <w:tabs>
          <w:tab w:val="left" w:pos="1494"/>
        </w:tabs>
        <w:spacing w:line="276" w:lineRule="auto"/>
        <w:jc w:val="both"/>
        <w:rPr>
          <w:rFonts w:ascii="Arial" w:eastAsia="Arial" w:hAnsi="Arial" w:cs="Arial"/>
          <w:sz w:val="24"/>
        </w:rPr>
      </w:pPr>
    </w:p>
    <w:p w14:paraId="68002F61" w14:textId="1FFAE4FE" w:rsidR="004E4A15" w:rsidRDefault="004E4A15" w:rsidP="0036101E">
      <w:pPr>
        <w:tabs>
          <w:tab w:val="left" w:pos="1494"/>
        </w:tabs>
        <w:spacing w:line="276" w:lineRule="auto"/>
        <w:jc w:val="both"/>
        <w:rPr>
          <w:rFonts w:ascii="Arial" w:eastAsia="Arial" w:hAnsi="Arial" w:cs="Arial"/>
          <w:sz w:val="24"/>
        </w:rPr>
      </w:pPr>
    </w:p>
    <w:p w14:paraId="3FFFD63D" w14:textId="18003587" w:rsidR="004E4A15" w:rsidRDefault="004E4A15" w:rsidP="0036101E">
      <w:pPr>
        <w:tabs>
          <w:tab w:val="left" w:pos="1494"/>
        </w:tabs>
        <w:spacing w:line="276" w:lineRule="auto"/>
        <w:jc w:val="both"/>
        <w:rPr>
          <w:rFonts w:ascii="Arial" w:eastAsia="Arial" w:hAnsi="Arial" w:cs="Arial"/>
          <w:sz w:val="24"/>
        </w:rPr>
      </w:pPr>
    </w:p>
    <w:p w14:paraId="5B123A88" w14:textId="77777777" w:rsidR="0041426A" w:rsidRDefault="0041426A" w:rsidP="0036101E">
      <w:pPr>
        <w:tabs>
          <w:tab w:val="left" w:pos="1494"/>
        </w:tabs>
        <w:spacing w:line="276" w:lineRule="auto"/>
        <w:jc w:val="both"/>
        <w:rPr>
          <w:rFonts w:ascii="Arial" w:eastAsia="Arial" w:hAnsi="Arial" w:cs="Arial"/>
          <w:sz w:val="24"/>
        </w:rPr>
      </w:pPr>
    </w:p>
    <w:p w14:paraId="73B7E4FB" w14:textId="5C8FEEAD" w:rsidR="00D91EB8" w:rsidRPr="005F019F" w:rsidRDefault="00D91EB8" w:rsidP="00D91EB8">
      <w:pPr>
        <w:rPr>
          <w:rFonts w:ascii="Arial" w:eastAsia="Arial" w:hAnsi="Arial" w:cs="Arial"/>
          <w:sz w:val="24"/>
        </w:rPr>
      </w:pPr>
      <w:r w:rsidRPr="005F019F">
        <w:rPr>
          <w:rFonts w:ascii="Arial" w:eastAsia="Arial" w:hAnsi="Arial" w:cs="Arial"/>
          <w:sz w:val="24"/>
        </w:rPr>
        <w:t>Componentes de administración de tabla</w:t>
      </w:r>
      <w:r w:rsidR="00D927D3">
        <w:rPr>
          <w:rFonts w:ascii="Arial" w:eastAsia="Arial" w:hAnsi="Arial" w:cs="Arial"/>
          <w:sz w:val="24"/>
        </w:rPr>
        <w:t>.</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A574D6">
            <w:pPr>
              <w:tabs>
                <w:tab w:val="left" w:pos="1494"/>
              </w:tabs>
              <w:spacing w:before="60" w:after="60"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1753" cy="611907"/>
                          </a:xfrm>
                          <a:prstGeom prst="rect">
                            <a:avLst/>
                          </a:prstGeom>
                        </pic:spPr>
                      </pic:pic>
                    </a:graphicData>
                  </a:graphic>
                </wp:inline>
              </w:drawing>
            </w:r>
          </w:p>
        </w:tc>
        <w:tc>
          <w:tcPr>
            <w:tcW w:w="5533" w:type="dxa"/>
          </w:tcPr>
          <w:p w14:paraId="0FD8005A" w14:textId="388BCBA8"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r w:rsidR="00D927D3">
              <w:rPr>
                <w:rFonts w:ascii="Arial" w:eastAsia="Arial" w:hAnsi="Arial" w:cs="Arial"/>
                <w:sz w:val="24"/>
              </w:rPr>
              <w:t>.</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3586" cy="402581"/>
                          </a:xfrm>
                          <a:prstGeom prst="rect">
                            <a:avLst/>
                          </a:prstGeom>
                        </pic:spPr>
                      </pic:pic>
                    </a:graphicData>
                  </a:graphic>
                </wp:inline>
              </w:drawing>
            </w:r>
          </w:p>
        </w:tc>
        <w:tc>
          <w:tcPr>
            <w:tcW w:w="5533" w:type="dxa"/>
          </w:tcPr>
          <w:p w14:paraId="340E566A" w14:textId="6E2E7289" w:rsidR="0048259F" w:rsidRDefault="0048259F" w:rsidP="0048259F">
            <w:pPr>
              <w:rPr>
                <w:rFonts w:ascii="Arial" w:eastAsia="Arial" w:hAnsi="Arial" w:cs="Arial"/>
                <w:sz w:val="24"/>
              </w:rPr>
            </w:pPr>
            <w:r>
              <w:rPr>
                <w:rFonts w:ascii="Arial" w:eastAsia="Arial" w:hAnsi="Arial" w:cs="Arial"/>
                <w:sz w:val="24"/>
              </w:rPr>
              <w:t>Exportar: Descarga el contenido de la tabla</w:t>
            </w:r>
            <w:r w:rsidR="00D927D3">
              <w:rPr>
                <w:rFonts w:ascii="Arial" w:eastAsia="Arial" w:hAnsi="Arial" w:cs="Arial"/>
                <w:sz w:val="24"/>
              </w:rPr>
              <w:t>.</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1579" cy="260446"/>
                          </a:xfrm>
                          <a:prstGeom prst="rect">
                            <a:avLst/>
                          </a:prstGeom>
                        </pic:spPr>
                      </pic:pic>
                    </a:graphicData>
                  </a:graphic>
                </wp:inline>
              </w:drawing>
            </w:r>
          </w:p>
        </w:tc>
        <w:tc>
          <w:tcPr>
            <w:tcW w:w="5533" w:type="dxa"/>
          </w:tcPr>
          <w:p w14:paraId="2612FAA0" w14:textId="042117C6" w:rsidR="007712FB" w:rsidRDefault="007712FB" w:rsidP="007712FB">
            <w:pPr>
              <w:rPr>
                <w:rFonts w:ascii="Arial" w:eastAsia="Arial" w:hAnsi="Arial" w:cs="Arial"/>
                <w:sz w:val="24"/>
              </w:rPr>
            </w:pPr>
            <w:r>
              <w:rPr>
                <w:rFonts w:ascii="Arial" w:eastAsia="Arial" w:hAnsi="Arial" w:cs="Arial"/>
                <w:sz w:val="24"/>
              </w:rPr>
              <w:t>Buscar: Barra de búsqueda de usuarios</w:t>
            </w:r>
            <w:r w:rsidR="00D927D3">
              <w:rPr>
                <w:rFonts w:ascii="Arial" w:eastAsia="Arial" w:hAnsi="Arial" w:cs="Arial"/>
                <w:sz w:val="24"/>
              </w:rPr>
              <w:t>.</w:t>
            </w:r>
          </w:p>
        </w:tc>
      </w:tr>
      <w:tr w:rsidR="007712FB" w:rsidRPr="002325F1" w14:paraId="369D8F38" w14:textId="77777777" w:rsidTr="006C7498">
        <w:tc>
          <w:tcPr>
            <w:tcW w:w="2972" w:type="dxa"/>
          </w:tcPr>
          <w:p w14:paraId="3929187B" w14:textId="6AA40057"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5F41AEF3" w:rsidR="007712FB" w:rsidRDefault="007712FB" w:rsidP="007712FB">
            <w:pPr>
              <w:rPr>
                <w:rFonts w:ascii="Arial" w:eastAsia="Arial" w:hAnsi="Arial" w:cs="Arial"/>
                <w:sz w:val="24"/>
              </w:rPr>
            </w:pPr>
            <w:r>
              <w:rPr>
                <w:rFonts w:ascii="Arial" w:eastAsia="Arial" w:hAnsi="Arial" w:cs="Arial"/>
                <w:sz w:val="24"/>
              </w:rPr>
              <w:t>Editar: Permite modificar el registro actual</w:t>
            </w:r>
            <w:r w:rsidR="00D927D3">
              <w:rPr>
                <w:rFonts w:ascii="Arial" w:eastAsia="Arial" w:hAnsi="Arial" w:cs="Arial"/>
                <w:sz w:val="24"/>
              </w:rPr>
              <w:t>.</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A574D6">
            <w:pPr>
              <w:tabs>
                <w:tab w:val="left" w:pos="1494"/>
              </w:tabs>
              <w:spacing w:before="60" w:after="60"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6003EF03"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r w:rsidR="00D927D3">
              <w:rPr>
                <w:rFonts w:ascii="Arial" w:eastAsia="Arial" w:hAnsi="Arial" w:cs="Arial"/>
                <w:sz w:val="24"/>
              </w:rPr>
              <w:t>.</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4E87DAC0" w14:textId="724E7593" w:rsidR="004E4A15" w:rsidRDefault="004E4A15"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8475465"/>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4E2B9941" w:rsidR="0036101E" w:rsidRPr="005F019F" w:rsidRDefault="0036101E" w:rsidP="0036101E">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Pantalla principal de la visualización y gestión de solicitudes de usuarios</w:t>
      </w:r>
      <w:r w:rsidR="00D927D3">
        <w:rPr>
          <w:rFonts w:ascii="Arial" w:eastAsia="Arial" w:hAnsi="Arial" w:cs="Arial"/>
          <w:color w:val="000000" w:themeColor="text1"/>
          <w:spacing w:val="-10"/>
          <w:sz w:val="24"/>
          <w:szCs w:val="24"/>
        </w:rPr>
        <w:t>.</w:t>
      </w:r>
    </w:p>
    <w:p w14:paraId="4C7590CF" w14:textId="7F761ADB" w:rsidR="0036101E" w:rsidRPr="002C70B2" w:rsidRDefault="0036101E" w:rsidP="0041426A">
      <w:pPr>
        <w:spacing w:after="0" w:line="240" w:lineRule="auto"/>
        <w:ind w:left="-284"/>
        <w:jc w:val="center"/>
        <w:rPr>
          <w:rFonts w:ascii="Arial" w:eastAsia="Arial" w:hAnsi="Arial" w:cs="Arial"/>
          <w:color w:val="000000" w:themeColor="text1"/>
          <w:spacing w:val="-10"/>
          <w:sz w:val="24"/>
          <w:szCs w:val="24"/>
        </w:rPr>
      </w:pPr>
    </w:p>
    <w:p w14:paraId="55412153" w14:textId="7DFC89E3" w:rsidR="0036101E" w:rsidRDefault="00702E50" w:rsidP="0041426A">
      <w:pPr>
        <w:spacing w:after="0" w:line="240" w:lineRule="auto"/>
        <w:ind w:left="-284"/>
        <w:jc w:val="center"/>
        <w:rPr>
          <w:rFonts w:ascii="Calibri Light" w:eastAsia="Calibri Light" w:hAnsi="Calibri Light" w:cs="Calibri Light"/>
          <w:spacing w:val="-10"/>
          <w:sz w:val="56"/>
        </w:rPr>
      </w:pP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5CA1EB4">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4"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LOjPg+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5"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DBiw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9xH9wrZAH9AWRjAtmGH8VHBSQPmGyU9XtCS2q87ZgQl6q1GaeVJlqGbC4tsOk9xYc4tm3ML&#10;0xVCldRRMk5XbnwFdp2R2wYjjWLWcI1yrGWQyhOrg4jxEoacDg+Gv+Xn6+D19KwtfwA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5n1AwYsCAAAe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5C42B296" w:rsidR="0036101E" w:rsidRDefault="0041426A"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3CEEE8C">
                <wp:simplePos x="0" y="0"/>
                <wp:positionH relativeFrom="margin">
                  <wp:posOffset>177165</wp:posOffset>
                </wp:positionH>
                <wp:positionV relativeFrom="paragraph">
                  <wp:posOffset>26670</wp:posOffset>
                </wp:positionV>
                <wp:extent cx="1797685" cy="254000"/>
                <wp:effectExtent l="19050" t="19050" r="12065" b="12700"/>
                <wp:wrapNone/>
                <wp:docPr id="8" name="Rectángulo 8"/>
                <wp:cNvGraphicFramePr/>
                <a:graphic xmlns:a="http://schemas.openxmlformats.org/drawingml/2006/main">
                  <a:graphicData uri="http://schemas.microsoft.com/office/word/2010/wordprocessingShape">
                    <wps:wsp>
                      <wps:cNvSpPr/>
                      <wps:spPr>
                        <a:xfrm>
                          <a:off x="0" y="0"/>
                          <a:ext cx="1797685" cy="2540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4D020" id="Rectángulo 8" o:spid="_x0000_s1026" style="position:absolute;margin-left:13.95pt;margin-top:2.1pt;width:141.55pt;height:20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punAIAAIMFAAAOAAAAZHJzL2Uyb0RvYy54bWysVM1u2zAMvg/YOwi6r7aDpEmDOkXQIsOA&#10;oivaDj0rshQLk0VNUuJkb7Nn2YuNkh33ZzkNu8iS+ZGf+Ink5dW+0WQnnFdgSlqc5ZQIw6FSZlPS&#10;b0+rTzNKfGCmYhqMKOlBeHq1+PjhsrVzMYIadCUcwSDGz1tb0joEO88yz2vRMH8GVhg0SnANC3h0&#10;m6xyrMXojc5GeX6eteAq64AL7/HvTWekixRfSsHDVym9CESXFO8W0urSuo5rtrhk841jtla8vwb7&#10;h1s0TBkkHULdsMDI1qm/QjWKO/AgwxmHJgMpFRcpB8ymyN9l81gzK1IuKI63g0z+/4Xld7t7R1RV&#10;Unwowxp8ogcU7fcvs9lqILMoUGv9HHGP9t71J4/bmO1euiZ+MQ+yT6IeBlHFPhCOP4vpxfR8NqGE&#10;o200Ged5Uj178bbOh88CGhI3JXXIn7Rku1sfkBGhR0gkM7BSWqeH04a0GHQ2mU6ShwetqmiNOO82&#10;62vtyI7h269WyHskfgOLoW+YrztcMsWkkVQb/MTku3TTLhy0iMG1eRASdcMERx11rFgx8DHOhQnn&#10;QyRERzeJdxsci1OOOhS9U4+NbiJV8uCYn3J8yzh4JFYwYXBulAF3KkD1fWDu8Mfsu5xj+muoDlgu&#10;Dro+8pavFMp3y3y4Zw4bB1sMh0H4iovUgG8D/Y6SGtzPU/8jHusZrZS02Igl9T+2zAlK9BeDlX5R&#10;jMexc9NhPJmO8OBeW9avLWbbXAO+d4Fjx/K0jfigj1vpoHnGmbGMrGhihiN3SXlwx8N16AYETh0u&#10;lssEw261LNyaR8tj8KhqLJyn/TNzti/cgCV/B8emZfN39dtho6eB5TaAVKm4X3Tt9cZOT+XXT6U4&#10;Sl6fE+pldi7+AAAA//8DAFBLAwQUAAYACAAAACEAGV9rFNwAAAAHAQAADwAAAGRycy9kb3ducmV2&#10;LnhtbEyPQUvDQBCF74L/YRnBi9hNolSN2RSxiLdCo9TrJDtNgtnZkN220V/veNLjm/d4871iNbtB&#10;HWkKvWcD6SIBRdx423Nr4P3t5foeVIjIFgfPZOCLAqzK87MCc+tPvKVjFVslJRxyNNDFOOZah6Yj&#10;h2HhR2Lx9n5yGEVOrbYTnqTcDTpLkqV22LN86HCk546az+rgDNS7cfjer93HvKuWjJvXDfL6ypjL&#10;i/npEVSkOf6F4Rdf0KEUptof2AY1GMjuHiRp4DYDJfZNmsq0WrQcdFno//zlDwAAAP//AwBQSwEC&#10;LQAUAAYACAAAACEAtoM4kv4AAADhAQAAEwAAAAAAAAAAAAAAAAAAAAAAW0NvbnRlbnRfVHlwZXNd&#10;LnhtbFBLAQItABQABgAIAAAAIQA4/SH/1gAAAJQBAAALAAAAAAAAAAAAAAAAAC8BAABfcmVscy8u&#10;cmVsc1BLAQItABQABgAIAAAAIQBsMCpunAIAAIMFAAAOAAAAAAAAAAAAAAAAAC4CAABkcnMvZTJv&#10;RG9jLnhtbFBLAQItABQABgAIAAAAIQAZX2sU3AAAAAcBAAAPAAAAAAAAAAAAAAAAAPYEAABkcnMv&#10;ZG93bnJldi54bWxQSwUGAAAAAAQABADzAAAA/wUAAAAA&#10;" filled="f" strokecolor="red" strokeweight="2.25pt">
                <w10:wrap anchorx="margin"/>
              </v:rect>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FB8BE3C">
                <wp:simplePos x="0" y="0"/>
                <wp:positionH relativeFrom="rightMargin">
                  <wp:posOffset>-443865</wp:posOffset>
                </wp:positionH>
                <wp:positionV relativeFrom="paragraph">
                  <wp:posOffset>77470</wp:posOffset>
                </wp:positionV>
                <wp:extent cx="254000" cy="266700"/>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34.95pt;margin-top:6.1pt;width:20pt;height:21pt;z-index:2519050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mjAIAAB8FAAAOAAAAZHJzL2Uyb0RvYy54bWysVNuO0zAQfUfiHyy/d3MhvSTadLXbpQhp&#10;uUgLH+DGTmOReILtNlkQ/87YbrstCAkh+uDamfGZyznj65uxa8leaCNBlTS5iikRqgIu1baknz+t&#10;JwtKjGWKsxaUKOmTMPRm+fLF9dAXIoUGWi40QRBliqEvaWNtX0SRqRrRMXMFvVBorEF3zOJRbyOu&#10;2YDoXRulcTyLBtC811AJY/DrfTDSpceva1HZD3VthCVtSTE361ft141bo+U1K7aa9Y2sDmmwf8ii&#10;Y1Jh0BPUPbOM7LT8DaqTlQYDtb2qoIugrmUlfA1YTRL/Us1jw3rha8HmmP7UJvP/YKv3+4+aSF7S&#10;2StKFOuQo9WOcQ2EC2LFaIGgBds09KZA78ce/e14ByPS7Us2/QNUXwxRsGqY2opbrWFoBOOYZuJu&#10;RmdXA45xIJvhHXAMx3YWPNBY6871ELtCEB3pejpRhImQCj+m0yyO0VKhKZ3N5rh3EVhxvNxrY98I&#10;6IjblFSjAjw42z8YG1yPLi6WgVbytWxbf9DbzarVZM9QLWv/O6BfuLXKOStw1wJi+II5Ygxnc9l6&#10;9r/nSZrFd2k+Wc8W80m2zqaTfB4vJnGS3+WzOMuz+/UPl2CSFY3kXKgHqcRRiUn2d0wfZiJoyGuR&#10;DCXNp+k0MPTHIrGXrp2hiosiO2lxMFvZlXRxcmKF4/W14niBFZbJNuyjy/Q9IdiD47/vileBIz5I&#10;wI6b0esu8eGdRDbAn1AXGpA3pBhfFdw0oL9RMuCEltR83TEtKGnfKtRWnmSZG2l/yKbzFA/63LI5&#10;tzBVIVRJLSVhu7LhGdj1Wm4bjBTUrOAW9VhLr5XnrA4qxin0RR1eDDfm52fv9fyuLX8CAAD//wMA&#10;UEsDBBQABgAIAAAAIQCIDs4k3QAAAAkBAAAPAAAAZHJzL2Rvd25yZXYueG1sTI/LboMwEEX3lfoP&#10;1kTqpiKmKCGFYqK2Uqtu8/iAATuAgscIO4H8fSerdjlzj+6cKbaz7cXVjL5zpOBlGYMwVDvdUaPg&#10;ePiKXkH4gKSxd2QU3IyHbfn4UGCu3UQ7c92HRnAJ+RwVtCEMuZS+bo1Fv3SDIc5ObrQYeBwbqUec&#10;uNz2MonjVFrsiC+0OJjP1tTn/cUqOP1Mz+tsqr7DcbNbpR/YbSp3U+ppMb+/gQhmDn8w3PVZHUp2&#10;qtyFtBe9gijNMkY5SBIQDETJfVEpWK8SkGUh/39Q/gIAAP//AwBQSwECLQAUAAYACAAAACEAtoM4&#10;kv4AAADhAQAAEwAAAAAAAAAAAAAAAAAAAAAAW0NvbnRlbnRfVHlwZXNdLnhtbFBLAQItABQABgAI&#10;AAAAIQA4/SH/1gAAAJQBAAALAAAAAAAAAAAAAAAAAC8BAABfcmVscy8ucmVsc1BLAQItABQABgAI&#10;AAAAIQD/GmtmjAIAAB8FAAAOAAAAAAAAAAAAAAAAAC4CAABkcnMvZTJvRG9jLnhtbFBLAQItABQA&#10;BgAIAAAAIQCIDs4k3QAAAAkBAAAPAAAAAAAAAAAAAAAAAOY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41426A">
      <w:pPr>
        <w:ind w:left="-284"/>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6B0864DC">
                <wp:simplePos x="0" y="0"/>
                <wp:positionH relativeFrom="margin">
                  <wp:posOffset>167005</wp:posOffset>
                </wp:positionH>
                <wp:positionV relativeFrom="paragraph">
                  <wp:posOffset>25400</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879C" id="Rectángulo 9" o:spid="_x0000_s1026" style="position:absolute;margin-left:13.15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B4kn4X3gAAAAgBAAAPAAAAZHJzL2Rvd25yZXYu&#10;eG1sTI9BS8NAEIXvgv9hGcGL2E1SDSVmU8Qi3gpGqddJdpoEd2dDdttGf73bk73N4z3efK9cz9aI&#10;I01+cKwgXSQgiFunB+4UfH683q9A+ICs0TgmBT/kYV1dX5VYaHfidzrWoROxhH2BCvoQxkJK3/Zk&#10;0S/cSBy9vZsshiinTuoJT7HcGpklSS4tDhw/9DjSS0/td32wCprdaH73G/s17+qccfu2Rd7cKXV7&#10;Mz8/gQg0h/8wnPEjOlSRqXEH1l4YBVm+jEkFD3FRtJdp+giiOR+rDGRVyssB1R8AAAD//wMAUEsB&#10;Ai0AFAAGAAgAAAAhALaDOJL+AAAA4QEAABMAAAAAAAAAAAAAAAAAAAAAAFtDb250ZW50X1R5cGVz&#10;XS54bWxQSwECLQAUAAYACAAAACEAOP0h/9YAAACUAQAACwAAAAAAAAAAAAAAAAAvAQAAX3JlbHMv&#10;LnJlbHNQSwECLQAUAAYACAAAACEADp9c9JsCAACEBQAADgAAAAAAAAAAAAAAAAAuAgAAZHJzL2Uy&#10;b0RvYy54bWxQSwECLQAUAAYACAAAACEAeJJ+F9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41426A">
      <w:pPr>
        <w:ind w:left="-284"/>
        <w:rPr>
          <w:rFonts w:ascii="Calibri" w:eastAsia="Calibri" w:hAnsi="Calibri" w:cs="Calibri"/>
        </w:rPr>
      </w:pPr>
    </w:p>
    <w:p w14:paraId="158E341B" w14:textId="71E7057B" w:rsidR="000473AA" w:rsidRDefault="000473AA" w:rsidP="0041426A">
      <w:pPr>
        <w:ind w:left="-284"/>
        <w:rPr>
          <w:rFonts w:ascii="Calibri" w:eastAsia="Calibri" w:hAnsi="Calibri" w:cs="Calibri"/>
        </w:rPr>
      </w:pPr>
    </w:p>
    <w:p w14:paraId="2CC18599" w14:textId="487A012E" w:rsidR="000473AA" w:rsidRDefault="000473AA" w:rsidP="0041426A">
      <w:pPr>
        <w:ind w:left="-284"/>
        <w:rPr>
          <w:rFonts w:ascii="Calibri" w:eastAsia="Calibri" w:hAnsi="Calibri" w:cs="Calibri"/>
        </w:rPr>
      </w:pPr>
    </w:p>
    <w:p w14:paraId="3DF5A449" w14:textId="2BFDB76F" w:rsidR="000473AA" w:rsidRDefault="000473AA" w:rsidP="0041426A">
      <w:pPr>
        <w:ind w:left="-284"/>
        <w:rPr>
          <w:rFonts w:ascii="Calibri" w:eastAsia="Calibri" w:hAnsi="Calibri" w:cs="Calibri"/>
        </w:rPr>
      </w:pPr>
    </w:p>
    <w:p w14:paraId="3F72E64E" w14:textId="45B56154" w:rsidR="000473AA" w:rsidRDefault="000473AA" w:rsidP="0041426A">
      <w:pPr>
        <w:ind w:left="-284"/>
        <w:rPr>
          <w:rFonts w:ascii="Calibri" w:eastAsia="Calibri" w:hAnsi="Calibri" w:cs="Calibri"/>
        </w:rPr>
      </w:pPr>
    </w:p>
    <w:p w14:paraId="46EDA622" w14:textId="7F5B92B3" w:rsidR="000473AA" w:rsidRDefault="000473AA" w:rsidP="0041426A">
      <w:pPr>
        <w:ind w:left="-284"/>
        <w:rPr>
          <w:rFonts w:ascii="Calibri" w:eastAsia="Calibri" w:hAnsi="Calibri" w:cs="Calibri"/>
        </w:rPr>
      </w:pPr>
    </w:p>
    <w:p w14:paraId="3E7205FA" w14:textId="4FC9C434" w:rsidR="000473AA" w:rsidRDefault="000473AA" w:rsidP="0041426A">
      <w:pPr>
        <w:ind w:left="-284"/>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14F14DC4"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r w:rsidR="00D927D3">
        <w:rPr>
          <w:rFonts w:ascii="Arial" w:eastAsia="Arial" w:hAnsi="Arial" w:cs="Arial"/>
          <w:sz w:val="24"/>
          <w:szCs w:val="24"/>
        </w:rPr>
        <w:t>.</w:t>
      </w:r>
    </w:p>
    <w:p w14:paraId="4EE3A1B0" w14:textId="61DCD61A"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r w:rsidR="00D927D3">
        <w:rPr>
          <w:rFonts w:ascii="Arial" w:eastAsia="Arial" w:hAnsi="Arial" w:cs="Arial"/>
          <w:sz w:val="24"/>
          <w:szCs w:val="24"/>
        </w:rPr>
        <w:t>.</w:t>
      </w:r>
    </w:p>
    <w:p w14:paraId="2F8E96AA" w14:textId="00514787"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 xml:space="preserve">Recuadro para visualizar los </w:t>
      </w:r>
      <w:proofErr w:type="gramStart"/>
      <w:r>
        <w:rPr>
          <w:rFonts w:ascii="Arial" w:eastAsia="Arial" w:hAnsi="Arial" w:cs="Arial"/>
          <w:sz w:val="24"/>
          <w:szCs w:val="24"/>
        </w:rPr>
        <w:t>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w:t>
      </w:r>
      <w:proofErr w:type="gramEnd"/>
      <w:r w:rsidRPr="007C3631">
        <w:rPr>
          <w:rFonts w:ascii="Arial" w:eastAsia="Arial" w:hAnsi="Arial" w:cs="Arial"/>
          <w:sz w:val="24"/>
          <w:szCs w:val="24"/>
        </w:rPr>
        <w:t xml:space="preserve"> la solicitud </w:t>
      </w:r>
      <w:r>
        <w:rPr>
          <w:rFonts w:ascii="Arial" w:eastAsia="Arial" w:hAnsi="Arial" w:cs="Arial"/>
          <w:sz w:val="24"/>
          <w:szCs w:val="24"/>
        </w:rPr>
        <w:t>seleccionada</w:t>
      </w:r>
      <w:r w:rsidR="00D927D3">
        <w:rPr>
          <w:rFonts w:ascii="Arial" w:eastAsia="Arial" w:hAnsi="Arial" w:cs="Arial"/>
          <w:sz w:val="24"/>
          <w:szCs w:val="24"/>
        </w:rPr>
        <w:t>.</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8FFAFCB" w:rsidR="004E4A15" w:rsidRDefault="004E4A15" w:rsidP="000473AA">
      <w:pPr>
        <w:rPr>
          <w:rFonts w:ascii="Calibri" w:eastAsia="Calibri" w:hAnsi="Calibri" w:cs="Calibri"/>
        </w:rPr>
      </w:pPr>
    </w:p>
    <w:p w14:paraId="1407D691" w14:textId="77777777" w:rsidR="0041426A" w:rsidRDefault="0041426A"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02B32494" w:rsidR="006133C3" w:rsidRPr="005F019F" w:rsidRDefault="006133C3" w:rsidP="006133C3">
      <w:pPr>
        <w:spacing w:after="0" w:line="240" w:lineRule="auto"/>
        <w:rPr>
          <w:rFonts w:ascii="Arial" w:eastAsia="Arial" w:hAnsi="Arial" w:cs="Arial"/>
          <w:color w:val="000000" w:themeColor="text1"/>
          <w:spacing w:val="-10"/>
          <w:sz w:val="24"/>
          <w:szCs w:val="24"/>
        </w:rPr>
      </w:pPr>
      <w:r w:rsidRPr="005F019F">
        <w:rPr>
          <w:rFonts w:ascii="Arial" w:eastAsia="Arial" w:hAnsi="Arial" w:cs="Arial"/>
          <w:color w:val="000000" w:themeColor="text1"/>
          <w:spacing w:val="-10"/>
          <w:sz w:val="24"/>
          <w:szCs w:val="24"/>
        </w:rPr>
        <w:t>Componentes de autorización de solicitudes</w:t>
      </w:r>
      <w:r w:rsidR="00D927D3">
        <w:rPr>
          <w:rFonts w:ascii="Arial" w:eastAsia="Arial" w:hAnsi="Arial" w:cs="Arial"/>
          <w:color w:val="000000" w:themeColor="text1"/>
          <w:spacing w:val="-10"/>
          <w:sz w:val="24"/>
          <w:szCs w:val="24"/>
        </w:rPr>
        <w:t>.</w:t>
      </w:r>
    </w:p>
    <w:p w14:paraId="6C988272" w14:textId="77600689" w:rsidR="0036101E" w:rsidRPr="00F0324F" w:rsidRDefault="00462B12"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4E0BB670">
                <wp:simplePos x="0" y="0"/>
                <wp:positionH relativeFrom="margin">
                  <wp:posOffset>3242483</wp:posOffset>
                </wp:positionH>
                <wp:positionV relativeFrom="paragraph">
                  <wp:posOffset>2282940</wp:posOffset>
                </wp:positionV>
                <wp:extent cx="935875" cy="193964"/>
                <wp:effectExtent l="19050" t="19050" r="17145" b="15875"/>
                <wp:wrapNone/>
                <wp:docPr id="111" name="Rectángulo 111"/>
                <wp:cNvGraphicFramePr/>
                <a:graphic xmlns:a="http://schemas.openxmlformats.org/drawingml/2006/main">
                  <a:graphicData uri="http://schemas.microsoft.com/office/word/2010/wordprocessingShape">
                    <wps:wsp>
                      <wps:cNvSpPr/>
                      <wps:spPr>
                        <a:xfrm flipH="1" flipV="1">
                          <a:off x="0" y="0"/>
                          <a:ext cx="935875" cy="1939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3CF63" id="Rectángulo 111" o:spid="_x0000_s1026" style="position:absolute;margin-left:255.3pt;margin-top:179.75pt;width:73.7pt;height:15.25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o6qwIAAJoFAAAOAAAAZHJzL2Uyb0RvYy54bWysVMFu2zAMvQ/YPwi6r07SpE2MOkXQItuA&#10;oi3abj0rshQLk0VNUuKkf7Nv2Y+Nkh236woMGOaDQYqPpPhE8ux8V2uyFc4rMAUdHg0oEYZDqcy6&#10;oF8elh+mlPjATMk0GFHQvfD0fP7+3VljczGCCnQpHMEgxueNLWgVgs2zzPNK1MwfgRUGjRJczQKq&#10;bp2VjjUYvdbZaDA4yRpwpXXAhfd4etka6TzFl1LwcCOlF4HoguLdQvq79F/FfzY/Y/naMVsp3l2D&#10;/cMtaqYMJu1DXbLAyMapP0LVijvwIMMRhzoDKRUXqQasZjh4Vc19xaxItSA53vY0+f8Xll9vbx1R&#10;Jb7dcEiJYTU+0h3S9vOHWW80kHiMJDXW54i9t7eu0zyKseKddDWRWtlPGIMm6WuUog3rI7tE9r4n&#10;W+wC4Xg4O55MTyeUcDQNZ8ezk3HMk7UBo7N1PnwUUJMoFNThpVJQtr3yoYUeIBFuYKm0xnOWa0Oa&#10;go6mE4wfdQ9aldGaFLdeXWhHtgxbYrkc4Ncl/g0WQ18yX7W4ZOpg2uA1Ix8tA0kKey3azHdCIp1Y&#10;36hNHRtZ9PkY58KEkz4SoqObxLv1ji11aQKeHXVIz4D0dNjoJlKD946Dv2fsPVJWMKF3rpUB91aA&#10;8lufucUfqm9rjuWvoNxjFzlox8tbvlRI3xXz4ZY5nCecPNwR4QZ/UgO+DXQSJRW4p7fOIx7bHK2U&#10;NDifBfXfN8wJSvRngwMwG47HcaCTMp6cjlBxLy2rlxazqS8A3xsbFG+XxIgP+iBKB/UjrpJFzIom&#10;ZjjmLigP7qBchHZv4DLiYrFIMBxiy8KVubf80POxcR52j8zZrnEDdvw1HGaZ5a/6t8XG9zCw2ASQ&#10;KjX3M68d37gA0nh0yypumJd6Qj2v1PkvAAAA//8DAFBLAwQUAAYACAAAACEA3QpKNd8AAAALAQAA&#10;DwAAAGRycy9kb3ducmV2LnhtbEyPwU7DMAyG70i8Q2QkbiwZ0Grrmk4ICSHEhXVcuGWJ11ZrnKrJ&#10;tu7tMSd2tP3p9/eX68n34oRj7AJpmM8UCCQbXEeNhu/t28MCREyGnOkDoYYLRlhXtzelKVw40wZP&#10;dWoEh1AsjIY2paGQMtoWvYmzMCDxbR9GbxKPYyPdaM4c7nv5qFQuvemIP7RmwNcW7aE+eg0/W8re&#10;m8NnZ2v35Tb+2X7ES9T6/m56WYFIOKV/GP70WR0qdtqFI7koeg3ZXOWManjKlhkIJvJswe12vFkq&#10;BbIq5XWH6hcAAP//AwBQSwECLQAUAAYACAAAACEAtoM4kv4AAADhAQAAEwAAAAAAAAAAAAAAAAAA&#10;AAAAW0NvbnRlbnRfVHlwZXNdLnhtbFBLAQItABQABgAIAAAAIQA4/SH/1gAAAJQBAAALAAAAAAAA&#10;AAAAAAAAAC8BAABfcmVscy8ucmVsc1BLAQItABQABgAIAAAAIQBXSNo6qwIAAJoFAAAOAAAAAAAA&#10;AAAAAAAAAC4CAABkcnMvZTJvRG9jLnhtbFBLAQItABQABgAIAAAAIQDdCko13wAAAAsBAAAPAAAA&#10;AAAAAAAAAAAAAAUFAABkcnMvZG93bnJldi54bWxQSwUGAAAAAAQABADzAAAAEQ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008766D">
                <wp:simplePos x="0" y="0"/>
                <wp:positionH relativeFrom="margin">
                  <wp:posOffset>2868409</wp:posOffset>
                </wp:positionH>
                <wp:positionV relativeFrom="paragraph">
                  <wp:posOffset>2481059</wp:posOffset>
                </wp:positionV>
                <wp:extent cx="367146" cy="202681"/>
                <wp:effectExtent l="19050" t="19050" r="13970" b="26035"/>
                <wp:wrapNone/>
                <wp:docPr id="112" name="Rectángulo 112"/>
                <wp:cNvGraphicFramePr/>
                <a:graphic xmlns:a="http://schemas.openxmlformats.org/drawingml/2006/main">
                  <a:graphicData uri="http://schemas.microsoft.com/office/word/2010/wordprocessingShape">
                    <wps:wsp>
                      <wps:cNvSpPr/>
                      <wps:spPr>
                        <a:xfrm flipH="1" flipV="1">
                          <a:off x="0" y="0"/>
                          <a:ext cx="367146" cy="202681"/>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5CCD" id="Rectángulo 112" o:spid="_x0000_s1026" style="position:absolute;margin-left:225.85pt;margin-top:195.35pt;width:28.9pt;height:15.9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BmpwIAAJoFAAAOAAAAZHJzL2Uyb0RvYy54bWysVNtu1DAQfUfiHyy/02TDdluiZqtVqwWk&#10;ilZtoc9ex95YOB5je2/8Dd/CjzF2Li2lEhIiD9HYc+Z2PDNn5/tWk61wXoGp6OQop0QYDrUy64p+&#10;vl++OaXEB2ZqpsGIih6Ep+fz16/OdrYUBTSga+EIOjG+3NmKNiHYMss8b0TL/BFYYVApwbUs4NGt&#10;s9qxHXpvdVbk+SzbgautAy68x9vLTknnyb+UgodrKb0IRFcUcwvp79J/Ff/Z/IyVa8dso3ifBvuH&#10;LFqmDAYdXV2ywMjGqT9ctYo78CDDEYc2AykVF6kGrGaSP6vmrmFWpFqQHG9Hmvz/c8s/bW8cUTW+&#10;3aSgxLAWH+kWafv5w6w3Gki8RpJ21peIvbM3rj95FGPFe+laIrWyH9AHTdKXKEUd1kf2iezDSLbY&#10;B8Lx8u3sZDKdUcJRVeTF7HQS42Sdw2hsnQ/vBbQkChV1mFRyyrZXPnTQARLhBpZKa7xnpTZkh05P&#10;j0+Ok4UHreqojUrv1qsL7ciWYUsslzl+feDfYNH1JfNNh0uqHqYNphn56BhIUjho0UW+FRLpxPqK&#10;LnRsZDHGY5wLE2ajJ0RHM4m5jYYddWkCHg11GOjpsdFMpAYfDfO/RxwtUlQwYTRulQH3koP66xi5&#10;ww/VdzXH8ldQH7CLHHTj5S1fKqTvivlwwxzOE04e7ohwjT+pAd8GeomSBtz3l+4jHtsctZTscD4r&#10;6r9tmBOU6I8GB+DdZDqNA50O0+OTAg/uqWb1VGM27QXge2ODYnZJjPigB1E6aB9wlSxiVFQxwzF2&#10;RXlww+EidHsDlxEXi0WC4RBbFq7MneVDz8fGud8/MGf7xg3Y8Z9gmGVWPuvfDhvfw8BiE0Cq1NyP&#10;vPZ84wJI49Evq7hhnp4T6nGlzn8BAAD//wMAUEsDBBQABgAIAAAAIQBxGBqU4AAAAAsBAAAPAAAA&#10;ZHJzL2Rvd25yZXYueG1sTI/BTsMwDIbvSLxDZCRuLFlZBytNJ4SEEOLCOi7cssS01RqnarKte3vM&#10;id1s/Z9+fy7Xk+/FEcfYBdIwnykQSDa4jhoNX9vXu0cQMRlypg+EGs4YYV1dX5WmcOFEGzzWqRFc&#10;QrEwGtqUhkLKaFv0Js7CgMTZTxi9SbyOjXSjOXG572Wm1FJ60xFfaM2ALy3afX3wGr63lL81+4/O&#10;1u7TbfzCvsdz1Pr2Znp+ApFwSv8w/OmzOlTstAsHclH0Ghb5/IFRDfcrxQMTuVrlIHYcZdkSZFXK&#10;yx+qXwAAAP//AwBQSwECLQAUAAYACAAAACEAtoM4kv4AAADhAQAAEwAAAAAAAAAAAAAAAAAAAAAA&#10;W0NvbnRlbnRfVHlwZXNdLnhtbFBLAQItABQABgAIAAAAIQA4/SH/1gAAAJQBAAALAAAAAAAAAAAA&#10;AAAAAC8BAABfcmVscy8ucmVsc1BLAQItABQABgAIAAAAIQCruhBmpwIAAJoFAAAOAAAAAAAAAAAA&#10;AAAAAC4CAABkcnMvZTJvRG9jLnhtbFBLAQItABQABgAIAAAAIQBxGBqU4AAAAAsBAAAPAAAAAAAA&#10;AAAAAAAAAAEFAABkcnMvZG93bnJldi54bWxQSwUGAAAAAAQABADzAAAAD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1765FFE6">
                <wp:simplePos x="0" y="0"/>
                <wp:positionH relativeFrom="margin">
                  <wp:posOffset>189865</wp:posOffset>
                </wp:positionH>
                <wp:positionV relativeFrom="paragraph">
                  <wp:posOffset>2085128</wp:posOffset>
                </wp:positionV>
                <wp:extent cx="1720215" cy="414866"/>
                <wp:effectExtent l="19050" t="19050" r="13335" b="23495"/>
                <wp:wrapNone/>
                <wp:docPr id="113" name="Rectángulo 113"/>
                <wp:cNvGraphicFramePr/>
                <a:graphic xmlns:a="http://schemas.openxmlformats.org/drawingml/2006/main">
                  <a:graphicData uri="http://schemas.microsoft.com/office/word/2010/wordprocessingShape">
                    <wps:wsp>
                      <wps:cNvSpPr/>
                      <wps:spPr>
                        <a:xfrm>
                          <a:off x="0" y="0"/>
                          <a:ext cx="1720215" cy="414866"/>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426F1" id="Rectángulo 113" o:spid="_x0000_s1026" style="position:absolute;margin-left:14.95pt;margin-top:164.2pt;width:135.45pt;height:32.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R8ngIAAIcFAAAOAAAAZHJzL2Uyb0RvYy54bWysVM1u2zAMvg/YOwi6r7azpO2MOkXQIsOA&#10;oivaDj0rshQLk0VNUuJkb7Nn2YuNkh33ZzkN80GmxI+kPorkxeWu1WQrnFdgKlqc5JQIw6FWZl3R&#10;b4/LD+eU+MBMzTQYUdG98PRy/v7dRWdLMYEGdC0cQSfGl52taBOCLbPM80a0zJ+AFQaVElzLAm7d&#10;Oqsd69B7q7NJnp9mHbjaOuDCezy97pV0nvxLKXj4KqUXgeiK4t1CWl1aV3HN5hesXDtmG8WHa7B/&#10;uEXLlMGgo6trFhjZOPWXq1ZxBx5kOOHQZiCl4iJxQDZF/obNQ8OsSFwwOd6OafL/zy2/3d45omp8&#10;u+IjJYa1+Ej3mLbfv8x6o4HEY0xSZ32J2Ad754adRzEy3knXxj9yIbuU2P2YWLELhONhcTbJJ8WM&#10;Eo66aTE9Pz2NTrNna+t8+CygJVGoqMMbpHyy7Y0PPfQAicEMLJXWeM5KbUhX0cn57GyWLDxoVUdt&#10;VHq3Xl1pR7YM33+5zPEbAr+CRdfXzDc9LqkGmDZ4zUi+p5uksNeij3wvJOYOCU760LFqxRiPcS5M&#10;ODDVBtHRTOLdRsPimKEOxRB+wEYzkap5NMyPGb6OOFqkqGDCaNwqA+6Yg/r7GLnHH9j3nCP9FdR7&#10;LBkHfS95y5cK03fDfLhjDpsH2wwHQviKi9SAbwODREkD7uex84jHmkYtJR02Y0X9jw1zghL9xWC1&#10;fyqm09i9aTOdYTVR4l5qVi81ZtNeAb53gaPH8iRGfNAHUTpon3BuLGJUVDHDMXZFeXCHzVXohwRO&#10;Hi4WiwTDjrUs3JgHy6PzmNVYOI+7J+bsULgBS/4WDo3Lyjf122OjpYHFJoBUqbif8zrkG7s9tccw&#10;meI4eblPqOf5Of8DAAD//wMAUEsDBBQABgAIAAAAIQBUoJPq4AAAAAoBAAAPAAAAZHJzL2Rvd25y&#10;ZXYueG1sTI/BTsMwDIbvSLxDZCQuiCW0aKyl6YSYELdJK2hc3SZrKxqnarKt8PSYE9xs+dPv7y/W&#10;sxvEyU6h96ThbqFAWGq86anV8P72crsCESKSwcGT1fBlA6zLy4sCc+PPtLOnKraCQyjkqKGLccyl&#10;DE1nHYaFHy3x7eAnh5HXqZVmwjOHu0EmSi2lw574Q4ejfe5s81kdnYZ6Pw7fh437mPfVknD7ukXa&#10;3Gh9fTU/PYKIdo5/MPzqszqU7FT7I5kgBg1JljGpIU1W9yAYSJXiLjUPWfoAsizk/wrlDwAAAP//&#10;AwBQSwECLQAUAAYACAAAACEAtoM4kv4AAADhAQAAEwAAAAAAAAAAAAAAAAAAAAAAW0NvbnRlbnRf&#10;VHlwZXNdLnhtbFBLAQItABQABgAIAAAAIQA4/SH/1gAAAJQBAAALAAAAAAAAAAAAAAAAAC8BAABf&#10;cmVscy8ucmVsc1BLAQItABQABgAIAAAAIQDCYoR8ngIAAIcFAAAOAAAAAAAAAAAAAAAAAC4CAABk&#10;cnMvZTJvRG9jLnhtbFBLAQItABQABgAIAAAAIQBUoJPq4AAAAAoBAAAPAAAAAAAAAAAAAAAAAPgE&#10;AABkcnMvZG93bnJldi54bWxQSwUGAAAAAAQABADzAAAABQYAAAAA&#10;" filled="f" strokecolor="red" strokeweight="2.25pt">
                <w10:wrap anchorx="margin"/>
              </v:rect>
            </w:pict>
          </mc:Fallback>
        </mc:AlternateContent>
      </w:r>
      <w:r w:rsidR="00702E50">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44B801EA">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00AA"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A574D6" w:rsidRPr="002325F1" w14:paraId="1FCC8026" w14:textId="77777777" w:rsidTr="00634C78">
        <w:tc>
          <w:tcPr>
            <w:tcW w:w="4414" w:type="dxa"/>
            <w:shd w:val="clear" w:color="auto" w:fill="002060"/>
          </w:tcPr>
          <w:p w14:paraId="181238D0"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E1A3E16"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752F588B" w14:textId="77777777" w:rsidTr="00634C78">
        <w:tc>
          <w:tcPr>
            <w:tcW w:w="4414" w:type="dxa"/>
          </w:tcPr>
          <w:p w14:paraId="035D0774"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259CD298" wp14:editId="0C47CB4B">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22F391DC"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Asignar permiso de firma electrónica (solo se muestra cuando la solicitud es tipo alta o modificación)</w:t>
            </w:r>
          </w:p>
        </w:tc>
      </w:tr>
      <w:tr w:rsidR="00A574D6" w:rsidRPr="002325F1" w14:paraId="358E32B6" w14:textId="77777777" w:rsidTr="00634C78">
        <w:tc>
          <w:tcPr>
            <w:tcW w:w="4414" w:type="dxa"/>
          </w:tcPr>
          <w:p w14:paraId="3464D278"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94EA6F5" wp14:editId="1967CD03">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8754" cy="653064"/>
                          </a:xfrm>
                          <a:prstGeom prst="rect">
                            <a:avLst/>
                          </a:prstGeom>
                        </pic:spPr>
                      </pic:pic>
                    </a:graphicData>
                  </a:graphic>
                </wp:inline>
              </w:drawing>
            </w:r>
          </w:p>
        </w:tc>
        <w:tc>
          <w:tcPr>
            <w:tcW w:w="4414" w:type="dxa"/>
          </w:tcPr>
          <w:p w14:paraId="1AEB16BE"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aceptar la solicitud actual</w:t>
            </w:r>
          </w:p>
          <w:p w14:paraId="47D445F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997382B" w14:textId="77777777" w:rsidTr="00634C78">
        <w:tc>
          <w:tcPr>
            <w:tcW w:w="4414" w:type="dxa"/>
          </w:tcPr>
          <w:p w14:paraId="2B3C3940" w14:textId="77777777" w:rsidR="00A574D6" w:rsidRDefault="00A574D6" w:rsidP="00634C78">
            <w:pPr>
              <w:tabs>
                <w:tab w:val="left" w:pos="1494"/>
              </w:tabs>
              <w:spacing w:before="40" w:after="40" w:line="276" w:lineRule="auto"/>
              <w:jc w:val="center"/>
              <w:rPr>
                <w:noProof/>
              </w:rPr>
            </w:pPr>
            <w:r w:rsidRPr="009D67F1">
              <w:rPr>
                <w:noProof/>
                <w:lang w:val="es-MX" w:eastAsia="es-MX"/>
              </w:rPr>
              <w:drawing>
                <wp:inline distT="0" distB="0" distL="0" distR="0" wp14:anchorId="3E30B4EC" wp14:editId="6D998A7D">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06D0A84"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rechazar la solicitud actual</w:t>
            </w:r>
          </w:p>
          <w:p w14:paraId="3239419F" w14:textId="77777777" w:rsidR="00A574D6" w:rsidRPr="0041426A" w:rsidRDefault="00A574D6" w:rsidP="00634C78">
            <w:pPr>
              <w:tabs>
                <w:tab w:val="left" w:pos="1494"/>
              </w:tabs>
              <w:spacing w:line="276" w:lineRule="auto"/>
              <w:rPr>
                <w:rFonts w:ascii="Arial" w:hAnsi="Arial" w:cs="Arial"/>
                <w:sz w:val="24"/>
              </w:rPr>
            </w:pPr>
          </w:p>
        </w:tc>
      </w:tr>
      <w:tr w:rsidR="00A574D6" w:rsidRPr="002325F1" w14:paraId="558D37A7" w14:textId="77777777" w:rsidTr="00634C78">
        <w:tc>
          <w:tcPr>
            <w:tcW w:w="4414" w:type="dxa"/>
          </w:tcPr>
          <w:p w14:paraId="1952A76F" w14:textId="77777777" w:rsidR="00A574D6" w:rsidRDefault="00A574D6" w:rsidP="00634C78">
            <w:pPr>
              <w:tabs>
                <w:tab w:val="left" w:pos="1494"/>
              </w:tabs>
              <w:spacing w:before="80" w:after="40" w:line="276" w:lineRule="auto"/>
              <w:jc w:val="center"/>
              <w:rPr>
                <w:noProof/>
              </w:rPr>
            </w:pPr>
            <w:r>
              <w:rPr>
                <w:noProof/>
                <w:lang w:val="es-MX" w:eastAsia="es-MX"/>
              </w:rPr>
              <w:drawing>
                <wp:inline distT="0" distB="0" distL="0" distR="0" wp14:anchorId="3662C590" wp14:editId="0641EB60">
                  <wp:extent cx="907394" cy="45720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8004" cy="462546"/>
                          </a:xfrm>
                          <a:prstGeom prst="rect">
                            <a:avLst/>
                          </a:prstGeom>
                        </pic:spPr>
                      </pic:pic>
                    </a:graphicData>
                  </a:graphic>
                </wp:inline>
              </w:drawing>
            </w:r>
          </w:p>
        </w:tc>
        <w:tc>
          <w:tcPr>
            <w:tcW w:w="4414" w:type="dxa"/>
          </w:tcPr>
          <w:p w14:paraId="12EE10B0" w14:textId="77777777" w:rsidR="00A574D6" w:rsidRPr="0041426A" w:rsidRDefault="00A574D6" w:rsidP="00634C78">
            <w:pPr>
              <w:jc w:val="both"/>
              <w:rPr>
                <w:rFonts w:ascii="Arial" w:eastAsia="Arial" w:hAnsi="Arial" w:cs="Arial"/>
                <w:sz w:val="24"/>
              </w:rPr>
            </w:pPr>
            <w:r w:rsidRPr="0041426A">
              <w:rPr>
                <w:rFonts w:ascii="Arial" w:eastAsia="Arial" w:hAnsi="Arial" w:cs="Arial"/>
                <w:sz w:val="24"/>
              </w:rPr>
              <w:t>Botón para mostrar la solicitud anterior y siguiente</w:t>
            </w:r>
          </w:p>
          <w:p w14:paraId="5202EEBA" w14:textId="77777777" w:rsidR="00A574D6" w:rsidRPr="0041426A" w:rsidRDefault="00A574D6" w:rsidP="00634C78">
            <w:pPr>
              <w:tabs>
                <w:tab w:val="left" w:pos="1494"/>
              </w:tabs>
              <w:spacing w:line="276" w:lineRule="auto"/>
              <w:rPr>
                <w:rFonts w:ascii="Arial" w:hAnsi="Arial" w:cs="Arial"/>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789FDE0B" w:rsidR="0036101E" w:rsidRDefault="0036101E" w:rsidP="0041426A">
      <w:pPr>
        <w:pStyle w:val="Ttulo1"/>
        <w:numPr>
          <w:ilvl w:val="0"/>
          <w:numId w:val="7"/>
        </w:numPr>
        <w:ind w:left="709" w:hanging="284"/>
        <w:rPr>
          <w:rFonts w:eastAsia="Arial"/>
        </w:rPr>
      </w:pPr>
      <w:bookmarkStart w:id="12" w:name="_Toc148475466"/>
      <w:r>
        <w:rPr>
          <w:rFonts w:eastAsia="Arial"/>
        </w:rPr>
        <w:lastRenderedPageBreak/>
        <w:t>Componentes de vista Gestión de A</w:t>
      </w:r>
      <w:r w:rsidRPr="00582040">
        <w:rPr>
          <w:rFonts w:eastAsia="Arial"/>
        </w:rPr>
        <w:t>plicaciones</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4DEF107D" w:rsidR="0036101E" w:rsidRDefault="0048259F" w:rsidP="0041426A">
      <w:pPr>
        <w:ind w:left="-284"/>
        <w:jc w:val="center"/>
        <w:rPr>
          <w:rFonts w:ascii="Calibri" w:eastAsia="Calibri" w:hAnsi="Calibri" w:cs="Calibri"/>
        </w:rPr>
      </w:pPr>
      <w:r w:rsidRPr="00D42DB6">
        <w:rPr>
          <w:rFonts w:ascii="Arial" w:eastAsia="Calibri" w:hAnsi="Arial" w:cs="Arial"/>
          <w:b/>
          <w:noProof/>
          <w:sz w:val="24"/>
          <w:szCs w:val="24"/>
          <w:lang w:val="es-MX" w:eastAsia="es-MX"/>
        </w:rPr>
        <w:drawing>
          <wp:inline distT="0" distB="0" distL="0" distR="0" wp14:anchorId="675871D6" wp14:editId="22576A12">
            <wp:extent cx="5520304" cy="2552700"/>
            <wp:effectExtent l="152400" t="152400" r="366395" b="3619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3568" cy="255420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A574D6" w:rsidRPr="002325F1" w14:paraId="4BC3E47E" w14:textId="77777777" w:rsidTr="00634C78">
        <w:tc>
          <w:tcPr>
            <w:tcW w:w="3606" w:type="dxa"/>
            <w:shd w:val="clear" w:color="auto" w:fill="002060"/>
          </w:tcPr>
          <w:p w14:paraId="70806DF4"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070E7F" w14:textId="77777777" w:rsidR="00A574D6" w:rsidRPr="002325F1" w:rsidRDefault="00A574D6" w:rsidP="00634C7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A574D6" w:rsidRPr="002325F1" w14:paraId="04FC9BDD" w14:textId="77777777" w:rsidTr="00634C78">
        <w:tc>
          <w:tcPr>
            <w:tcW w:w="3606" w:type="dxa"/>
          </w:tcPr>
          <w:p w14:paraId="3521A51E" w14:textId="77777777" w:rsidR="00A574D6" w:rsidRPr="002325F1" w:rsidRDefault="00A574D6" w:rsidP="00634C78">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C429A5F" wp14:editId="22293383">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409575"/>
                          </a:xfrm>
                          <a:prstGeom prst="rect">
                            <a:avLst/>
                          </a:prstGeom>
                        </pic:spPr>
                      </pic:pic>
                    </a:graphicData>
                  </a:graphic>
                </wp:inline>
              </w:drawing>
            </w:r>
          </w:p>
        </w:tc>
        <w:tc>
          <w:tcPr>
            <w:tcW w:w="5222" w:type="dxa"/>
          </w:tcPr>
          <w:p w14:paraId="66C84697" w14:textId="77777777" w:rsidR="00A574D6" w:rsidRDefault="00A574D6" w:rsidP="00634C78">
            <w:pPr>
              <w:jc w:val="both"/>
              <w:rPr>
                <w:rFonts w:ascii="Arial" w:eastAsia="Arial" w:hAnsi="Arial" w:cs="Arial"/>
                <w:sz w:val="24"/>
              </w:rPr>
            </w:pPr>
            <w:r>
              <w:rPr>
                <w:rFonts w:ascii="Arial" w:eastAsia="Arial" w:hAnsi="Arial" w:cs="Arial"/>
                <w:sz w:val="24"/>
              </w:rPr>
              <w:t xml:space="preserve">Botón para iniciar el registro de nuevos usuarios </w:t>
            </w:r>
          </w:p>
          <w:p w14:paraId="2C48EEC4" w14:textId="77777777" w:rsidR="00A574D6" w:rsidRPr="002325F1" w:rsidRDefault="00A574D6" w:rsidP="00634C78">
            <w:pPr>
              <w:jc w:val="both"/>
              <w:rPr>
                <w:rFonts w:ascii="Arial" w:hAnsi="Arial" w:cs="Arial"/>
                <w:sz w:val="24"/>
              </w:rPr>
            </w:pPr>
          </w:p>
        </w:tc>
      </w:tr>
      <w:tr w:rsidR="00A574D6" w:rsidRPr="002325F1" w14:paraId="2B154538" w14:textId="77777777" w:rsidTr="00634C78">
        <w:tc>
          <w:tcPr>
            <w:tcW w:w="3606" w:type="dxa"/>
          </w:tcPr>
          <w:p w14:paraId="69F42BC6" w14:textId="77777777" w:rsidR="00A574D6" w:rsidRPr="002325F1" w:rsidRDefault="00A574D6" w:rsidP="00634C78">
            <w:pPr>
              <w:tabs>
                <w:tab w:val="left" w:pos="1494"/>
              </w:tabs>
              <w:spacing w:before="40" w:after="40" w:line="276" w:lineRule="auto"/>
              <w:jc w:val="center"/>
              <w:rPr>
                <w:rFonts w:ascii="Arial" w:hAnsi="Arial" w:cs="Arial"/>
                <w:sz w:val="24"/>
              </w:rPr>
            </w:pPr>
            <w:r>
              <w:rPr>
                <w:noProof/>
                <w:lang w:val="es-MX" w:eastAsia="es-MX"/>
              </w:rPr>
              <w:drawing>
                <wp:inline distT="0" distB="0" distL="0" distR="0" wp14:anchorId="21A9EBF4" wp14:editId="0ECDAE6F">
                  <wp:extent cx="393700" cy="398279"/>
                  <wp:effectExtent l="0" t="0" r="635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99" t="21333" r="81453" b="1333"/>
                          <a:stretch/>
                        </pic:blipFill>
                        <pic:spPr bwMode="auto">
                          <a:xfrm>
                            <a:off x="0" y="0"/>
                            <a:ext cx="427427" cy="43239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7403780" w14:textId="77777777" w:rsidR="00A574D6" w:rsidRDefault="00A574D6" w:rsidP="00634C78">
            <w:pPr>
              <w:jc w:val="both"/>
              <w:rPr>
                <w:rFonts w:ascii="Arial" w:eastAsia="Arial" w:hAnsi="Arial" w:cs="Arial"/>
                <w:sz w:val="24"/>
              </w:rPr>
            </w:pPr>
            <w:r>
              <w:rPr>
                <w:rFonts w:ascii="Arial" w:eastAsia="Arial" w:hAnsi="Arial" w:cs="Arial"/>
                <w:sz w:val="24"/>
              </w:rPr>
              <w:t>Editar: Permite modificar el registro actual</w:t>
            </w:r>
          </w:p>
          <w:p w14:paraId="559E0AE8" w14:textId="77777777" w:rsidR="00A574D6" w:rsidRPr="002325F1" w:rsidRDefault="00A574D6" w:rsidP="00634C78">
            <w:pPr>
              <w:jc w:val="both"/>
              <w:rPr>
                <w:rFonts w:ascii="Arial" w:hAnsi="Arial" w:cs="Arial"/>
                <w:b/>
                <w:sz w:val="24"/>
                <w:szCs w:val="24"/>
              </w:rPr>
            </w:pPr>
          </w:p>
        </w:tc>
      </w:tr>
      <w:tr w:rsidR="00A574D6" w:rsidRPr="002325F1" w14:paraId="1793561A" w14:textId="77777777" w:rsidTr="00634C78">
        <w:tc>
          <w:tcPr>
            <w:tcW w:w="3606" w:type="dxa"/>
          </w:tcPr>
          <w:p w14:paraId="6A0D2E23"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03A9940C" wp14:editId="1BA13AEC">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6AFE8C8" w14:textId="77777777" w:rsidR="00A574D6" w:rsidRDefault="00A574D6" w:rsidP="00634C78">
            <w:pPr>
              <w:jc w:val="both"/>
              <w:rPr>
                <w:rFonts w:ascii="Arial" w:eastAsia="Arial" w:hAnsi="Arial" w:cs="Arial"/>
                <w:sz w:val="24"/>
              </w:rPr>
            </w:pPr>
            <w:r w:rsidRPr="00CF5D7A">
              <w:rPr>
                <w:rFonts w:ascii="Arial" w:eastAsia="Arial" w:hAnsi="Arial" w:cs="Arial"/>
                <w:sz w:val="24"/>
              </w:rPr>
              <w:t xml:space="preserve">Administrar </w:t>
            </w:r>
            <w:r>
              <w:rPr>
                <w:rFonts w:ascii="Arial" w:eastAsia="Arial" w:hAnsi="Arial" w:cs="Arial"/>
                <w:sz w:val="24"/>
              </w:rPr>
              <w:t>Roles</w:t>
            </w:r>
            <w:r w:rsidRPr="00CF5D7A">
              <w:rPr>
                <w:rFonts w:ascii="Arial" w:eastAsia="Arial" w:hAnsi="Arial" w:cs="Arial"/>
                <w:sz w:val="24"/>
              </w:rPr>
              <w:t xml:space="preserve">: </w:t>
            </w:r>
            <w:r>
              <w:rPr>
                <w:rFonts w:ascii="Arial" w:eastAsia="Arial" w:hAnsi="Arial" w:cs="Arial"/>
                <w:sz w:val="24"/>
              </w:rPr>
              <w:t>Listado de roles de la aplicación seleccionada</w:t>
            </w:r>
          </w:p>
          <w:p w14:paraId="758201FE" w14:textId="77777777" w:rsidR="00A574D6" w:rsidRPr="00CF5D7A" w:rsidRDefault="00A574D6" w:rsidP="00634C78">
            <w:pPr>
              <w:jc w:val="both"/>
              <w:rPr>
                <w:rFonts w:ascii="Arial" w:eastAsia="Arial" w:hAnsi="Arial" w:cs="Arial"/>
                <w:sz w:val="24"/>
              </w:rPr>
            </w:pPr>
          </w:p>
        </w:tc>
      </w:tr>
      <w:tr w:rsidR="00A574D6" w:rsidRPr="002325F1" w14:paraId="5668599C" w14:textId="77777777" w:rsidTr="00634C78">
        <w:tc>
          <w:tcPr>
            <w:tcW w:w="3606" w:type="dxa"/>
          </w:tcPr>
          <w:p w14:paraId="0A5ADB6C" w14:textId="77777777" w:rsidR="00A574D6" w:rsidRDefault="00A574D6" w:rsidP="00634C78">
            <w:pPr>
              <w:tabs>
                <w:tab w:val="left" w:pos="1494"/>
              </w:tabs>
              <w:spacing w:before="40" w:after="40" w:line="276" w:lineRule="auto"/>
              <w:jc w:val="center"/>
              <w:rPr>
                <w:noProof/>
                <w:lang w:val="es-MX" w:eastAsia="es-MX"/>
              </w:rPr>
            </w:pPr>
            <w:r>
              <w:rPr>
                <w:noProof/>
                <w:lang w:val="es-MX" w:eastAsia="es-MX"/>
              </w:rPr>
              <w:drawing>
                <wp:inline distT="0" distB="0" distL="0" distR="0" wp14:anchorId="135E29CF" wp14:editId="1E7694E9">
                  <wp:extent cx="431800" cy="453679"/>
                  <wp:effectExtent l="0" t="0" r="635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5486" t="20339" r="-161" b="1333"/>
                          <a:stretch/>
                        </pic:blipFill>
                        <pic:spPr bwMode="auto">
                          <a:xfrm>
                            <a:off x="0" y="0"/>
                            <a:ext cx="460289" cy="483611"/>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5AA065A5" w14:textId="77777777" w:rsidR="00A574D6" w:rsidRDefault="00A574D6" w:rsidP="00634C78">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64012F6" w14:textId="737D1444" w:rsidR="00317070" w:rsidRDefault="00317070" w:rsidP="0014770C">
      <w:pPr>
        <w:rPr>
          <w:rFonts w:ascii="Calibri" w:eastAsia="Calibri" w:hAnsi="Calibri" w:cs="Calibri"/>
        </w:rPr>
      </w:pPr>
    </w:p>
    <w:p w14:paraId="314571A5" w14:textId="1908489C" w:rsidR="00317070" w:rsidRDefault="00317070" w:rsidP="0014770C">
      <w:pPr>
        <w:rPr>
          <w:rFonts w:ascii="Calibri" w:eastAsia="Calibri" w:hAnsi="Calibri" w:cs="Calibri"/>
        </w:rPr>
      </w:pPr>
    </w:p>
    <w:p w14:paraId="0C516C95" w14:textId="6D43A6E8" w:rsidR="00235920" w:rsidRDefault="00235920" w:rsidP="0041426A">
      <w:pPr>
        <w:pStyle w:val="Ttulo1"/>
        <w:numPr>
          <w:ilvl w:val="0"/>
          <w:numId w:val="7"/>
        </w:numPr>
        <w:ind w:left="709" w:hanging="284"/>
        <w:rPr>
          <w:rFonts w:eastAsia="Arial"/>
        </w:rPr>
      </w:pPr>
      <w:bookmarkStart w:id="13" w:name="_Toc148475467"/>
      <w:r>
        <w:rPr>
          <w:rFonts w:eastAsia="Arial"/>
        </w:rPr>
        <w:lastRenderedPageBreak/>
        <w:t xml:space="preserve">Componentes de vista Gestión de </w:t>
      </w:r>
      <w:r w:rsidR="005B7064">
        <w:rPr>
          <w:rFonts w:eastAsia="Arial"/>
        </w:rPr>
        <w:t>Entidades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1C0DA45E" w:rsidR="00235920" w:rsidRDefault="00761668" w:rsidP="0041426A">
      <w:pPr>
        <w:ind w:left="-284"/>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02F047F8">
                <wp:simplePos x="0" y="0"/>
                <wp:positionH relativeFrom="margin">
                  <wp:posOffset>1942466</wp:posOffset>
                </wp:positionH>
                <wp:positionV relativeFrom="paragraph">
                  <wp:posOffset>494030</wp:posOffset>
                </wp:positionV>
                <wp:extent cx="1638300" cy="236220"/>
                <wp:effectExtent l="19050" t="19050" r="19050" b="11430"/>
                <wp:wrapNone/>
                <wp:docPr id="128" name="Rectángulo 128"/>
                <wp:cNvGraphicFramePr/>
                <a:graphic xmlns:a="http://schemas.openxmlformats.org/drawingml/2006/main">
                  <a:graphicData uri="http://schemas.microsoft.com/office/word/2010/wordprocessingShape">
                    <wps:wsp>
                      <wps:cNvSpPr/>
                      <wps:spPr>
                        <a:xfrm flipV="1">
                          <a:off x="0" y="0"/>
                          <a:ext cx="1638300" cy="2362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890EF" id="Rectángulo 128" o:spid="_x0000_s1026" style="position:absolute;margin-left:152.95pt;margin-top:38.9pt;width:129pt;height:18.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gtqAIAAJEFAAAOAAAAZHJzL2Uyb0RvYy54bWysVFFP2zAQfp+0/2D5fSQNUFjVFFWgTpMQ&#10;IGDj2XXsxprj82y3afdv+C37Yzs7acoY0qRpeYhs33ff+e4+3/Ri22iyEc4rMCUdHeWUCMOhUmZV&#10;0i+Piw/nlPjATMU0GFHSnfD0Yvb+3bS1E1FADboSjiCJ8ZPWlrQOwU6yzPNaNMwfgRUGjRJcwwJu&#10;3SqrHGuRvdFZkefjrAVXWQdceI+nV52RzhK/lIKHWym9CESXFO8W0t+l/zL+s9mUTVaO2Vrx/hrs&#10;H27RMGUw6EB1xQIja6f+oGoUd+BBhiMOTQZSKi5SDpjNKH+VzUPNrEi5YHG8Hcrk/x8tv9ncOaIq&#10;7F2BrTKswSbdY9l+PpvVWgOJx1ik1voJYh/snet3Hpcx4610DZFa2a/IkWqAWZFtKvFuKLHYBsLx&#10;cDQ+Pj/OsRMcbcXxuChSD7KOJ/JZ58MnAQ2Ji5I6vEtiZZtrHzA2QveQCDewUFqnNmpDWiQ9Pz07&#10;TR4etKqiNeK8Wy0vtSMbhkpYLHL8Yl7I9hssUl8xX3e4ZOph2iA6lqFLPK3CTotIrs29kFhFTLDo&#10;Qkf9iiEe41yYMB6YEB3dJN5tcOxql4R/cNRh1Dv12Ogmkq4Hx/zvEQePFBVMGJwbZcC9RVB9GyJ3&#10;+H32Xc4x/SVUOxSPg+5VecsXCst3zXy4Yw6fEbYZR0O4xZ/UgL2BfkVJDe7HW+cRj+pGKyUtPsuS&#10;+u9r5gQl+rNB3X8cnZzEd5w2J6dnKB/iXlqWLy1m3VwC9nuEQ8jytIz4oPdL6aB5wgkyj1HRxAzH&#10;2CXlwe03l6EbFziDuJjPEwzfrmXh2jxYvhd9FM7j9ok52ws3oORvYP+E2eSVfjts7IeB+TqAVEnc&#10;h7r29cZ3n1Taz6g4WF7uE+owSWe/AAAA//8DAFBLAwQUAAYACAAAACEAC2uWaeAAAAAKAQAADwAA&#10;AGRycy9kb3ducmV2LnhtbEyPTW/CMAyG75P2HyJP2m2kHWphpSmakLYTFz4mxC00pq3aOFUToPz7&#10;eadxtP3o9fPmy9F24oqDbxwpiCcRCKTSmYYqBfvd19schA+ajO4coYI7elgWz0+5zoy70Qav21AJ&#10;DiGfaQV1CH0mpS9rtNpPXI/Et7MbrA48DpU0g75xuO3kexSl0uqG+EOte1zVWLbbi1XwncbrZH+o&#10;DvHueP/ZuGO7mq9bpV5fxs8FiIBj+IfhT5/VoWCnk7uQ8aJTMI2SD0YVzGZcgYEknfLixGScRCCL&#10;XD5WKH4BAAD//wMAUEsBAi0AFAAGAAgAAAAhALaDOJL+AAAA4QEAABMAAAAAAAAAAAAAAAAAAAAA&#10;AFtDb250ZW50X1R5cGVzXS54bWxQSwECLQAUAAYACAAAACEAOP0h/9YAAACUAQAACwAAAAAAAAAA&#10;AAAAAAAvAQAAX3JlbHMvLnJlbHNQSwECLQAUAAYACAAAACEAVAFoLagCAACRBQAADgAAAAAAAAAA&#10;AAAAAAAuAgAAZHJzL2Uyb0RvYy54bWxQSwECLQAUAAYACAAAACEAC2uWaeAAAAAKAQAADwAAAAAA&#10;AAAAAAAAAAACBQAAZHJzL2Rvd25yZXYueG1sUEsFBgAAAAAEAAQA8wAAAA8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64F11CC0">
            <wp:extent cx="5612130" cy="2578100"/>
            <wp:effectExtent l="152400" t="152400" r="369570"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781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462B12">
            <w:pPr>
              <w:spacing w:before="40" w:after="40"/>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462B12">
            <w:pPr>
              <w:tabs>
                <w:tab w:val="left" w:pos="1494"/>
              </w:tabs>
              <w:spacing w:before="40" w:after="40"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462B12">
            <w:pPr>
              <w:tabs>
                <w:tab w:val="left" w:pos="1494"/>
              </w:tabs>
              <w:spacing w:before="60" w:after="40"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462B12">
            <w:pPr>
              <w:tabs>
                <w:tab w:val="left" w:pos="1494"/>
              </w:tabs>
              <w:spacing w:before="60" w:after="40"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154AF" w14:textId="77777777" w:rsidR="000551D3" w:rsidRDefault="000551D3" w:rsidP="000651DA">
      <w:pPr>
        <w:spacing w:after="0" w:line="240" w:lineRule="auto"/>
      </w:pPr>
      <w:r>
        <w:separator/>
      </w:r>
    </w:p>
  </w:endnote>
  <w:endnote w:type="continuationSeparator" w:id="0">
    <w:p w14:paraId="37F819FD" w14:textId="77777777" w:rsidR="000551D3" w:rsidRDefault="000551D3"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872FE72"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927D3">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927D3">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CEF15" w14:textId="77777777" w:rsidR="000551D3" w:rsidRDefault="000551D3" w:rsidP="000651DA">
      <w:pPr>
        <w:spacing w:after="0" w:line="240" w:lineRule="auto"/>
      </w:pPr>
      <w:r>
        <w:separator/>
      </w:r>
    </w:p>
  </w:footnote>
  <w:footnote w:type="continuationSeparator" w:id="0">
    <w:p w14:paraId="2D72038E" w14:textId="77777777" w:rsidR="000551D3" w:rsidRDefault="000551D3"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A64306" w:rsidRDefault="00C35F27">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B87F-997F-4099-A1FE-7FD21DD8A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13</Pages>
  <Words>877</Words>
  <Characters>4826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54</cp:revision>
  <cp:lastPrinted>2023-02-16T22:58:00Z</cp:lastPrinted>
  <dcterms:created xsi:type="dcterms:W3CDTF">2023-06-22T15:08:00Z</dcterms:created>
  <dcterms:modified xsi:type="dcterms:W3CDTF">2023-10-23T21:46:00Z</dcterms:modified>
</cp:coreProperties>
</file>