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216854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019B722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552354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5523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50C3C17F" w:rsidR="00C96FE1" w:rsidRPr="00557D8D" w:rsidRDefault="001F0378" w:rsidP="00C96F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GUIA RAPIDA DE OPERACIONES DE LA PLATAFORMA DE CONTROL DE ACCESO UNICO Y APLICACIONES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0.95pt;margin-top:18.85pt;width:579.3pt;height:122.2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6rcAIAACsFAAAOAAAAZHJzL2Uyb0RvYy54bWysVNtuEzEQfUfiHyy/083mQiHqpopaFSFV&#10;pWqL+ux47WQl22PGTnbD3/At/Bhj7yatSoUE4mV3xnM/PuOz884atlMYGnAVL09GnCknoW7cuuJf&#10;H67efeAsROFqYcCpiu9V4OeLt2/OWj9XY9iAqRUySuLCvPUV38To50UR5EZZEU7AK0dGDWhFJBXX&#10;RY2ipezWFOPR6H3RAtYeQaoQ6PSyN/JFzq+1kvGL1kFFZipOvcX8xfxdpW+xOBPzNQq/aeTQhviH&#10;LqxoHBU9proUUbAtNr+lso1ECKDjiQRbgNaNVHkGmqYcvZjmfiO8yrMQOMEfYQr/L6282d0ia+qK&#10;TzlzwtIV3RFoP3+49dYAmyaAWh/m5Hfvb3HQAolp2k6jTX+ag3UZ1P0RVNVFJunwdDI7LUvCXpKt&#10;nM3Gk1nOWjyFewzxkwLLklBxpAYymGJ3HSKVJNeDS6pmXDpLXfV9ZCnujeqNd0rTQLmddJCppC4M&#10;sp0gEggplYuTNBelNY68k5dujDkGTnL1PwYO/ilUZZr9TfAxIlcGF4/BtnGAr1U3sRxa1r3/AYF+&#10;7gRB7FbdcD8rqPd0rQg934OXVw1Bey1CvBVIBKfroKWNX+ijDbQVh0HibAP4/bXz5E+8IytnLS1M&#10;xcO3rUDFmfnsiJEfy+k0bVhWprPTMSn43LJ6bnFbewF0HSU9D15mMflHcxA1gn2k3V6mqmQSTlLt&#10;isuIB+Ui9otMr4NUy2V2o63yIl67ey9T8gRwos5D9yjQD/yKRM0bOCyXmL+gWe+bIh0stxF0kzmY&#10;IO5xHaCnjcwcGl6PtPLP9ez19MYtfgEAAP//AwBQSwMEFAAGAAgAAAAhACrGkQHfAAAACgEAAA8A&#10;AABkcnMvZG93bnJldi54bWxMj81OwzAQhO9IvIO1SNyo0/CTELKpKqReChdaDnBz4iWJiNfBdpv0&#10;7XFPcBzNaOabcjWbQRzJ+d4ywnKRgCBurO65RXjfb25yED4o1mqwTAgn8rCqLi9KVWg78Rsdd6EV&#10;sYR9oRC6EMZCSt90ZJRf2JE4el/WGRWidK3UTk2x3AwyTZIHaVTPcaFTIz131HzvDgYhZPV6n222&#10;p8RNnyTtz+vH9iVHvL6a108gAs3hLwxn/IgOVWSq7YG1FwPC3fIxJhFuswzE2Y9z9yBqhDRPU5BV&#10;Kf9fqH4BAAD//wMAUEsBAi0AFAAGAAgAAAAhALaDOJL+AAAA4QEAABMAAAAAAAAAAAAAAAAAAAAA&#10;AFtDb250ZW50X1R5cGVzXS54bWxQSwECLQAUAAYACAAAACEAOP0h/9YAAACUAQAACwAAAAAAAAAA&#10;AAAAAAAvAQAAX3JlbHMvLnJlbHNQSwECLQAUAAYACAAAACEAD7e+q3ACAAArBQAADgAAAAAAAAAA&#10;AAAAAAAuAgAAZHJzL2Uyb0RvYy54bWxQSwECLQAUAAYACAAAACEAKsaRAd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50C3C17F" w:rsidR="00C96FE1" w:rsidRPr="00557D8D" w:rsidRDefault="001F0378" w:rsidP="00C96FE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GUIA RAPIDA DE OPERACIONES DE LA PLATAFORMA DE CONTROL DE ACCESO UNICO Y APLICACIONES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36A14A9" w:rsidR="005F50AA" w:rsidRDefault="0014660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b/>
          <w:sz w:val="44"/>
          <w:szCs w:val="44"/>
          <w:lang w:val="es-MX"/>
        </w:rPr>
        <w:t>ENTIDADES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EABFB8C" w14:textId="07AAEEE0" w:rsidR="00720590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6013761" w:history="1">
            <w:r w:rsidR="00720590" w:rsidRPr="005E3B5C">
              <w:rPr>
                <w:rStyle w:val="Hipervnculo"/>
              </w:rPr>
              <w:t>Objetivo</w:t>
            </w:r>
            <w:r w:rsidR="00720590">
              <w:rPr>
                <w:webHidden/>
              </w:rPr>
              <w:tab/>
            </w:r>
            <w:r w:rsidR="00720590">
              <w:rPr>
                <w:webHidden/>
              </w:rPr>
              <w:fldChar w:fldCharType="begin"/>
            </w:r>
            <w:r w:rsidR="00720590">
              <w:rPr>
                <w:webHidden/>
              </w:rPr>
              <w:instrText xml:space="preserve"> PAGEREF _Toc146013761 \h </w:instrText>
            </w:r>
            <w:r w:rsidR="00720590">
              <w:rPr>
                <w:webHidden/>
              </w:rPr>
            </w:r>
            <w:r w:rsidR="00720590">
              <w:rPr>
                <w:webHidden/>
              </w:rPr>
              <w:fldChar w:fldCharType="separate"/>
            </w:r>
            <w:r w:rsidR="00720590">
              <w:rPr>
                <w:webHidden/>
              </w:rPr>
              <w:t>3</w:t>
            </w:r>
            <w:r w:rsidR="00720590">
              <w:rPr>
                <w:webHidden/>
              </w:rPr>
              <w:fldChar w:fldCharType="end"/>
            </w:r>
          </w:hyperlink>
        </w:p>
        <w:p w14:paraId="66DDF2C3" w14:textId="675B1BC1" w:rsidR="00720590" w:rsidRDefault="0072059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013762" w:history="1">
            <w:r w:rsidRPr="005E3B5C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_Toc146013762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B718ED" w14:textId="531B8151" w:rsidR="00720590" w:rsidRDefault="0072059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013763" w:history="1">
            <w:r w:rsidRPr="005E3B5C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_Toc146013763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442020" w14:textId="1EC40A19" w:rsidR="00720590" w:rsidRDefault="0072059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013764" w:history="1">
            <w:r w:rsidRPr="005E3B5C">
              <w:rPr>
                <w:rStyle w:val="Hipervnculo"/>
                <w:rFonts w:eastAsia="Arial"/>
              </w:rPr>
              <w:t>ENTIDADES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_Toc146013764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915858" w14:textId="584C91F7" w:rsidR="00720590" w:rsidRDefault="0072059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013765" w:history="1">
            <w:r w:rsidRPr="005E3B5C">
              <w:rPr>
                <w:rStyle w:val="Hipervnculo"/>
                <w:rFonts w:eastAsia="Arial"/>
              </w:rPr>
              <w:t>Entidades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_Toc146013765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344E660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6BD452E8" w14:textId="7E0F61C3" w:rsidR="00295C8C" w:rsidRDefault="00295C8C" w:rsidP="00EF2A3C">
      <w:pPr>
        <w:spacing w:line="276" w:lineRule="auto"/>
        <w:rPr>
          <w:rFonts w:ascii="Arial" w:hAnsi="Arial" w:cs="Arial"/>
          <w:sz w:val="24"/>
        </w:rPr>
      </w:pPr>
    </w:p>
    <w:p w14:paraId="2F2665DC" w14:textId="4A6E7D5D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BCC3061" w14:textId="249D7212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472DF57B" w14:textId="0CA87903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3637187F" w14:textId="4A2A25D2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4DF9D1ED" w14:textId="77777777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12E65F7C" w14:textId="5E1D4E84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26642B0D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EDC32E5" w:rsidR="00A64306" w:rsidRPr="004D640A" w:rsidRDefault="00302349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 administración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gestionar accesos y permisos, para la optimización de los procesos de las áreas correspondientes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EDC32E5" w:rsidR="00A64306" w:rsidRPr="004D640A" w:rsidRDefault="00302349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 administración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el cual tiene como objetivo gestionar accesos y permisos, para la optimización de los procesos de las áreas correspondientes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0" w:name="_Toc123297018"/>
      <w:bookmarkStart w:id="1" w:name="_Toc146013761"/>
      <w:r w:rsidRPr="002325F1">
        <w:t>Objetivo</w:t>
      </w:r>
      <w:bookmarkEnd w:id="0"/>
      <w:bookmarkEnd w:id="1"/>
    </w:p>
    <w:p w14:paraId="137B13BC" w14:textId="0ABD77D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>la supervisión a los usuarios del cual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2" w:name="_Toc123297019"/>
      <w:bookmarkStart w:id="3" w:name="_Toc146013762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6FF187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BE3CA9" w:rsidRPr="003717DC">
        <w:rPr>
          <w:rFonts w:ascii="Arial" w:hAnsi="Arial" w:cs="Arial"/>
          <w:sz w:val="24"/>
        </w:rPr>
        <w:t xml:space="preserve">Plataforma </w:t>
      </w:r>
      <w:r w:rsidR="00BE3CA9">
        <w:rPr>
          <w:rFonts w:ascii="Arial" w:hAnsi="Arial" w:cs="Arial"/>
          <w:sz w:val="24"/>
        </w:rPr>
        <w:t>es</w:t>
      </w:r>
      <w:r w:rsidR="00302349">
        <w:rPr>
          <w:rFonts w:ascii="Arial" w:hAnsi="Arial" w:cs="Arial"/>
          <w:sz w:val="24"/>
        </w:rPr>
        <w:t xml:space="preserve">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4" w:name="_Toc123297020"/>
      <w:bookmarkStart w:id="5" w:name="_Toc146013763"/>
      <w:r w:rsidRPr="002325F1">
        <w:t>Usuario</w:t>
      </w:r>
      <w:bookmarkEnd w:id="4"/>
      <w:bookmarkEnd w:id="5"/>
    </w:p>
    <w:p w14:paraId="7A6CCF5E" w14:textId="2FB9365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>Usuario con perfil Admi</w:t>
      </w:r>
      <w:r w:rsidR="00BE3CA9">
        <w:rPr>
          <w:rFonts w:ascii="Arial" w:hAnsi="Arial" w:cs="Arial"/>
          <w:sz w:val="24"/>
        </w:rPr>
        <w:t>nistrador del área de la</w:t>
      </w:r>
      <w:r w:rsidR="00302349">
        <w:rPr>
          <w:rFonts w:ascii="Arial" w:hAnsi="Arial" w:cs="Arial"/>
          <w:sz w:val="24"/>
        </w:rPr>
        <w:t xml:space="preserve">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09178FC7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9BE4500" w:rsidR="00A64306" w:rsidRPr="00D45E45" w:rsidRDefault="0014660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9BE4500" w:rsidR="00A64306" w:rsidRPr="00D45E45" w:rsidRDefault="0014660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Entidades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F811669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0AAF1B9" w:rsidR="0036101E" w:rsidRDefault="00146600" w:rsidP="002F150F">
      <w:pPr>
        <w:pStyle w:val="Ttulo1"/>
        <w:jc w:val="center"/>
        <w:rPr>
          <w:rFonts w:eastAsia="Arial"/>
        </w:rPr>
      </w:pPr>
      <w:bookmarkStart w:id="6" w:name="_Toc146013764"/>
      <w:r>
        <w:rPr>
          <w:rFonts w:eastAsia="Arial"/>
        </w:rPr>
        <w:t>ENTIDADES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720E52B1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2A874C4F" w14:textId="5173EAF6" w:rsidR="00645DEF" w:rsidRDefault="00645DEF" w:rsidP="002E5E6C">
      <w:pPr>
        <w:spacing w:line="276" w:lineRule="auto"/>
        <w:rPr>
          <w:rFonts w:ascii="Arial" w:hAnsi="Arial" w:cs="Arial"/>
        </w:rPr>
      </w:pPr>
    </w:p>
    <w:p w14:paraId="45768CE5" w14:textId="4DFAE0FA" w:rsidR="002465DC" w:rsidRDefault="002465DC" w:rsidP="002E5E6C">
      <w:pPr>
        <w:spacing w:line="276" w:lineRule="auto"/>
        <w:rPr>
          <w:rFonts w:ascii="Arial" w:hAnsi="Arial" w:cs="Arial"/>
        </w:rPr>
      </w:pPr>
    </w:p>
    <w:p w14:paraId="0BC3E25F" w14:textId="33856D43" w:rsidR="00216854" w:rsidRDefault="00146600" w:rsidP="00811A87">
      <w:pPr>
        <w:pStyle w:val="Ttulo1"/>
        <w:jc w:val="center"/>
        <w:rPr>
          <w:rFonts w:eastAsia="Arial"/>
        </w:rPr>
      </w:pPr>
      <w:bookmarkStart w:id="7" w:name="_Toc146013765"/>
      <w:r>
        <w:rPr>
          <w:rFonts w:eastAsia="Arial"/>
        </w:rPr>
        <w:lastRenderedPageBreak/>
        <w:t>Entidades</w:t>
      </w:r>
      <w:bookmarkEnd w:id="7"/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4969BB92" w:rsidR="001F0378" w:rsidRDefault="001F0378" w:rsidP="001F03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iniciar sesión con las credenciales la pantalla principal será la del menú Usuarios, pulsaremos el botón “</w:t>
      </w:r>
      <w:r w:rsidR="006D29EA">
        <w:rPr>
          <w:rFonts w:ascii="Arial" w:hAnsi="Arial" w:cs="Arial"/>
          <w:b/>
          <w:sz w:val="24"/>
          <w:szCs w:val="24"/>
        </w:rPr>
        <w:t>Catálogos</w:t>
      </w:r>
      <w:r>
        <w:rPr>
          <w:rFonts w:ascii="Arial" w:hAnsi="Arial" w:cs="Arial"/>
          <w:b/>
          <w:sz w:val="24"/>
          <w:szCs w:val="24"/>
        </w:rPr>
        <w:t>”</w:t>
      </w:r>
    </w:p>
    <w:p w14:paraId="784DB8B6" w14:textId="0797743F" w:rsidR="006D29EA" w:rsidRDefault="009E5382" w:rsidP="006D29EA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AFA89D6" wp14:editId="0E1C8295">
                <wp:simplePos x="0" y="0"/>
                <wp:positionH relativeFrom="column">
                  <wp:posOffset>1815465</wp:posOffset>
                </wp:positionH>
                <wp:positionV relativeFrom="paragraph">
                  <wp:posOffset>492760</wp:posOffset>
                </wp:positionV>
                <wp:extent cx="1226820" cy="320040"/>
                <wp:effectExtent l="19050" t="19050" r="11430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FB332" id="Rectángulo 12" o:spid="_x0000_s1026" style="position:absolute;margin-left:142.95pt;margin-top:38.8pt;width:96.6pt;height:25.2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2xlQIAAGwFAAAOAAAAZHJzL2Uyb0RvYy54bWysVEtu2zAQ3RfoHQjuG1lqPq4ROTASuCgQ&#10;JEGSImuaIm2hFIcd0pbd2/QsvViHlKy4qVdFtaBIzo/z5s1cXm0bwzYKfQ225PnJiDNlJVS1XZb8&#10;6/P8w5gzH4SthAGrSr5Tnl9N37+7bN1EFbACUylk5MT6SetKvgrBTbLMy5VqhD8BpywJNWAjAh1x&#10;mVUoWvLemKwYjc6zFrByCFJ5T7c3nZBPk3+tlQz3WnsVmCk5vS2kFdO6iGs2vRSTJQq3qmX/DPEP&#10;r2hEbSno4OpGBMHWWP/lqqklggcdTiQ0GWhdS5VyoGzy0ZtsnlbCqZQLgePdAJP/f27l3eYBWV1R&#10;7QrOrGioRo+E2q+fdrk2wOiWIGqdn5Dmk3vA/uRpG/PdamzinzJh2wTrboBVbQOTdJkXxfm4IPQl&#10;yT5S1U4T7tmrtUMfPitoWNyUHOkBCU2xufWBIpLqXiUGszCvjUmlM5a1JS/GZxdnycKDqasojXoe&#10;l4trg2wjqPrz+Yi+mA15O1Cjk7F0GXPsskq7sDMq+jD2UWkCiPIougiRmmpwK6RUNpz3fpN2NNP0&#10;hMEwP2ZoQt4b9brRTCXKDoajY4Z/RhwsUlSwYTBuagt4zEH1bYjc6e+z73KO6S+g2hEvELqG8U7O&#10;ayrNrfDhQSB1CFWTuj7c06INUAmg33G2Avxx7D7qE3FJyllLHVdy/30tUHFmvlii9Kf8lIjBQjqc&#10;nl1ExuChZHEosevmGqisOc0XJ9M26gez32qE5oWGwyxGJZGwkmKXXAbcH65DNwlovEg1myU1aksn&#10;wq19cjI6j6hG6j1vXwS6np+BmH0H++4Ukzc07XSjpYXZOoCuE4dfce3xppZOZOzHT5wZh+ek9Tok&#10;p78BAAD//wMAUEsDBBQABgAIAAAAIQAlFwe04AAAAAoBAAAPAAAAZHJzL2Rvd25yZXYueG1sTI9B&#10;S8NAEIXvBf/DMoKXYjcNmqQxmyIW8VYwSr1OstskmJ0N2W0b/fWOJz0O7+O9b4rtbAdxNpPvHSlY&#10;ryIQhhqne2oVvL8932YgfEDSODgyCr6Mh215tSgw1+5Cr+ZchVZwCfkcFXQhjLmUvumMRb9yoyHO&#10;jm6yGPicWqknvHC5HWQcRYm02BMvdDiap840n9XJKqgP4/B93NmP+VAlhPuXPdJuqdTN9fz4ACKY&#10;OfzB8KvP6lCyU+1OpL0YFMTZ/YZRBWmagGDgLt2sQdRMxlkEsizk/xfKHwAAAP//AwBQSwECLQAU&#10;AAYACAAAACEAtoM4kv4AAADhAQAAEwAAAAAAAAAAAAAAAAAAAAAAW0NvbnRlbnRfVHlwZXNdLnht&#10;bFBLAQItABQABgAIAAAAIQA4/SH/1gAAAJQBAAALAAAAAAAAAAAAAAAAAC8BAABfcmVscy8ucmVs&#10;c1BLAQItABQABgAIAAAAIQDcOz2xlQIAAGwFAAAOAAAAAAAAAAAAAAAAAC4CAABkcnMvZTJvRG9j&#10;LnhtbFBLAQItABQABgAIAAAAIQAlFwe04AAAAAoBAAAPAAAAAAAAAAAAAAAAAO8EAABkcnMvZG93&#10;bnJldi54bWxQSwUGAAAAAAQABADzAAAA/AUAAAAA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sz w:val="24"/>
          <w:szCs w:val="24"/>
        </w:rPr>
        <w:drawing>
          <wp:inline distT="0" distB="0" distL="0" distR="0" wp14:anchorId="58534211" wp14:editId="3C693433">
            <wp:extent cx="6179820" cy="2838885"/>
            <wp:effectExtent l="152400" t="152400" r="354330" b="3619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121" cy="2839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A47462" w14:textId="77777777" w:rsidR="009E5382" w:rsidRPr="005A464F" w:rsidRDefault="009E5382" w:rsidP="006D29EA">
      <w:pPr>
        <w:ind w:left="-709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382" w:rsidRPr="002325F1" w14:paraId="05C6738F" w14:textId="77777777" w:rsidTr="00124DAF">
        <w:tc>
          <w:tcPr>
            <w:tcW w:w="4414" w:type="dxa"/>
            <w:shd w:val="clear" w:color="auto" w:fill="002060"/>
          </w:tcPr>
          <w:p w14:paraId="5A7F75BC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6D49E36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E5382" w:rsidRPr="002325F1" w14:paraId="7B2D4396" w14:textId="77777777" w:rsidTr="00124DAF">
        <w:trPr>
          <w:trHeight w:val="879"/>
        </w:trPr>
        <w:tc>
          <w:tcPr>
            <w:tcW w:w="4414" w:type="dxa"/>
          </w:tcPr>
          <w:p w14:paraId="294BE4AE" w14:textId="1F6704B0" w:rsidR="009E5382" w:rsidRPr="009E5382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b/>
                <w:noProof/>
                <w:sz w:val="24"/>
                <w:szCs w:val="24"/>
                <w:lang w:val="es-MX" w:eastAsia="es-MX"/>
              </w:rPr>
            </w:pPr>
            <w:r w:rsidRPr="009E5382">
              <w:rPr>
                <w:b/>
                <w:noProof/>
                <w:sz w:val="24"/>
                <w:szCs w:val="24"/>
                <w:lang w:val="es-MX" w:eastAsia="es-MX"/>
              </w:rPr>
              <w:t>Tipo de Entidades</w:t>
            </w:r>
          </w:p>
        </w:tc>
        <w:tc>
          <w:tcPr>
            <w:tcW w:w="4414" w:type="dxa"/>
          </w:tcPr>
          <w:p w14:paraId="5F90B5BC" w14:textId="178D6093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Enlista la clasificación de las entidades</w:t>
            </w:r>
          </w:p>
          <w:p w14:paraId="4D98D4EC" w14:textId="77777777" w:rsidR="009E5382" w:rsidRPr="00926A5F" w:rsidRDefault="009E5382" w:rsidP="00124DAF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9E5382" w:rsidRPr="002325F1" w14:paraId="1A9A8516" w14:textId="77777777" w:rsidTr="00124DAF">
        <w:trPr>
          <w:trHeight w:val="879"/>
        </w:trPr>
        <w:tc>
          <w:tcPr>
            <w:tcW w:w="4414" w:type="dxa"/>
          </w:tcPr>
          <w:p w14:paraId="1286DA3D" w14:textId="7C3ACEB8" w:rsidR="009E5382" w:rsidRPr="009E5382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5382">
              <w:rPr>
                <w:b/>
                <w:noProof/>
                <w:sz w:val="24"/>
                <w:szCs w:val="24"/>
                <w:lang w:val="es-MX" w:eastAsia="es-MX"/>
              </w:rPr>
              <w:t>Entidades</w:t>
            </w:r>
          </w:p>
        </w:tc>
        <w:tc>
          <w:tcPr>
            <w:tcW w:w="4414" w:type="dxa"/>
          </w:tcPr>
          <w:p w14:paraId="5A6F1CAB" w14:textId="514D01CF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Lista de entidades de gobierno</w:t>
            </w:r>
          </w:p>
          <w:p w14:paraId="73ABA309" w14:textId="77777777" w:rsidR="009E5382" w:rsidRPr="00705241" w:rsidRDefault="009E5382" w:rsidP="00124D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C9A402" w14:textId="61051BD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1C0AF6A2" w14:textId="156C94BD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0192DBAC" w14:textId="7C0CEED2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1732E49B" w14:textId="068BEF1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41610812" w14:textId="63B7B5AA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19C1236F" w14:textId="07F36185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2793E8D2" w14:textId="18B79425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212FF59E" w14:textId="4CCC65E7" w:rsidR="009E5382" w:rsidRDefault="009E5382" w:rsidP="009E53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agregar un nuevo tipo de entidad se utiliza el botón “Agregar”</w:t>
      </w:r>
    </w:p>
    <w:p w14:paraId="47EE6061" w14:textId="3409646C" w:rsidR="009E5382" w:rsidRPr="005A464F" w:rsidRDefault="009E5382" w:rsidP="009E5382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EF439A4" wp14:editId="3F7E1668">
                <wp:simplePos x="0" y="0"/>
                <wp:positionH relativeFrom="column">
                  <wp:posOffset>4872355</wp:posOffset>
                </wp:positionH>
                <wp:positionV relativeFrom="paragraph">
                  <wp:posOffset>466090</wp:posOffset>
                </wp:positionV>
                <wp:extent cx="242454" cy="200891"/>
                <wp:effectExtent l="19050" t="19050" r="24765" b="2794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2008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23341" id="Rectángulo 28" o:spid="_x0000_s1026" style="position:absolute;margin-left:383.65pt;margin-top:36.7pt;width:19.1pt;height:15.8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22QkAIAAGsFAAAOAAAAZHJzL2Uyb0RvYy54bWysVEtu2zAQ3RfoHQjuG9mGnY8QOTASuCgQ&#10;JEGcImuaIm2hFIcd0pbd2/QsvViHlKy4qVdFtaCGnDf/z/XNrjZsq9BXYAs+PBtwpqyEsrKrgn99&#10;mX+65MwHYUthwKqC75XnN9OPH64bl6sRrMGUChkpsT5vXMHXIbg8y7xcq1r4M3DKElMD1iLQFVdZ&#10;iaIh7bXJRoPBedYAlg5BKu/p9a5l8mnSr7WS4VFrrwIzBSffQjoxnct4ZtNrka9QuHUlOzfEP3hR&#10;i8qS0V7VnQiCbbD6S1VdSQQPOpxJqDPQupIqxUDRDAfvolmshVMpFkqOd32a/P9TKx+2T8iqsuAj&#10;qpQVNdXombL266ddbQwweqUUNc7nhFy4J+xunsgY705jHf8UCdultO77tKpdYJIeR+PReDLmTBKL&#10;anZ5NYw6szdhhz58VlCzSBQcyX5Kptje+9BCD5Boy8K8MobeRW4sa6Lrk4tJkvBgqjJyI9Pjanlr&#10;kG0FFX8+H9DXGT6CkRvGkjcxxDaoRIW9Ua2BZ6UpPzGM1kLsTNWrFVIqG847vcYSOoppcqEXHJ4S&#10;NOGQhQ4bxVTq2F5wcErwT4u9RLIKNvTCdWUBTykov/WWW/wh+jbmGP4Syj21BUI7L97JeUWluRc+&#10;PAmkAaFRoqEPj3RoA1QC6CjO1oA/Tr1HPPUtcTlraOAK7r9vBCrOzBdLHX01HI/jhKbLeHIxogse&#10;c5bHHLupb4HKOqT14mQiIz6YA6kR6lfaDbNolVjCSrJdcBnwcLkN7SKg7SLVbJZgNJVOhHu7cDIq&#10;j1mNrfeyexXouv4M1NgPcBhOkb9r0xYbJS3MNgF0lXr4La9dvmmi0xR02yeujON7Qr3tyOlvAAAA&#10;//8DAFBLAwQUAAYACAAAACEAc99HhN8AAAAKAQAADwAAAGRycy9kb3ducmV2LnhtbEyPwU7DMAyG&#10;70i8Q2QkLoglMNpNXdMJMSFuk1bQdnWbrK1onKrJtsLTY05ws+VPv78/X0+uF2c7hs6ThoeZAmGp&#10;9qajRsPH++v9EkSISAZ7T1bDlw2wLq6vcsyMv9DOnsvYCA6hkKGGNsYhkzLUrXUYZn6wxLejHx1G&#10;XsdGmhEvHO56+ahUKh12xB9aHOxLa+vP8uQ0VPuh/z5u3GHalynh9m2LtLnT+vZmel6BiHaKfzD8&#10;6rM6FOxU+ROZIHoNi3QxZ5SH+RMIBpYqSUBUTKpEgSxy+b9C8QMAAP//AwBQSwECLQAUAAYACAAA&#10;ACEAtoM4kv4AAADhAQAAEwAAAAAAAAAAAAAAAAAAAAAAW0NvbnRlbnRfVHlwZXNdLnhtbFBLAQIt&#10;ABQABgAIAAAAIQA4/SH/1gAAAJQBAAALAAAAAAAAAAAAAAAAAC8BAABfcmVscy8ucmVsc1BLAQIt&#10;ABQABgAIAAAAIQDx322QkAIAAGsFAAAOAAAAAAAAAAAAAAAAAC4CAABkcnMvZTJvRG9jLnhtbFBL&#10;AQItABQABgAIAAAAIQBz30eE3wAAAAoBAAAPAAAAAAAAAAAAAAAAAOoEAABkcnMvZG93bnJldi54&#10;bWxQSwUGAAAAAAQABADzAAAA9gUAAAAA&#10;" filled="f" strokecolor="red" strokeweight="2.25pt"/>
            </w:pict>
          </mc:Fallback>
        </mc:AlternateContent>
      </w:r>
      <w:bookmarkStart w:id="8" w:name="_GoBack"/>
      <w:r w:rsidR="00720590" w:rsidRPr="00720590">
        <w:rPr>
          <w:rFonts w:ascii="Arial" w:hAnsi="Arial" w:cs="Arial"/>
          <w:b/>
          <w:sz w:val="24"/>
          <w:szCs w:val="24"/>
        </w:rPr>
        <w:drawing>
          <wp:inline distT="0" distB="0" distL="0" distR="0" wp14:anchorId="675E4565" wp14:editId="7723B892">
            <wp:extent cx="5775960" cy="2652954"/>
            <wp:effectExtent l="152400" t="152400" r="358140" b="3575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368" cy="26545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8"/>
    </w:p>
    <w:p w14:paraId="5F9B2B23" w14:textId="77777777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45F26EC7" w14:textId="714864F4" w:rsidR="00FC6640" w:rsidRDefault="009E5382" w:rsidP="00FC66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llena el formulario al finalizar se utiliza el botón “Agregar”</w:t>
      </w:r>
    </w:p>
    <w:p w14:paraId="13C92438" w14:textId="0BC1FCB8" w:rsidR="009E5382" w:rsidRDefault="009E5382" w:rsidP="00FC664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4D1CFDE" wp14:editId="2EC1C9D9">
                <wp:simplePos x="0" y="0"/>
                <wp:positionH relativeFrom="column">
                  <wp:posOffset>4059901</wp:posOffset>
                </wp:positionH>
                <wp:positionV relativeFrom="paragraph">
                  <wp:posOffset>2061324</wp:posOffset>
                </wp:positionV>
                <wp:extent cx="782782" cy="360219"/>
                <wp:effectExtent l="19050" t="19050" r="17780" b="2095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3602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8B1F0" id="Rectángulo 36" o:spid="_x0000_s1026" style="position:absolute;margin-left:319.7pt;margin-top:162.3pt;width:61.65pt;height:28.3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rEkgIAAGsFAAAOAAAAZHJzL2Uyb0RvYy54bWysVEtu2zAQ3RfoHQjuG33yFyIHRgIXBYIk&#10;SFJkTVOkTZTisCRt2b1Nz9KLdUjJipt6VdQwqBnO/3Fmrq43rSZr4bwCU9PiKKdEGA6NMouafn2Z&#10;fbqgxAdmGqbBiJpuhafXk48frjpbiRKWoBvhCDoxvupsTZch2CrLPF+KlvkjsMKgUIJrWUDWLbLG&#10;sQ69tzor8/ws68A11gEX3uPtbS+kk+RfSsHDg5ReBKJrirmFdLp0zuOZTa5YtXDMLhUf0mD/kEXL&#10;lMGgo6tbFhhZOfWXq1ZxBx5kOOLQZiCl4iLVgNUU+btqnpfMilQLguPtCJP/f275/frREdXU9PiM&#10;EsNafKMnRO3XT7NYaSB4ixB11leo+Wwf3cB5JGO9G+na+MVKyCbBuh1hFZtAOF6eX5T4p4Sj6Pgs&#10;L4vL6DN7M7bOh88CWhKJmjqMn8Bk6zsfetWdSoxlYKa0xntWaUO6mpYXp+enycKDVk2URqF3i/mN&#10;dmTN8PFnsxx/Q+A9NUxDG8wmltgXlaiw1aIP8CQk4oNllH2E2JlidMs4FyYkkJIn1I5mElMYDYtD&#10;hjoUQzKDbjQTqWNHw/yQ4Z8RR4sUFUwYjVtlwB1y0HwbI/f6u+r7mmP5c2i22BYO+nnxls8UPs0d&#10;8+GRORwQHCUc+vCAh9SATwADRckS3I9D91Ef+xallHQ4cDX131fMCUr0F4MdfVmcnMQJTczJ6XmJ&#10;jNuXzPclZtXeAD5rgevF8kRG/aB3pHTQvuJumMaoKGKGY+ya8uB2zE3oFwFuFy6m06SGU2lZuDPP&#10;lkfnEdXYei+bV+bs0J8BG/sedsPJqndt2utGSwPTVQCpUg+/4TrgjROdpmDYPnFl7PNJ621HTn4D&#10;AAD//wMAUEsDBBQABgAIAAAAIQBwV/u64QAAAAsBAAAPAAAAZHJzL2Rvd25yZXYueG1sTI/BTsMw&#10;DIbvSLxDZCQuiKVrp2wrTSfEhLhNWkHb1W2ytiJxqibbCk9POMHR9qff319sJmvYRY++dyRhPkuA&#10;aWqc6qmV8PH++rgC5gOSQuNIS/jSHjbl7U2BuXJX2utLFVoWQ8jnKKELYcg5902nLfqZGzTF28mN&#10;FkMcx5arEa8x3BqeJongFnuKHzoc9Eunm8/qbCXUh8F8n7b2OB0qQbh72yFtH6S8v5uen4AFPYU/&#10;GH71ozqU0al2Z1KeGQkiWy8iKiFLFwJYJJYiXQKr42Y1z4CXBf/fofwBAAD//wMAUEsBAi0AFAAG&#10;AAgAAAAhALaDOJL+AAAA4QEAABMAAAAAAAAAAAAAAAAAAAAAAFtDb250ZW50X1R5cGVzXS54bWxQ&#10;SwECLQAUAAYACAAAACEAOP0h/9YAAACUAQAACwAAAAAAAAAAAAAAAAAvAQAAX3JlbHMvLnJlbHNQ&#10;SwECLQAUAAYACAAAACEAm0KqxJICAABrBQAADgAAAAAAAAAAAAAAAAAuAgAAZHJzL2Uyb0RvYy54&#10;bWxQSwECLQAUAAYACAAAACEAcFf7uuEAAAALAQAADwAAAAAAAAAAAAAAAADs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388E819" wp14:editId="1824D023">
            <wp:extent cx="4699000" cy="2302933"/>
            <wp:effectExtent l="152400" t="152400" r="368300" b="3644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771" cy="2310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8C7C2" w14:textId="59B1BBF0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1283BA69" w14:textId="443B62C5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3548F523" w14:textId="4C9A8835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5F6833C4" w14:textId="7E96D9D5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7C2FBE8E" w14:textId="637ED750" w:rsidR="009E5382" w:rsidRDefault="00784F90" w:rsidP="00FC66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 creará un nuevo tipo de entidad que puede ser editado o eliminado </w:t>
      </w:r>
    </w:p>
    <w:p w14:paraId="26150408" w14:textId="6D3A0E6F" w:rsidR="00784F90" w:rsidRDefault="00784F90" w:rsidP="00784F90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3C6493" wp14:editId="0CAD6892">
                <wp:simplePos x="0" y="0"/>
                <wp:positionH relativeFrom="column">
                  <wp:posOffset>-302895</wp:posOffset>
                </wp:positionH>
                <wp:positionV relativeFrom="paragraph">
                  <wp:posOffset>1156335</wp:posOffset>
                </wp:positionV>
                <wp:extent cx="403860" cy="213360"/>
                <wp:effectExtent l="19050" t="19050" r="15240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13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F2939" id="Rectángulo 38" o:spid="_x0000_s1026" style="position:absolute;margin-left:-23.85pt;margin-top:91.05pt;width:31.8pt;height:16.8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e/kwIAAGsFAAAOAAAAZHJzL2Uyb0RvYy54bWysVM1u2zAMvg/YOwi6r7aT9GdGnSJokWFA&#10;0RZth54VWUqEyaImKXGyt9mz9MVGyY6bdTkN80EmRfKj+Ht5tW002QjnFZiKFic5JcJwqJVZVvTb&#10;8/zTBSU+MFMzDUZUdCc8vZp+/HDZ2lKMYAW6Fo4giPFlayu6CsGWWeb5SjTMn4AVBoUSXMMCsm6Z&#10;1Y61iN7obJTnZ1kLrrYOuPAeb286IZ0mfCkFD/dSehGIrii+LaTTpXMRz2x6ycqlY3aleP8M9g+v&#10;aJgy6HSAumGBkbVTf0E1ijvwIMMJhyYDKRUXKQaMpsjfRfO0YlakWDA53g5p8v8Plt9tHhxRdUXH&#10;WCnDGqzRI2bt9ZdZrjUQvMUUtdaXqPlkH1zPeSRjvFvpmvjHSMg2pXU3pFVsA+F4OcnHF2eYfI6i&#10;UTEeI40o2ZuxdT58EdCQSFTUof+UTLa59aFT3atEXwbmSmu8Z6U2pEXQi9Pz02ThQas6SqPQu+Xi&#10;WjuyYVj8+TzHr3d8oIbP0AZfE0PsgkpU2GnROXgUEvODYYw6D7EzxQDLOBcmnPW42qB2NJP4hMGw&#10;OGaoQ9Eb9brRTKSOHQzzY4Z/ehwsklcwYTBulAF3DKD+Pnju9PfRdzHH8BdQ77AtHHTz4i2fKyzN&#10;LfPhgTkcEKwmDn24x0NqwBJAT1GyAvfz2H3Ux75FKSUtDlxF/Y81c4IS/dVgR38uJpM4oYmZnJ6P&#10;kHGHksWhxKyba8CyFrheLE9k1A96T0oHzQvuhln0iiJmOPquKA9uz1yHbhHgduFiNktqOJWWhVvz&#10;ZHkEj1mNrfe8fWHO9v0ZsLHvYD+crHzXpp1utDQwWweQKvXwW177fONEpynot09cGYd80nrbkdPf&#10;AAAA//8DAFBLAwQUAAYACAAAACEA/jWxuOAAAAAKAQAADwAAAGRycy9kb3ducmV2LnhtbEyPQUvD&#10;QBCF74L/YRnBi7SbBNvUmE0Ri/RWMEq9TrLTJJidDdltG/vr3Z70OLyP977J15PpxYlG11lWEM8j&#10;EMS11R03Cj4/3mYrEM4ja+wtk4IfcrAubm9yzLQ98zudSt+IUMIuQwWt90MmpatbMujmdiAO2cGO&#10;Bn04x0bqEc+h3PQyiaKlNNhxWGhxoNeW6u/yaBRU+6G/HDbma9qXS8bddoe8eVDq/m56eQbhafJ/&#10;MFz1gzoUwamyR9ZO9Apmj2ka0BCskhjElVg8gagUJPEiBVnk8v8LxS8AAAD//wMAUEsBAi0AFAAG&#10;AAgAAAAhALaDOJL+AAAA4QEAABMAAAAAAAAAAAAAAAAAAAAAAFtDb250ZW50X1R5cGVzXS54bWxQ&#10;SwECLQAUAAYACAAAACEAOP0h/9YAAACUAQAACwAAAAAAAAAAAAAAAAAvAQAAX3JlbHMvLnJlbHNQ&#10;SwECLQAUAAYACAAAACEAf5QHv5MCAABrBQAADgAAAAAAAAAAAAAAAAAuAgAAZHJzL2Uyb0RvYy54&#10;bWxQSwECLQAUAAYACAAAACEA/jWxuOAAAAAKAQAADwAAAAAAAAAAAAAAAADtBAAAZHJzL2Rvd25y&#10;ZXYueG1sUEsFBgAAAAAEAAQA8wAAAPoFAAAAAA==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sz w:val="24"/>
          <w:szCs w:val="24"/>
        </w:rPr>
        <w:drawing>
          <wp:inline distT="0" distB="0" distL="0" distR="0" wp14:anchorId="6748A09F" wp14:editId="312111EE">
            <wp:extent cx="6172200" cy="2834951"/>
            <wp:effectExtent l="152400" t="152400" r="361950" b="3657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831" cy="2837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F0644" w14:textId="6ADAE46D" w:rsidR="00784F90" w:rsidRDefault="00784F90" w:rsidP="00784F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igual forma el administrador de “Entidades” puede ser administrado utilizando las opciones de “Agregar”, “Editar”, “Eliminar”</w:t>
      </w:r>
    </w:p>
    <w:p w14:paraId="00909267" w14:textId="5D9BD701" w:rsidR="00FC6640" w:rsidRPr="005A464F" w:rsidRDefault="00720590" w:rsidP="00FC6640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BBA3FCE" wp14:editId="5B7B9857">
                <wp:simplePos x="0" y="0"/>
                <wp:positionH relativeFrom="leftMargin">
                  <wp:posOffset>4000500</wp:posOffset>
                </wp:positionH>
                <wp:positionV relativeFrom="paragraph">
                  <wp:posOffset>469900</wp:posOffset>
                </wp:positionV>
                <wp:extent cx="685800" cy="266700"/>
                <wp:effectExtent l="19050" t="1905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FFC98" id="Rectángulo 41" o:spid="_x0000_s1026" style="position:absolute;margin-left:315pt;margin-top:37pt;width:54pt;height:21pt;z-index:252023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v9kwIAAGsFAAAOAAAAZHJzL2Uyb0RvYy54bWysVM1u2zAMvg/YOwi6r3aCJM2COkXQIsOA&#10;oivaDj0rspQYk0WNUuJkb7Nn2YuNkh0363Ia5oNMiv+fSF5d72vDdgp9Bbbgg4ucM2UllJVdF/zr&#10;8/LDlDMfhC2FAasKflCeX8/fv7tq3EwNYQOmVMjIifWzxhV8E4KbZZmXG1ULfwFOWRJqwFoEYnGd&#10;lSga8l6bbJjnk6wBLB2CVN7T7W0r5PPkX2slwxetvQrMFJxyC+nEdK7imc2vxGyNwm0q2aUh/iGL&#10;WlSWgvaubkUQbIvVX67qSiJ40OFCQp2B1pVUqQaqZpC/qeZpI5xKtRA43vUw+f/nVt7vHpBVZcFH&#10;A86sqOmNHgm1Xz/temuA0S1B1Dg/I80n94Ad54mM9e411vFPlbB9gvXQw6r2gUm6nEzH05zAlyQa&#10;TiaXRJOX7NXYoQ+fFNQsEgVHip/AFLs7H1rVo0qMZWFZGUP3YmYsa8jpdHw5ThYeTFVGaRR6XK9u&#10;DLKdoMdfLnP6usAnapSGsZRNLLEtKlHhYFQb4FFpwofKGLYRYmeq3q2QUtkw6fwaS9rRTFMKveHg&#10;nKEJCVkK3+lGM5U6tjfMzxn+GbG3SFHBht64rizgOQfltz5yq3+svq05lr+C8kBtgdDOi3dyWdHT&#10;3AkfHgTSgNBr0tCHL3RoA/QE0FGcbQB/nLuP+tS3JOWsoYEruP++Fag4M58tdfTHwWgUJzQxo/Hl&#10;kBg8laxOJXZb3wA9KzUtZZfIqB/MkdQI9QvthkWMSiJhJcUuuAx4ZG5Cuwhou0i1WCQ1mkonwp19&#10;cjI6j6jG1nvevwh0XX8Gaux7OA6nmL1p01Y3WlpYbAPoKvXwK64d3jTRaQq67RNXximftF535Pw3&#10;AAAA//8DAFBLAwQUAAYACAAAACEAbEJa+98AAAAKAQAADwAAAGRycy9kb3ducmV2LnhtbEyPQU/D&#10;MAyF70j8h8hIXBBLtqFuKk0ntAlxm0RB4+o2WVuROFWTbYVfjznBybbe0/P3is3knTjbMfaBNMxn&#10;CoSlJpieWg3vb8/3axAxIRl0gayGLxthU15fFZibcKFXe65SKziEYo4aupSGXMrYdNZjnIXBEmvH&#10;MHpMfI6tNCNeONw7uVAqkx574g8dDnbb2eazOnkN9WFw38ed/5gOVUa4f9kj7e60vr2Znh5BJDul&#10;PzP84jM6lMxUhxOZKJyGbKm4S9KweuDJhtVyzUvNznmmQJaF/F+h/AEAAP//AwBQSwECLQAUAAYA&#10;CAAAACEAtoM4kv4AAADhAQAAEwAAAAAAAAAAAAAAAAAAAAAAW0NvbnRlbnRfVHlwZXNdLnhtbFBL&#10;AQItABQABgAIAAAAIQA4/SH/1gAAAJQBAAALAAAAAAAAAAAAAAAAAC8BAABfcmVscy8ucmVsc1BL&#10;AQItABQABgAIAAAAIQDn50v9kwIAAGsFAAAOAAAAAAAAAAAAAAAAAC4CAABkcnMvZTJvRG9jLnht&#10;bFBLAQItABQABgAIAAAAIQBsQlr7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9A0F34" wp14:editId="640175A7">
                <wp:simplePos x="0" y="0"/>
                <wp:positionH relativeFrom="leftMargin">
                  <wp:posOffset>6103620</wp:posOffset>
                </wp:positionH>
                <wp:positionV relativeFrom="paragraph">
                  <wp:posOffset>500380</wp:posOffset>
                </wp:positionV>
                <wp:extent cx="335280" cy="167640"/>
                <wp:effectExtent l="19050" t="19050" r="26670" b="228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67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9600C" id="Rectángulo 39" o:spid="_x0000_s1026" style="position:absolute;margin-left:480.6pt;margin-top:39.4pt;width:26.4pt;height:13.2pt;z-index:252019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pZlQIAAGsFAAAOAAAAZHJzL2Uyb0RvYy54bWysVM1OGzEQvlfqO1i+l80GEiBigyJQqkoI&#10;EFBxdrx2sqrX446dbNK36bP0xTr2bpaU5lQ1B8fj+dvvm5+r621t2Eahr8AWPD8ZcKashLKyy4J/&#10;fZl/uuDMB2FLYcCqgu+U59fTjx+uGjdRQ1iBKRUyCmL9pHEFX4XgJlnm5UrVwp+AU5aUGrAWgURc&#10;ZiWKhqLXJhsOBuOsASwdglTe0+ttq+TTFF9rJcOD1l4FZgpO3xbSielcxDObXonJEoVbVbL7DPEP&#10;X1GLylLSPtStCIKtsforVF1JBA86nEioM9C6kiphIDT54B2a55VwKmEhcrzrafL/L6y83zwiq8qC&#10;n15yZkVNNXoi1n79tMu1AUavRFHj/IQsn90jdpKna8S71VjHf0LCtonWXU+r2gYm6fH0dDS8IPIl&#10;qfLx+fgs0Z69OTv04bOCmsVLwZHyJzLF5s4HSkime5OYy8K8MiZVzljWFHx4MTofJQ8PpiqjNtp5&#10;XC5uDLKNoOLP5wP6RTAU7cCMJGPpMUJsQaVb2BkVYxj7pDTxQzCGbYbYmaoPK6RUNoy7uMk6umn6&#10;hN4xP+ZoQt45dbbRTaWO7R0Hxxz/zNh7pKxgQ+9cVxbwWIDyW5+5td+jbzFH+Asod9QWCO28eCfn&#10;FZXmTvjwKJAGhKpJQx8e6NAGqATQ3ThbAf449h7tqW9Jy1lDA1dw/30tUHFmvljq6Mv8jBqDhSSc&#10;jc6HJOChZnGosev6BqisOa0XJ9M12gezv2qE+pV2wyxmJZWwknIXXAbcCzehXQS0XaSazZIZTaUT&#10;4c4+OxmDR1Zj671sXwW6rj8DNfY97IdTTN61aWsbPS3M1gF0lXr4jdeOb5ro1Izd9okr41BOVm87&#10;cvobAAD//wMAUEsDBBQABgAIAAAAIQDUhHar3wAAAAsBAAAPAAAAZHJzL2Rvd25yZXYueG1sTI/B&#10;SsNAEIbvgu+wjOBF2k2CxhqzKWIRb4VGaa+T7DYJZmdDdttGn97JSW8zzMc/35+vJ9uLsxl950hB&#10;vIxAGKqd7qhR8PnxtliB8AFJY+/IKPg2HtbF9VWOmXYX2plzGRrBIeQzVNCGMGRS+ro1Fv3SDYb4&#10;dnSjxcDr2Eg94oXDbS+TKEqlxY74Q4uDeW1N/VWerIJqP/Q/x409TPsyJdy+b5E2d0rd3kwvzyCC&#10;mcIfDLM+q0PBTpU7kfaiV/CUxgmjCh5XXGEGovie21Xz9JCALHL5v0PxCwAA//8DAFBLAQItABQA&#10;BgAIAAAAIQC2gziS/gAAAOEBAAATAAAAAAAAAAAAAAAAAAAAAABbQ29udGVudF9UeXBlc10ueG1s&#10;UEsBAi0AFAAGAAgAAAAhADj9If/WAAAAlAEAAAsAAAAAAAAAAAAAAAAALwEAAF9yZWxzLy5yZWxz&#10;UEsBAi0AFAAGAAgAAAAhAHyOKlmVAgAAawUAAA4AAAAAAAAAAAAAAAAALgIAAGRycy9lMm9Eb2Mu&#10;eG1sUEsBAi0AFAAGAAgAAAAhANSEdqvfAAAACw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DD1912" wp14:editId="124584BB">
                <wp:simplePos x="0" y="0"/>
                <wp:positionH relativeFrom="leftMargin">
                  <wp:posOffset>824230</wp:posOffset>
                </wp:positionH>
                <wp:positionV relativeFrom="paragraph">
                  <wp:posOffset>1076325</wp:posOffset>
                </wp:positionV>
                <wp:extent cx="339090" cy="130810"/>
                <wp:effectExtent l="19050" t="19050" r="22860" b="215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30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EC7A4" id="Rectángulo 40" o:spid="_x0000_s1026" style="position:absolute;margin-left:64.9pt;margin-top:84.75pt;width:26.7pt;height:10.3pt;z-index:252021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jJkwIAAGsFAAAOAAAAZHJzL2Uyb0RvYy54bWysVM1u2zAMvg/YOwi6r7bT/6BOEbTIMKBo&#10;i7ZDz4osJcZkUaOUONnb7Fn2YqNkx826nIbloIgi+dEf/66uN41ha4W+Blvy4ijnTFkJVW0XJf/6&#10;Mvt0wZkPwlbCgFUl3yrPrycfP1y1bqxGsARTKWQEYv24dSVfhuDGWeblUjXCH4FTlpQasBGBRFxk&#10;FYqW0BuTjfL8LGsBK4cglff0etsp+STha61keNDaq8BMyenbQjoxnfN4ZpMrMV6gcMta9p8h/uEr&#10;GlFbCjpA3Yog2Arrv6CaWiJ40OFIQpOB1rVUiQOxKfJ3bJ6XwqnEhZLj3ZAm//9g5f36EVldlfyE&#10;0mNFQzV6oqz9+mkXKwOMXilFrfNjsnx2j9hLnq6R70ZjE/+JCduktG6HtKpNYJIej48v80tCl6Qq&#10;jvOLImFmb84OffisoGHxUnKk+CmZYn3nAwUk051JjGVhVhuTKmcsa0s+ujg9P00eHkxdRW2087iY&#10;3xhka0HFn81y+kUyhLZnRpKx9BgpdqTSLWyNihjGPilN+SEaoy5C7Ew1wAoplQ1nPW6yjm6aPmFw&#10;LA45mlD0Tr1tdFOpYwfH/JDjnxEHjxQVbBicm9oCHgKovg2RO/sd+45zpD+HakttgdDNi3dyVlNp&#10;7oQPjwJpQKiaNPThgQ5tgEoA/Y2zJeCPQ+/RnvqWtJy1NHAl999XAhVn5ouljr4sTmILhiScnJ6P&#10;SMB9zXxfY1fNDVBZC1ovTqZrtA9md9UIzSvthmmMSiphJcUuuQy4E25Ctwhou0g1nSYzmkonwp19&#10;djKCx6zG1nvZvAp0fX8Gaux72A2nGL9r0842elqYrgLoOvXwW177fNNEp2bst09cGftysnrbkZPf&#10;AAAA//8DAFBLAwQUAAYACAAAACEABowU/d8AAAALAQAADwAAAGRycy9kb3ducmV2LnhtbEyPQUvD&#10;QBCF74L/YRnBi9hNI4YmZlPEIt4KRqnXSXabBHdnQ3bbRn+905O9vcc83nyvXM/OiqOZwuBJwXKR&#10;gDDUej1Qp+Dz4/V+BSJEJI3Wk1HwYwKsq+urEgvtT/RujnXsBJdQKFBBH+NYSBna3jgMCz8a4tve&#10;Tw4j26mTesITlzsr0yTJpMOB+EOPo3npTftdH5yCZjfa3/3Gfc27OiPcvm2RNndK3d7Mz08gopnj&#10;fxjO+IwOFTM1/kA6CMs+zRk9ssjyRxDnxOohBdGwyJMlyKqUlxuqPwAAAP//AwBQSwECLQAUAAYA&#10;CAAAACEAtoM4kv4AAADhAQAAEwAAAAAAAAAAAAAAAAAAAAAAW0NvbnRlbnRfVHlwZXNdLnhtbFBL&#10;AQItABQABgAIAAAAIQA4/SH/1gAAAJQBAAALAAAAAAAAAAAAAAAAAC8BAABfcmVscy8ucmVsc1BL&#10;AQItABQABgAIAAAAIQCl8GjJkwIAAGsFAAAOAAAAAAAAAAAAAAAAAC4CAABkcnMvZTJvRG9jLnht&#10;bFBLAQItABQABgAIAAAAIQAGjBT9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720590">
        <w:rPr>
          <w:rFonts w:ascii="Arial" w:hAnsi="Arial" w:cs="Arial"/>
          <w:b/>
          <w:sz w:val="24"/>
          <w:szCs w:val="24"/>
        </w:rPr>
        <w:drawing>
          <wp:inline distT="0" distB="0" distL="0" distR="0" wp14:anchorId="730FF724" wp14:editId="6B5FECD8">
            <wp:extent cx="6008835" cy="2750820"/>
            <wp:effectExtent l="152400" t="152400" r="354330" b="3543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108" cy="27514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D1F2F" w14:textId="6E414A48" w:rsidR="00FC6640" w:rsidRDefault="00FC6640" w:rsidP="00FC6640">
      <w:pPr>
        <w:ind w:left="-851"/>
        <w:jc w:val="both"/>
        <w:rPr>
          <w:rFonts w:ascii="Calibri" w:eastAsia="Calibri" w:hAnsi="Calibri" w:cs="Calibri"/>
        </w:rPr>
      </w:pPr>
    </w:p>
    <w:p w14:paraId="15C0727C" w14:textId="6E8E0834" w:rsidR="00CA3FC1" w:rsidRPr="003E74E3" w:rsidRDefault="00CA3FC1" w:rsidP="003E74E3">
      <w:pPr>
        <w:jc w:val="both"/>
        <w:rPr>
          <w:rFonts w:ascii="Arial" w:eastAsia="Arial" w:hAnsi="Arial" w:cs="Arial"/>
          <w:b/>
          <w:sz w:val="24"/>
        </w:rPr>
      </w:pPr>
    </w:p>
    <w:sectPr w:rsidR="00CA3FC1" w:rsidRPr="003E74E3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FB90A" w14:textId="77777777" w:rsidR="00C207BB" w:rsidRDefault="00C207BB" w:rsidP="000651DA">
      <w:pPr>
        <w:spacing w:after="0" w:line="240" w:lineRule="auto"/>
      </w:pPr>
      <w:r>
        <w:separator/>
      </w:r>
    </w:p>
  </w:endnote>
  <w:endnote w:type="continuationSeparator" w:id="0">
    <w:p w14:paraId="1422FB8D" w14:textId="77777777" w:rsidR="00C207BB" w:rsidRDefault="00C207B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E03CDF4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4296B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4296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41447" w14:textId="77777777" w:rsidR="00C207BB" w:rsidRDefault="00C207BB" w:rsidP="000651DA">
      <w:pPr>
        <w:spacing w:after="0" w:line="240" w:lineRule="auto"/>
      </w:pPr>
      <w:r>
        <w:separator/>
      </w:r>
    </w:p>
  </w:footnote>
  <w:footnote w:type="continuationSeparator" w:id="0">
    <w:p w14:paraId="2C1DF22A" w14:textId="77777777" w:rsidR="00C207BB" w:rsidRDefault="00C207B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6D1FA5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6061D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LOGIN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716D1FA5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6061D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LOGIN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BC7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37FE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3732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07F15"/>
    <w:rsid w:val="0011048C"/>
    <w:rsid w:val="0011223F"/>
    <w:rsid w:val="0011651F"/>
    <w:rsid w:val="001176F6"/>
    <w:rsid w:val="001269F4"/>
    <w:rsid w:val="00130C44"/>
    <w:rsid w:val="00131A6C"/>
    <w:rsid w:val="001320B9"/>
    <w:rsid w:val="00133935"/>
    <w:rsid w:val="001368C5"/>
    <w:rsid w:val="00146600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325F1"/>
    <w:rsid w:val="00235F4E"/>
    <w:rsid w:val="00236996"/>
    <w:rsid w:val="002425B4"/>
    <w:rsid w:val="002465DC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5C8C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E74E3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1DA7"/>
    <w:rsid w:val="0045319D"/>
    <w:rsid w:val="00453D2F"/>
    <w:rsid w:val="00455425"/>
    <w:rsid w:val="004555C4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C14DB"/>
    <w:rsid w:val="005C7F57"/>
    <w:rsid w:val="005D0109"/>
    <w:rsid w:val="005D23BC"/>
    <w:rsid w:val="005D384F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22791"/>
    <w:rsid w:val="00635BB3"/>
    <w:rsid w:val="00635EA8"/>
    <w:rsid w:val="00637D7E"/>
    <w:rsid w:val="00640B4E"/>
    <w:rsid w:val="00640E84"/>
    <w:rsid w:val="00645DEF"/>
    <w:rsid w:val="00652EFA"/>
    <w:rsid w:val="00653B3B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29EA"/>
    <w:rsid w:val="006E5248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363D"/>
    <w:rsid w:val="0071683D"/>
    <w:rsid w:val="007204EB"/>
    <w:rsid w:val="00720590"/>
    <w:rsid w:val="00725DAC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84F90"/>
    <w:rsid w:val="0079259F"/>
    <w:rsid w:val="007944D5"/>
    <w:rsid w:val="00796529"/>
    <w:rsid w:val="007A08F6"/>
    <w:rsid w:val="007B2591"/>
    <w:rsid w:val="007B4A69"/>
    <w:rsid w:val="007B57C0"/>
    <w:rsid w:val="007C1492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11A87"/>
    <w:rsid w:val="00823244"/>
    <w:rsid w:val="00824196"/>
    <w:rsid w:val="0082720C"/>
    <w:rsid w:val="008275D4"/>
    <w:rsid w:val="008431B4"/>
    <w:rsid w:val="0084611B"/>
    <w:rsid w:val="008510BD"/>
    <w:rsid w:val="008536D9"/>
    <w:rsid w:val="008610E2"/>
    <w:rsid w:val="00861B7B"/>
    <w:rsid w:val="00863EC2"/>
    <w:rsid w:val="008700B3"/>
    <w:rsid w:val="0087048A"/>
    <w:rsid w:val="00875064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8EF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5382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63AE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458C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296B"/>
    <w:rsid w:val="00B430E5"/>
    <w:rsid w:val="00B43E0F"/>
    <w:rsid w:val="00B44E67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D4D23"/>
    <w:rsid w:val="00BD534B"/>
    <w:rsid w:val="00BE3CA9"/>
    <w:rsid w:val="00BF622E"/>
    <w:rsid w:val="00C00707"/>
    <w:rsid w:val="00C109E1"/>
    <w:rsid w:val="00C11D84"/>
    <w:rsid w:val="00C158C1"/>
    <w:rsid w:val="00C16519"/>
    <w:rsid w:val="00C17AE5"/>
    <w:rsid w:val="00C207BB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B3C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6FE1"/>
    <w:rsid w:val="00CA3FC1"/>
    <w:rsid w:val="00CB0C1C"/>
    <w:rsid w:val="00CB3665"/>
    <w:rsid w:val="00CB3D0D"/>
    <w:rsid w:val="00CB7A92"/>
    <w:rsid w:val="00CC3DCB"/>
    <w:rsid w:val="00CC4568"/>
    <w:rsid w:val="00CC74C7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6737B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00BD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2E4C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1F0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640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AF5A3-CB29-45D6-B937-D018222E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13</cp:revision>
  <cp:lastPrinted>2023-02-16T22:58:00Z</cp:lastPrinted>
  <dcterms:created xsi:type="dcterms:W3CDTF">2023-07-06T22:12:00Z</dcterms:created>
  <dcterms:modified xsi:type="dcterms:W3CDTF">2023-09-19T17:14:00Z</dcterms:modified>
</cp:coreProperties>
</file>