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268" w:rsidRPr="00037D2E" w:rsidRDefault="00404268" w:rsidP="00404268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:rsidR="00404268" w:rsidRPr="00037D2E" w:rsidRDefault="00404268" w:rsidP="00404268">
      <w:pPr>
        <w:rPr>
          <w:lang w:val="es-MX"/>
        </w:rPr>
      </w:pPr>
      <w:r w:rsidRPr="00037D2E">
        <w:rPr>
          <w:rStyle w:val="Textoennegrita"/>
          <w:rFonts w:ascii="Arial" w:hAnsi="Arial" w:cs="Arial"/>
          <w:b w:val="0"/>
          <w:bCs w:val="0"/>
        </w:rPr>
        <w:t>Reporte de Pruebas - Aplicación de Accesos</w:t>
      </w:r>
    </w:p>
    <w:p w:rsidR="00404268" w:rsidRPr="00037D2E" w:rsidRDefault="00404268" w:rsidP="00404268">
      <w:pPr>
        <w:pStyle w:val="NormalWeb"/>
      </w:pPr>
      <w:r w:rsidRPr="00037D2E">
        <w:rPr>
          <w:rStyle w:val="Textoennegrita"/>
          <w:rFonts w:ascii="Arial" w:hAnsi="Arial" w:cs="Arial"/>
        </w:rPr>
        <w:t>Objetivo:</w:t>
      </w:r>
      <w:r w:rsidRPr="00037D2E">
        <w:rPr>
          <w:rFonts w:ascii="Arial" w:hAnsi="Arial" w:cs="Arial"/>
        </w:rPr>
        <w:t xml:space="preserve"> Verificar el funcionamiento correcto de las funcionalidades de inicio de sesión, extensión de tiempo de sesión y registro de actividades en la aplicación de accesos.</w:t>
      </w:r>
    </w:p>
    <w:p w:rsidR="00404268" w:rsidRPr="00521660" w:rsidRDefault="00404268" w:rsidP="00404268">
      <w:r w:rsidRPr="00521660">
        <w:rPr>
          <w:rStyle w:val="Textoennegrita"/>
          <w:rFonts w:ascii="Arial" w:hAnsi="Arial" w:cs="Arial"/>
          <w:b w:val="0"/>
          <w:bCs w:val="0"/>
        </w:rPr>
        <w:t>Caso de Prueba 1: Inicio de sesión con credenciales correctas</w:t>
      </w:r>
    </w:p>
    <w:p w:rsidR="00404268" w:rsidRPr="00521660" w:rsidRDefault="00404268" w:rsidP="00404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Descripción:</w:t>
      </w:r>
      <w:r w:rsidRPr="00521660">
        <w:rPr>
          <w:rFonts w:ascii="Arial" w:hAnsi="Arial" w:cs="Arial"/>
        </w:rPr>
        <w:t xml:space="preserve"> Ingresar credenciales correctas en la plataforma para verificar el acceso.</w:t>
      </w:r>
    </w:p>
    <w:p w:rsidR="00404268" w:rsidRPr="00521660" w:rsidRDefault="00404268" w:rsidP="00404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Pasos:</w:t>
      </w:r>
    </w:p>
    <w:p w:rsidR="00404268" w:rsidRPr="00521660" w:rsidRDefault="00404268" w:rsidP="00404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Acceder a la página de inicio de sesión.</w:t>
      </w:r>
    </w:p>
    <w:p w:rsidR="00404268" w:rsidRPr="00521660" w:rsidRDefault="00404268" w:rsidP="00404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Introducir usuario y contraseña correctos.</w:t>
      </w:r>
    </w:p>
    <w:p w:rsidR="00404268" w:rsidRPr="00521660" w:rsidRDefault="00404268" w:rsidP="0040426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Hacer clic en el botón de “Iniciar Sesión”.</w:t>
      </w:r>
    </w:p>
    <w:p w:rsidR="00404268" w:rsidRPr="00521660" w:rsidRDefault="00404268" w:rsidP="00404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Resultado Esperado:</w:t>
      </w:r>
      <w:r w:rsidRPr="00521660">
        <w:rPr>
          <w:rFonts w:ascii="Arial" w:hAnsi="Arial" w:cs="Arial"/>
        </w:rPr>
        <w:t xml:space="preserve"> El sistema registra correctamente el inicio de sesión.</w:t>
      </w:r>
    </w:p>
    <w:p w:rsidR="00404268" w:rsidRPr="00521660" w:rsidRDefault="00404268" w:rsidP="00404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Observación:</w:t>
      </w:r>
      <w:r w:rsidRPr="00521660">
        <w:rPr>
          <w:rFonts w:ascii="Arial" w:hAnsi="Arial" w:cs="Arial"/>
        </w:rPr>
        <w:t xml:space="preserve"> La validación de usuario y contraseña funciona correctamente.</w:t>
      </w:r>
      <w:r>
        <w:rPr>
          <w:rFonts w:ascii="Arial" w:hAnsi="Arial" w:cs="Arial"/>
        </w:rPr>
        <w:t xml:space="preserve"> Solo que al inicio la contraseña no lleva un punto al final</w:t>
      </w:r>
    </w:p>
    <w:p w:rsidR="00404268" w:rsidRDefault="00404268" w:rsidP="004042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Recomendación:</w:t>
      </w:r>
      <w:r w:rsidRPr="00521660">
        <w:rPr>
          <w:rFonts w:ascii="Arial" w:hAnsi="Arial" w:cs="Arial"/>
        </w:rPr>
        <w:t xml:space="preserve"> Confirmar que cada inicio de sesión genere un registro único en el módulo de actividades.</w:t>
      </w:r>
    </w:p>
    <w:p w:rsidR="00404268" w:rsidRPr="00521660" w:rsidRDefault="00404268" w:rsidP="00404268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</w:rPr>
      </w:pPr>
      <w:r w:rsidRPr="00521660">
        <w:rPr>
          <w:rFonts w:ascii="Arial" w:hAnsi="Arial" w:cs="Arial"/>
        </w:rPr>
        <w:drawing>
          <wp:inline distT="0" distB="0" distL="0" distR="0" wp14:anchorId="72B230BC" wp14:editId="39047FF4">
            <wp:extent cx="2630746" cy="166572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350" cy="167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pPr>
        <w:spacing w:after="0"/>
        <w:rPr>
          <w:rFonts w:ascii="Arial" w:hAnsi="Arial" w:cs="Arial"/>
        </w:rPr>
      </w:pPr>
    </w:p>
    <w:p w:rsidR="00404268" w:rsidRPr="00521660" w:rsidRDefault="00404268" w:rsidP="00404268">
      <w:r w:rsidRPr="00521660">
        <w:rPr>
          <w:rStyle w:val="Textoennegrita"/>
          <w:rFonts w:ascii="Arial" w:hAnsi="Arial" w:cs="Arial"/>
          <w:b w:val="0"/>
          <w:bCs w:val="0"/>
        </w:rPr>
        <w:t>Caso de Prueba 2: Selección de aplicación asignada al usuario</w:t>
      </w:r>
    </w:p>
    <w:p w:rsidR="00404268" w:rsidRPr="00521660" w:rsidRDefault="00404268" w:rsidP="0040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Descripción:</w:t>
      </w:r>
      <w:r w:rsidRPr="00521660">
        <w:rPr>
          <w:rFonts w:ascii="Arial" w:hAnsi="Arial" w:cs="Arial"/>
        </w:rPr>
        <w:t xml:space="preserve"> Comprobar que el usuario pueda acceder a las aplicaciones asignadas.</w:t>
      </w:r>
    </w:p>
    <w:p w:rsidR="00404268" w:rsidRPr="00521660" w:rsidRDefault="00404268" w:rsidP="0040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Pasos:</w:t>
      </w:r>
    </w:p>
    <w:p w:rsidR="00404268" w:rsidRPr="00521660" w:rsidRDefault="00404268" w:rsidP="00404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Iniciar sesión con credenciales correctas.</w:t>
      </w:r>
    </w:p>
    <w:p w:rsidR="00404268" w:rsidRPr="00521660" w:rsidRDefault="00404268" w:rsidP="0040426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Seleccionar la aplicación específica asignada al usuario.</w:t>
      </w:r>
    </w:p>
    <w:p w:rsidR="00404268" w:rsidRPr="00521660" w:rsidRDefault="00404268" w:rsidP="0040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Resultado Esperado:</w:t>
      </w:r>
      <w:r w:rsidRPr="00521660">
        <w:rPr>
          <w:rFonts w:ascii="Arial" w:hAnsi="Arial" w:cs="Arial"/>
        </w:rPr>
        <w:t xml:space="preserve"> El sistema muestra correctamente las aplicaciones asignadas y redirige a la página inicial de la aplicación seleccionada.</w:t>
      </w:r>
    </w:p>
    <w:p w:rsidR="00404268" w:rsidRPr="00521660" w:rsidRDefault="00404268" w:rsidP="0040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Observación:</w:t>
      </w:r>
      <w:r w:rsidRPr="00521660">
        <w:rPr>
          <w:rFonts w:ascii="Arial" w:hAnsi="Arial" w:cs="Arial"/>
        </w:rPr>
        <w:t xml:space="preserve"> Se verifica que solo las aplicaciones autorizadas estén visibles.</w:t>
      </w:r>
    </w:p>
    <w:p w:rsidR="00404268" w:rsidRDefault="00404268" w:rsidP="0040426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Recomendación:</w:t>
      </w:r>
      <w:r w:rsidRPr="00521660">
        <w:rPr>
          <w:rFonts w:ascii="Arial" w:hAnsi="Arial" w:cs="Arial"/>
        </w:rPr>
        <w:t xml:space="preserve"> Ninguna adicional en este caso.</w:t>
      </w:r>
    </w:p>
    <w:p w:rsidR="00404268" w:rsidRPr="00521660" w:rsidRDefault="00404268" w:rsidP="00404268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</w:rPr>
      </w:pPr>
      <w:r w:rsidRPr="00521660">
        <w:rPr>
          <w:rFonts w:ascii="Arial" w:hAnsi="Arial" w:cs="Arial"/>
        </w:rPr>
        <w:lastRenderedPageBreak/>
        <w:drawing>
          <wp:inline distT="0" distB="0" distL="0" distR="0" wp14:anchorId="7CAD7D97" wp14:editId="26B814C6">
            <wp:extent cx="2486935" cy="120548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1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pPr>
        <w:spacing w:after="0"/>
        <w:rPr>
          <w:rFonts w:ascii="Arial" w:hAnsi="Arial" w:cs="Arial"/>
        </w:rPr>
      </w:pPr>
    </w:p>
    <w:p w:rsidR="00404268" w:rsidRPr="00521660" w:rsidRDefault="00404268" w:rsidP="00404268">
      <w:r w:rsidRPr="00521660">
        <w:rPr>
          <w:rStyle w:val="Textoennegrita"/>
          <w:rFonts w:ascii="Arial" w:hAnsi="Arial" w:cs="Arial"/>
          <w:b w:val="0"/>
          <w:bCs w:val="0"/>
        </w:rPr>
        <w:t>Caso de Prueba 3: Extensión de tiempo de sesión tras agotarse el tiempo inicial</w:t>
      </w:r>
    </w:p>
    <w:p w:rsidR="00404268" w:rsidRDefault="00404268" w:rsidP="00404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Descripción:</w:t>
      </w:r>
      <w:r w:rsidRPr="00521660">
        <w:rPr>
          <w:rFonts w:ascii="Arial" w:hAnsi="Arial" w:cs="Arial"/>
        </w:rPr>
        <w:t xml:space="preserve"> Verificar que el sistema permita extender la sesión al agotarse el tiempo configurado.</w:t>
      </w:r>
    </w:p>
    <w:p w:rsidR="00404268" w:rsidRPr="00521660" w:rsidRDefault="00404268" w:rsidP="00404268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</w:rPr>
      </w:pPr>
      <w:r w:rsidRPr="00521660">
        <w:rPr>
          <w:rFonts w:ascii="Arial" w:hAnsi="Arial" w:cs="Arial"/>
        </w:rPr>
        <w:drawing>
          <wp:inline distT="0" distB="0" distL="0" distR="0" wp14:anchorId="7F01C0C6" wp14:editId="014D6BC3">
            <wp:extent cx="3401693" cy="2294737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556" cy="23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Pasos:</w:t>
      </w:r>
    </w:p>
    <w:p w:rsidR="00404268" w:rsidRPr="00521660" w:rsidRDefault="00404268" w:rsidP="004042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Iniciar sesión y esperar a que se agote el tiempo de sesión.</w:t>
      </w:r>
    </w:p>
    <w:p w:rsidR="00404268" w:rsidRPr="00521660" w:rsidRDefault="00404268" w:rsidP="0040426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Solicitar una extensión de tiempo cuando aparezca la notificación.</w:t>
      </w:r>
    </w:p>
    <w:p w:rsidR="00404268" w:rsidRPr="00521660" w:rsidRDefault="00404268" w:rsidP="00404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Resultado Esperado:</w:t>
      </w:r>
      <w:r w:rsidRPr="00521660">
        <w:rPr>
          <w:rFonts w:ascii="Arial" w:hAnsi="Arial" w:cs="Arial"/>
        </w:rPr>
        <w:t xml:space="preserve"> La sesión se extiende sin problemas y se genera un registro de la extensión.</w:t>
      </w:r>
    </w:p>
    <w:p w:rsidR="00404268" w:rsidRPr="00521660" w:rsidRDefault="00404268" w:rsidP="00404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Observación:</w:t>
      </w:r>
      <w:r w:rsidRPr="00521660">
        <w:rPr>
          <w:rFonts w:ascii="Arial" w:hAnsi="Arial" w:cs="Arial"/>
        </w:rPr>
        <w:t xml:space="preserve"> Se confirma el correcto funcionamiento de la extensión de tiempo, aunque el registro de este evento no es claramente visible en el módulo de actividades.</w:t>
      </w:r>
    </w:p>
    <w:p w:rsidR="00404268" w:rsidRDefault="00404268" w:rsidP="0040426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Recomendación:</w:t>
      </w:r>
      <w:r w:rsidRPr="00521660">
        <w:rPr>
          <w:rFonts w:ascii="Arial" w:hAnsi="Arial" w:cs="Arial"/>
        </w:rPr>
        <w:t xml:space="preserve"> Agregar una opción de filtro en el módulo de actividades para facilitar la búsqueda de registros por plataforma o tipo de evento.</w:t>
      </w:r>
    </w:p>
    <w:p w:rsidR="00404268" w:rsidRPr="00521660" w:rsidRDefault="00404268" w:rsidP="00404268">
      <w:pPr>
        <w:spacing w:before="100" w:beforeAutospacing="1" w:after="100" w:afterAutospacing="1" w:line="240" w:lineRule="auto"/>
        <w:ind w:left="720"/>
        <w:jc w:val="center"/>
        <w:rPr>
          <w:rFonts w:ascii="Arial" w:hAnsi="Arial" w:cs="Arial"/>
        </w:rPr>
      </w:pPr>
      <w:r w:rsidRPr="00521660">
        <w:rPr>
          <w:rFonts w:ascii="Arial" w:hAnsi="Arial" w:cs="Arial"/>
        </w:rPr>
        <w:lastRenderedPageBreak/>
        <w:drawing>
          <wp:inline distT="0" distB="0" distL="0" distR="0" wp14:anchorId="122BC6D3" wp14:editId="34773BDC">
            <wp:extent cx="3884744" cy="1801716"/>
            <wp:effectExtent l="0" t="0" r="190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1739" cy="18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pPr>
        <w:spacing w:after="0"/>
        <w:rPr>
          <w:rFonts w:ascii="Arial" w:hAnsi="Arial" w:cs="Arial"/>
        </w:rPr>
      </w:pPr>
    </w:p>
    <w:p w:rsidR="00404268" w:rsidRPr="00521660" w:rsidRDefault="00404268" w:rsidP="00404268">
      <w:r w:rsidRPr="00521660">
        <w:rPr>
          <w:rStyle w:val="Textoennegrita"/>
          <w:rFonts w:ascii="Arial" w:hAnsi="Arial" w:cs="Arial"/>
          <w:b w:val="0"/>
          <w:bCs w:val="0"/>
        </w:rPr>
        <w:t>Caso de Prueba 4: Revisión de registro de actividades de usuario</w:t>
      </w:r>
    </w:p>
    <w:p w:rsidR="00404268" w:rsidRPr="00521660" w:rsidRDefault="00404268" w:rsidP="00404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Descripción:</w:t>
      </w:r>
      <w:r w:rsidRPr="00521660">
        <w:rPr>
          <w:rFonts w:ascii="Arial" w:hAnsi="Arial" w:cs="Arial"/>
        </w:rPr>
        <w:t xml:space="preserve"> Revisar los registros generados en el módulo de actividades, incluyendo inicios de sesión y extensiones de tiempo.</w:t>
      </w:r>
    </w:p>
    <w:p w:rsidR="00404268" w:rsidRPr="00521660" w:rsidRDefault="00404268" w:rsidP="00404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Pasos:</w:t>
      </w:r>
    </w:p>
    <w:p w:rsidR="00404268" w:rsidRPr="00521660" w:rsidRDefault="00404268" w:rsidP="00404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Acceder al módulo de actividades de usuario.</w:t>
      </w:r>
    </w:p>
    <w:p w:rsidR="00404268" w:rsidRPr="00521660" w:rsidRDefault="00404268" w:rsidP="0040426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Revisar el registro de inicio de sesión y extensiones de tiempo.</w:t>
      </w:r>
    </w:p>
    <w:p w:rsidR="00404268" w:rsidRPr="00521660" w:rsidRDefault="00404268" w:rsidP="00404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Resultado Esperado:</w:t>
      </w:r>
      <w:r w:rsidRPr="00521660">
        <w:rPr>
          <w:rFonts w:ascii="Arial" w:hAnsi="Arial" w:cs="Arial"/>
        </w:rPr>
        <w:t xml:space="preserve"> Existe un registro individual para cada inicio de sesión y cada extensión de tiempo.</w:t>
      </w:r>
    </w:p>
    <w:p w:rsidR="00404268" w:rsidRPr="00521660" w:rsidRDefault="00404268" w:rsidP="00404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Observación:</w:t>
      </w:r>
      <w:r w:rsidRPr="00521660">
        <w:rPr>
          <w:rFonts w:ascii="Arial" w:hAnsi="Arial" w:cs="Arial"/>
        </w:rPr>
        <w:t xml:space="preserve"> Se verifica el registro de inicio de sesión, pero no se muestra claramente el evento de extensión de tiempo.</w:t>
      </w:r>
      <w:r>
        <w:rPr>
          <w:rFonts w:ascii="Arial" w:hAnsi="Arial" w:cs="Arial"/>
        </w:rPr>
        <w:t xml:space="preserve"> La hora está desfasada </w:t>
      </w:r>
    </w:p>
    <w:p w:rsidR="00404268" w:rsidRDefault="00404268" w:rsidP="0040426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Recomendación:</w:t>
      </w:r>
      <w:r w:rsidRPr="00521660">
        <w:rPr>
          <w:rFonts w:ascii="Arial" w:hAnsi="Arial" w:cs="Arial"/>
        </w:rPr>
        <w:t xml:space="preserve"> Incluir un filtro en el módulo de actividades que permita buscar eventos específicos (por ejemplo, extensiones de tiempo) y segmentar por plataforma.</w:t>
      </w:r>
    </w:p>
    <w:p w:rsidR="00404268" w:rsidRPr="00521660" w:rsidRDefault="00404268" w:rsidP="00404268">
      <w:pPr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521660">
        <w:rPr>
          <w:rFonts w:ascii="Arial" w:hAnsi="Arial" w:cs="Arial"/>
        </w:rPr>
        <w:drawing>
          <wp:inline distT="0" distB="0" distL="0" distR="0" wp14:anchorId="5D403688" wp14:editId="0378EC2B">
            <wp:extent cx="5612130" cy="1252855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Default="00404268" w:rsidP="00404268">
      <w:pPr>
        <w:spacing w:after="0"/>
        <w:rPr>
          <w:rFonts w:ascii="Arial" w:hAnsi="Arial" w:cs="Arial"/>
        </w:rPr>
      </w:pPr>
      <w:r w:rsidRPr="00521660">
        <w:rPr>
          <w:rFonts w:ascii="Arial" w:hAnsi="Arial" w:cs="Arial"/>
        </w:rPr>
        <w:pict>
          <v:rect id="_x0000_i1025" style="width:0;height:1.5pt" o:hralign="center" o:hrstd="t" o:hr="t" fillcolor="#a0a0a0" stroked="f"/>
        </w:pict>
      </w:r>
    </w:p>
    <w:p w:rsidR="00404268" w:rsidRPr="00521660" w:rsidRDefault="00404268" w:rsidP="00404268">
      <w:pPr>
        <w:spacing w:after="0"/>
        <w:jc w:val="center"/>
        <w:rPr>
          <w:rFonts w:ascii="Arial" w:hAnsi="Arial" w:cs="Arial"/>
        </w:rPr>
      </w:pPr>
      <w:r w:rsidRPr="00037D2E">
        <w:rPr>
          <w:rFonts w:ascii="Arial" w:hAnsi="Arial" w:cs="Arial"/>
        </w:rPr>
        <w:drawing>
          <wp:inline distT="0" distB="0" distL="0" distR="0" wp14:anchorId="5108E6DE" wp14:editId="5D8DA3CB">
            <wp:extent cx="1397809" cy="760645"/>
            <wp:effectExtent l="0" t="0" r="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4823" cy="76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r w:rsidRPr="00521660">
        <w:rPr>
          <w:rStyle w:val="Textoennegrita"/>
          <w:rFonts w:ascii="Arial" w:hAnsi="Arial" w:cs="Arial"/>
          <w:b w:val="0"/>
          <w:bCs w:val="0"/>
        </w:rPr>
        <w:t>Caso de Prueba 5: Validación de filtro por fechas en el módulo de actividades</w:t>
      </w:r>
    </w:p>
    <w:p w:rsidR="00404268" w:rsidRPr="00521660" w:rsidRDefault="00404268" w:rsidP="00404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Descripción:</w:t>
      </w:r>
      <w:r w:rsidRPr="00521660">
        <w:rPr>
          <w:rFonts w:ascii="Arial" w:hAnsi="Arial" w:cs="Arial"/>
        </w:rPr>
        <w:t xml:space="preserve"> Probar el funcionamiento del filtro por rango de fechas.</w:t>
      </w:r>
    </w:p>
    <w:p w:rsidR="00404268" w:rsidRPr="00521660" w:rsidRDefault="00404268" w:rsidP="00404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Pasos:</w:t>
      </w:r>
    </w:p>
    <w:p w:rsidR="00404268" w:rsidRPr="00521660" w:rsidRDefault="00404268" w:rsidP="00404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Acceder al módulo de actividades.</w:t>
      </w:r>
    </w:p>
    <w:p w:rsidR="00404268" w:rsidRPr="00521660" w:rsidRDefault="00404268" w:rsidP="0040426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Fonts w:ascii="Arial" w:hAnsi="Arial" w:cs="Arial"/>
        </w:rPr>
        <w:t>Aplicar combinaciones de fechas, asegurando que la fecha final sea posterior a la fecha inicial.</w:t>
      </w:r>
    </w:p>
    <w:p w:rsidR="00404268" w:rsidRPr="00521660" w:rsidRDefault="00404268" w:rsidP="00404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lastRenderedPageBreak/>
        <w:t>Resultado Esperado:</w:t>
      </w:r>
      <w:r w:rsidRPr="00521660">
        <w:rPr>
          <w:rFonts w:ascii="Arial" w:hAnsi="Arial" w:cs="Arial"/>
        </w:rPr>
        <w:t xml:space="preserve"> El filtro muestra correctamente los registros dentro del rango de fechas especificado.</w:t>
      </w:r>
    </w:p>
    <w:p w:rsidR="00404268" w:rsidRPr="00521660" w:rsidRDefault="00404268" w:rsidP="00404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Observación:</w:t>
      </w:r>
      <w:r w:rsidRPr="00521660">
        <w:rPr>
          <w:rFonts w:ascii="Arial" w:hAnsi="Arial" w:cs="Arial"/>
        </w:rPr>
        <w:t xml:space="preserve"> El filtro funciona bien cuando la fecha de inicio es anterior a la fecha final.</w:t>
      </w:r>
    </w:p>
    <w:p w:rsidR="00404268" w:rsidRPr="00521660" w:rsidRDefault="00404268" w:rsidP="0040426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Recomendación:</w:t>
      </w:r>
      <w:r w:rsidRPr="00521660">
        <w:rPr>
          <w:rFonts w:ascii="Arial" w:hAnsi="Arial" w:cs="Arial"/>
        </w:rPr>
        <w:t xml:space="preserve"> Seguir probando diferentes rangos de fechas para validar completamente su comportamiento.</w:t>
      </w:r>
    </w:p>
    <w:p w:rsidR="00404268" w:rsidRPr="00521660" w:rsidRDefault="00404268" w:rsidP="00404268">
      <w:pPr>
        <w:spacing w:after="0"/>
        <w:rPr>
          <w:rFonts w:ascii="Arial" w:hAnsi="Arial" w:cs="Arial"/>
        </w:rPr>
      </w:pPr>
      <w:r w:rsidRPr="00521660">
        <w:rPr>
          <w:rFonts w:ascii="Arial" w:hAnsi="Arial" w:cs="Arial"/>
        </w:rPr>
        <w:drawing>
          <wp:inline distT="0" distB="0" distL="0" distR="0" wp14:anchorId="1DD19816" wp14:editId="0CC448B4">
            <wp:extent cx="5612130" cy="8978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268" w:rsidRPr="00521660" w:rsidRDefault="00404268" w:rsidP="00404268">
      <w:pPr>
        <w:pStyle w:val="NormalWeb"/>
        <w:rPr>
          <w:rFonts w:ascii="Arial" w:hAnsi="Arial" w:cs="Arial"/>
        </w:rPr>
      </w:pPr>
      <w:r w:rsidRPr="00521660">
        <w:rPr>
          <w:rStyle w:val="Textoennegrita"/>
          <w:rFonts w:ascii="Arial" w:hAnsi="Arial" w:cs="Arial"/>
        </w:rPr>
        <w:t>Nota Final:</w:t>
      </w:r>
      <w:r w:rsidRPr="00521660">
        <w:rPr>
          <w:rFonts w:ascii="Arial" w:hAnsi="Arial" w:cs="Arial"/>
        </w:rPr>
        <w:t xml:space="preserve"> Se recomienda continuar con las pruebas para validar las observaciones mencionadas y confirmar que se implementen los ajustes sugeridos, en especial en el módulo de actividades para mejorar la visibilidad de los registros y la usabilidad del filtro por plataformas.</w:t>
      </w:r>
    </w:p>
    <w:p w:rsidR="00105E33" w:rsidRDefault="009F62EC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4313077</wp:posOffset>
            </wp:positionH>
            <wp:positionV relativeFrom="paragraph">
              <wp:posOffset>-596936</wp:posOffset>
            </wp:positionV>
            <wp:extent cx="2071899" cy="768486"/>
            <wp:effectExtent l="0" t="0" r="508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tisB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176" cy="778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5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F6B4F"/>
    <w:multiLevelType w:val="multilevel"/>
    <w:tmpl w:val="29A88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9385A"/>
    <w:multiLevelType w:val="multilevel"/>
    <w:tmpl w:val="3F52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64A60"/>
    <w:multiLevelType w:val="multilevel"/>
    <w:tmpl w:val="24CE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6F3CA3"/>
    <w:multiLevelType w:val="multilevel"/>
    <w:tmpl w:val="04A0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1E09C3"/>
    <w:multiLevelType w:val="multilevel"/>
    <w:tmpl w:val="3EF00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2EC"/>
    <w:rsid w:val="00105E33"/>
    <w:rsid w:val="00404268"/>
    <w:rsid w:val="009F56AB"/>
    <w:rsid w:val="009F62EC"/>
    <w:rsid w:val="00BF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E5D05-A203-4AFC-AE90-BC26371B4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268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42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404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4</Pages>
  <Words>566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2</cp:revision>
  <cp:lastPrinted>2024-10-31T19:12:00Z</cp:lastPrinted>
  <dcterms:created xsi:type="dcterms:W3CDTF">2024-10-30T21:33:00Z</dcterms:created>
  <dcterms:modified xsi:type="dcterms:W3CDTF">2024-10-31T19:24:00Z</dcterms:modified>
</cp:coreProperties>
</file>