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115876">
        <w:t xml:space="preserve">DPCP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D05E20">
        <w:t>Autorización de solicitudes</w:t>
      </w:r>
    </w:p>
    <w:p w:rsidR="00B1419C" w:rsidRDefault="00D05E20" w:rsidP="004F55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527C4217" wp14:editId="354C68F0">
            <wp:extent cx="5612130" cy="2559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105ED5" w:rsidRDefault="00105ED5" w:rsidP="007A2391">
      <w:pPr>
        <w:pStyle w:val="Prrafodelista"/>
        <w:numPr>
          <w:ilvl w:val="0"/>
          <w:numId w:val="1"/>
        </w:numPr>
      </w:pPr>
      <w:r>
        <w:t>Usuarios activos / Solicitudes Pendientes</w:t>
      </w:r>
    </w:p>
    <w:p w:rsidR="00105ED5" w:rsidRDefault="00105ED5" w:rsidP="00105ED5">
      <w:pPr>
        <w:pStyle w:val="Prrafodelista"/>
      </w:pP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lastRenderedPageBreak/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p w:rsidR="00D05E20" w:rsidRDefault="00D05E20" w:rsidP="004F5548">
      <w:pPr>
        <w:pStyle w:val="Prrafodelista"/>
        <w:numPr>
          <w:ilvl w:val="0"/>
          <w:numId w:val="2"/>
        </w:numPr>
      </w:pPr>
      <w:r>
        <w:t>Autorización de solicitudes</w:t>
      </w:r>
      <w:bookmarkStart w:id="0" w:name="_GoBack"/>
      <w:bookmarkEnd w:id="0"/>
    </w:p>
    <w:sectPr w:rsidR="00D05E2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264" w:rsidRDefault="00611264" w:rsidP="004B7F9C">
      <w:pPr>
        <w:spacing w:after="0" w:line="240" w:lineRule="auto"/>
      </w:pPr>
      <w:r>
        <w:separator/>
      </w:r>
    </w:p>
  </w:endnote>
  <w:endnote w:type="continuationSeparator" w:id="0">
    <w:p w:rsidR="00611264" w:rsidRDefault="00611264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264" w:rsidRDefault="00611264" w:rsidP="004B7F9C">
      <w:pPr>
        <w:spacing w:after="0" w:line="240" w:lineRule="auto"/>
      </w:pPr>
      <w:r>
        <w:separator/>
      </w:r>
    </w:p>
  </w:footnote>
  <w:footnote w:type="continuationSeparator" w:id="0">
    <w:p w:rsidR="00611264" w:rsidRDefault="00611264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05ED5"/>
    <w:rsid w:val="00115876"/>
    <w:rsid w:val="001168E4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F1946"/>
    <w:rsid w:val="0031073E"/>
    <w:rsid w:val="00335B35"/>
    <w:rsid w:val="00341F8A"/>
    <w:rsid w:val="0034526D"/>
    <w:rsid w:val="00370D6D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A2297"/>
    <w:rsid w:val="005C45BD"/>
    <w:rsid w:val="005E1915"/>
    <w:rsid w:val="00611264"/>
    <w:rsid w:val="00632F0D"/>
    <w:rsid w:val="00637B27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3C8"/>
    <w:rsid w:val="00C477F7"/>
    <w:rsid w:val="00C47BAE"/>
    <w:rsid w:val="00C54E1A"/>
    <w:rsid w:val="00C92E7D"/>
    <w:rsid w:val="00CA1D17"/>
    <w:rsid w:val="00CD7CB8"/>
    <w:rsid w:val="00CE2FA7"/>
    <w:rsid w:val="00CE7F82"/>
    <w:rsid w:val="00CF053A"/>
    <w:rsid w:val="00D05E20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E7DD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4</cp:revision>
  <dcterms:created xsi:type="dcterms:W3CDTF">2023-02-01T22:37:00Z</dcterms:created>
  <dcterms:modified xsi:type="dcterms:W3CDTF">2023-02-24T23:47:00Z</dcterms:modified>
</cp:coreProperties>
</file>