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FEDERALES</w:t>
      </w:r>
      <w:r w:rsidR="00D802E7">
        <w:t xml:space="preserve"> – </w:t>
      </w:r>
      <w:r w:rsidR="00274D62">
        <w:t>HIDROCARBUROS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4275A" w:rsidRDefault="000E1E72" w:rsidP="00BD4AA8">
      <w:r>
        <w:rPr>
          <w:noProof/>
          <w:lang w:eastAsia="es-MX"/>
        </w:rPr>
        <w:drawing>
          <wp:inline distT="0" distB="0" distL="0" distR="0" wp14:anchorId="0E2F33F1" wp14:editId="3EE2CDD2">
            <wp:extent cx="5612130" cy="2391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72" w:rsidRDefault="000E1E72" w:rsidP="00BD4AA8">
      <w:r>
        <w:rPr>
          <w:noProof/>
          <w:lang w:eastAsia="es-MX"/>
        </w:rPr>
        <w:drawing>
          <wp:inline distT="0" distB="0" distL="0" distR="0" wp14:anchorId="2DC966FD" wp14:editId="21BCD6BB">
            <wp:extent cx="5612130" cy="21951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72" w:rsidRDefault="000E1E72" w:rsidP="00BD4AA8">
      <w:r>
        <w:rPr>
          <w:noProof/>
          <w:lang w:eastAsia="es-MX"/>
        </w:rPr>
        <w:lastRenderedPageBreak/>
        <w:drawing>
          <wp:inline distT="0" distB="0" distL="0" distR="0" wp14:anchorId="1674A676" wp14:editId="508F7C40">
            <wp:extent cx="5612130" cy="2406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274D62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274D62" w:rsidRPr="00274D62">
        <w:t>PLANTILLA DE CARGA_HIDROCARBUROS_ENERO</w:t>
      </w:r>
      <w:r w:rsidR="00271DC5">
        <w:t>.xlsx</w:t>
      </w:r>
      <w:r>
        <w:t>”</w:t>
      </w:r>
    </w:p>
    <w:p w:rsidR="001E346F" w:rsidRDefault="000E1E72" w:rsidP="00765B50">
      <w:r>
        <w:rPr>
          <w:noProof/>
          <w:lang w:eastAsia="es-MX"/>
        </w:rPr>
        <w:drawing>
          <wp:inline distT="0" distB="0" distL="0" distR="0" wp14:anchorId="1C2AC3E9" wp14:editId="554D531F">
            <wp:extent cx="5612130" cy="3088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lastRenderedPageBreak/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F1" w:rsidRDefault="007A08F1" w:rsidP="004B7F9C">
      <w:pPr>
        <w:spacing w:after="0" w:line="240" w:lineRule="auto"/>
      </w:pPr>
      <w:r>
        <w:separator/>
      </w:r>
    </w:p>
  </w:endnote>
  <w:endnote w:type="continuationSeparator" w:id="0">
    <w:p w:rsidR="007A08F1" w:rsidRDefault="007A08F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F1" w:rsidRDefault="007A08F1" w:rsidP="004B7F9C">
      <w:pPr>
        <w:spacing w:after="0" w:line="240" w:lineRule="auto"/>
      </w:pPr>
      <w:r>
        <w:separator/>
      </w:r>
    </w:p>
  </w:footnote>
  <w:footnote w:type="continuationSeparator" w:id="0">
    <w:p w:rsidR="007A08F1" w:rsidRDefault="007A08F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E1E72"/>
    <w:rsid w:val="000F2E57"/>
    <w:rsid w:val="000F631E"/>
    <w:rsid w:val="000F6C73"/>
    <w:rsid w:val="001168E4"/>
    <w:rsid w:val="0012738B"/>
    <w:rsid w:val="00127575"/>
    <w:rsid w:val="00133305"/>
    <w:rsid w:val="0013462F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4D62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7565A"/>
    <w:rsid w:val="007807F9"/>
    <w:rsid w:val="00791031"/>
    <w:rsid w:val="007A08F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7B2E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94</cp:revision>
  <dcterms:created xsi:type="dcterms:W3CDTF">2022-12-06T22:18:00Z</dcterms:created>
  <dcterms:modified xsi:type="dcterms:W3CDTF">2022-12-14T18:00:00Z</dcterms:modified>
</cp:coreProperties>
</file>