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0A" w:rsidRPr="0003320A" w:rsidRDefault="0003320A" w:rsidP="0003320A">
      <w:pPr>
        <w:spacing w:after="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s-MX"/>
        </w:rPr>
      </w:pPr>
      <w:r w:rsidRPr="0003320A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s-MX"/>
        </w:rPr>
        <w:t>Coordinación De Planeación Hacendaria</w:t>
      </w:r>
    </w:p>
    <w:p w:rsidR="0003320A" w:rsidRPr="0003320A" w:rsidRDefault="0003320A" w:rsidP="00033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3320A" w:rsidRPr="0003320A" w:rsidRDefault="0003320A" w:rsidP="0003320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sz w:val="27"/>
          <w:szCs w:val="27"/>
          <w:lang w:eastAsia="es-MX"/>
        </w:rPr>
      </w:pPr>
      <w:r w:rsidRPr="0003320A">
        <w:rPr>
          <w:rFonts w:ascii="Helvetica" w:eastAsia="Times New Roman" w:hAnsi="Helvetica" w:cs="Helvetica"/>
          <w:sz w:val="27"/>
          <w:szCs w:val="27"/>
          <w:lang w:eastAsia="es-MX"/>
        </w:rPr>
        <w:t>Inflación Mes</w:t>
      </w:r>
    </w:p>
    <w:p w:rsidR="00F11C72" w:rsidRDefault="0003320A">
      <w:r>
        <w:t xml:space="preserve">   </w:t>
      </w:r>
    </w:p>
    <w:p w:rsidR="0003320A" w:rsidRDefault="0003320A"/>
    <w:p w:rsidR="0003320A" w:rsidRDefault="0003320A">
      <w:r>
        <w:rPr>
          <w:noProof/>
          <w:lang w:eastAsia="es-MX"/>
        </w:rPr>
        <w:drawing>
          <wp:inline distT="0" distB="0" distL="0" distR="0" wp14:anchorId="6BA19BF9" wp14:editId="64449E5F">
            <wp:extent cx="5612130" cy="26104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0A" w:rsidRDefault="0003320A"/>
    <w:p w:rsidR="0003320A" w:rsidRDefault="0003320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2047240</wp:posOffset>
                </wp:positionV>
                <wp:extent cx="1000125" cy="419100"/>
                <wp:effectExtent l="19050" t="1905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191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F5D4A" id="Rectángulo 3" o:spid="_x0000_s1026" style="position:absolute;margin-left:123.45pt;margin-top:161.2pt;width:78.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" filled="f" strokecolor="#1f4d78 [1604]" strokeweight="3pt"/>
            </w:pict>
          </mc:Fallback>
        </mc:AlternateContent>
      </w:r>
      <w:r>
        <w:t xml:space="preserve">Al agregar un nuevo registro </w:t>
      </w:r>
      <w:r w:rsidR="000E5570">
        <w:t xml:space="preserve">¡Consulta Exitosa¡  </w:t>
      </w:r>
      <w:r>
        <w:rPr>
          <w:noProof/>
          <w:lang w:eastAsia="es-MX"/>
        </w:rPr>
        <w:drawing>
          <wp:inline distT="0" distB="0" distL="0" distR="0" wp14:anchorId="40892EDA" wp14:editId="651909E9">
            <wp:extent cx="4200525" cy="2454821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145" cy="246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0A" w:rsidRDefault="0003320A">
      <w:proofErr w:type="gramStart"/>
      <w:r>
        <w:t>El mensaje de confirmación dice Consulta Exitosa!</w:t>
      </w:r>
      <w:proofErr w:type="gramEnd"/>
      <w:r>
        <w:t xml:space="preserve"> </w:t>
      </w:r>
      <w:r w:rsidR="009D25F6">
        <w:t xml:space="preserve">– Tendría que decir ¡Registro Creado! </w:t>
      </w:r>
    </w:p>
    <w:p w:rsidR="009D25F6" w:rsidRDefault="009D25F6"/>
    <w:p w:rsidR="009D25F6" w:rsidRDefault="009D25F6"/>
    <w:p w:rsidR="009D25F6" w:rsidRDefault="009D25F6"/>
    <w:p w:rsidR="009D25F6" w:rsidRDefault="009D25F6"/>
    <w:p w:rsidR="009D25F6" w:rsidRDefault="009D25F6">
      <w:r w:rsidRPr="009D25F6">
        <w:lastRenderedPageBreak/>
        <w:drawing>
          <wp:inline distT="0" distB="0" distL="0" distR="0" wp14:anchorId="6CFE99D2" wp14:editId="2125B721">
            <wp:extent cx="5612130" cy="30384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F6" w:rsidRDefault="009D25F6" w:rsidP="009D25F6">
      <w:r>
        <w:t xml:space="preserve">¿Estás seguro de eliminar este registro?? / </w:t>
      </w:r>
      <w:r>
        <w:t>¿Estás seguro de eliminar este</w:t>
      </w:r>
      <w:r>
        <w:t xml:space="preserve"> registro</w:t>
      </w:r>
      <w:r>
        <w:t xml:space="preserve">? </w:t>
      </w:r>
    </w:p>
    <w:p w:rsidR="009D25F6" w:rsidRDefault="009D25F6" w:rsidP="009D25F6">
      <w:r>
        <w:t xml:space="preserve">Se elimina el registro y arroja el mensaje de confirmación como </w:t>
      </w:r>
    </w:p>
    <w:p w:rsidR="009D25F6" w:rsidRDefault="009D25F6" w:rsidP="009D25F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23B75" wp14:editId="711FA881">
                <wp:simplePos x="0" y="0"/>
                <wp:positionH relativeFrom="margin">
                  <wp:align>left</wp:align>
                </wp:positionH>
                <wp:positionV relativeFrom="paragraph">
                  <wp:posOffset>3033395</wp:posOffset>
                </wp:positionV>
                <wp:extent cx="2171700" cy="419100"/>
                <wp:effectExtent l="19050" t="1905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C3E55" id="Rectángulo 6" o:spid="_x0000_s1026" style="position:absolute;margin-left:0;margin-top:238.85pt;width:171pt;height:33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" filled="f" strokecolor="#1f4d78 [1604]" strokeweight="3pt">
                <w10:wrap anchorx="margin"/>
              </v:rect>
            </w:pict>
          </mc:Fallback>
        </mc:AlternateContent>
      </w:r>
      <w:proofErr w:type="gramStart"/>
      <w:r>
        <w:t>Consulta exitosa!</w:t>
      </w:r>
      <w:proofErr w:type="gramEnd"/>
      <w:r>
        <w:t xml:space="preserve"> – Tendría que decir ¡Registro eliminado!</w:t>
      </w:r>
      <w:r w:rsidRPr="009D25F6">
        <w:drawing>
          <wp:inline distT="0" distB="0" distL="0" distR="0" wp14:anchorId="7534C405" wp14:editId="0450EF27">
            <wp:extent cx="5612130" cy="33242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F6" w:rsidRDefault="009D25F6"/>
    <w:p w:rsidR="00F47430" w:rsidRDefault="00F47430"/>
    <w:p w:rsidR="00F47430" w:rsidRDefault="00F47430"/>
    <w:p w:rsidR="00F47430" w:rsidRPr="0003320A" w:rsidRDefault="00F47430" w:rsidP="00F47430">
      <w:pPr>
        <w:spacing w:after="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s-MX"/>
        </w:rPr>
      </w:pPr>
      <w:r w:rsidRPr="0003320A">
        <w:rPr>
          <w:rFonts w:ascii="Helvetica" w:eastAsia="Times New Roman" w:hAnsi="Helvetica" w:cs="Helvetica"/>
          <w:color w:val="000000"/>
          <w:spacing w:val="2"/>
          <w:sz w:val="24"/>
          <w:szCs w:val="24"/>
          <w:lang w:eastAsia="es-MX"/>
        </w:rPr>
        <w:lastRenderedPageBreak/>
        <w:t>Coordinación De Planeación Hacendaria</w:t>
      </w:r>
    </w:p>
    <w:p w:rsidR="00F47430" w:rsidRPr="0003320A" w:rsidRDefault="00F47430" w:rsidP="00F47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47430" w:rsidRPr="0003320A" w:rsidRDefault="00F47430" w:rsidP="00F47430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sz w:val="27"/>
          <w:szCs w:val="27"/>
          <w:lang w:eastAsia="es-MX"/>
        </w:rPr>
      </w:pPr>
      <w:r>
        <w:rPr>
          <w:rFonts w:ascii="Helvetica" w:eastAsia="Times New Roman" w:hAnsi="Helvetica" w:cs="Helvetica"/>
          <w:sz w:val="27"/>
          <w:szCs w:val="27"/>
          <w:lang w:eastAsia="es-MX"/>
        </w:rPr>
        <w:t xml:space="preserve">Inflación Año </w:t>
      </w:r>
    </w:p>
    <w:p w:rsidR="00F47430" w:rsidRDefault="00F47430"/>
    <w:p w:rsidR="00F47430" w:rsidRDefault="00F47430">
      <w:r>
        <w:t xml:space="preserve">El </w:t>
      </w:r>
      <w:proofErr w:type="spellStart"/>
      <w:r>
        <w:t>tooltip</w:t>
      </w:r>
      <w:proofErr w:type="spellEnd"/>
      <w:r>
        <w:t xml:space="preserve"> descriptivo del botón Agregar tiene otro diseño a los anteriores. </w:t>
      </w:r>
    </w:p>
    <w:p w:rsidR="00F47430" w:rsidRDefault="00F47430">
      <w:r w:rsidRPr="00F47430">
        <w:drawing>
          <wp:inline distT="0" distB="0" distL="0" distR="0" wp14:anchorId="67B39119" wp14:editId="3A76EC4C">
            <wp:extent cx="5612130" cy="15303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30" w:rsidRDefault="00F47430"/>
    <w:p w:rsidR="00F47430" w:rsidRDefault="00F4743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AE95D" wp14:editId="7817676E">
                <wp:simplePos x="0" y="0"/>
                <wp:positionH relativeFrom="margin">
                  <wp:posOffset>-266700</wp:posOffset>
                </wp:positionH>
                <wp:positionV relativeFrom="paragraph">
                  <wp:posOffset>2533650</wp:posOffset>
                </wp:positionV>
                <wp:extent cx="2171700" cy="419100"/>
                <wp:effectExtent l="19050" t="1905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942A0" id="Rectángulo 9" o:spid="_x0000_s1026" style="position:absolute;margin-left:-21pt;margin-top:199.5pt;width:171pt;height:33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" filled="f" strokecolor="#1f4d78 [1604]" strokeweight="3pt">
                <w10:wrap anchorx="margin"/>
              </v:rect>
            </w:pict>
          </mc:Fallback>
        </mc:AlternateContent>
      </w:r>
      <w:r w:rsidRPr="00F47430">
        <w:drawing>
          <wp:inline distT="0" distB="0" distL="0" distR="0" wp14:anchorId="1947F20A" wp14:editId="781D2918">
            <wp:extent cx="5612130" cy="29330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49" w:rsidRDefault="00F47430">
      <w:r>
        <w:t xml:space="preserve">Mensaje de confirmación de registro – </w:t>
      </w:r>
    </w:p>
    <w:p w:rsidR="00F47430" w:rsidRDefault="00F47430">
      <w:proofErr w:type="gramStart"/>
      <w:r>
        <w:t xml:space="preserve">Registro </w:t>
      </w:r>
      <w:r w:rsidR="00337149">
        <w:t>Agregado!</w:t>
      </w:r>
      <w:proofErr w:type="gramEnd"/>
      <w:r w:rsidR="00337149">
        <w:t xml:space="preserve"> / ¡Registro Agregado! </w:t>
      </w:r>
    </w:p>
    <w:p w:rsidR="00337149" w:rsidRDefault="00337149">
      <w:r w:rsidRPr="00337149">
        <w:lastRenderedPageBreak/>
        <w:drawing>
          <wp:inline distT="0" distB="0" distL="0" distR="0" wp14:anchorId="3E71DC61" wp14:editId="212912B5">
            <wp:extent cx="3572374" cy="1390844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49" w:rsidRDefault="00337149">
      <w:r>
        <w:t xml:space="preserve">Signos de exclamación ¡Registro Editado! </w:t>
      </w:r>
    </w:p>
    <w:p w:rsidR="00337149" w:rsidRDefault="00337149">
      <w:r w:rsidRPr="00337149">
        <w:drawing>
          <wp:inline distT="0" distB="0" distL="0" distR="0" wp14:anchorId="100F9267" wp14:editId="2A156343">
            <wp:extent cx="3543795" cy="8954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49" w:rsidRDefault="00337149" w:rsidP="00337149">
      <w:r>
        <w:t>Signos de exclamación ¡</w:t>
      </w:r>
      <w:r>
        <w:t>Consulta Exitosa</w:t>
      </w:r>
      <w:r>
        <w:t xml:space="preserve">! </w:t>
      </w:r>
    </w:p>
    <w:p w:rsidR="00337149" w:rsidRDefault="00337149">
      <w:r w:rsidRPr="00337149">
        <w:drawing>
          <wp:inline distT="0" distB="0" distL="0" distR="0" wp14:anchorId="1178F55C" wp14:editId="01387A39">
            <wp:extent cx="2715004" cy="1409897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Mensaje en ingles  </w:t>
      </w:r>
    </w:p>
    <w:p w:rsidR="00337149" w:rsidRDefault="00337149"/>
    <w:p w:rsidR="00337149" w:rsidRDefault="00337149"/>
    <w:p w:rsidR="00337149" w:rsidRDefault="00337149">
      <w:r w:rsidRPr="00337149">
        <w:drawing>
          <wp:inline distT="0" distB="0" distL="0" distR="0" wp14:anchorId="2A1AE4BB" wp14:editId="13073426">
            <wp:extent cx="5612130" cy="23533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49" w:rsidRDefault="00337149">
      <w:bookmarkStart w:id="0" w:name="_GoBack"/>
      <w:r>
        <w:t>Cuando selección un año no me direcciona el menú principal después</w:t>
      </w:r>
      <w:r w:rsidR="00546F58">
        <w:t xml:space="preserve"> de </w:t>
      </w:r>
      <w:r>
        <w:t xml:space="preserve">la consulta. </w:t>
      </w:r>
    </w:p>
    <w:bookmarkEnd w:id="0"/>
    <w:p w:rsidR="00546F58" w:rsidRDefault="00546F58"/>
    <w:sectPr w:rsidR="00546F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0A"/>
    <w:rsid w:val="0003320A"/>
    <w:rsid w:val="000E5570"/>
    <w:rsid w:val="00337149"/>
    <w:rsid w:val="004807E7"/>
    <w:rsid w:val="00546F58"/>
    <w:rsid w:val="00683A2B"/>
    <w:rsid w:val="009D25F6"/>
    <w:rsid w:val="00CE40FD"/>
    <w:rsid w:val="00F4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2565"/>
  <w15:chartTrackingRefBased/>
  <w15:docId w15:val="{E1930423-5FB9-4691-889D-235225C7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33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20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muitypography-root">
    <w:name w:val="muitypography-root"/>
    <w:basedOn w:val="Normal"/>
    <w:rsid w:val="00033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uibadge-badge">
    <w:name w:val="muibadge-badge"/>
    <w:basedOn w:val="Fuentedeprrafopredeter"/>
    <w:rsid w:val="00033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3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INAP-QA</cp:lastModifiedBy>
  <cp:revision>3</cp:revision>
  <dcterms:created xsi:type="dcterms:W3CDTF">2023-04-25T16:49:00Z</dcterms:created>
  <dcterms:modified xsi:type="dcterms:W3CDTF">2023-04-25T18:21:00Z</dcterms:modified>
</cp:coreProperties>
</file>