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Default="007C6050"/>
    <w:p w:rsidR="004B7F9C" w:rsidRDefault="004B7F9C"/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4B7F9C" w:rsidP="00085D7C">
            <w:r w:rsidRPr="004B7F9C">
              <w:t>http://10.200.4.</w:t>
            </w:r>
            <w:r w:rsidR="00085D7C">
              <w:t>106</w:t>
            </w:r>
            <w:r w:rsidRPr="004B7F9C">
              <w:t>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692276" w:rsidP="00692276">
            <w:proofErr w:type="spellStart"/>
            <w:r>
              <w:t>oswaldo.calzada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4B7F9C">
            <w:r w:rsidRPr="004B7F9C">
              <w:t>iWWaf7fpyR</w:t>
            </w:r>
          </w:p>
        </w:tc>
      </w:tr>
    </w:tbl>
    <w:p w:rsidR="004B7F9C" w:rsidRDefault="004B7F9C"/>
    <w:p w:rsidR="000F2E57" w:rsidRDefault="000F2E57"/>
    <w:p w:rsidR="000F2E57" w:rsidRDefault="000F2E57">
      <w:r>
        <w:t>Pasos a Seguir</w:t>
      </w:r>
    </w:p>
    <w:p w:rsidR="000F2E57" w:rsidRDefault="000F2E57" w:rsidP="000F2E57">
      <w:pPr>
        <w:pStyle w:val="Prrafodelista"/>
        <w:numPr>
          <w:ilvl w:val="0"/>
          <w:numId w:val="1"/>
        </w:numPr>
      </w:pPr>
      <w:r>
        <w:t>Ingresar al sistema</w:t>
      </w:r>
      <w:r w:rsidR="008B6020">
        <w:t xml:space="preserve"> como Analista con el usuario </w:t>
      </w:r>
      <w:proofErr w:type="spellStart"/>
      <w:proofErr w:type="gramStart"/>
      <w:r w:rsidR="008B6020">
        <w:t>o</w:t>
      </w:r>
      <w:r w:rsidR="007A2391">
        <w:t>swaldo.calzada</w:t>
      </w:r>
      <w:proofErr w:type="spellEnd"/>
      <w:proofErr w:type="gramEnd"/>
    </w:p>
    <w:p w:rsidR="00085D7C" w:rsidRDefault="00085D7C" w:rsidP="00085D7C">
      <w:pPr>
        <w:pStyle w:val="Prrafodelista"/>
      </w:pPr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 xml:space="preserve">Ir al menú de </w:t>
      </w:r>
      <w:r w:rsidR="00692276">
        <w:t xml:space="preserve">catálogos – Municipio </w:t>
      </w:r>
      <w:r w:rsidR="008B6020">
        <w:t>Población</w:t>
      </w:r>
    </w:p>
    <w:p w:rsidR="00085D7C" w:rsidRDefault="008B6020" w:rsidP="00085D7C">
      <w:pPr>
        <w:pStyle w:val="Prrafodelista"/>
      </w:pPr>
      <w:r>
        <w:rPr>
          <w:noProof/>
          <w:lang w:eastAsia="es-MX"/>
        </w:rPr>
        <w:drawing>
          <wp:inline distT="0" distB="0" distL="0" distR="0" wp14:anchorId="7E102747" wp14:editId="07EECEAC">
            <wp:extent cx="5612130" cy="28695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D7C" w:rsidRDefault="00085D7C" w:rsidP="00085D7C"/>
    <w:p w:rsidR="007A2391" w:rsidRDefault="007A2391" w:rsidP="000F2E57">
      <w:pPr>
        <w:pStyle w:val="Prrafodelista"/>
        <w:numPr>
          <w:ilvl w:val="0"/>
          <w:numId w:val="1"/>
        </w:numPr>
      </w:pPr>
      <w:r>
        <w:t>Carga / descarga de plantilla</w:t>
      </w:r>
    </w:p>
    <w:p w:rsidR="008B6020" w:rsidRDefault="001458C9" w:rsidP="008B6020">
      <w:pPr>
        <w:ind w:left="360"/>
      </w:pPr>
      <w:r>
        <w:rPr>
          <w:noProof/>
          <w:lang w:eastAsia="es-MX"/>
        </w:rPr>
        <w:lastRenderedPageBreak/>
        <w:drawing>
          <wp:inline distT="0" distB="0" distL="0" distR="0" wp14:anchorId="2E73769E" wp14:editId="48916D25">
            <wp:extent cx="5612130" cy="28695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7A2391"/>
    <w:p w:rsidR="007A2391" w:rsidRDefault="007A2391" w:rsidP="00DA02F2">
      <w:pPr>
        <w:pStyle w:val="Prrafodelista"/>
        <w:numPr>
          <w:ilvl w:val="0"/>
          <w:numId w:val="1"/>
        </w:numPr>
      </w:pPr>
      <w:r>
        <w:t>Editar / Eliminar</w:t>
      </w:r>
    </w:p>
    <w:p w:rsidR="007A2391" w:rsidRDefault="007A2391" w:rsidP="007A2391">
      <w:r>
        <w:rPr>
          <w:noProof/>
          <w:lang w:eastAsia="es-MX"/>
        </w:rPr>
        <w:drawing>
          <wp:inline distT="0" distB="0" distL="0" distR="0" wp14:anchorId="1BE54C5A" wp14:editId="3024F00E">
            <wp:extent cx="5612130" cy="284734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91" w:rsidRDefault="007A2391" w:rsidP="000F2E57">
      <w:pPr>
        <w:pStyle w:val="Prrafodelista"/>
        <w:numPr>
          <w:ilvl w:val="0"/>
          <w:numId w:val="1"/>
        </w:numPr>
      </w:pPr>
      <w:r>
        <w:t>Búsqueda / paginación</w:t>
      </w:r>
    </w:p>
    <w:p w:rsidR="00085D7C" w:rsidRDefault="001458C9" w:rsidP="007A2391">
      <w:r>
        <w:rPr>
          <w:noProof/>
          <w:lang w:eastAsia="es-MX"/>
        </w:rPr>
        <w:lastRenderedPageBreak/>
        <w:drawing>
          <wp:inline distT="0" distB="0" distL="0" distR="0" wp14:anchorId="1AC162EC" wp14:editId="3E9AC625">
            <wp:extent cx="5612130" cy="28695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5D7C" w:rsidRDefault="00085D7C" w:rsidP="00085D7C"/>
    <w:p w:rsidR="007A2391" w:rsidRDefault="007A2391" w:rsidP="007A2391">
      <w:r>
        <w:t>Resultados esperados</w:t>
      </w:r>
    </w:p>
    <w:p w:rsidR="00085D7C" w:rsidRDefault="00085D7C" w:rsidP="00085D7C"/>
    <w:p w:rsidR="007A2391" w:rsidRDefault="007A2391" w:rsidP="00085D7C">
      <w:pPr>
        <w:pStyle w:val="Prrafodelista"/>
        <w:numPr>
          <w:ilvl w:val="0"/>
          <w:numId w:val="2"/>
        </w:numPr>
      </w:pPr>
      <w:r>
        <w:t>L</w:t>
      </w:r>
      <w:r w:rsidR="00085D7C">
        <w:t>a plantilla se cargue correctamente</w:t>
      </w:r>
    </w:p>
    <w:p w:rsidR="00085D7C" w:rsidRDefault="007A2391" w:rsidP="00085D7C">
      <w:pPr>
        <w:pStyle w:val="Prrafodelista"/>
        <w:numPr>
          <w:ilvl w:val="0"/>
          <w:numId w:val="2"/>
        </w:numPr>
      </w:pPr>
      <w:r>
        <w:t>E</w:t>
      </w:r>
      <w:r w:rsidR="00085D7C">
        <w:t>liminar los registros de forma masiva</w:t>
      </w:r>
    </w:p>
    <w:p w:rsidR="00200728" w:rsidRDefault="00200728" w:rsidP="00085D7C"/>
    <w:p w:rsidR="00956497" w:rsidRDefault="00956497" w:rsidP="00085D7C"/>
    <w:p w:rsidR="00200728" w:rsidRDefault="00200728" w:rsidP="00085D7C"/>
    <w:sectPr w:rsidR="00200728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502C" w:rsidRDefault="00AF502C" w:rsidP="004B7F9C">
      <w:pPr>
        <w:spacing w:after="0" w:line="240" w:lineRule="auto"/>
      </w:pPr>
      <w:r>
        <w:separator/>
      </w:r>
    </w:p>
  </w:endnote>
  <w:endnote w:type="continuationSeparator" w:id="0">
    <w:p w:rsidR="00AF502C" w:rsidRDefault="00AF502C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502C" w:rsidRDefault="00AF502C" w:rsidP="004B7F9C">
      <w:pPr>
        <w:spacing w:after="0" w:line="240" w:lineRule="auto"/>
      </w:pPr>
      <w:r>
        <w:separator/>
      </w:r>
    </w:p>
  </w:footnote>
  <w:footnote w:type="continuationSeparator" w:id="0">
    <w:p w:rsidR="00AF502C" w:rsidRDefault="00AF502C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A3C2D"/>
    <w:multiLevelType w:val="hybridMultilevel"/>
    <w:tmpl w:val="B19675A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85D7C"/>
    <w:rsid w:val="000F2E57"/>
    <w:rsid w:val="001168E4"/>
    <w:rsid w:val="001458C9"/>
    <w:rsid w:val="00200728"/>
    <w:rsid w:val="002C1137"/>
    <w:rsid w:val="004B7F9C"/>
    <w:rsid w:val="004E748B"/>
    <w:rsid w:val="00692276"/>
    <w:rsid w:val="007A2391"/>
    <w:rsid w:val="007C6050"/>
    <w:rsid w:val="008B6020"/>
    <w:rsid w:val="00956497"/>
    <w:rsid w:val="00A11B6C"/>
    <w:rsid w:val="00AA732A"/>
    <w:rsid w:val="00AF502C"/>
    <w:rsid w:val="00D2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F3C41"/>
  <w15:chartTrackingRefBased/>
  <w15:docId w15:val="{01A69E62-E3CE-4DCC-AF57-F169E31FE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Juanita Reyes</cp:lastModifiedBy>
  <cp:revision>6</cp:revision>
  <dcterms:created xsi:type="dcterms:W3CDTF">2022-12-06T22:18:00Z</dcterms:created>
  <dcterms:modified xsi:type="dcterms:W3CDTF">2022-12-07T18:31:00Z</dcterms:modified>
</cp:coreProperties>
</file>