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r>
              <w:t>oswaldo.calzada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C33C98">
        <w:t>Parámetros Generales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33C98" w:rsidP="00085D7C">
      <w:r>
        <w:rPr>
          <w:noProof/>
          <w:lang w:eastAsia="es-MX"/>
        </w:rPr>
        <w:drawing>
          <wp:inline distT="0" distB="0" distL="0" distR="0" wp14:anchorId="23810B2A" wp14:editId="53A84902">
            <wp:extent cx="5612130" cy="2830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p w:rsidR="00520C00" w:rsidRDefault="00520C00" w:rsidP="00520C00">
      <w:r>
        <w:t xml:space="preserve">Bugs </w:t>
      </w:r>
    </w:p>
    <w:p w:rsidR="00520C00" w:rsidRDefault="00520C00" w:rsidP="00520C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1172845</wp:posOffset>
                </wp:positionV>
                <wp:extent cx="485775" cy="2762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E0A9" id="Rectángulo 3" o:spid="_x0000_s1026" style="position:absolute;margin-left:-4.8pt;margin-top:92.35pt;width:38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" filled="f" strokecolor="red" strokeweight="1pt"/>
            </w:pict>
          </mc:Fallback>
        </mc:AlternateContent>
      </w:r>
      <w:r w:rsidRPr="00520C00">
        <w:drawing>
          <wp:inline distT="0" distB="0" distL="0" distR="0" wp14:anchorId="124350F7" wp14:editId="0E7F2DB4">
            <wp:extent cx="5612130" cy="17322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00" w:rsidRDefault="00520C00" w:rsidP="00520C00"/>
    <w:p w:rsidR="00520C00" w:rsidRDefault="00520C00" w:rsidP="00520C00">
      <w:r w:rsidRPr="00520C00">
        <w:drawing>
          <wp:inline distT="0" distB="0" distL="0" distR="0" wp14:anchorId="66404759" wp14:editId="63D5C1E7">
            <wp:extent cx="4220164" cy="147658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Mensaje de confirmación ¡Consulta Exitosa! </w:t>
      </w:r>
    </w:p>
    <w:p w:rsidR="00520C00" w:rsidRDefault="00520C00" w:rsidP="00520C00"/>
    <w:p w:rsidR="00520C00" w:rsidRDefault="00520C00" w:rsidP="00520C00">
      <w:r>
        <w:rPr>
          <w:noProof/>
          <w:lang w:eastAsia="es-MX"/>
        </w:rPr>
        <w:drawing>
          <wp:inline distT="0" distB="0" distL="0" distR="0" wp14:anchorId="776D9318" wp14:editId="3E3D7CEA">
            <wp:extent cx="5612130" cy="1778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B6" w:rsidRDefault="003237B6" w:rsidP="00520C00">
      <w:proofErr w:type="spellStart"/>
      <w:r>
        <w:t>Descripcion</w:t>
      </w:r>
      <w:proofErr w:type="spellEnd"/>
      <w:r>
        <w:t xml:space="preserve"> / Descripción </w:t>
      </w:r>
    </w:p>
    <w:p w:rsidR="003237B6" w:rsidRDefault="003237B6" w:rsidP="00520C00">
      <w:r>
        <w:t xml:space="preserve">No arroja mensaje de confirmación de Registro Solo dice </w:t>
      </w:r>
    </w:p>
    <w:p w:rsidR="003237B6" w:rsidRDefault="003237B6" w:rsidP="00520C00">
      <w:proofErr w:type="gramStart"/>
      <w:r>
        <w:t>Consulta Exitosa!</w:t>
      </w:r>
      <w:proofErr w:type="gramEnd"/>
      <w:r>
        <w:t xml:space="preserve">  Al igual que cuando editas </w:t>
      </w:r>
    </w:p>
    <w:p w:rsidR="003237B6" w:rsidRDefault="003237B6" w:rsidP="00520C00"/>
    <w:p w:rsidR="003237B6" w:rsidRDefault="003237B6" w:rsidP="00520C00">
      <w:r w:rsidRPr="003237B6">
        <w:lastRenderedPageBreak/>
        <w:drawing>
          <wp:inline distT="0" distB="0" distL="0" distR="0" wp14:anchorId="0E3CD886" wp14:editId="7274B50F">
            <wp:extent cx="5612130" cy="54667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B6" w:rsidRDefault="003237B6" w:rsidP="00520C00">
      <w:r>
        <w:t xml:space="preserve">Doble signo de interrogación cerrado - ¿Está seguro de eliminar este registro? </w:t>
      </w:r>
    </w:p>
    <w:p w:rsidR="003237B6" w:rsidRDefault="003237B6" w:rsidP="00520C00">
      <w:r w:rsidRPr="003237B6">
        <w:lastRenderedPageBreak/>
        <w:drawing>
          <wp:inline distT="0" distB="0" distL="0" distR="0" wp14:anchorId="57DE3188" wp14:editId="5899C5C9">
            <wp:extent cx="4229690" cy="19528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Elimima</w:t>
      </w:r>
      <w:proofErr w:type="spellEnd"/>
      <w:r>
        <w:t xml:space="preserve"> el registro solo que el mensaje de confirmación dice Consulta Exitosa!  Y no el mensaje de confirmación de </w:t>
      </w:r>
      <w:bookmarkStart w:id="0" w:name="_GoBack"/>
      <w:bookmarkEnd w:id="0"/>
      <w:r>
        <w:t xml:space="preserve"> ¡Se eliminó registro ¡</w:t>
      </w:r>
    </w:p>
    <w:sectPr w:rsidR="003237B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C5" w:rsidRDefault="00DA2DC5" w:rsidP="004B7F9C">
      <w:pPr>
        <w:spacing w:after="0" w:line="240" w:lineRule="auto"/>
      </w:pPr>
      <w:r>
        <w:separator/>
      </w:r>
    </w:p>
  </w:endnote>
  <w:endnote w:type="continuationSeparator" w:id="0">
    <w:p w:rsidR="00DA2DC5" w:rsidRDefault="00DA2DC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C5" w:rsidRDefault="00DA2DC5" w:rsidP="004B7F9C">
      <w:pPr>
        <w:spacing w:after="0" w:line="240" w:lineRule="auto"/>
      </w:pPr>
      <w:r>
        <w:separator/>
      </w:r>
    </w:p>
  </w:footnote>
  <w:footnote w:type="continuationSeparator" w:id="0">
    <w:p w:rsidR="00DA2DC5" w:rsidRDefault="00DA2DC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3139"/>
    <w:rsid w:val="001168E4"/>
    <w:rsid w:val="001A6F08"/>
    <w:rsid w:val="00200728"/>
    <w:rsid w:val="002851B9"/>
    <w:rsid w:val="002C1137"/>
    <w:rsid w:val="002D6A18"/>
    <w:rsid w:val="003237B6"/>
    <w:rsid w:val="0034526D"/>
    <w:rsid w:val="00370D6D"/>
    <w:rsid w:val="003E124C"/>
    <w:rsid w:val="004024D1"/>
    <w:rsid w:val="004B7F9C"/>
    <w:rsid w:val="004D7B78"/>
    <w:rsid w:val="004E748B"/>
    <w:rsid w:val="00506AC0"/>
    <w:rsid w:val="00520C0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33C98"/>
    <w:rsid w:val="00CD7CB8"/>
    <w:rsid w:val="00D222AC"/>
    <w:rsid w:val="00D802E7"/>
    <w:rsid w:val="00DA2DC5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8D7B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29</cp:revision>
  <dcterms:created xsi:type="dcterms:W3CDTF">2022-12-06T22:18:00Z</dcterms:created>
  <dcterms:modified xsi:type="dcterms:W3CDTF">2023-04-25T19:11:00Z</dcterms:modified>
</cp:coreProperties>
</file>