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 xml:space="preserve">con el usuario </w:t>
      </w:r>
      <w:r w:rsidR="00A408C3">
        <w:t>DAF genérico</w:t>
      </w:r>
      <w:r w:rsidR="00637B27">
        <w:t xml:space="preserve">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A408C3">
        <w:t>DAF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A408C3">
        <w:t>Módulo de Registro de Pagos</w:t>
      </w:r>
    </w:p>
    <w:p w:rsidR="00B1419C" w:rsidRDefault="00A408C3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4EB54F1B" wp14:editId="41517F2D">
            <wp:extent cx="5612130" cy="26600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0F6C73" w:rsidRDefault="00097396" w:rsidP="00CE2FA7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7A2391">
      <w:pPr>
        <w:pStyle w:val="Prrafodelista"/>
        <w:numPr>
          <w:ilvl w:val="0"/>
          <w:numId w:val="1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lastRenderedPageBreak/>
        <w:t>Resultados esperados</w:t>
      </w:r>
    </w:p>
    <w:p w:rsidR="00200728" w:rsidRDefault="00A408C3" w:rsidP="00085D7C">
      <w:pPr>
        <w:pStyle w:val="Prrafodelista"/>
        <w:numPr>
          <w:ilvl w:val="0"/>
          <w:numId w:val="2"/>
        </w:numPr>
      </w:pPr>
      <w:r>
        <w:t>Carga de archivos exitosa</w:t>
      </w:r>
    </w:p>
    <w:p w:rsidR="00A408C3" w:rsidRDefault="00A408C3" w:rsidP="00085D7C">
      <w:pPr>
        <w:pStyle w:val="Prrafodelista"/>
        <w:numPr>
          <w:ilvl w:val="0"/>
          <w:numId w:val="2"/>
        </w:numPr>
      </w:pPr>
      <w:r>
        <w:t>Información cargada correctamente</w:t>
      </w:r>
    </w:p>
    <w:p w:rsidR="00A408C3" w:rsidRDefault="00A408C3" w:rsidP="00085D7C">
      <w:pPr>
        <w:pStyle w:val="Prrafodelista"/>
        <w:numPr>
          <w:ilvl w:val="0"/>
          <w:numId w:val="2"/>
        </w:numPr>
      </w:pPr>
      <w:r>
        <w:t>Actualización de estatus, de acuerdo al área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p w:rsidR="00D05E20" w:rsidRDefault="00D05E20" w:rsidP="004F5548">
      <w:pPr>
        <w:pStyle w:val="Prrafodelista"/>
        <w:numPr>
          <w:ilvl w:val="0"/>
          <w:numId w:val="2"/>
        </w:numPr>
      </w:pPr>
      <w:r>
        <w:t>Autorización de solicitudes</w:t>
      </w:r>
    </w:p>
    <w:p w:rsidR="00ED687E" w:rsidRDefault="00ED687E" w:rsidP="00ED687E"/>
    <w:p w:rsidR="00ED687E" w:rsidRDefault="00ED687E" w:rsidP="00ED687E">
      <w:pPr>
        <w:pStyle w:val="Ttulo1"/>
        <w:rPr>
          <w:sz w:val="36"/>
          <w:szCs w:val="36"/>
        </w:rPr>
      </w:pPr>
      <w:r w:rsidRPr="00ED687E">
        <w:rPr>
          <w:sz w:val="36"/>
          <w:szCs w:val="36"/>
        </w:rPr>
        <w:t xml:space="preserve">Bugs </w:t>
      </w:r>
    </w:p>
    <w:p w:rsidR="00ED687E" w:rsidRDefault="00ED687E" w:rsidP="00ED687E"/>
    <w:p w:rsidR="00ED687E" w:rsidRDefault="00ED687E" w:rsidP="00ED687E">
      <w:r w:rsidRPr="00ED687E">
        <w:drawing>
          <wp:inline distT="0" distB="0" distL="0" distR="0" wp14:anchorId="7040B75F" wp14:editId="17446719">
            <wp:extent cx="3781953" cy="100026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87E" w:rsidRDefault="00ED687E" w:rsidP="00ED687E">
      <w:r>
        <w:t>Mensaje de confirmación ¡Consulta Exitosa!</w:t>
      </w:r>
    </w:p>
    <w:p w:rsidR="00ED687E" w:rsidRDefault="00ED687E" w:rsidP="00ED687E">
      <w:r>
        <w:t xml:space="preserve"> </w:t>
      </w:r>
    </w:p>
    <w:p w:rsidR="00ED687E" w:rsidRDefault="00ED687E" w:rsidP="00ED687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-46982</wp:posOffset>
                </wp:positionH>
                <wp:positionV relativeFrom="paragraph">
                  <wp:posOffset>852887</wp:posOffset>
                </wp:positionV>
                <wp:extent cx="3360717" cy="676894"/>
                <wp:effectExtent l="19050" t="19050" r="1143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717" cy="6768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4A466" id="Rectángulo 4" o:spid="_x0000_s1026" style="position:absolute;margin-left:-3.7pt;margin-top:67.15pt;width:264.6pt;height:5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" filled="f" strokecolor="red" strokeweight="3pt"/>
            </w:pict>
          </mc:Fallback>
        </mc:AlternateContent>
      </w:r>
      <w:r w:rsidRPr="00ED687E">
        <w:drawing>
          <wp:inline distT="0" distB="0" distL="0" distR="0" wp14:anchorId="20978D1C" wp14:editId="244B7F34">
            <wp:extent cx="2915057" cy="17147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 opciones </w:t>
      </w:r>
    </w:p>
    <w:p w:rsidR="00ED687E" w:rsidRDefault="004443AE" w:rsidP="00ED687E">
      <w:r>
        <w:t>Acciones / Administrar SPEIS</w:t>
      </w:r>
    </w:p>
    <w:p w:rsidR="004443AE" w:rsidRDefault="004443AE" w:rsidP="00ED687E">
      <w:r>
        <w:t>Numero /Número</w:t>
      </w:r>
    </w:p>
    <w:p w:rsidR="00ED687E" w:rsidRDefault="00ED687E" w:rsidP="00ED687E">
      <w:r>
        <w:rPr>
          <w:noProof/>
          <w:lang w:eastAsia="es-MX"/>
        </w:rPr>
        <w:drawing>
          <wp:inline distT="0" distB="0" distL="0" distR="0" wp14:anchorId="0601FAC7" wp14:editId="214D237C">
            <wp:extent cx="5612130" cy="8909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AE" w:rsidRDefault="004443AE" w:rsidP="00ED687E">
      <w:r w:rsidRPr="004443AE">
        <w:lastRenderedPageBreak/>
        <w:drawing>
          <wp:inline distT="0" distB="0" distL="0" distR="0" wp14:anchorId="32800EB5" wp14:editId="08CF47F0">
            <wp:extent cx="1543265" cy="164805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957E9">
        <w:t>Agregar diseño</w:t>
      </w:r>
      <w:r>
        <w:t xml:space="preserve"> del </w:t>
      </w:r>
      <w:proofErr w:type="spellStart"/>
      <w:r>
        <w:t>Tooltip</w:t>
      </w:r>
      <w:proofErr w:type="spellEnd"/>
      <w:r>
        <w:t xml:space="preserve"> diferente </w:t>
      </w:r>
    </w:p>
    <w:p w:rsidR="00264AE7" w:rsidRDefault="00264AE7" w:rsidP="00ED687E"/>
    <w:p w:rsidR="00B957E9" w:rsidRDefault="00264AE7" w:rsidP="00ED687E">
      <w:r>
        <w:t xml:space="preserve">Mensaje de alerta al cargar un archivo que no corresponde con el número de Solicitud (acentos) </w:t>
      </w:r>
    </w:p>
    <w:p w:rsidR="00B957E9" w:rsidRDefault="00B957E9" w:rsidP="00ED687E">
      <w:r w:rsidRPr="00B957E9">
        <w:drawing>
          <wp:inline distT="0" distB="0" distL="0" distR="0" wp14:anchorId="6E10E747" wp14:editId="280D4B6E">
            <wp:extent cx="5401429" cy="3067478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E7" w:rsidRDefault="00264AE7" w:rsidP="00ED687E">
      <w:r>
        <w:t xml:space="preserve">Sin coincidencia con ningún número de Solicitud. </w:t>
      </w:r>
    </w:p>
    <w:p w:rsidR="00264AE7" w:rsidRDefault="00264AE7" w:rsidP="00ED687E">
      <w:r>
        <w:t xml:space="preserve">Verifique Nombre y Estatus </w:t>
      </w:r>
    </w:p>
    <w:p w:rsidR="00264AE7" w:rsidRDefault="00264AE7" w:rsidP="00ED687E"/>
    <w:p w:rsidR="00264AE7" w:rsidRDefault="00264AE7" w:rsidP="00ED687E">
      <w:r>
        <w:rPr>
          <w:noProof/>
          <w:lang w:eastAsia="es-MX"/>
        </w:rPr>
        <w:drawing>
          <wp:inline distT="0" distB="0" distL="0" distR="0" wp14:anchorId="66DDC4CD" wp14:editId="449FE69C">
            <wp:extent cx="5612130" cy="10706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E7" w:rsidRDefault="00281EF5" w:rsidP="00ED687E">
      <w:r>
        <w:t>Administración</w:t>
      </w:r>
      <w:r w:rsidR="00264AE7">
        <w:t xml:space="preserve"> de SPEI´S</w:t>
      </w:r>
    </w:p>
    <w:p w:rsidR="00264AE7" w:rsidRDefault="00264AE7" w:rsidP="00ED687E"/>
    <w:p w:rsidR="00264AE7" w:rsidRDefault="00264AE7" w:rsidP="00ED687E"/>
    <w:p w:rsidR="00264AE7" w:rsidRDefault="00264AE7" w:rsidP="00ED687E">
      <w:r w:rsidRPr="00264AE7">
        <w:drawing>
          <wp:inline distT="0" distB="0" distL="0" distR="0" wp14:anchorId="524F1C9A" wp14:editId="43BB6ADA">
            <wp:extent cx="2610214" cy="244826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C02E1F">
        <w:t>Tooltips</w:t>
      </w:r>
      <w:proofErr w:type="spellEnd"/>
      <w:r w:rsidR="00C02E1F">
        <w:t xml:space="preserve"> Descriptivos diferente diseño </w:t>
      </w:r>
    </w:p>
    <w:p w:rsidR="00C02E1F" w:rsidRDefault="00C02E1F" w:rsidP="00ED687E">
      <w:r>
        <w:t xml:space="preserve">Agregar </w:t>
      </w:r>
    </w:p>
    <w:p w:rsidR="00C02E1F" w:rsidRDefault="00C02E1F" w:rsidP="00ED687E">
      <w:r>
        <w:t xml:space="preserve">Ver </w:t>
      </w:r>
    </w:p>
    <w:p w:rsidR="00C02E1F" w:rsidRDefault="00C02E1F" w:rsidP="00ED687E">
      <w:r>
        <w:t xml:space="preserve">Eliminar Archivo </w:t>
      </w:r>
    </w:p>
    <w:p w:rsidR="00C02E1F" w:rsidRDefault="00C02E1F" w:rsidP="00ED687E">
      <w:r>
        <w:t xml:space="preserve">Descargar Archivo </w:t>
      </w:r>
    </w:p>
    <w:p w:rsidR="00C02E1F" w:rsidRDefault="00C02E1F" w:rsidP="00ED687E"/>
    <w:p w:rsidR="00C02E1F" w:rsidRDefault="00C02E1F" w:rsidP="00ED687E">
      <w:r>
        <w:t xml:space="preserve">Numero Solicitud de Pago / Número Solicitud de Pago </w:t>
      </w:r>
    </w:p>
    <w:p w:rsidR="00C02E1F" w:rsidRDefault="00C02E1F" w:rsidP="00ED687E">
      <w:r w:rsidRPr="00C02E1F">
        <w:drawing>
          <wp:inline distT="0" distB="0" distL="0" distR="0" wp14:anchorId="6B606F00" wp14:editId="2A81115E">
            <wp:extent cx="1648055" cy="91452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$ signo de pesos </w:t>
      </w:r>
    </w:p>
    <w:p w:rsidR="00660909" w:rsidRDefault="00660909" w:rsidP="00ED687E"/>
    <w:p w:rsidR="00660909" w:rsidRDefault="00660909" w:rsidP="00ED687E">
      <w:r>
        <w:rPr>
          <w:noProof/>
          <w:lang w:eastAsia="es-MX"/>
        </w:rPr>
        <w:lastRenderedPageBreak/>
        <w:drawing>
          <wp:inline distT="0" distB="0" distL="0" distR="0" wp14:anchorId="5E7159C4" wp14:editId="26DCD0F8">
            <wp:extent cx="5612130" cy="583247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09" w:rsidRDefault="00660909" w:rsidP="00ED687E">
      <w:proofErr w:type="spellStart"/>
      <w:r>
        <w:t>Extenciones</w:t>
      </w:r>
      <w:proofErr w:type="spellEnd"/>
      <w:r>
        <w:t xml:space="preserve"> /Extensiones. Solo lleva PDF ya que en el Municipios Agregar CFDI Dice solo extensiones PDF, XLS Y XLSX</w:t>
      </w:r>
    </w:p>
    <w:p w:rsidR="00660909" w:rsidRDefault="00660909" w:rsidP="00ED687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1804934</wp:posOffset>
                </wp:positionH>
                <wp:positionV relativeFrom="paragraph">
                  <wp:posOffset>12453</wp:posOffset>
                </wp:positionV>
                <wp:extent cx="45719" cy="2398815"/>
                <wp:effectExtent l="76200" t="0" r="50165" b="5905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98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B0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142.1pt;margin-top:1pt;width:3.6pt;height:188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</w:p>
    <w:p w:rsidR="00660909" w:rsidRDefault="00660909" w:rsidP="00ED687E">
      <w:r w:rsidRPr="00660909">
        <w:lastRenderedPageBreak/>
        <w:drawing>
          <wp:inline distT="0" distB="0" distL="0" distR="0" wp14:anchorId="7DD16672" wp14:editId="4E29EEA0">
            <wp:extent cx="5612130" cy="578231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60909" w:rsidRDefault="00331FB9" w:rsidP="00ED687E">
      <w:bookmarkStart w:id="0" w:name="_GoBack"/>
      <w:r>
        <w:t xml:space="preserve">Podrían adjuntarme el archivo que se subiría, para terminar las pruebas </w:t>
      </w:r>
    </w:p>
    <w:p w:rsidR="00331FB9" w:rsidRDefault="00331FB9" w:rsidP="00331FB9">
      <w:r>
        <w:t>Ver SPEI</w:t>
      </w:r>
    </w:p>
    <w:p w:rsidR="00331FB9" w:rsidRDefault="00331FB9" w:rsidP="00331FB9">
      <w:r>
        <w:t>Eliminar archivo</w:t>
      </w:r>
    </w:p>
    <w:p w:rsidR="00331FB9" w:rsidRDefault="00331FB9" w:rsidP="00331FB9">
      <w:r>
        <w:t>Descargar Archivo</w:t>
      </w:r>
    </w:p>
    <w:p w:rsidR="00331FB9" w:rsidRPr="00ED687E" w:rsidRDefault="00331FB9" w:rsidP="00331FB9">
      <w:r>
        <w:t>Exportar</w:t>
      </w:r>
      <w:bookmarkEnd w:id="0"/>
    </w:p>
    <w:sectPr w:rsidR="00331FB9" w:rsidRPr="00ED687E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994" w:rsidRDefault="00504994" w:rsidP="004B7F9C">
      <w:pPr>
        <w:spacing w:after="0" w:line="240" w:lineRule="auto"/>
      </w:pPr>
      <w:r>
        <w:separator/>
      </w:r>
    </w:p>
  </w:endnote>
  <w:endnote w:type="continuationSeparator" w:id="0">
    <w:p w:rsidR="00504994" w:rsidRDefault="00504994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994" w:rsidRDefault="00504994" w:rsidP="004B7F9C">
      <w:pPr>
        <w:spacing w:after="0" w:line="240" w:lineRule="auto"/>
      </w:pPr>
      <w:r>
        <w:separator/>
      </w:r>
    </w:p>
  </w:footnote>
  <w:footnote w:type="continuationSeparator" w:id="0">
    <w:p w:rsidR="00504994" w:rsidRDefault="00504994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05ED5"/>
    <w:rsid w:val="00115876"/>
    <w:rsid w:val="001168E4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64AE7"/>
    <w:rsid w:val="00271DC5"/>
    <w:rsid w:val="002744E5"/>
    <w:rsid w:val="002770A3"/>
    <w:rsid w:val="00281C99"/>
    <w:rsid w:val="00281EF5"/>
    <w:rsid w:val="002851B9"/>
    <w:rsid w:val="002C1137"/>
    <w:rsid w:val="002C4EAA"/>
    <w:rsid w:val="002D6A18"/>
    <w:rsid w:val="002F1946"/>
    <w:rsid w:val="0031073E"/>
    <w:rsid w:val="00331FB9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443AE"/>
    <w:rsid w:val="00463BCC"/>
    <w:rsid w:val="00483D59"/>
    <w:rsid w:val="004B7F9C"/>
    <w:rsid w:val="004D7B78"/>
    <w:rsid w:val="004E748B"/>
    <w:rsid w:val="004F5548"/>
    <w:rsid w:val="00504994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C45BD"/>
    <w:rsid w:val="005E1915"/>
    <w:rsid w:val="005E65C4"/>
    <w:rsid w:val="00611264"/>
    <w:rsid w:val="00632F0D"/>
    <w:rsid w:val="00637B27"/>
    <w:rsid w:val="0065647E"/>
    <w:rsid w:val="00660909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70C4E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408C3"/>
    <w:rsid w:val="00A52BA8"/>
    <w:rsid w:val="00A63413"/>
    <w:rsid w:val="00AA732A"/>
    <w:rsid w:val="00B1419C"/>
    <w:rsid w:val="00B33AF1"/>
    <w:rsid w:val="00B957E9"/>
    <w:rsid w:val="00BA38AE"/>
    <w:rsid w:val="00BC22EF"/>
    <w:rsid w:val="00BC4008"/>
    <w:rsid w:val="00BC76F3"/>
    <w:rsid w:val="00BD3468"/>
    <w:rsid w:val="00BD4AA8"/>
    <w:rsid w:val="00BF4F14"/>
    <w:rsid w:val="00C02E1F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2FA7"/>
    <w:rsid w:val="00CE7F82"/>
    <w:rsid w:val="00CF053A"/>
    <w:rsid w:val="00D05E20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979AF"/>
    <w:rsid w:val="00EA660E"/>
    <w:rsid w:val="00EC7BA8"/>
    <w:rsid w:val="00ED687E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0F59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D6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68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4</cp:revision>
  <dcterms:created xsi:type="dcterms:W3CDTF">2023-02-27T23:36:00Z</dcterms:created>
  <dcterms:modified xsi:type="dcterms:W3CDTF">2023-05-03T23:24:00Z</dcterms:modified>
</cp:coreProperties>
</file>