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83" w:rsidRDefault="009E68A9">
      <w:bookmarkStart w:id="0" w:name="_GoBack"/>
      <w:bookmarkEnd w:id="0"/>
      <w:r>
        <w:t>Ingresar al sistema</w:t>
      </w:r>
    </w:p>
    <w:p w:rsidR="009E68A9" w:rsidRDefault="009E68A9">
      <w:r>
        <w:t xml:space="preserve">Usuario </w:t>
      </w:r>
      <w:proofErr w:type="spellStart"/>
      <w:r w:rsidRPr="009E68A9">
        <w:t>DisRec</w:t>
      </w:r>
      <w:proofErr w:type="spellEnd"/>
    </w:p>
    <w:p w:rsidR="009E68A9" w:rsidRDefault="009E68A9"/>
    <w:p w:rsidR="009E68A9" w:rsidRDefault="009E68A9">
      <w:r w:rsidRPr="009E68A9">
        <w:rPr>
          <w:noProof/>
          <w:lang w:val="es-MX" w:eastAsia="es-MX"/>
        </w:rPr>
        <w:drawing>
          <wp:inline distT="0" distB="0" distL="0" distR="0" wp14:anchorId="550AE12D" wp14:editId="43A98C78">
            <wp:extent cx="5400040" cy="27539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A9" w:rsidRDefault="009E68A9">
      <w:r>
        <w:t>Plataforma de distribución de Recursos</w:t>
      </w:r>
    </w:p>
    <w:p w:rsidR="009E68A9" w:rsidRDefault="009E68A9">
      <w:r w:rsidRPr="009E68A9">
        <w:rPr>
          <w:noProof/>
          <w:lang w:val="es-MX" w:eastAsia="es-MX"/>
        </w:rPr>
        <w:drawing>
          <wp:inline distT="0" distB="0" distL="0" distR="0" wp14:anchorId="14F3AB95" wp14:editId="015A8CB5">
            <wp:extent cx="5400040" cy="24790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A9" w:rsidRDefault="009E68A9">
      <w:r>
        <w:t xml:space="preserve">Seleccionar el menú de </w:t>
      </w:r>
      <w:proofErr w:type="spellStart"/>
      <w:r>
        <w:t>Estadisticas</w:t>
      </w:r>
      <w:proofErr w:type="spellEnd"/>
      <w:r>
        <w:t>-&gt;Reportes</w:t>
      </w:r>
    </w:p>
    <w:p w:rsidR="009E68A9" w:rsidRDefault="009E68A9">
      <w:r w:rsidRPr="009E68A9">
        <w:rPr>
          <w:noProof/>
          <w:lang w:val="es-MX" w:eastAsia="es-MX"/>
        </w:rPr>
        <w:lastRenderedPageBreak/>
        <w:drawing>
          <wp:inline distT="0" distB="0" distL="0" distR="0" wp14:anchorId="0E750E81" wp14:editId="7577D20D">
            <wp:extent cx="5400040" cy="2520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A9" w:rsidRDefault="009E68A9"/>
    <w:p w:rsidR="009E68A9" w:rsidRDefault="009E68A9">
      <w:r>
        <w:t>Módulo de Reportes</w:t>
      </w:r>
    </w:p>
    <w:p w:rsidR="009E68A9" w:rsidRDefault="009E68A9">
      <w:r>
        <w:t>EL Siguiente módulo es el que se debe validar</w:t>
      </w:r>
    </w:p>
    <w:p w:rsidR="009E68A9" w:rsidRDefault="009E68A9">
      <w:r w:rsidRPr="009E68A9">
        <w:rPr>
          <w:noProof/>
          <w:lang w:val="es-MX" w:eastAsia="es-MX"/>
        </w:rPr>
        <w:drawing>
          <wp:inline distT="0" distB="0" distL="0" distR="0" wp14:anchorId="24965DB7" wp14:editId="75A94DFC">
            <wp:extent cx="540004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A9" w:rsidRDefault="009E68A9"/>
    <w:p w:rsidR="009E68A9" w:rsidRDefault="009E68A9">
      <w:r>
        <w:t xml:space="preserve">Según el reporte son los filtros que se deben de mostrar </w:t>
      </w:r>
    </w:p>
    <w:p w:rsidR="009E68A9" w:rsidRDefault="009E68A9">
      <w:r w:rsidRPr="009E68A9">
        <w:rPr>
          <w:noProof/>
          <w:lang w:val="es-MX" w:eastAsia="es-MX"/>
        </w:rPr>
        <w:drawing>
          <wp:inline distT="0" distB="0" distL="0" distR="0" wp14:anchorId="7799A344" wp14:editId="2B22638D">
            <wp:extent cx="5400040" cy="19291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A9" w:rsidRDefault="009E68A9"/>
    <w:p w:rsidR="009E68A9" w:rsidRDefault="009E68A9">
      <w:r w:rsidRPr="009E68A9">
        <w:rPr>
          <w:noProof/>
          <w:lang w:val="es-MX" w:eastAsia="es-MX"/>
        </w:rPr>
        <w:lastRenderedPageBreak/>
        <w:drawing>
          <wp:inline distT="0" distB="0" distL="0" distR="0" wp14:anchorId="409C523A" wp14:editId="258C90A0">
            <wp:extent cx="5400040" cy="24269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A9" w:rsidRDefault="009E68A9"/>
    <w:p w:rsidR="009E68A9" w:rsidRDefault="009E68A9">
      <w:r w:rsidRPr="009E68A9">
        <w:rPr>
          <w:noProof/>
          <w:lang w:val="es-MX" w:eastAsia="es-MX"/>
        </w:rPr>
        <w:drawing>
          <wp:inline distT="0" distB="0" distL="0" distR="0" wp14:anchorId="4983E285" wp14:editId="262E9F42">
            <wp:extent cx="2872989" cy="1356478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A9" w:rsidRDefault="009E68A9"/>
    <w:p w:rsidR="009E68A9" w:rsidRDefault="009E68A9">
      <w:r w:rsidRPr="009E68A9">
        <w:rPr>
          <w:noProof/>
          <w:lang w:val="es-MX" w:eastAsia="es-MX"/>
        </w:rPr>
        <w:drawing>
          <wp:inline distT="0" distB="0" distL="0" distR="0" wp14:anchorId="34193907" wp14:editId="7F6F844F">
            <wp:extent cx="5400040" cy="25850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A9"/>
    <w:rsid w:val="0004607E"/>
    <w:rsid w:val="00651683"/>
    <w:rsid w:val="009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A509C-ED07-4E5C-B887-0DA7693E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 GARCIA</dc:creator>
  <cp:keywords/>
  <dc:description/>
  <cp:lastModifiedBy>INAP-QA</cp:lastModifiedBy>
  <cp:revision>2</cp:revision>
  <dcterms:created xsi:type="dcterms:W3CDTF">2023-06-02T15:26:00Z</dcterms:created>
  <dcterms:modified xsi:type="dcterms:W3CDTF">2023-06-02T15:26:00Z</dcterms:modified>
</cp:coreProperties>
</file>