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351035" w:rsidP="00085D7C">
            <w:r w:rsidRPr="00EE6766">
              <w:t>http://10.200.4.165:81/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637B27">
        <w:t xml:space="preserve"> USUARIO</w:t>
      </w:r>
      <w:r w:rsidR="00001FC5">
        <w:t>S</w:t>
      </w:r>
    </w:p>
    <w:p w:rsidR="00B1419C" w:rsidRDefault="00001FC5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44DC7BBA" wp14:editId="45A0E5FC">
            <wp:extent cx="5612130" cy="2571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105ED5">
        <w:t xml:space="preserve">Agregar | </w:t>
      </w:r>
      <w:r w:rsidR="00C473C8">
        <w:t>Configurar roles</w:t>
      </w:r>
      <w:r w:rsidR="004F5548">
        <w:t xml:space="preserve"> | </w:t>
      </w:r>
      <w:r w:rsidR="00D50768">
        <w:t>Editar</w:t>
      </w:r>
      <w:r w:rsidR="00CF053A">
        <w:t xml:space="preserve"> | </w:t>
      </w:r>
      <w:r w:rsidR="00D50768">
        <w:t xml:space="preserve">Eliminar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597EF3" w:rsidRDefault="00597EF3" w:rsidP="00597EF3"/>
    <w:p w:rsidR="00597EF3" w:rsidRDefault="00597EF3" w:rsidP="00597EF3">
      <w:pPr>
        <w:spacing w:after="0" w:line="240" w:lineRule="auto"/>
        <w:ind w:left="-840" w:right="3600"/>
        <w:outlineLvl w:val="1"/>
        <w:rPr>
          <w:rFonts w:ascii="Arial" w:eastAsia="Times New Roman" w:hAnsi="Arial" w:cs="Arial"/>
          <w:b/>
          <w:bCs/>
          <w:color w:val="262626"/>
          <w:sz w:val="23"/>
          <w:szCs w:val="23"/>
          <w:lang w:eastAsia="es-MX"/>
        </w:rPr>
      </w:pPr>
      <w:r w:rsidRPr="00597EF3">
        <w:rPr>
          <w:rFonts w:ascii="Arial" w:eastAsia="Times New Roman" w:hAnsi="Arial" w:cs="Arial"/>
          <w:b/>
          <w:bCs/>
          <w:color w:val="262626"/>
          <w:sz w:val="23"/>
          <w:szCs w:val="23"/>
          <w:lang w:eastAsia="es-MX"/>
        </w:rPr>
        <w:t>Solicitud de pruebas Módulo Administración</w:t>
      </w:r>
      <w:r w:rsidR="00D72CAF">
        <w:rPr>
          <w:rFonts w:ascii="Arial" w:eastAsia="Times New Roman" w:hAnsi="Arial" w:cs="Arial"/>
          <w:b/>
          <w:bCs/>
          <w:color w:val="262626"/>
          <w:sz w:val="23"/>
          <w:szCs w:val="23"/>
          <w:lang w:eastAsia="es-MX"/>
        </w:rPr>
        <w:t xml:space="preserve"> Usuarios </w:t>
      </w:r>
    </w:p>
    <w:p w:rsidR="00D72CAF" w:rsidRPr="00597EF3" w:rsidRDefault="00D72CAF" w:rsidP="00597EF3">
      <w:pPr>
        <w:spacing w:after="0" w:line="240" w:lineRule="auto"/>
        <w:ind w:left="-840" w:right="3600"/>
        <w:outlineLvl w:val="1"/>
        <w:rPr>
          <w:rFonts w:ascii="Arial" w:eastAsia="Times New Roman" w:hAnsi="Arial" w:cs="Arial"/>
          <w:b/>
          <w:bCs/>
          <w:color w:val="262626"/>
          <w:sz w:val="23"/>
          <w:szCs w:val="23"/>
          <w:lang w:eastAsia="es-MX"/>
        </w:rPr>
      </w:pPr>
      <w:r>
        <w:rPr>
          <w:rFonts w:ascii="Arial" w:eastAsia="Times New Roman" w:hAnsi="Arial" w:cs="Arial"/>
          <w:b/>
          <w:bCs/>
          <w:color w:val="262626"/>
          <w:sz w:val="23"/>
          <w:szCs w:val="23"/>
          <w:lang w:eastAsia="es-MX"/>
        </w:rPr>
        <w:t>Imagen 1</w:t>
      </w:r>
    </w:p>
    <w:p w:rsidR="00597EF3" w:rsidRDefault="00D72CAF" w:rsidP="00597EF3">
      <w:r w:rsidRPr="00D72CAF">
        <w:drawing>
          <wp:inline distT="0" distB="0" distL="0" distR="0" wp14:anchorId="2CAEFD57" wp14:editId="45AC80D5">
            <wp:extent cx="5612130" cy="29083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AF" w:rsidRDefault="00D72CAF" w:rsidP="00597EF3">
      <w:r>
        <w:t xml:space="preserve">Al crear un nuevo registro se queda cargando </w:t>
      </w:r>
    </w:p>
    <w:p w:rsidR="00D72CAF" w:rsidRDefault="00D72CAF" w:rsidP="00597EF3"/>
    <w:p w:rsidR="00D72CAF" w:rsidRDefault="00D72CAF" w:rsidP="00597EF3">
      <w:r>
        <w:t xml:space="preserve">Imagen 2 </w:t>
      </w:r>
    </w:p>
    <w:p w:rsidR="00D72CAF" w:rsidRDefault="00D72CAF" w:rsidP="00597EF3">
      <w:r w:rsidRPr="00D72CAF">
        <w:drawing>
          <wp:inline distT="0" distB="0" distL="0" distR="0" wp14:anchorId="10D6B459" wp14:editId="2DDC5975">
            <wp:extent cx="5612130" cy="23393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2F" w:rsidRDefault="006C502F" w:rsidP="006C502F">
      <w:r>
        <w:t>Clic en volver a cargar la página y me mando error</w:t>
      </w:r>
    </w:p>
    <w:p w:rsidR="005C29C5" w:rsidRDefault="006C502F" w:rsidP="00597EF3">
      <w:r>
        <w:lastRenderedPageBreak/>
        <w:t>Imagen 3</w:t>
      </w:r>
    </w:p>
    <w:p w:rsidR="005C29C5" w:rsidRDefault="00DE6182" w:rsidP="00597EF3">
      <w:r>
        <w:rPr>
          <w:noProof/>
          <w:lang w:eastAsia="es-MX"/>
        </w:rPr>
        <w:drawing>
          <wp:inline distT="0" distB="0" distL="0" distR="0" wp14:anchorId="77D468FF" wp14:editId="7B4F51F9">
            <wp:extent cx="5612130" cy="31216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82" w:rsidRDefault="00DE6182" w:rsidP="00597EF3">
      <w:r>
        <w:t xml:space="preserve">Al eliminar </w:t>
      </w:r>
      <w:r w:rsidR="0093693D">
        <w:t xml:space="preserve">el rol en acciones no se borran en la parte de arriba donde se selecciona el rol. </w:t>
      </w:r>
    </w:p>
    <w:p w:rsidR="0093693D" w:rsidRDefault="00287B21" w:rsidP="00597EF3">
      <w:r>
        <w:t>Imagen 4</w:t>
      </w:r>
      <w:bookmarkStart w:id="0" w:name="_GoBack"/>
      <w:bookmarkEnd w:id="0"/>
    </w:p>
    <w:p w:rsidR="0093693D" w:rsidRDefault="00287B21" w:rsidP="00597EF3">
      <w:r>
        <w:t xml:space="preserve">Cuando se selecciona el rol deseado al darle </w:t>
      </w:r>
      <w:proofErr w:type="spellStart"/>
      <w:r>
        <w:t>enter</w:t>
      </w:r>
      <w:proofErr w:type="spellEnd"/>
      <w:r>
        <w:t xml:space="preserve"> se seleccionan todos los roles. Si presionas nuevamente </w:t>
      </w:r>
      <w:proofErr w:type="spellStart"/>
      <w:r>
        <w:t>enter</w:t>
      </w:r>
      <w:proofErr w:type="spellEnd"/>
      <w:r>
        <w:t xml:space="preserve">. </w:t>
      </w:r>
      <w:r w:rsidR="00A6071A">
        <w:rPr>
          <w:noProof/>
          <w:lang w:eastAsia="es-MX"/>
        </w:rPr>
        <w:drawing>
          <wp:inline distT="0" distB="0" distL="0" distR="0">
            <wp:extent cx="5612130" cy="19342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1A" w:rsidRDefault="00287B21" w:rsidP="00597EF3">
      <w:r>
        <w:t xml:space="preserve">Imagen 5 </w:t>
      </w:r>
    </w:p>
    <w:p w:rsidR="00287B21" w:rsidRDefault="00287B21" w:rsidP="00597EF3">
      <w:r>
        <w:rPr>
          <w:noProof/>
          <w:lang w:eastAsia="es-MX"/>
        </w:rPr>
        <w:drawing>
          <wp:inline distT="0" distB="0" distL="0" distR="0" wp14:anchorId="7CAB0628" wp14:editId="64715C4E">
            <wp:extent cx="2495550" cy="952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Falta ordenar por filtro de 10, 50, 100, 200 </w:t>
      </w:r>
    </w:p>
    <w:sectPr w:rsidR="00287B2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2EA" w:rsidRDefault="00F532EA" w:rsidP="004B7F9C">
      <w:pPr>
        <w:spacing w:after="0" w:line="240" w:lineRule="auto"/>
      </w:pPr>
      <w:r>
        <w:separator/>
      </w:r>
    </w:p>
  </w:endnote>
  <w:endnote w:type="continuationSeparator" w:id="0">
    <w:p w:rsidR="00F532EA" w:rsidRDefault="00F532EA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2EA" w:rsidRDefault="00F532EA" w:rsidP="004B7F9C">
      <w:pPr>
        <w:spacing w:after="0" w:line="240" w:lineRule="auto"/>
      </w:pPr>
      <w:r>
        <w:separator/>
      </w:r>
    </w:p>
  </w:footnote>
  <w:footnote w:type="continuationSeparator" w:id="0">
    <w:p w:rsidR="00F532EA" w:rsidRDefault="00F532EA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87B21"/>
    <w:rsid w:val="002C1137"/>
    <w:rsid w:val="002C4EAA"/>
    <w:rsid w:val="002D6A18"/>
    <w:rsid w:val="002F1946"/>
    <w:rsid w:val="0031073E"/>
    <w:rsid w:val="00335B35"/>
    <w:rsid w:val="00341F8A"/>
    <w:rsid w:val="0034526D"/>
    <w:rsid w:val="00351035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4AD8"/>
    <w:rsid w:val="00555CC6"/>
    <w:rsid w:val="00564CF0"/>
    <w:rsid w:val="00597EF3"/>
    <w:rsid w:val="005A2297"/>
    <w:rsid w:val="005C29C5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C502F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93D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13072"/>
    <w:rsid w:val="00A215DD"/>
    <w:rsid w:val="00A26038"/>
    <w:rsid w:val="00A52BA8"/>
    <w:rsid w:val="00A6071A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72CAF"/>
    <w:rsid w:val="00D802E7"/>
    <w:rsid w:val="00D8516F"/>
    <w:rsid w:val="00D95E0A"/>
    <w:rsid w:val="00DD087E"/>
    <w:rsid w:val="00DE6182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532EA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BCA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597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97EF3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5</cp:revision>
  <dcterms:created xsi:type="dcterms:W3CDTF">2023-02-01T22:37:00Z</dcterms:created>
  <dcterms:modified xsi:type="dcterms:W3CDTF">2023-02-24T21:19:00Z</dcterms:modified>
</cp:coreProperties>
</file>