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15876">
        <w:t xml:space="preserve">DPCP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D05E20">
        <w:t>Autorización de solicitudes</w:t>
      </w:r>
    </w:p>
    <w:p w:rsidR="00B1419C" w:rsidRDefault="00D05E20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27C4217" wp14:editId="354C68F0">
            <wp:extent cx="5612130" cy="2559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lastRenderedPageBreak/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D05E20" w:rsidRDefault="00D05E20" w:rsidP="004F5548">
      <w:pPr>
        <w:pStyle w:val="Prrafodelista"/>
        <w:numPr>
          <w:ilvl w:val="0"/>
          <w:numId w:val="2"/>
        </w:numPr>
      </w:pPr>
      <w:r>
        <w:t>Autorización de solicitudes</w:t>
      </w:r>
    </w:p>
    <w:p w:rsidR="00A2444D" w:rsidRDefault="00A2444D" w:rsidP="00A2444D">
      <w:pPr>
        <w:rPr>
          <w:b/>
        </w:rPr>
      </w:pPr>
      <w:r w:rsidRPr="00A2444D">
        <w:rPr>
          <w:b/>
        </w:rPr>
        <w:t>Imagen 1</w:t>
      </w:r>
      <w:r w:rsidR="00670767">
        <w:rPr>
          <w:b/>
        </w:rPr>
        <w:t xml:space="preserve"> </w:t>
      </w:r>
    </w:p>
    <w:p w:rsidR="00670767" w:rsidRDefault="00670767" w:rsidP="00A2444D">
      <w:pPr>
        <w:rPr>
          <w:b/>
        </w:rPr>
      </w:pPr>
      <w:proofErr w:type="spellStart"/>
      <w:r>
        <w:rPr>
          <w:b/>
        </w:rPr>
        <w:t>Tooltip</w:t>
      </w:r>
      <w:proofErr w:type="spellEnd"/>
      <w:r>
        <w:rPr>
          <w:b/>
        </w:rPr>
        <w:t xml:space="preserve"> descriptivo  </w:t>
      </w:r>
    </w:p>
    <w:p w:rsidR="00670767" w:rsidRPr="00A2444D" w:rsidRDefault="00670767" w:rsidP="00A2444D">
      <w:pPr>
        <w:rPr>
          <w:b/>
        </w:rPr>
      </w:pPr>
      <w:r>
        <w:rPr>
          <w:b/>
        </w:rPr>
        <w:t xml:space="preserve">Se pierde el nombre del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</w:p>
    <w:p w:rsidR="00A2444D" w:rsidRDefault="00A2444D" w:rsidP="00A244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147320</wp:posOffset>
                </wp:positionV>
                <wp:extent cx="1181100" cy="80010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2292" id="Rectángulo 3" o:spid="_x0000_s1026" style="position:absolute;margin-left:139.2pt;margin-top:11.6pt;width:9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" filled="f" strokecolor="red" strokeweight="2.25pt"/>
            </w:pict>
          </mc:Fallback>
        </mc:AlternateContent>
      </w:r>
      <w:r w:rsidRPr="00A2444D">
        <w:drawing>
          <wp:inline distT="0" distB="0" distL="0" distR="0" wp14:anchorId="3ED973E1" wp14:editId="4C1B678F">
            <wp:extent cx="4544059" cy="943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D" w:rsidRDefault="00A2444D" w:rsidP="00A2444D"/>
    <w:p w:rsidR="00A2444D" w:rsidRDefault="00670767" w:rsidP="00A2444D">
      <w:pPr>
        <w:rPr>
          <w:b/>
        </w:rPr>
      </w:pPr>
      <w:r w:rsidRPr="00670767">
        <w:rPr>
          <w:b/>
        </w:rPr>
        <w:t xml:space="preserve">Imagen 2 </w:t>
      </w:r>
    </w:p>
    <w:p w:rsidR="00670767" w:rsidRPr="00670767" w:rsidRDefault="00670767" w:rsidP="00A2444D">
      <w:pPr>
        <w:rPr>
          <w:b/>
        </w:rPr>
      </w:pPr>
      <w:bookmarkStart w:id="0" w:name="_GoBack"/>
      <w:r>
        <w:rPr>
          <w:b/>
        </w:rPr>
        <w:t xml:space="preserve">Al colocar el mouse sobre el total se pierde la visibilidad. </w:t>
      </w:r>
    </w:p>
    <w:bookmarkEnd w:id="0"/>
    <w:p w:rsidR="00670767" w:rsidRDefault="00670767" w:rsidP="00A2444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11701" wp14:editId="5DAC54AF">
                <wp:simplePos x="0" y="0"/>
                <wp:positionH relativeFrom="column">
                  <wp:posOffset>1434465</wp:posOffset>
                </wp:positionH>
                <wp:positionV relativeFrom="paragraph">
                  <wp:posOffset>470535</wp:posOffset>
                </wp:positionV>
                <wp:extent cx="1857375" cy="82867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885D" id="Rectángulo 5" o:spid="_x0000_s1026" style="position:absolute;margin-left:112.95pt;margin-top:37.05pt;width:146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" filled="f" strokecolor="red" strokeweight="2.25pt"/>
            </w:pict>
          </mc:Fallback>
        </mc:AlternateContent>
      </w:r>
      <w:r w:rsidRPr="00670767">
        <w:drawing>
          <wp:inline distT="0" distB="0" distL="0" distR="0" wp14:anchorId="37CF50B1" wp14:editId="2A8B86CE">
            <wp:extent cx="3324689" cy="130510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6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D65" w:rsidRDefault="00702D65" w:rsidP="004B7F9C">
      <w:pPr>
        <w:spacing w:after="0" w:line="240" w:lineRule="auto"/>
      </w:pPr>
      <w:r>
        <w:separator/>
      </w:r>
    </w:p>
  </w:endnote>
  <w:endnote w:type="continuationSeparator" w:id="0">
    <w:p w:rsidR="00702D65" w:rsidRDefault="00702D6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D65" w:rsidRDefault="00702D65" w:rsidP="004B7F9C">
      <w:pPr>
        <w:spacing w:after="0" w:line="240" w:lineRule="auto"/>
      </w:pPr>
      <w:r>
        <w:separator/>
      </w:r>
    </w:p>
  </w:footnote>
  <w:footnote w:type="continuationSeparator" w:id="0">
    <w:p w:rsidR="00702D65" w:rsidRDefault="00702D6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62A97"/>
    <w:rsid w:val="00370D6D"/>
    <w:rsid w:val="003A2682"/>
    <w:rsid w:val="003A53AB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11264"/>
    <w:rsid w:val="00632F0D"/>
    <w:rsid w:val="00637B27"/>
    <w:rsid w:val="0065647E"/>
    <w:rsid w:val="00670767"/>
    <w:rsid w:val="006914DA"/>
    <w:rsid w:val="00692276"/>
    <w:rsid w:val="006B6FA2"/>
    <w:rsid w:val="006B7BEB"/>
    <w:rsid w:val="006C4BE7"/>
    <w:rsid w:val="006D47E6"/>
    <w:rsid w:val="006E185C"/>
    <w:rsid w:val="006E4F22"/>
    <w:rsid w:val="00702D65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444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5E20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4CEF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ui-provider">
    <w:name w:val="ui-provider"/>
    <w:basedOn w:val="Fuentedeprrafopredeter"/>
    <w:rsid w:val="0067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2023-02-27T21:52:00Z</dcterms:created>
  <dcterms:modified xsi:type="dcterms:W3CDTF">2023-02-27T23:31:00Z</dcterms:modified>
</cp:coreProperties>
</file>