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E0A53" w:rsidP="0031073E">
            <w:proofErr w:type="spellStart"/>
            <w:r w:rsidRPr="002E0A53">
              <w:t>jaime.zurricanday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</w:t>
      </w:r>
      <w:r w:rsidR="00607BF1">
        <w:t>con el rol</w:t>
      </w:r>
      <w:r w:rsidR="0031073E">
        <w:t xml:space="preserve"> </w:t>
      </w:r>
      <w:r w:rsidR="00607BF1">
        <w:t>Municipio</w:t>
      </w:r>
      <w:r w:rsidR="0031073E">
        <w:t xml:space="preserve"> </w:t>
      </w:r>
      <w:r w:rsidR="00607BF1">
        <w:t xml:space="preserve">configurado con el municipio de Apodaca </w:t>
      </w:r>
      <w:r w:rsidR="00637B27">
        <w:t>con el usuario “</w:t>
      </w:r>
      <w:proofErr w:type="spellStart"/>
      <w:proofErr w:type="gramStart"/>
      <w:r w:rsidR="00607BF1" w:rsidRPr="002E0A53">
        <w:t>jaime.zurricanday</w:t>
      </w:r>
      <w:proofErr w:type="spellEnd"/>
      <w:proofErr w:type="gramEnd"/>
      <w:r w:rsidR="00637B27">
        <w:t>”</w:t>
      </w:r>
    </w:p>
    <w:p w:rsidR="00EC7BA8" w:rsidRDefault="00594158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1F02AD">
        <w:t>Participaciones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1F02AD">
        <w:t>Participaciones y Aportaciones</w:t>
      </w:r>
    </w:p>
    <w:p w:rsidR="003C7586" w:rsidRDefault="003C7586" w:rsidP="003C7586">
      <w:pPr>
        <w:pStyle w:val="Prrafodelista"/>
      </w:pPr>
    </w:p>
    <w:p w:rsidR="00B1419C" w:rsidRDefault="00080363" w:rsidP="00607BF1">
      <w:r>
        <w:rPr>
          <w:noProof/>
          <w:lang w:eastAsia="es-MX"/>
        </w:rPr>
        <w:drawing>
          <wp:inline distT="0" distB="0" distL="0" distR="0" wp14:anchorId="7DD4FEB0" wp14:editId="5488622D">
            <wp:extent cx="5612130" cy="21672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3C7586" w:rsidRDefault="00594158" w:rsidP="00CE2FA7">
      <w:pPr>
        <w:pStyle w:val="Prrafodelista"/>
        <w:numPr>
          <w:ilvl w:val="0"/>
          <w:numId w:val="1"/>
        </w:numPr>
      </w:pPr>
      <w:r>
        <w:t>Visualizar</w:t>
      </w:r>
      <w:r w:rsidR="003C7586">
        <w:t xml:space="preserve"> registro</w:t>
      </w:r>
      <w:r>
        <w:t xml:space="preserve"> en </w:t>
      </w:r>
      <w:proofErr w:type="spellStart"/>
      <w:r>
        <w:t>dashboard</w:t>
      </w:r>
      <w:proofErr w:type="spellEnd"/>
    </w:p>
    <w:p w:rsidR="00C7774B" w:rsidRDefault="00A94B45" w:rsidP="00CE2FA7">
      <w:pPr>
        <w:pStyle w:val="Prrafodelista"/>
        <w:numPr>
          <w:ilvl w:val="0"/>
          <w:numId w:val="1"/>
        </w:numPr>
      </w:pPr>
      <w:r>
        <w:t>Administrar detalles</w:t>
      </w:r>
    </w:p>
    <w:p w:rsidR="00A94B45" w:rsidRDefault="00A94B45" w:rsidP="00CE2FA7">
      <w:pPr>
        <w:pStyle w:val="Prrafodelista"/>
        <w:numPr>
          <w:ilvl w:val="0"/>
          <w:numId w:val="1"/>
        </w:numPr>
      </w:pPr>
      <w:r>
        <w:t>Ver SPEI</w:t>
      </w:r>
      <w:r w:rsidR="00C762C3">
        <w:t xml:space="preserve"> | descargar SPEI</w:t>
      </w:r>
    </w:p>
    <w:p w:rsidR="00A94B45" w:rsidRDefault="00A94B45" w:rsidP="00CE2FA7">
      <w:pPr>
        <w:pStyle w:val="Prrafodelista"/>
        <w:numPr>
          <w:ilvl w:val="0"/>
          <w:numId w:val="1"/>
        </w:numPr>
      </w:pPr>
      <w:r>
        <w:t>Administrar CFDI</w:t>
      </w:r>
      <w:r w:rsidR="00C762C3">
        <w:t xml:space="preserve"> | Ver CFDI | Descargar CFDI</w:t>
      </w:r>
      <w:bookmarkStart w:id="0" w:name="_GoBack"/>
      <w:bookmarkEnd w:id="0"/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</w:t>
      </w:r>
      <w:r w:rsidR="003C7586">
        <w:t>on el nombre de la plataforma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2E544B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sectPr w:rsidR="004F554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593" w:rsidRDefault="00C05593" w:rsidP="004B7F9C">
      <w:pPr>
        <w:spacing w:after="0" w:line="240" w:lineRule="auto"/>
      </w:pPr>
      <w:r>
        <w:separator/>
      </w:r>
    </w:p>
  </w:endnote>
  <w:endnote w:type="continuationSeparator" w:id="0">
    <w:p w:rsidR="00C05593" w:rsidRDefault="00C05593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593" w:rsidRDefault="00C05593" w:rsidP="004B7F9C">
      <w:pPr>
        <w:spacing w:after="0" w:line="240" w:lineRule="auto"/>
      </w:pPr>
      <w:r>
        <w:separator/>
      </w:r>
    </w:p>
  </w:footnote>
  <w:footnote w:type="continuationSeparator" w:id="0">
    <w:p w:rsidR="00C05593" w:rsidRDefault="00C05593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D57E9"/>
    <w:multiLevelType w:val="hybridMultilevel"/>
    <w:tmpl w:val="3976CF16"/>
    <w:lvl w:ilvl="0" w:tplc="D7241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04F22"/>
    <w:rsid w:val="00044916"/>
    <w:rsid w:val="00080363"/>
    <w:rsid w:val="00085D7C"/>
    <w:rsid w:val="00097396"/>
    <w:rsid w:val="000B2A93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1F02AD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E0A53"/>
    <w:rsid w:val="002E544B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94158"/>
    <w:rsid w:val="005A2297"/>
    <w:rsid w:val="005C45BD"/>
    <w:rsid w:val="005E1915"/>
    <w:rsid w:val="00607BF1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32F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94B45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05593"/>
    <w:rsid w:val="00C10BE2"/>
    <w:rsid w:val="00C17AA4"/>
    <w:rsid w:val="00C33C98"/>
    <w:rsid w:val="00C430CC"/>
    <w:rsid w:val="00C473C8"/>
    <w:rsid w:val="00C477F7"/>
    <w:rsid w:val="00C47BAE"/>
    <w:rsid w:val="00C54E1A"/>
    <w:rsid w:val="00C762C3"/>
    <w:rsid w:val="00C7774B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A087B"/>
    <w:rsid w:val="00DD087E"/>
    <w:rsid w:val="00DF620C"/>
    <w:rsid w:val="00E1416A"/>
    <w:rsid w:val="00E21620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A1916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0683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16</cp:revision>
  <dcterms:created xsi:type="dcterms:W3CDTF">2023-03-28T19:07:00Z</dcterms:created>
  <dcterms:modified xsi:type="dcterms:W3CDTF">2023-04-26T22:44:00Z</dcterms:modified>
</cp:coreProperties>
</file>