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6608D0" w:rsidRDefault="006608D0">
      <w:r>
        <w:t xml:space="preserve">Para ésta prueba hay que hacer un flujo para poder probar </w:t>
      </w:r>
      <w:r w:rsidR="00B97A3D">
        <w:t>la</w:t>
      </w:r>
      <w:r>
        <w:t xml:space="preserve"> visualización de los organismos desde el módulo DAMOP Organismos. 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primera instancia</w:t>
      </w:r>
      <w:r>
        <w:t xml:space="preserve">, hay que </w:t>
      </w:r>
      <w:r w:rsidRPr="006608D0">
        <w:rPr>
          <w:i/>
        </w:rPr>
        <w:t>agregar la relación | eliminar la relación</w:t>
      </w:r>
      <w:r>
        <w:t xml:space="preserve">, según corresponda desde el </w:t>
      </w:r>
      <w:r w:rsidRPr="00073DCC">
        <w:rPr>
          <w:b/>
          <w:u w:val="single"/>
        </w:rPr>
        <w:t>Módulo Administrador</w:t>
      </w:r>
      <w:r>
        <w:t xml:space="preserve"> de la plataforma Distribución de recursos.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segunda instancia</w:t>
      </w:r>
      <w:r w:rsidRPr="00073DCC">
        <w:rPr>
          <w:u w:val="single"/>
        </w:rPr>
        <w:t>,</w:t>
      </w:r>
      <w:r>
        <w:t xml:space="preserve"> hay que cargar las plantillas del equipo 1, equipo 2, equipo 3 (</w:t>
      </w:r>
      <w:r w:rsidRPr="006608D0">
        <w:rPr>
          <w:b/>
        </w:rPr>
        <w:t>Pruebas Organismos.zip</w:t>
      </w:r>
      <w:r>
        <w:t xml:space="preserve">), según corresponda en el documento adjunto </w:t>
      </w:r>
      <w:r w:rsidRPr="006608D0">
        <w:rPr>
          <w:b/>
        </w:rPr>
        <w:t>Relación Equipo-Organismos.xlsx</w:t>
      </w:r>
      <w:r>
        <w:rPr>
          <w:b/>
        </w:rPr>
        <w:t xml:space="preserve"> </w:t>
      </w:r>
      <w:r w:rsidR="00073DCC">
        <w:t xml:space="preserve">desde el </w:t>
      </w:r>
      <w:r w:rsidR="00073DCC" w:rsidRPr="00073DCC">
        <w:rPr>
          <w:b/>
          <w:u w:val="single"/>
        </w:rPr>
        <w:t>M</w:t>
      </w:r>
      <w:r w:rsidRPr="00073DCC">
        <w:rPr>
          <w:b/>
          <w:u w:val="single"/>
        </w:rPr>
        <w:t xml:space="preserve">ódulo </w:t>
      </w:r>
      <w:r w:rsidR="00073DCC" w:rsidRPr="00073DCC">
        <w:rPr>
          <w:b/>
          <w:u w:val="single"/>
        </w:rPr>
        <w:t>DAMOP Organismos, perfil Analista</w:t>
      </w:r>
    </w:p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</w:t>
      </w:r>
      <w:r w:rsidR="00716E97">
        <w:t>Administrador</w:t>
      </w:r>
      <w:r w:rsidR="0031073E">
        <w:t xml:space="preserve">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0C498A">
        <w:t>Roles y Privilegios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0C498A">
        <w:t>Usuarios – configurar organismos</w:t>
      </w:r>
    </w:p>
    <w:p w:rsidR="00E529EE" w:rsidRDefault="00E529EE" w:rsidP="00E529EE">
      <w:pPr>
        <w:ind w:left="360"/>
      </w:pPr>
      <w:r>
        <w:rPr>
          <w:noProof/>
          <w:lang w:eastAsia="es-MX"/>
        </w:rPr>
        <w:drawing>
          <wp:inline distT="0" distB="0" distL="0" distR="0" wp14:anchorId="086E2E4A" wp14:editId="7D6CFCFD">
            <wp:extent cx="5612130" cy="2152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E" w:rsidRDefault="00E529EE" w:rsidP="00E529EE">
      <w:pPr>
        <w:ind w:left="360"/>
      </w:pPr>
    </w:p>
    <w:p w:rsidR="006608D0" w:rsidRDefault="00716E97" w:rsidP="005B6661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38E6E5F3" wp14:editId="30A00A3D">
            <wp:extent cx="5612130" cy="2234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Default="006608D0" w:rsidP="00716E97">
      <w:pPr>
        <w:pStyle w:val="Prrafodelista"/>
      </w:pPr>
    </w:p>
    <w:p w:rsidR="006608D0" w:rsidRPr="006608D0" w:rsidRDefault="006608D0" w:rsidP="006608D0">
      <w:pPr>
        <w:rPr>
          <w:b/>
        </w:rPr>
      </w:pPr>
      <w:r w:rsidRPr="006608D0">
        <w:rPr>
          <w:b/>
        </w:rP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08D0" w:rsidTr="00F869BF">
        <w:tc>
          <w:tcPr>
            <w:tcW w:w="4414" w:type="dxa"/>
          </w:tcPr>
          <w:p w:rsidR="006608D0" w:rsidRDefault="006608D0" w:rsidP="00F869BF">
            <w:r>
              <w:t>Plataforma a Revisar</w:t>
            </w:r>
          </w:p>
        </w:tc>
        <w:tc>
          <w:tcPr>
            <w:tcW w:w="4414" w:type="dxa"/>
          </w:tcPr>
          <w:p w:rsidR="006608D0" w:rsidRDefault="006608D0" w:rsidP="00F869BF">
            <w:r>
              <w:t>PDRMYE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Liga de Acceso</w:t>
            </w:r>
          </w:p>
        </w:tc>
        <w:tc>
          <w:tcPr>
            <w:tcW w:w="4414" w:type="dxa"/>
          </w:tcPr>
          <w:p w:rsidR="006608D0" w:rsidRDefault="006608D0" w:rsidP="00F869BF">
            <w:r w:rsidRPr="00CE2FA7">
              <w:t>http://10.200.4.165/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Usuario</w:t>
            </w:r>
          </w:p>
        </w:tc>
        <w:tc>
          <w:tcPr>
            <w:tcW w:w="4414" w:type="dxa"/>
          </w:tcPr>
          <w:p w:rsidR="006608D0" w:rsidRDefault="005B6661" w:rsidP="00F869BF">
            <w:proofErr w:type="spellStart"/>
            <w:r>
              <w:t>Juan.chavez</w:t>
            </w:r>
            <w:proofErr w:type="spellEnd"/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Contraseña</w:t>
            </w:r>
          </w:p>
        </w:tc>
        <w:tc>
          <w:tcPr>
            <w:tcW w:w="4414" w:type="dxa"/>
          </w:tcPr>
          <w:p w:rsidR="006608D0" w:rsidRDefault="006608D0" w:rsidP="00F869BF">
            <w:r w:rsidRPr="004B7F9C">
              <w:t>iWWaf7fpyR</w:t>
            </w:r>
          </w:p>
        </w:tc>
      </w:tr>
    </w:tbl>
    <w:p w:rsidR="006608D0" w:rsidRDefault="006608D0" w:rsidP="006608D0"/>
    <w:p w:rsidR="006608D0" w:rsidRDefault="00E4747A" w:rsidP="006608D0">
      <w:r>
        <w:rPr>
          <w:noProof/>
          <w:lang w:eastAsia="es-MX"/>
        </w:rPr>
        <w:drawing>
          <wp:inline distT="0" distB="0" distL="0" distR="0" wp14:anchorId="3324F869" wp14:editId="711655AF">
            <wp:extent cx="5612130" cy="2697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>
      <w:r>
        <w:rPr>
          <w:noProof/>
          <w:lang w:eastAsia="es-MX"/>
        </w:rPr>
        <w:lastRenderedPageBreak/>
        <w:drawing>
          <wp:inline distT="0" distB="0" distL="0" distR="0" wp14:anchorId="18710B45" wp14:editId="25FBEF19">
            <wp:extent cx="5612130" cy="27108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/>
    <w:p w:rsidR="00E4747A" w:rsidRDefault="00E4747A" w:rsidP="006608D0">
      <w:r>
        <w:rPr>
          <w:noProof/>
          <w:lang w:eastAsia="es-MX"/>
        </w:rPr>
        <w:drawing>
          <wp:inline distT="0" distB="0" distL="0" distR="0" wp14:anchorId="76586545" wp14:editId="61039A0E">
            <wp:extent cx="5612130" cy="26422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Pr="000D0720" w:rsidRDefault="006608D0" w:rsidP="006608D0">
      <w:pPr>
        <w:rPr>
          <w:b/>
        </w:rPr>
      </w:pPr>
      <w:r w:rsidRPr="000D0720">
        <w:rPr>
          <w:b/>
        </w:rPr>
        <w:t>Pasos a Seguir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 xml:space="preserve">Ingresar al sistema como </w:t>
      </w:r>
      <w:r>
        <w:t>analista “</w:t>
      </w:r>
      <w:proofErr w:type="spellStart"/>
      <w:proofErr w:type="gramStart"/>
      <w:r>
        <w:t>juan.chavez</w:t>
      </w:r>
      <w:proofErr w:type="spellEnd"/>
      <w:proofErr w:type="gramEnd"/>
      <w:r>
        <w:t>”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>Ir al menú Participaciones</w:t>
      </w:r>
      <w:r>
        <w:t xml:space="preserve"> –  </w:t>
      </w:r>
      <w:r>
        <w:t>Participaciones y Aportaciones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Búsqueda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Filtros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Cargar plantilla de migración (</w:t>
      </w:r>
      <w:r w:rsidRPr="006608D0">
        <w:rPr>
          <w:b/>
        </w:rPr>
        <w:t>Pruebas Organismos.zip</w:t>
      </w:r>
      <w:r>
        <w:t>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proofErr w:type="spellStart"/>
      <w:r>
        <w:t>Dashboard</w:t>
      </w:r>
      <w:proofErr w:type="spellEnd"/>
      <w:r>
        <w:t xml:space="preserve"> (validar que la información cargada, corresponda a los organismos relacionados desde el módulo Administrador)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cabecera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de detalle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Validaciones para los campos obligatorios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Validación de entrada de texto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lastRenderedPageBreak/>
        <w:t>Editar registro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Eliminar registro</w:t>
      </w:r>
    </w:p>
    <w:p w:rsidR="000F6C73" w:rsidRDefault="00097396" w:rsidP="005B6661">
      <w:pPr>
        <w:pStyle w:val="Prrafodelista"/>
        <w:numPr>
          <w:ilvl w:val="0"/>
          <w:numId w:val="4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5B6661">
      <w:pPr>
        <w:pStyle w:val="Prrafodelista"/>
        <w:numPr>
          <w:ilvl w:val="0"/>
          <w:numId w:val="4"/>
        </w:numPr>
      </w:pPr>
      <w:r>
        <w:t>Exportar, c</w:t>
      </w:r>
      <w:r w:rsidR="003C7586">
        <w:t>on el nombre de la plataforma</w:t>
      </w:r>
    </w:p>
    <w:p w:rsidR="007A2391" w:rsidRDefault="007A2391" w:rsidP="005B6661">
      <w:pPr>
        <w:pStyle w:val="Prrafodelista"/>
        <w:numPr>
          <w:ilvl w:val="0"/>
          <w:numId w:val="4"/>
        </w:numPr>
      </w:pPr>
      <w:r>
        <w:t>Búsqueda / paginación</w:t>
      </w:r>
    </w:p>
    <w:p w:rsidR="000C0163" w:rsidRDefault="006914DA" w:rsidP="005B6661">
      <w:pPr>
        <w:pStyle w:val="Prrafodelista"/>
        <w:numPr>
          <w:ilvl w:val="0"/>
          <w:numId w:val="4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5B6661">
      <w:pPr>
        <w:pStyle w:val="Prrafodelista"/>
        <w:numPr>
          <w:ilvl w:val="0"/>
          <w:numId w:val="4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>Texto correcto</w:t>
      </w:r>
    </w:p>
    <w:p w:rsidR="00085D7C" w:rsidRDefault="002851B9" w:rsidP="005B6661">
      <w:pPr>
        <w:pStyle w:val="Prrafodelista"/>
        <w:numPr>
          <w:ilvl w:val="0"/>
          <w:numId w:val="4"/>
        </w:numPr>
      </w:pPr>
      <w:r>
        <w:t>Envíos de correos: si es que aplica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Filtros correctos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Ordenamientos ascendente / descendente</w:t>
      </w:r>
    </w:p>
    <w:p w:rsidR="002851B9" w:rsidRDefault="0093045E" w:rsidP="005B6661">
      <w:pPr>
        <w:pStyle w:val="Prrafodelista"/>
        <w:numPr>
          <w:ilvl w:val="0"/>
          <w:numId w:val="4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5B6661">
      <w:pPr>
        <w:pStyle w:val="Prrafodelista"/>
        <w:numPr>
          <w:ilvl w:val="0"/>
          <w:numId w:val="4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123628" w:rsidRDefault="004F5548" w:rsidP="00123628">
      <w:pPr>
        <w:pStyle w:val="Prrafodelista"/>
        <w:numPr>
          <w:ilvl w:val="0"/>
          <w:numId w:val="2"/>
        </w:numPr>
      </w:pPr>
      <w:r>
        <w:t>Validaciones en los campos</w:t>
      </w:r>
      <w:bookmarkStart w:id="0" w:name="_GoBack"/>
      <w:bookmarkEnd w:id="0"/>
    </w:p>
    <w:sectPr w:rsidR="001236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E16" w:rsidRDefault="00C62E16" w:rsidP="004B7F9C">
      <w:pPr>
        <w:spacing w:after="0" w:line="240" w:lineRule="auto"/>
      </w:pPr>
      <w:r>
        <w:separator/>
      </w:r>
    </w:p>
  </w:endnote>
  <w:endnote w:type="continuationSeparator" w:id="0">
    <w:p w:rsidR="00C62E16" w:rsidRDefault="00C62E1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E16" w:rsidRDefault="00C62E16" w:rsidP="004B7F9C">
      <w:pPr>
        <w:spacing w:after="0" w:line="240" w:lineRule="auto"/>
      </w:pPr>
      <w:r>
        <w:separator/>
      </w:r>
    </w:p>
  </w:footnote>
  <w:footnote w:type="continuationSeparator" w:id="0">
    <w:p w:rsidR="00C62E16" w:rsidRDefault="00C62E1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7963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51E3"/>
    <w:multiLevelType w:val="hybridMultilevel"/>
    <w:tmpl w:val="5C80EC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73DCC"/>
    <w:rsid w:val="00085D7C"/>
    <w:rsid w:val="00097396"/>
    <w:rsid w:val="000B2A93"/>
    <w:rsid w:val="000C0163"/>
    <w:rsid w:val="000C498A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B6661"/>
    <w:rsid w:val="005C45BD"/>
    <w:rsid w:val="005E1915"/>
    <w:rsid w:val="00632F0D"/>
    <w:rsid w:val="00637B27"/>
    <w:rsid w:val="0065647E"/>
    <w:rsid w:val="006608D0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16E97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97A3D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62E16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4747A"/>
    <w:rsid w:val="00E529EE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28EC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8</cp:revision>
  <dcterms:created xsi:type="dcterms:W3CDTF">2023-03-28T19:07:00Z</dcterms:created>
  <dcterms:modified xsi:type="dcterms:W3CDTF">2023-04-14T18:29:00Z</dcterms:modified>
</cp:coreProperties>
</file>