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3C614CC7" w:rsidR="00B7373F" w:rsidRPr="00557D8D" w:rsidRDefault="00B7373F" w:rsidP="00B92069">
                            <w:pPr>
                              <w:ind w:left="708" w:hanging="708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E7152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</w:t>
                            </w:r>
                            <w:r w:rsidR="001E3BF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3C614CC7" w:rsidR="00B7373F" w:rsidRPr="00557D8D" w:rsidRDefault="00B7373F" w:rsidP="00B92069">
                      <w:pPr>
                        <w:ind w:left="708" w:hanging="708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E7152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</w:t>
                      </w:r>
                      <w:r w:rsidR="001E3BF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FD8D7C1" w14:textId="2BC7D128" w:rsidR="001E3BF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419823" w:history="1">
            <w:r w:rsidR="001E3BF3" w:rsidRPr="00600E61">
              <w:rPr>
                <w:rStyle w:val="Hipervnculo"/>
              </w:rPr>
              <w:t>Objetivo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_Toc136419823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3</w:t>
            </w:r>
            <w:r w:rsidR="001E3BF3">
              <w:rPr>
                <w:webHidden/>
              </w:rPr>
              <w:fldChar w:fldCharType="end"/>
            </w:r>
          </w:hyperlink>
        </w:p>
        <w:p w14:paraId="3CDA0D9C" w14:textId="0C095AAD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4" w:history="1">
            <w:r w:rsidR="001E3BF3" w:rsidRPr="00600E61">
              <w:rPr>
                <w:rStyle w:val="Hipervnculo"/>
              </w:rPr>
              <w:t>Alcance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_Toc136419824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3</w:t>
            </w:r>
            <w:r w:rsidR="001E3BF3">
              <w:rPr>
                <w:webHidden/>
              </w:rPr>
              <w:fldChar w:fldCharType="end"/>
            </w:r>
          </w:hyperlink>
        </w:p>
        <w:p w14:paraId="1448F550" w14:textId="36FB312F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5" w:history="1">
            <w:r w:rsidR="001E3BF3" w:rsidRPr="00600E61">
              <w:rPr>
                <w:rStyle w:val="Hipervnculo"/>
              </w:rPr>
              <w:t>Usuario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_Toc136419825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3</w:t>
            </w:r>
            <w:r w:rsidR="001E3BF3">
              <w:rPr>
                <w:webHidden/>
              </w:rPr>
              <w:fldChar w:fldCharType="end"/>
            </w:r>
          </w:hyperlink>
        </w:p>
        <w:p w14:paraId="4DF7B728" w14:textId="11D938FF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6" w:history="1">
            <w:r w:rsidR="001E3BF3" w:rsidRPr="00600E61">
              <w:rPr>
                <w:rStyle w:val="Hipervnculo"/>
              </w:rPr>
              <w:t>ASPECTOS GENERALES DE LA PLATAFORMA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_Toc136419826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4</w:t>
            </w:r>
            <w:r w:rsidR="001E3BF3">
              <w:rPr>
                <w:webHidden/>
              </w:rPr>
              <w:fldChar w:fldCharType="end"/>
            </w:r>
          </w:hyperlink>
        </w:p>
        <w:p w14:paraId="333A631B" w14:textId="3398F693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7" w:history="1">
            <w:r w:rsidR="001E3BF3" w:rsidRPr="00600E61">
              <w:rPr>
                <w:rStyle w:val="Hipervnculo"/>
              </w:rPr>
              <w:t>Acceso a Plataforma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_Toc136419827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5</w:t>
            </w:r>
            <w:r w:rsidR="001E3BF3">
              <w:rPr>
                <w:webHidden/>
              </w:rPr>
              <w:fldChar w:fldCharType="end"/>
            </w:r>
          </w:hyperlink>
        </w:p>
        <w:p w14:paraId="61F8DA06" w14:textId="1A83B160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8" w:history="1">
            <w:r w:rsidR="001E3BF3" w:rsidRPr="00600E61">
              <w:rPr>
                <w:rStyle w:val="Hipervnculo"/>
              </w:rPr>
              <w:t>Inicio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_Toc136419828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5</w:t>
            </w:r>
            <w:r w:rsidR="001E3BF3">
              <w:rPr>
                <w:webHidden/>
              </w:rPr>
              <w:fldChar w:fldCharType="end"/>
            </w:r>
          </w:hyperlink>
        </w:p>
        <w:p w14:paraId="22D10281" w14:textId="171F5924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9" w:history="1">
            <w:r w:rsidR="001E3BF3" w:rsidRPr="00600E61">
              <w:rPr>
                <w:rStyle w:val="Hipervnculo"/>
              </w:rPr>
              <w:t>Inicio de Sesión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_Toc136419829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6</w:t>
            </w:r>
            <w:r w:rsidR="001E3BF3">
              <w:rPr>
                <w:webHidden/>
              </w:rPr>
              <w:fldChar w:fldCharType="end"/>
            </w:r>
          </w:hyperlink>
        </w:p>
        <w:p w14:paraId="4759DF09" w14:textId="5506A1B4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0" w:history="1">
            <w:r w:rsidR="001E3BF3" w:rsidRPr="00600E61">
              <w:rPr>
                <w:rStyle w:val="Hipervnculo"/>
              </w:rPr>
              <w:t>Elegir la Plataforma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_Toc136419830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6</w:t>
            </w:r>
            <w:r w:rsidR="001E3BF3">
              <w:rPr>
                <w:webHidden/>
              </w:rPr>
              <w:fldChar w:fldCharType="end"/>
            </w:r>
          </w:hyperlink>
        </w:p>
        <w:p w14:paraId="5DCE43BE" w14:textId="294F6954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1" w:history="1">
            <w:r w:rsidR="001E3BF3" w:rsidRPr="00600E61">
              <w:rPr>
                <w:rStyle w:val="Hipervnculo"/>
              </w:rPr>
              <w:t>Pantalla de Bienvenida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_Toc136419831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7</w:t>
            </w:r>
            <w:r w:rsidR="001E3BF3">
              <w:rPr>
                <w:webHidden/>
              </w:rPr>
              <w:fldChar w:fldCharType="end"/>
            </w:r>
          </w:hyperlink>
        </w:p>
        <w:p w14:paraId="4D09CA4E" w14:textId="202A1D7E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2" w:history="1">
            <w:r w:rsidR="001E3BF3" w:rsidRPr="00600E61">
              <w:rPr>
                <w:rStyle w:val="Hipervnculo"/>
              </w:rPr>
              <w:t>Nombre de Usuario y Control de Acceso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_Toc136419832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8</w:t>
            </w:r>
            <w:r w:rsidR="001E3BF3">
              <w:rPr>
                <w:webHidden/>
              </w:rPr>
              <w:fldChar w:fldCharType="end"/>
            </w:r>
          </w:hyperlink>
        </w:p>
        <w:p w14:paraId="0BA2FCF6" w14:textId="23A57237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3" w:history="1">
            <w:r w:rsidR="001E3BF3" w:rsidRPr="00600E61">
              <w:rPr>
                <w:rStyle w:val="Hipervnculo"/>
              </w:rPr>
              <w:t>Buzón de Notificaciones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_Toc136419833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9</w:t>
            </w:r>
            <w:r w:rsidR="001E3BF3">
              <w:rPr>
                <w:webHidden/>
              </w:rPr>
              <w:fldChar w:fldCharType="end"/>
            </w:r>
          </w:hyperlink>
        </w:p>
        <w:p w14:paraId="06CF2F0E" w14:textId="3E5F5FDD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4" w:history="1">
            <w:r w:rsidR="001E3BF3" w:rsidRPr="00600E61">
              <w:rPr>
                <w:rStyle w:val="Hipervnculo"/>
              </w:rPr>
              <w:t>Calendario de Eventos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_Toc136419834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10</w:t>
            </w:r>
            <w:r w:rsidR="001E3BF3">
              <w:rPr>
                <w:webHidden/>
              </w:rPr>
              <w:fldChar w:fldCharType="end"/>
            </w:r>
          </w:hyperlink>
        </w:p>
        <w:p w14:paraId="554CDCB7" w14:textId="120EFB7D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5" w:history="1">
            <w:r w:rsidR="001E3BF3" w:rsidRPr="00600E61">
              <w:rPr>
                <w:rStyle w:val="Hipervnculo"/>
              </w:rPr>
              <w:t>Menú Inicial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_Toc136419835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11</w:t>
            </w:r>
            <w:r w:rsidR="001E3BF3">
              <w:rPr>
                <w:webHidden/>
              </w:rPr>
              <w:fldChar w:fldCharType="end"/>
            </w:r>
          </w:hyperlink>
        </w:p>
        <w:p w14:paraId="00BC2DE7" w14:textId="22225D96" w:rsidR="001E3BF3" w:rsidRDefault="00DC1E8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6" w:history="1">
            <w:r w:rsidR="001E3BF3" w:rsidRPr="00600E61">
              <w:rPr>
                <w:rStyle w:val="Hipervnculo"/>
              </w:rPr>
              <w:t>Campos de Acción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_Toc136419836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12</w:t>
            </w:r>
            <w:r w:rsidR="001E3BF3">
              <w:rPr>
                <w:webHidden/>
              </w:rPr>
              <w:fldChar w:fldCharType="end"/>
            </w:r>
          </w:hyperlink>
        </w:p>
        <w:p w14:paraId="7379A784" w14:textId="15259C9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17F1174F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6419823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34EC7FA9" w:rsidR="008520FD" w:rsidRPr="002325F1" w:rsidRDefault="00B92069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que, los usuarios </w:t>
      </w:r>
      <w:r w:rsidR="008520FD" w:rsidRPr="002325F1">
        <w:rPr>
          <w:rFonts w:ascii="Arial" w:hAnsi="Arial" w:cs="Arial"/>
          <w:sz w:val="24"/>
        </w:rPr>
        <w:t xml:space="preserve">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6419824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0259B2B4" w14:textId="55D85574" w:rsidR="00E6057A" w:rsidRDefault="008520FD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E7152C">
        <w:rPr>
          <w:rFonts w:ascii="Arial" w:hAnsi="Arial" w:cs="Arial"/>
          <w:sz w:val="24"/>
        </w:rPr>
        <w:t xml:space="preserve">El alcance de la presente </w:t>
      </w:r>
      <w:r w:rsidR="00E7152C" w:rsidRPr="003717DC">
        <w:rPr>
          <w:rFonts w:ascii="Arial" w:hAnsi="Arial" w:cs="Arial"/>
          <w:sz w:val="24"/>
        </w:rPr>
        <w:t>Plataforma de Distribución de Recursos a Mu</w:t>
      </w:r>
      <w:r w:rsidR="00E7152C">
        <w:rPr>
          <w:rFonts w:ascii="Arial" w:hAnsi="Arial" w:cs="Arial"/>
          <w:sz w:val="24"/>
        </w:rPr>
        <w:t xml:space="preserve">nicipios y Organismos Públicos Descentralizados es </w:t>
      </w:r>
      <w:r w:rsidR="00E7152C"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E7152C">
        <w:rPr>
          <w:rFonts w:ascii="Arial" w:hAnsi="Arial" w:cs="Arial"/>
          <w:sz w:val="24"/>
        </w:rPr>
        <w:t>del</w:t>
      </w:r>
      <w:r w:rsidR="00E7152C" w:rsidRPr="003717DC">
        <w:rPr>
          <w:rFonts w:ascii="Arial" w:hAnsi="Arial" w:cs="Arial"/>
          <w:sz w:val="24"/>
        </w:rPr>
        <w:t xml:space="preserve"> área </w:t>
      </w:r>
      <w:r w:rsidR="00E7152C">
        <w:rPr>
          <w:rFonts w:ascii="Arial" w:hAnsi="Arial" w:cs="Arial"/>
          <w:sz w:val="24"/>
        </w:rPr>
        <w:t xml:space="preserve">de Tecnologías </w:t>
      </w:r>
      <w:r w:rsidR="00E7152C"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 w:rsidR="00E7152C">
        <w:rPr>
          <w:rFonts w:ascii="Arial" w:hAnsi="Arial" w:cs="Arial"/>
          <w:sz w:val="24"/>
        </w:rPr>
        <w:t>sus</w:t>
      </w:r>
      <w:r w:rsidR="00E7152C" w:rsidRPr="003717DC">
        <w:rPr>
          <w:rFonts w:ascii="Arial" w:hAnsi="Arial" w:cs="Arial"/>
          <w:sz w:val="24"/>
        </w:rPr>
        <w:t xml:space="preserve"> diagrama</w:t>
      </w:r>
      <w:r w:rsidR="00E7152C"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6419825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5C59D26E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</w:t>
      </w:r>
      <w:r w:rsidR="00B92069">
        <w:rPr>
          <w:rFonts w:ascii="Arial" w:hAnsi="Arial" w:cs="Arial"/>
          <w:sz w:val="24"/>
        </w:rPr>
        <w:t>con acceso a la plataforma Distribución de Recursos a Municipios y Organismos Públicos Descentralizados.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0A57FCF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C90819E" w14:textId="77777777" w:rsidR="003326C0" w:rsidRDefault="003326C0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698B2F18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6419826"/>
      <w:r w:rsidRPr="002325F1">
        <w:rPr>
          <w:rFonts w:cs="Arial"/>
          <w:sz w:val="44"/>
          <w:szCs w:val="44"/>
        </w:rPr>
        <w:t>A</w:t>
      </w:r>
      <w:bookmarkEnd w:id="9"/>
      <w:bookmarkEnd w:id="10"/>
      <w:bookmarkEnd w:id="11"/>
      <w:bookmarkEnd w:id="12"/>
      <w:r w:rsidR="00AA7F19">
        <w:rPr>
          <w:rFonts w:cs="Arial"/>
          <w:sz w:val="44"/>
          <w:szCs w:val="44"/>
        </w:rPr>
        <w:t>spectos generales de la Plataforma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6419827"/>
      <w:r w:rsidRPr="002325F1">
        <w:rPr>
          <w:rFonts w:cs="Arial"/>
        </w:rPr>
        <w:lastRenderedPageBreak/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3AC47EE4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</w:t>
      </w:r>
      <w:r w:rsidR="00F11D41">
        <w:rPr>
          <w:rFonts w:ascii="Arial" w:hAnsi="Arial" w:cs="Arial"/>
          <w:sz w:val="24"/>
        </w:rPr>
        <w:t>Tecnologías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6419828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7A511117" w:rsidR="007472DD" w:rsidRDefault="00B51814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B51814">
        <w:rPr>
          <w:rStyle w:val="Hipervnculo"/>
          <w:rFonts w:ascii="Arial" w:hAnsi="Arial" w:cs="Arial"/>
          <w:sz w:val="24"/>
          <w:szCs w:val="24"/>
        </w:rPr>
        <w:t>http://10.210.0.28/</w:t>
      </w:r>
    </w:p>
    <w:p w14:paraId="0D5E7884" w14:textId="58DC4A9A" w:rsidR="007472DD" w:rsidRPr="00B51814" w:rsidRDefault="007472DD" w:rsidP="00B5181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6419829"/>
      <w:r w:rsidRPr="002325F1">
        <w:rPr>
          <w:rFonts w:cs="Arial"/>
        </w:rPr>
        <w:lastRenderedPageBreak/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6419830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743FFE9F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  <w:r w:rsidR="004C6FBD">
        <w:rPr>
          <w:rFonts w:ascii="Arial" w:hAnsi="Arial" w:cs="Arial"/>
        </w:rPr>
        <w:t>, para éste caso:</w:t>
      </w:r>
    </w:p>
    <w:p w14:paraId="022F16A6" w14:textId="1DB1B57C" w:rsidR="007472DD" w:rsidRPr="00A65B33" w:rsidRDefault="00A65B33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PLATAFORMA DE DISTRIBUCIÓN DE RECURSOS A MUNICIPIOS Y ORGANIS</w:t>
      </w:r>
      <w:r w:rsidR="00065B19">
        <w:rPr>
          <w:rFonts w:ascii="Arial" w:hAnsi="Arial" w:cs="Arial"/>
          <w:b/>
        </w:rPr>
        <w:t>MOS PÚBLICOS DESCENTRALIZADO</w:t>
      </w:r>
      <w:r w:rsidR="00F903E9">
        <w:rPr>
          <w:rFonts w:ascii="Arial" w:hAnsi="Arial" w:cs="Arial"/>
          <w:b/>
        </w:rPr>
        <w:t>S</w:t>
      </w:r>
    </w:p>
    <w:p w14:paraId="638480EB" w14:textId="2F9AC475" w:rsidR="007472DD" w:rsidRPr="002325F1" w:rsidRDefault="00A65B33" w:rsidP="007472DD">
      <w:pPr>
        <w:spacing w:line="276" w:lineRule="auto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5F6F7F1E" wp14:editId="642C46EB">
            <wp:extent cx="3136190" cy="20148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074" cy="20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45A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D5B6720" w14:textId="5953D8EB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00B587DE" w14:textId="0F72A321" w:rsidR="004C6FBD" w:rsidRDefault="004C6FBD" w:rsidP="002E5E6C">
      <w:pPr>
        <w:spacing w:line="276" w:lineRule="auto"/>
        <w:rPr>
          <w:rFonts w:ascii="Arial" w:hAnsi="Arial" w:cs="Arial"/>
        </w:rPr>
      </w:pPr>
    </w:p>
    <w:p w14:paraId="3BE8F112" w14:textId="77777777" w:rsidR="004C6FBD" w:rsidRDefault="004C6FBD" w:rsidP="002E5E6C">
      <w:pPr>
        <w:spacing w:line="276" w:lineRule="auto"/>
        <w:rPr>
          <w:rFonts w:ascii="Arial" w:hAnsi="Arial" w:cs="Arial"/>
        </w:rPr>
      </w:pPr>
      <w:bookmarkStart w:id="25" w:name="_GoBack"/>
      <w:bookmarkEnd w:id="25"/>
    </w:p>
    <w:p w14:paraId="134DB528" w14:textId="77777777" w:rsidR="00E6057A" w:rsidRPr="002325F1" w:rsidRDefault="00E6057A" w:rsidP="00E6057A">
      <w:pPr>
        <w:pStyle w:val="Ttulo1"/>
        <w:spacing w:line="276" w:lineRule="auto"/>
        <w:jc w:val="center"/>
        <w:rPr>
          <w:rFonts w:cs="Arial"/>
        </w:rPr>
      </w:pPr>
      <w:bookmarkStart w:id="26" w:name="_Toc124335011"/>
      <w:bookmarkStart w:id="27" w:name="_Toc124345692"/>
      <w:bookmarkStart w:id="28" w:name="_Toc134789025"/>
      <w:bookmarkStart w:id="29" w:name="_Toc136419831"/>
      <w:r w:rsidRPr="002325F1">
        <w:rPr>
          <w:rFonts w:cs="Arial"/>
        </w:rPr>
        <w:lastRenderedPageBreak/>
        <w:t>Pantalla de Bienvenida</w:t>
      </w:r>
      <w:bookmarkEnd w:id="26"/>
      <w:bookmarkEnd w:id="27"/>
      <w:bookmarkEnd w:id="28"/>
      <w:bookmarkEnd w:id="29"/>
    </w:p>
    <w:p w14:paraId="272B691E" w14:textId="77777777" w:rsidR="00E6057A" w:rsidRPr="002325F1" w:rsidRDefault="00E6057A" w:rsidP="00E6057A">
      <w:pPr>
        <w:rPr>
          <w:rFonts w:ascii="Arial" w:hAnsi="Arial" w:cs="Arial"/>
        </w:rPr>
      </w:pPr>
    </w:p>
    <w:p w14:paraId="476C7678" w14:textId="77777777" w:rsidR="00E6057A" w:rsidRPr="002325F1" w:rsidRDefault="00E6057A" w:rsidP="00E6057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2709B9E1" w14:textId="77777777" w:rsidR="00E6057A" w:rsidRPr="002325F1" w:rsidRDefault="00E6057A" w:rsidP="00E6057A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Menús.</w:t>
      </w:r>
    </w:p>
    <w:p w14:paraId="3B2CAFE0" w14:textId="77777777" w:rsidR="00E6057A" w:rsidRPr="002325F1" w:rsidRDefault="00E6057A" w:rsidP="00E6057A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2A5304E" wp14:editId="0994E42C">
                <wp:simplePos x="0" y="0"/>
                <wp:positionH relativeFrom="margin">
                  <wp:posOffset>3987165</wp:posOffset>
                </wp:positionH>
                <wp:positionV relativeFrom="paragraph">
                  <wp:posOffset>177800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A8AEC" id="Rectángulo 57" o:spid="_x0000_s1026" style="position:absolute;margin-left:313.95pt;margin-top:14pt;width:57pt;height:72.7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DjKI1d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50F55280" wp14:editId="0EE39DA5">
            <wp:extent cx="5612130" cy="1927860"/>
            <wp:effectExtent l="152400" t="152400" r="369570" b="3581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057A" w:rsidRPr="002325F1" w14:paraId="2DD9CF0E" w14:textId="77777777" w:rsidTr="00F453F2">
        <w:tc>
          <w:tcPr>
            <w:tcW w:w="4414" w:type="dxa"/>
            <w:shd w:val="clear" w:color="auto" w:fill="002060"/>
          </w:tcPr>
          <w:p w14:paraId="3C63F4A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1AC663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2C5677D9" w14:textId="77777777" w:rsidTr="00F453F2">
        <w:tc>
          <w:tcPr>
            <w:tcW w:w="4414" w:type="dxa"/>
          </w:tcPr>
          <w:p w14:paraId="17E910B9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3A99E8E" wp14:editId="6D3470A5">
                  <wp:extent cx="1105054" cy="7049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3334B5E" w14:textId="77777777" w:rsidR="00E6057A" w:rsidRDefault="00E6057A" w:rsidP="00F453F2">
            <w:pPr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</w:t>
            </w:r>
            <w:r>
              <w:rPr>
                <w:rFonts w:ascii="Arial" w:hAnsi="Arial" w:cs="Arial"/>
                <w:b/>
                <w:sz w:val="24"/>
                <w:szCs w:val="24"/>
              </w:rPr>
              <w:t>rma</w:t>
            </w:r>
          </w:p>
          <w:p w14:paraId="41DF3DE6" w14:textId="77777777" w:rsidR="00E6057A" w:rsidRPr="0070524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E6057A" w:rsidRPr="002325F1" w14:paraId="56C5C118" w14:textId="77777777" w:rsidTr="00F453F2">
        <w:tc>
          <w:tcPr>
            <w:tcW w:w="4414" w:type="dxa"/>
          </w:tcPr>
          <w:p w14:paraId="235E8DC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23E8AD4" wp14:editId="4460CD4B">
                  <wp:extent cx="1019317" cy="847843"/>
                  <wp:effectExtent l="0" t="0" r="952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7166B9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027ED533" w14:textId="77777777" w:rsidR="00E6057A" w:rsidRPr="00EC7D6A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</w:tc>
      </w:tr>
      <w:tr w:rsidR="00E6057A" w:rsidRPr="002325F1" w14:paraId="659B7627" w14:textId="77777777" w:rsidTr="00F453F2">
        <w:tc>
          <w:tcPr>
            <w:tcW w:w="4414" w:type="dxa"/>
          </w:tcPr>
          <w:p w14:paraId="7B8D9F11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0B08DC3" wp14:editId="203B51AD">
                  <wp:extent cx="781159" cy="828791"/>
                  <wp:effectExtent l="0" t="0" r="0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31C4EDC" w14:textId="77777777" w:rsidR="00E6057A" w:rsidRDefault="00E6057A" w:rsidP="00F453F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7009EED0" w14:textId="77777777" w:rsidR="00E6057A" w:rsidRPr="002325F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481B97CD" w14:textId="77777777" w:rsidR="00E6057A" w:rsidRPr="002325F1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6057A" w:rsidRPr="002325F1" w14:paraId="7D57028C" w14:textId="77777777" w:rsidTr="00F453F2">
        <w:tc>
          <w:tcPr>
            <w:tcW w:w="4414" w:type="dxa"/>
          </w:tcPr>
          <w:p w14:paraId="1810987A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EB9198A" wp14:editId="3E1585BF">
                  <wp:extent cx="828791" cy="771633"/>
                  <wp:effectExtent l="0" t="0" r="952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FB63FC9" w14:textId="77777777" w:rsidR="00E6057A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1DB9D617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</w:tbl>
    <w:p w14:paraId="7DBE8698" w14:textId="77777777" w:rsidR="00E6057A" w:rsidRDefault="00E6057A" w:rsidP="00E6057A">
      <w:pPr>
        <w:pStyle w:val="Ttulo1"/>
        <w:spacing w:line="276" w:lineRule="auto"/>
        <w:rPr>
          <w:rFonts w:cs="Arial"/>
        </w:rPr>
      </w:pPr>
    </w:p>
    <w:p w14:paraId="113E78B9" w14:textId="77777777" w:rsidR="00E6057A" w:rsidRPr="002325F1" w:rsidRDefault="00E6057A" w:rsidP="00E6057A">
      <w:pPr>
        <w:pStyle w:val="Ttulo1"/>
        <w:spacing w:line="276" w:lineRule="auto"/>
        <w:jc w:val="center"/>
        <w:rPr>
          <w:rFonts w:cs="Arial"/>
        </w:rPr>
      </w:pPr>
      <w:bookmarkStart w:id="30" w:name="_Toc124335012"/>
      <w:bookmarkStart w:id="31" w:name="_Toc124345693"/>
      <w:bookmarkStart w:id="32" w:name="_Toc134789026"/>
      <w:bookmarkStart w:id="33" w:name="_Toc136419832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5440" behindDoc="0" locked="0" layoutInCell="1" allowOverlap="1" wp14:anchorId="7513DE57" wp14:editId="1645B069">
            <wp:simplePos x="0" y="0"/>
            <wp:positionH relativeFrom="margin">
              <wp:posOffset>336550</wp:posOffset>
            </wp:positionH>
            <wp:positionV relativeFrom="paragraph">
              <wp:posOffset>57890</wp:posOffset>
            </wp:positionV>
            <wp:extent cx="503398" cy="418714"/>
            <wp:effectExtent l="0" t="0" r="0" b="63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" cy="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5F1">
        <w:rPr>
          <w:rFonts w:cs="Arial"/>
        </w:rPr>
        <w:t>Nombre de Usuario y Control de Acceso</w:t>
      </w:r>
      <w:bookmarkEnd w:id="30"/>
      <w:bookmarkEnd w:id="31"/>
      <w:bookmarkEnd w:id="32"/>
      <w:bookmarkEnd w:id="33"/>
    </w:p>
    <w:p w14:paraId="24A9FC4B" w14:textId="77777777" w:rsidR="00E6057A" w:rsidRPr="002325F1" w:rsidRDefault="00E6057A" w:rsidP="00E6057A">
      <w:pPr>
        <w:rPr>
          <w:rFonts w:ascii="Arial" w:hAnsi="Arial" w:cs="Arial"/>
        </w:rPr>
      </w:pPr>
    </w:p>
    <w:p w14:paraId="28408DBB" w14:textId="77777777" w:rsidR="00E6057A" w:rsidRDefault="00E6057A" w:rsidP="00E6057A">
      <w:pPr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 w:rsidRPr="004C4294">
        <w:rPr>
          <w:noProof/>
          <w:lang w:val="es-MX" w:eastAsia="es-MX"/>
        </w:rPr>
        <w:t xml:space="preserve"> </w:t>
      </w:r>
    </w:p>
    <w:p w14:paraId="4F8A1985" w14:textId="77777777" w:rsidR="00E6057A" w:rsidRPr="002325F1" w:rsidRDefault="00E6057A" w:rsidP="00E605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A8D68EA" wp14:editId="1756F31B">
                <wp:simplePos x="0" y="0"/>
                <wp:positionH relativeFrom="margin">
                  <wp:align>center</wp:align>
                </wp:positionH>
                <wp:positionV relativeFrom="paragraph">
                  <wp:posOffset>789305</wp:posOffset>
                </wp:positionV>
                <wp:extent cx="638175" cy="439085"/>
                <wp:effectExtent l="19050" t="19050" r="28575" b="1841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4A683" id="Rectángulo 79" o:spid="_x0000_s1026" style="position:absolute;margin-left:0;margin-top:62.15pt;width:50.25pt;height:34.55pt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5B294E28" wp14:editId="3407E6ED">
            <wp:extent cx="5550422" cy="2113280"/>
            <wp:effectExtent l="152400" t="152400" r="355600" b="3632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00"/>
                    <a:stretch/>
                  </pic:blipFill>
                  <pic:spPr bwMode="auto">
                    <a:xfrm>
                      <a:off x="0" y="0"/>
                      <a:ext cx="5550422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1F450" w14:textId="77777777" w:rsidR="00E6057A" w:rsidRPr="002325F1" w:rsidRDefault="00E6057A" w:rsidP="00E605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057A" w:rsidRPr="002325F1" w14:paraId="6E12A9E5" w14:textId="77777777" w:rsidTr="00F453F2">
        <w:tc>
          <w:tcPr>
            <w:tcW w:w="4414" w:type="dxa"/>
            <w:shd w:val="clear" w:color="auto" w:fill="002060"/>
          </w:tcPr>
          <w:p w14:paraId="6606513D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B67898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7A0CA400" w14:textId="77777777" w:rsidTr="00F453F2">
        <w:tc>
          <w:tcPr>
            <w:tcW w:w="4414" w:type="dxa"/>
          </w:tcPr>
          <w:p w14:paraId="5D0CB172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0838A23" wp14:editId="5157117E">
                  <wp:extent cx="1790700" cy="578439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B005AF9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</w:p>
          <w:p w14:paraId="67AEE642" w14:textId="77777777" w:rsidR="00E6057A" w:rsidRPr="002325F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3BC47015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E6057A" w:rsidRPr="002325F1" w14:paraId="25B4DA9E" w14:textId="77777777" w:rsidTr="00F453F2">
        <w:tc>
          <w:tcPr>
            <w:tcW w:w="4414" w:type="dxa"/>
          </w:tcPr>
          <w:p w14:paraId="51FC940D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446F222" wp14:editId="00C3BBC0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1C8A0E5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68D159CA" w14:textId="77777777" w:rsidR="00E6057A" w:rsidRPr="002325F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426E8A1A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2633AAB4" w14:textId="77777777" w:rsidR="00E6057A" w:rsidRPr="002325F1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72883EC" w14:textId="77777777" w:rsidR="00E6057A" w:rsidRPr="002325F1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859C7FB" w14:textId="711D1650" w:rsidR="00E6057A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3EDE6D0" w14:textId="16024714" w:rsidR="001E3BF3" w:rsidRDefault="001E3BF3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06D757F" w14:textId="77777777" w:rsidR="001E3BF3" w:rsidRPr="002325F1" w:rsidRDefault="001E3BF3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759BA75" w14:textId="6AC9F9CC" w:rsidR="00E6057A" w:rsidRPr="002325F1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852DEEB" w14:textId="6180E6B7" w:rsidR="00E6057A" w:rsidRPr="002325F1" w:rsidRDefault="001E3BF3" w:rsidP="00E6057A">
      <w:pPr>
        <w:pStyle w:val="Ttulo1"/>
        <w:spacing w:line="276" w:lineRule="auto"/>
        <w:jc w:val="center"/>
        <w:rPr>
          <w:rFonts w:cs="Arial"/>
        </w:rPr>
      </w:pPr>
      <w:bookmarkStart w:id="34" w:name="_Toc124335013"/>
      <w:bookmarkStart w:id="35" w:name="_Toc124345694"/>
      <w:bookmarkStart w:id="36" w:name="_Toc134789027"/>
      <w:bookmarkStart w:id="37" w:name="_Toc136419833"/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3392" behindDoc="0" locked="0" layoutInCell="1" allowOverlap="1" wp14:anchorId="70066D78" wp14:editId="3D977044">
            <wp:simplePos x="0" y="0"/>
            <wp:positionH relativeFrom="leftMargin">
              <wp:posOffset>2181890</wp:posOffset>
            </wp:positionH>
            <wp:positionV relativeFrom="paragraph">
              <wp:posOffset>-46163</wp:posOffset>
            </wp:positionV>
            <wp:extent cx="439420" cy="466725"/>
            <wp:effectExtent l="0" t="0" r="0" b="952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57A" w:rsidRPr="002325F1">
        <w:rPr>
          <w:rFonts w:cs="Arial"/>
        </w:rPr>
        <w:t>Buzón de Notificaciones</w:t>
      </w:r>
      <w:bookmarkEnd w:id="34"/>
      <w:bookmarkEnd w:id="35"/>
      <w:bookmarkEnd w:id="36"/>
      <w:bookmarkEnd w:id="37"/>
    </w:p>
    <w:p w14:paraId="3E3E8AA1" w14:textId="77777777" w:rsidR="00E6057A" w:rsidRPr="002325F1" w:rsidRDefault="00E6057A" w:rsidP="00E6057A">
      <w:pPr>
        <w:rPr>
          <w:rFonts w:ascii="Arial" w:hAnsi="Arial" w:cs="Arial"/>
        </w:rPr>
      </w:pPr>
    </w:p>
    <w:p w14:paraId="0059113E" w14:textId="77777777" w:rsidR="00E6057A" w:rsidRPr="002325F1" w:rsidRDefault="00E6057A" w:rsidP="00E6057A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73F72753" w14:textId="77777777" w:rsidR="00E6057A" w:rsidRPr="002325F1" w:rsidRDefault="00E6057A" w:rsidP="00E6057A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1256344D" wp14:editId="68F70D39">
            <wp:extent cx="5612130" cy="2327275"/>
            <wp:effectExtent l="152400" t="152400" r="369570" b="3587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57A" w:rsidRPr="002325F1" w14:paraId="05287FC9" w14:textId="77777777" w:rsidTr="00F453F2">
        <w:tc>
          <w:tcPr>
            <w:tcW w:w="2547" w:type="dxa"/>
            <w:shd w:val="clear" w:color="auto" w:fill="002060"/>
          </w:tcPr>
          <w:p w14:paraId="6BAC9702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572A19B1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334E5DF0" w14:textId="77777777" w:rsidTr="00F453F2">
        <w:tc>
          <w:tcPr>
            <w:tcW w:w="2547" w:type="dxa"/>
          </w:tcPr>
          <w:p w14:paraId="7DBAE562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415530A" wp14:editId="211F9561">
                  <wp:extent cx="1333500" cy="484337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5FED69E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1C7C222C" w14:textId="77777777" w:rsidR="00E6057A" w:rsidRPr="002325F1" w:rsidRDefault="00E6057A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6137C35B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E6057A" w:rsidRPr="002325F1" w14:paraId="1DFEAE68" w14:textId="77777777" w:rsidTr="00F453F2">
        <w:tc>
          <w:tcPr>
            <w:tcW w:w="2547" w:type="dxa"/>
          </w:tcPr>
          <w:p w14:paraId="60769EE5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1BAA7CF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3B26F8C" wp14:editId="7F6E285F">
                  <wp:extent cx="1433513" cy="466725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0C48A44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7EF912EA" w14:textId="77777777" w:rsidR="00E6057A" w:rsidRPr="002325F1" w:rsidRDefault="00E6057A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34578E66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E6057A" w:rsidRPr="002325F1" w14:paraId="4B8D10FC" w14:textId="77777777" w:rsidTr="00F453F2">
        <w:tc>
          <w:tcPr>
            <w:tcW w:w="2547" w:type="dxa"/>
          </w:tcPr>
          <w:p w14:paraId="4E758CF8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0EADE0FC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00FAE89" wp14:editId="34A79882">
                  <wp:extent cx="1381125" cy="423974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F9CE3B0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00D79D00" w14:textId="77777777" w:rsidR="00E6057A" w:rsidRPr="002325F1" w:rsidRDefault="00E6057A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6AAEB61B" w14:textId="77777777" w:rsidR="00E6057A" w:rsidRPr="002325F1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6057A" w:rsidRPr="002325F1" w14:paraId="4BA57AA3" w14:textId="77777777" w:rsidTr="00F453F2">
        <w:tc>
          <w:tcPr>
            <w:tcW w:w="2547" w:type="dxa"/>
          </w:tcPr>
          <w:p w14:paraId="7DD17D6B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8C564F5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C928BCB" wp14:editId="3D09B90C">
                  <wp:extent cx="1422226" cy="476250"/>
                  <wp:effectExtent l="0" t="0" r="6985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BF0B34" w14:textId="77777777" w:rsidR="00E6057A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771DC1EC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E6057A" w:rsidRPr="002325F1" w14:paraId="35AD2F5D" w14:textId="77777777" w:rsidTr="00F453F2">
        <w:tc>
          <w:tcPr>
            <w:tcW w:w="2547" w:type="dxa"/>
          </w:tcPr>
          <w:p w14:paraId="265E9B7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90CD415" wp14:editId="3C30F17C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67E7B9F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</w:p>
          <w:p w14:paraId="0D594B5F" w14:textId="77777777" w:rsidR="00E6057A" w:rsidRPr="00E02054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E6057A" w:rsidRPr="002325F1" w14:paraId="57E3AB2B" w14:textId="77777777" w:rsidTr="00F453F2">
        <w:tc>
          <w:tcPr>
            <w:tcW w:w="2547" w:type="dxa"/>
          </w:tcPr>
          <w:p w14:paraId="4FFED0EF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CAD034E" wp14:editId="54649855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DA24BF8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56495F8E" w14:textId="77777777" w:rsidR="00E6057A" w:rsidRPr="00E02054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</w:p>
        </w:tc>
      </w:tr>
    </w:tbl>
    <w:p w14:paraId="7B09599D" w14:textId="0604D9D7" w:rsidR="00E6057A" w:rsidRDefault="00E6057A" w:rsidP="00E6057A">
      <w:pPr>
        <w:rPr>
          <w:rFonts w:ascii="Arial" w:hAnsi="Arial" w:cs="Arial"/>
          <w:sz w:val="24"/>
          <w:szCs w:val="24"/>
        </w:rPr>
      </w:pPr>
    </w:p>
    <w:p w14:paraId="30BFCBFB" w14:textId="77777777" w:rsidR="00E6057A" w:rsidRPr="002325F1" w:rsidRDefault="00E6057A" w:rsidP="00E6057A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4416" behindDoc="0" locked="0" layoutInCell="1" allowOverlap="1" wp14:anchorId="3234DC48" wp14:editId="30F3831C">
            <wp:simplePos x="0" y="0"/>
            <wp:positionH relativeFrom="column">
              <wp:posOffset>1207875</wp:posOffset>
            </wp:positionH>
            <wp:positionV relativeFrom="paragraph">
              <wp:posOffset>227330</wp:posOffset>
            </wp:positionV>
            <wp:extent cx="514350" cy="409575"/>
            <wp:effectExtent l="0" t="0" r="0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11E0C" w14:textId="77777777" w:rsidR="00E6057A" w:rsidRPr="002325F1" w:rsidRDefault="00E6057A" w:rsidP="00E6057A">
      <w:pPr>
        <w:pStyle w:val="Ttulo1"/>
        <w:spacing w:line="276" w:lineRule="auto"/>
        <w:jc w:val="center"/>
        <w:rPr>
          <w:rFonts w:cs="Arial"/>
        </w:rPr>
      </w:pPr>
      <w:bookmarkStart w:id="38" w:name="_Toc124335014"/>
      <w:bookmarkStart w:id="39" w:name="_Toc124345695"/>
      <w:bookmarkStart w:id="40" w:name="_Toc134789028"/>
      <w:bookmarkStart w:id="41" w:name="_Toc136419834"/>
      <w:r w:rsidRPr="002325F1">
        <w:rPr>
          <w:rFonts w:cs="Arial"/>
        </w:rPr>
        <w:t>Calendario de Eventos</w:t>
      </w:r>
      <w:bookmarkEnd w:id="38"/>
      <w:bookmarkEnd w:id="39"/>
      <w:bookmarkEnd w:id="40"/>
      <w:bookmarkEnd w:id="41"/>
    </w:p>
    <w:p w14:paraId="4AEA7F3C" w14:textId="77777777" w:rsidR="00E6057A" w:rsidRPr="002325F1" w:rsidRDefault="00E6057A" w:rsidP="00E6057A">
      <w:pPr>
        <w:rPr>
          <w:rFonts w:ascii="Arial" w:hAnsi="Arial" w:cs="Arial"/>
        </w:rPr>
      </w:pPr>
    </w:p>
    <w:p w14:paraId="21200893" w14:textId="77777777" w:rsidR="00E6057A" w:rsidRDefault="00E6057A" w:rsidP="00E6057A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admi</w:t>
      </w:r>
      <w:r>
        <w:rPr>
          <w:rFonts w:ascii="Arial" w:hAnsi="Arial" w:cs="Arial"/>
          <w:b/>
          <w:sz w:val="24"/>
          <w:szCs w:val="24"/>
        </w:rPr>
        <w:t xml:space="preserve">nistración y planificar algún evento u organizar de forma cronológica cualquier actividad.  </w:t>
      </w:r>
    </w:p>
    <w:p w14:paraId="64F5B8D5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2368" behindDoc="0" locked="0" layoutInCell="1" allowOverlap="1" wp14:anchorId="08F9918E" wp14:editId="220F4419">
            <wp:simplePos x="0" y="0"/>
            <wp:positionH relativeFrom="margin">
              <wp:posOffset>260650</wp:posOffset>
            </wp:positionH>
            <wp:positionV relativeFrom="paragraph">
              <wp:posOffset>60957</wp:posOffset>
            </wp:positionV>
            <wp:extent cx="5132981" cy="2558360"/>
            <wp:effectExtent l="152400" t="152400" r="353695" b="35687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81" cy="2558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09D85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1567BE80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4803FD68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5C1D4E81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6B598EE4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65CBAD79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51CAE37B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6F85CE6E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7B4D4F9D" w14:textId="77777777" w:rsidR="00E6057A" w:rsidRPr="002325F1" w:rsidRDefault="00E6057A" w:rsidP="00E6057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057A" w:rsidRPr="002325F1" w14:paraId="55A54949" w14:textId="77777777" w:rsidTr="00F453F2">
        <w:tc>
          <w:tcPr>
            <w:tcW w:w="4414" w:type="dxa"/>
            <w:shd w:val="clear" w:color="auto" w:fill="002060"/>
          </w:tcPr>
          <w:p w14:paraId="5FF42B66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531E18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6766C8CA" w14:textId="77777777" w:rsidTr="00F453F2">
        <w:tc>
          <w:tcPr>
            <w:tcW w:w="4414" w:type="dxa"/>
          </w:tcPr>
          <w:p w14:paraId="40F96889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3B2C22A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7F5560B4" wp14:editId="096BC36B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739C35F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6E08EC86" w14:textId="77777777" w:rsidR="00E6057A" w:rsidRPr="00F1169D" w:rsidRDefault="00E6057A" w:rsidP="00F453F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E6057A" w:rsidRPr="002325F1" w14:paraId="4C96BFA3" w14:textId="77777777" w:rsidTr="00F453F2">
        <w:tc>
          <w:tcPr>
            <w:tcW w:w="4414" w:type="dxa"/>
          </w:tcPr>
          <w:p w14:paraId="6D31CDD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AB19C0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6349440" wp14:editId="2A280D74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ABA7427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5E06F94C" w14:textId="77777777" w:rsidR="00E6057A" w:rsidRPr="00F1169D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tiliza el menú para cambiar el Mes a visualizar, utiliza el botón “Hoy” para regresar al Mes Actual </w:t>
            </w:r>
          </w:p>
        </w:tc>
      </w:tr>
      <w:tr w:rsidR="00E6057A" w:rsidRPr="002325F1" w14:paraId="33639D01" w14:textId="77777777" w:rsidTr="00F453F2">
        <w:tc>
          <w:tcPr>
            <w:tcW w:w="4414" w:type="dxa"/>
          </w:tcPr>
          <w:p w14:paraId="4E42A0B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1B5CEC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D98E970" wp14:editId="4E4066C5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DC8B388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agenda</w:t>
            </w:r>
          </w:p>
          <w:p w14:paraId="279C5488" w14:textId="77777777" w:rsidR="00E6057A" w:rsidRPr="002325F1" w:rsidRDefault="00E6057A" w:rsidP="00F453F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325F1">
              <w:rPr>
                <w:rFonts w:ascii="Arial" w:hAnsi="Arial" w:cs="Arial"/>
                <w:sz w:val="24"/>
                <w:szCs w:val="24"/>
              </w:rPr>
              <w:t>ambia la vista de la a</w:t>
            </w:r>
            <w:r>
              <w:rPr>
                <w:rFonts w:ascii="Arial" w:hAnsi="Arial" w:cs="Arial"/>
                <w:sz w:val="24"/>
                <w:szCs w:val="24"/>
              </w:rPr>
              <w:t xml:space="preserve">genda Mensual, Semanal, Diaria. </w:t>
            </w:r>
            <w:r w:rsidRPr="002325F1">
              <w:rPr>
                <w:rFonts w:ascii="Arial" w:hAnsi="Arial" w:cs="Arial"/>
                <w:sz w:val="24"/>
                <w:szCs w:val="24"/>
              </w:rPr>
              <w:t>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9FD1EBB" w14:textId="3046B487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23886A93" w14:textId="7FF7B4BD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5CDDA840" w14:textId="0A178632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4383F239" w14:textId="4E301203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252FE95D" w14:textId="641E8CFB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03137126" w14:textId="77777777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3D8B6EC9" w14:textId="53D374C0" w:rsidR="000F2992" w:rsidRDefault="000F2992" w:rsidP="000F2992">
      <w:pPr>
        <w:pStyle w:val="Ttulo1"/>
        <w:spacing w:line="276" w:lineRule="auto"/>
        <w:jc w:val="center"/>
        <w:rPr>
          <w:rFonts w:cs="Arial"/>
        </w:rPr>
      </w:pPr>
      <w:bookmarkStart w:id="42" w:name="_Toc136419835"/>
      <w:r>
        <w:rPr>
          <w:rFonts w:cs="Arial"/>
        </w:rPr>
        <w:t>Menú Inicial</w:t>
      </w:r>
      <w:bookmarkEnd w:id="42"/>
    </w:p>
    <w:p w14:paraId="7232BC65" w14:textId="77777777" w:rsidR="000F2992" w:rsidRPr="000F2992" w:rsidRDefault="000F2992" w:rsidP="000F2992"/>
    <w:p w14:paraId="2E8B8821" w14:textId="5B0A559F" w:rsidR="000F2992" w:rsidRDefault="000F2992" w:rsidP="000F2992">
      <w:pPr>
        <w:jc w:val="both"/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A partir de esta pantalla puede acceder a los diferentes Menús. Ir a menú, distribución de</w:t>
      </w:r>
      <w:r>
        <w:rPr>
          <w:rFonts w:ascii="Arial" w:hAnsi="Arial" w:cs="Arial"/>
          <w:b/>
          <w:sz w:val="24"/>
          <w:szCs w:val="24"/>
        </w:rPr>
        <w:t xml:space="preserve"> recursos, despliega un submenú</w:t>
      </w:r>
      <w:r w:rsidRPr="00F6475B">
        <w:rPr>
          <w:rFonts w:ascii="Arial" w:hAnsi="Arial" w:cs="Arial"/>
          <w:b/>
          <w:sz w:val="24"/>
          <w:szCs w:val="24"/>
        </w:rPr>
        <w:t>.</w:t>
      </w:r>
    </w:p>
    <w:p w14:paraId="403A9FE2" w14:textId="331DF2E0" w:rsidR="00E6057A" w:rsidRDefault="00E6057A" w:rsidP="00E6057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41481B0" w14:textId="77777777" w:rsidR="00E6057A" w:rsidRPr="000F2992" w:rsidRDefault="00E6057A" w:rsidP="00E6057A">
      <w:pPr>
        <w:jc w:val="center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1968512" behindDoc="1" locked="0" layoutInCell="1" allowOverlap="1" wp14:anchorId="7C3D3B41" wp14:editId="54171C8E">
            <wp:simplePos x="0" y="0"/>
            <wp:positionH relativeFrom="column">
              <wp:posOffset>1193165</wp:posOffset>
            </wp:positionH>
            <wp:positionV relativeFrom="paragraph">
              <wp:posOffset>5715</wp:posOffset>
            </wp:positionV>
            <wp:extent cx="724001" cy="571580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B1E">
        <w:rPr>
          <w:noProof/>
          <w:lang w:val="es-MX" w:eastAsia="es-MX"/>
        </w:rPr>
        <w:drawing>
          <wp:inline distT="0" distB="0" distL="0" distR="0" wp14:anchorId="444F399A" wp14:editId="19349D27">
            <wp:extent cx="1487189" cy="2482850"/>
            <wp:effectExtent l="152400" t="152400" r="360680" b="35560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8E45CC" w14:textId="77777777" w:rsidR="002C340F" w:rsidRPr="002325F1" w:rsidRDefault="002C340F" w:rsidP="002C340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340F" w:rsidRPr="002325F1" w14:paraId="1DFB1ED8" w14:textId="77777777" w:rsidTr="00F453F2">
        <w:tc>
          <w:tcPr>
            <w:tcW w:w="4414" w:type="dxa"/>
            <w:shd w:val="clear" w:color="auto" w:fill="002060"/>
          </w:tcPr>
          <w:p w14:paraId="2A18A077" w14:textId="77777777" w:rsidR="002C340F" w:rsidRPr="002325F1" w:rsidRDefault="002C340F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DD0CAA7" w14:textId="77777777" w:rsidR="002C340F" w:rsidRPr="002325F1" w:rsidRDefault="002C340F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16694" w:rsidRPr="002325F1" w14:paraId="236064FE" w14:textId="77777777" w:rsidTr="00F453F2">
        <w:tc>
          <w:tcPr>
            <w:tcW w:w="4414" w:type="dxa"/>
          </w:tcPr>
          <w:p w14:paraId="688BE40E" w14:textId="75C773C4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Privilegios de Usuario </w:t>
            </w:r>
          </w:p>
        </w:tc>
        <w:tc>
          <w:tcPr>
            <w:tcW w:w="4414" w:type="dxa"/>
          </w:tcPr>
          <w:p w14:paraId="59B8D8C2" w14:textId="5361C699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>Administración de Permisos</w:t>
            </w:r>
          </w:p>
        </w:tc>
      </w:tr>
      <w:tr w:rsidR="00016694" w:rsidRPr="002325F1" w14:paraId="6DE04B01" w14:textId="77777777" w:rsidTr="00F453F2">
        <w:tc>
          <w:tcPr>
            <w:tcW w:w="4414" w:type="dxa"/>
          </w:tcPr>
          <w:p w14:paraId="440F27EF" w14:textId="7FB11398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Perfiles de Usuario</w:t>
            </w:r>
          </w:p>
        </w:tc>
        <w:tc>
          <w:tcPr>
            <w:tcW w:w="4414" w:type="dxa"/>
          </w:tcPr>
          <w:p w14:paraId="147BD67E" w14:textId="42DC799D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>Administración de Permisos de Usuario</w:t>
            </w:r>
          </w:p>
        </w:tc>
      </w:tr>
      <w:tr w:rsidR="00016694" w:rsidRPr="002325F1" w14:paraId="49E03F90" w14:textId="77777777" w:rsidTr="00F453F2">
        <w:tc>
          <w:tcPr>
            <w:tcW w:w="4414" w:type="dxa"/>
          </w:tcPr>
          <w:p w14:paraId="00BDC7EC" w14:textId="4749B5EA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Roles de Usuario </w:t>
            </w:r>
          </w:p>
        </w:tc>
        <w:tc>
          <w:tcPr>
            <w:tcW w:w="4414" w:type="dxa"/>
          </w:tcPr>
          <w:p w14:paraId="0BAB68CD" w14:textId="528F805C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 xml:space="preserve">Administración de roles de Usuario </w:t>
            </w:r>
          </w:p>
        </w:tc>
      </w:tr>
      <w:tr w:rsidR="00016694" w:rsidRPr="002325F1" w14:paraId="36B8A5B4" w14:textId="77777777" w:rsidTr="00F453F2">
        <w:tc>
          <w:tcPr>
            <w:tcW w:w="4414" w:type="dxa"/>
          </w:tcPr>
          <w:p w14:paraId="663A6C97" w14:textId="71D4AA0C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Menús</w:t>
            </w:r>
          </w:p>
        </w:tc>
        <w:tc>
          <w:tcPr>
            <w:tcW w:w="4414" w:type="dxa"/>
          </w:tcPr>
          <w:p w14:paraId="6A64C3CE" w14:textId="1C65F728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>Administración de Menús</w:t>
            </w:r>
          </w:p>
        </w:tc>
      </w:tr>
      <w:tr w:rsidR="00016694" w:rsidRPr="002325F1" w14:paraId="7F4BF79E" w14:textId="77777777" w:rsidTr="00F453F2">
        <w:tc>
          <w:tcPr>
            <w:tcW w:w="4414" w:type="dxa"/>
          </w:tcPr>
          <w:p w14:paraId="45DB0475" w14:textId="068C789D" w:rsidR="00016694" w:rsidRPr="002325F1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Usuarios </w:t>
            </w:r>
          </w:p>
        </w:tc>
        <w:tc>
          <w:tcPr>
            <w:tcW w:w="4414" w:type="dxa"/>
          </w:tcPr>
          <w:p w14:paraId="7E46DAFC" w14:textId="362DBED9" w:rsidR="00016694" w:rsidRPr="002325F1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Administración de Usuarios </w:t>
            </w:r>
          </w:p>
        </w:tc>
      </w:tr>
    </w:tbl>
    <w:p w14:paraId="2BF0DA8B" w14:textId="1EC635F3" w:rsidR="000F2992" w:rsidRDefault="000F2992" w:rsidP="000F2992">
      <w:pPr>
        <w:rPr>
          <w:noProof/>
          <w:lang w:val="es-MX" w:eastAsia="es-MX"/>
        </w:rPr>
      </w:pPr>
    </w:p>
    <w:p w14:paraId="7B87D5FA" w14:textId="394153AC" w:rsidR="000F2992" w:rsidRDefault="000F2992" w:rsidP="000F2992">
      <w:pPr>
        <w:rPr>
          <w:noProof/>
          <w:lang w:val="es-MX" w:eastAsia="es-MX"/>
        </w:rPr>
      </w:pPr>
    </w:p>
    <w:tbl>
      <w:tblPr>
        <w:tblStyle w:val="Tablaconcuadrcula"/>
        <w:tblpPr w:leftFromText="141" w:rightFromText="141" w:vertAnchor="text" w:horzAnchor="page" w:tblpX="2831" w:tblpYSpec="outside"/>
        <w:tblW w:w="5548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0F2992" w:rsidRPr="002325F1" w14:paraId="32321B9E" w14:textId="77777777" w:rsidTr="000F2992">
        <w:tc>
          <w:tcPr>
            <w:tcW w:w="1134" w:type="dxa"/>
            <w:shd w:val="clear" w:color="auto" w:fill="002060"/>
          </w:tcPr>
          <w:p w14:paraId="03479E5B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4414" w:type="dxa"/>
            <w:shd w:val="clear" w:color="auto" w:fill="002060"/>
          </w:tcPr>
          <w:p w14:paraId="6D92C23A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F2992" w:rsidRPr="002325F1" w14:paraId="7112AFE9" w14:textId="77777777" w:rsidTr="000F2992">
        <w:tc>
          <w:tcPr>
            <w:tcW w:w="1134" w:type="dxa"/>
          </w:tcPr>
          <w:p w14:paraId="475A4035" w14:textId="192DF7A1" w:rsidR="000F2992" w:rsidRPr="002325F1" w:rsidRDefault="00016694" w:rsidP="000F299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CB0B1E">
              <w:rPr>
                <w:noProof/>
                <w:lang w:val="es-MX" w:eastAsia="es-MX"/>
              </w:rPr>
              <w:drawing>
                <wp:anchor distT="0" distB="0" distL="114300" distR="114300" simplePos="0" relativeHeight="251970560" behindDoc="1" locked="0" layoutInCell="1" allowOverlap="1" wp14:anchorId="1381A43F" wp14:editId="3108000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</wp:posOffset>
                  </wp:positionV>
                  <wp:extent cx="651510" cy="514350"/>
                  <wp:effectExtent l="0" t="0" r="0" b="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6C5E19DA" w14:textId="77777777" w:rsidR="000F2992" w:rsidRPr="002325F1" w:rsidRDefault="000F2992" w:rsidP="000F299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Botón de Menú Desplegable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0F2992" w:rsidRPr="002325F1" w14:paraId="26A10AD2" w14:textId="77777777" w:rsidTr="000F2992">
        <w:tc>
          <w:tcPr>
            <w:tcW w:w="1134" w:type="dxa"/>
          </w:tcPr>
          <w:p w14:paraId="74F37740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57248" behindDoc="1" locked="0" layoutInCell="1" allowOverlap="1" wp14:anchorId="3C76FAB4" wp14:editId="3B7CAF1F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3B32CAF6" w14:textId="77777777" w:rsidR="000F2992" w:rsidRPr="002325F1" w:rsidRDefault="000F2992" w:rsidP="000F29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enú </w:t>
            </w:r>
            <w:r w:rsidRPr="002325F1">
              <w:rPr>
                <w:rFonts w:ascii="Arial" w:hAnsi="Arial" w:cs="Arial"/>
                <w:sz w:val="24"/>
                <w:szCs w:val="24"/>
              </w:rPr>
              <w:t>utilizar para desplegar las opciones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22731D5A" w14:textId="746E8BAB" w:rsidR="000F2992" w:rsidRDefault="000F2992" w:rsidP="000F2992">
      <w:pPr>
        <w:rPr>
          <w:noProof/>
          <w:lang w:val="es-MX" w:eastAsia="es-MX"/>
        </w:rPr>
      </w:pPr>
    </w:p>
    <w:p w14:paraId="4FF113C9" w14:textId="3D3DC5BB" w:rsidR="000F2992" w:rsidRDefault="000F2992" w:rsidP="000F2992">
      <w:pPr>
        <w:rPr>
          <w:noProof/>
          <w:lang w:val="es-MX" w:eastAsia="es-MX"/>
        </w:rPr>
      </w:pPr>
    </w:p>
    <w:p w14:paraId="05D76FA7" w14:textId="77777777" w:rsidR="000F2992" w:rsidRDefault="000F2992" w:rsidP="000F2992">
      <w:pPr>
        <w:rPr>
          <w:noProof/>
          <w:lang w:val="es-MX" w:eastAsia="es-MX"/>
        </w:rPr>
      </w:pPr>
    </w:p>
    <w:p w14:paraId="5DE8620E" w14:textId="33629138" w:rsidR="000F2992" w:rsidRDefault="000F2992" w:rsidP="000F2992">
      <w:pPr>
        <w:rPr>
          <w:noProof/>
          <w:lang w:val="es-MX" w:eastAsia="es-MX"/>
        </w:rPr>
      </w:pPr>
    </w:p>
    <w:p w14:paraId="6769D8C0" w14:textId="77777777" w:rsidR="000F2992" w:rsidRDefault="000F2992" w:rsidP="000F2992">
      <w:pPr>
        <w:rPr>
          <w:noProof/>
          <w:lang w:val="es-MX" w:eastAsia="es-MX"/>
        </w:rPr>
      </w:pPr>
    </w:p>
    <w:p w14:paraId="17EE821C" w14:textId="53B866F0" w:rsidR="000F2992" w:rsidRDefault="000F2992" w:rsidP="000F2992">
      <w:pPr>
        <w:rPr>
          <w:noProof/>
          <w:lang w:val="es-MX" w:eastAsia="es-MX"/>
        </w:rPr>
      </w:pPr>
    </w:p>
    <w:p w14:paraId="1896C1AF" w14:textId="22588BC7" w:rsidR="00AB798B" w:rsidRPr="00232D78" w:rsidRDefault="00AB798B" w:rsidP="00232D78">
      <w:pPr>
        <w:pStyle w:val="Ttulo1"/>
        <w:spacing w:line="276" w:lineRule="auto"/>
        <w:jc w:val="center"/>
        <w:rPr>
          <w:rFonts w:cs="Arial"/>
        </w:rPr>
      </w:pPr>
      <w:bookmarkStart w:id="43" w:name="_Toc136419836"/>
      <w:r>
        <w:rPr>
          <w:rFonts w:cs="Arial"/>
        </w:rPr>
        <w:t>Campos de Acción</w:t>
      </w:r>
      <w:bookmarkEnd w:id="43"/>
    </w:p>
    <w:p w14:paraId="36F85E21" w14:textId="17A80C5E" w:rsidR="000F2992" w:rsidRPr="000F2992" w:rsidRDefault="00AB798B" w:rsidP="000F29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</w:t>
      </w:r>
      <w:r w:rsidR="000F2992" w:rsidRPr="000F2992">
        <w:rPr>
          <w:rFonts w:ascii="Arial" w:hAnsi="Arial" w:cs="Arial"/>
          <w:b/>
          <w:sz w:val="24"/>
          <w:szCs w:val="24"/>
        </w:rPr>
        <w:t xml:space="preserve"> campos </w:t>
      </w:r>
      <w:r>
        <w:rPr>
          <w:rFonts w:ascii="Arial" w:hAnsi="Arial" w:cs="Arial"/>
          <w:b/>
          <w:sz w:val="24"/>
          <w:szCs w:val="24"/>
        </w:rPr>
        <w:t>disponibles para interacción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F2992" w:rsidRPr="002325F1" w14:paraId="2F9B7649" w14:textId="77777777" w:rsidTr="00B02D9D">
        <w:tc>
          <w:tcPr>
            <w:tcW w:w="4414" w:type="dxa"/>
            <w:shd w:val="clear" w:color="auto" w:fill="002060"/>
          </w:tcPr>
          <w:p w14:paraId="713FDEB8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A5024AB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F2992" w:rsidRPr="002325F1" w14:paraId="42AE3168" w14:textId="77777777" w:rsidTr="00B02D9D">
        <w:tc>
          <w:tcPr>
            <w:tcW w:w="4414" w:type="dxa"/>
          </w:tcPr>
          <w:p w14:paraId="7A1590E7" w14:textId="5171F2DC" w:rsidR="000F2992" w:rsidRPr="002325F1" w:rsidRDefault="00232D78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B7ED191" wp14:editId="6B3A73E0">
                  <wp:extent cx="1343025" cy="342900"/>
                  <wp:effectExtent l="0" t="0" r="9525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864EB93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Usuarios Activos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. Se despliega lista de usuarios activos </w:t>
            </w:r>
          </w:p>
        </w:tc>
      </w:tr>
      <w:tr w:rsidR="000F2992" w:rsidRPr="002325F1" w14:paraId="13D8E4AB" w14:textId="77777777" w:rsidTr="00B02D9D">
        <w:tc>
          <w:tcPr>
            <w:tcW w:w="4414" w:type="dxa"/>
          </w:tcPr>
          <w:p w14:paraId="2FAA35CE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6E2EC69" wp14:editId="6A944BC3">
                  <wp:extent cx="1828800" cy="31007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774" cy="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FDEDD34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Solicitudes Pendientes</w:t>
            </w:r>
            <w:r w:rsidRPr="000F2992">
              <w:rPr>
                <w:rFonts w:ascii="Arial" w:hAnsi="Arial" w:cs="Arial"/>
                <w:sz w:val="24"/>
                <w:szCs w:val="24"/>
              </w:rPr>
              <w:t>. Se despliega lista de solicitudes pendientes</w:t>
            </w:r>
          </w:p>
        </w:tc>
      </w:tr>
      <w:tr w:rsidR="000F2992" w:rsidRPr="002325F1" w14:paraId="59330FB8" w14:textId="77777777" w:rsidTr="00B02D9D">
        <w:tc>
          <w:tcPr>
            <w:tcW w:w="4414" w:type="dxa"/>
          </w:tcPr>
          <w:p w14:paraId="02C92042" w14:textId="4857E9DE" w:rsidR="000F2992" w:rsidRPr="002325F1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166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FB3C37C" wp14:editId="7056AE0F">
                  <wp:extent cx="389965" cy="3429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23" cy="34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E736ED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Agregar. 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Agregar un nuevo registro </w:t>
            </w:r>
          </w:p>
        </w:tc>
      </w:tr>
      <w:tr w:rsidR="000F2992" w:rsidRPr="002325F1" w14:paraId="74F35940" w14:textId="77777777" w:rsidTr="00B02D9D">
        <w:tc>
          <w:tcPr>
            <w:tcW w:w="4414" w:type="dxa"/>
          </w:tcPr>
          <w:p w14:paraId="16EEECB9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15B4B2" wp14:editId="07C1CDCF">
                  <wp:extent cx="2057622" cy="29394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93" cy="29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FC37BE" w14:textId="7777777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Filtro Buscar </w:t>
            </w:r>
            <w:r w:rsidRPr="000F2992">
              <w:rPr>
                <w:rFonts w:ascii="Arial" w:hAnsi="Arial" w:cs="Arial"/>
                <w:sz w:val="24"/>
                <w:szCs w:val="24"/>
              </w:rPr>
              <w:t>Aplica filtro a la tabla de datos utilizando palabras o cifras</w:t>
            </w:r>
          </w:p>
        </w:tc>
      </w:tr>
      <w:tr w:rsidR="000F2992" w:rsidRPr="002325F1" w14:paraId="783DF90A" w14:textId="77777777" w:rsidTr="00B02D9D">
        <w:tc>
          <w:tcPr>
            <w:tcW w:w="4414" w:type="dxa"/>
          </w:tcPr>
          <w:p w14:paraId="2D777EFE" w14:textId="0A4686B9" w:rsidR="000F2992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4EAB29F8" wp14:editId="1775E2DE">
                  <wp:extent cx="381053" cy="381053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C4FB0C9" w14:textId="1AC48921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Editar Registro</w:t>
            </w:r>
            <w:r w:rsidR="00232D7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Editar Registros </w:t>
            </w:r>
          </w:p>
        </w:tc>
      </w:tr>
      <w:tr w:rsidR="000F2992" w:rsidRPr="002325F1" w14:paraId="130C1384" w14:textId="77777777" w:rsidTr="00B02D9D">
        <w:tc>
          <w:tcPr>
            <w:tcW w:w="4414" w:type="dxa"/>
          </w:tcPr>
          <w:p w14:paraId="7C87F5A8" w14:textId="060E3FBA" w:rsidR="000F2992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6BAF7DE9" wp14:editId="467E4E74">
                  <wp:extent cx="333422" cy="276264"/>
                  <wp:effectExtent l="0" t="0" r="9525" b="952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6E82625" w14:textId="512180A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Eliminar Registro</w:t>
            </w:r>
            <w:r w:rsidR="00232D78">
              <w:rPr>
                <w:rFonts w:ascii="Arial" w:hAnsi="Arial" w:cs="Arial"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 Eliminar Registro </w:t>
            </w:r>
          </w:p>
        </w:tc>
      </w:tr>
      <w:tr w:rsidR="00016694" w:rsidRPr="002325F1" w14:paraId="3DB140F6" w14:textId="77777777" w:rsidTr="00B02D9D">
        <w:tc>
          <w:tcPr>
            <w:tcW w:w="4414" w:type="dxa"/>
          </w:tcPr>
          <w:p w14:paraId="342E01FF" w14:textId="2D150A2D" w:rsidR="00016694" w:rsidRPr="00016694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1B3439E4" wp14:editId="3D9D95A1">
                  <wp:extent cx="495369" cy="333422"/>
                  <wp:effectExtent l="0" t="0" r="0" b="9525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40F6562" w14:textId="4B07A321" w:rsidR="00016694" w:rsidRPr="000F2992" w:rsidRDefault="00232D78" w:rsidP="00232D7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Ver y eliminar Menús del Rol,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F2992">
              <w:rPr>
                <w:rFonts w:ascii="Arial" w:hAnsi="Arial" w:cs="Arial"/>
                <w:sz w:val="24"/>
                <w:szCs w:val="24"/>
              </w:rPr>
              <w:t>onfigura los roles que correspondan a cada Usuario.</w:t>
            </w:r>
          </w:p>
        </w:tc>
      </w:tr>
      <w:tr w:rsidR="00016694" w:rsidRPr="002325F1" w14:paraId="165DE973" w14:textId="77777777" w:rsidTr="00B02D9D">
        <w:tc>
          <w:tcPr>
            <w:tcW w:w="4414" w:type="dxa"/>
          </w:tcPr>
          <w:p w14:paraId="5415E778" w14:textId="05509F24" w:rsidR="00016694" w:rsidRPr="00016694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00F5EDD7" wp14:editId="75B208B3">
                  <wp:extent cx="419158" cy="333422"/>
                  <wp:effectExtent l="0" t="0" r="0" b="952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5DD915" w14:textId="05C98320" w:rsidR="00016694" w:rsidRPr="000F2992" w:rsidRDefault="00016694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Configurar Roles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232D78" w:rsidRPr="00232D78">
              <w:rPr>
                <w:rFonts w:ascii="Arial" w:hAnsi="Arial" w:cs="Arial"/>
                <w:sz w:val="24"/>
                <w:szCs w:val="24"/>
              </w:rPr>
              <w:t>configura roles</w:t>
            </w:r>
          </w:p>
        </w:tc>
      </w:tr>
      <w:tr w:rsidR="00016694" w:rsidRPr="002325F1" w14:paraId="13A7DE30" w14:textId="77777777" w:rsidTr="00B02D9D">
        <w:tc>
          <w:tcPr>
            <w:tcW w:w="4414" w:type="dxa"/>
          </w:tcPr>
          <w:p w14:paraId="7A2309D3" w14:textId="1EE7A25E" w:rsidR="00016694" w:rsidRPr="00016694" w:rsidRDefault="00232D78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232D78">
              <w:rPr>
                <w:noProof/>
                <w:lang w:val="es-MX" w:eastAsia="es-MX"/>
              </w:rPr>
              <w:drawing>
                <wp:inline distT="0" distB="0" distL="0" distR="0" wp14:anchorId="374CA2E0" wp14:editId="12114418">
                  <wp:extent cx="409632" cy="323895"/>
                  <wp:effectExtent l="0" t="0" r="9525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D3CE19C" w14:textId="26030032" w:rsidR="00016694" w:rsidRPr="000F2992" w:rsidRDefault="00232D78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Configurar Organismos, </w:t>
            </w:r>
            <w:r w:rsidRPr="00232D78">
              <w:rPr>
                <w:rFonts w:ascii="Arial" w:hAnsi="Arial" w:cs="Arial"/>
                <w:sz w:val="24"/>
                <w:szCs w:val="24"/>
              </w:rPr>
              <w:t>configura organismos relacionados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0F2992" w:rsidRPr="002325F1" w14:paraId="6B6DA608" w14:textId="77777777" w:rsidTr="00B02D9D">
        <w:tc>
          <w:tcPr>
            <w:tcW w:w="4414" w:type="dxa"/>
          </w:tcPr>
          <w:p w14:paraId="515559A9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1428370" wp14:editId="1FB94B10">
                  <wp:extent cx="1367483" cy="387985"/>
                  <wp:effectExtent l="0" t="0" r="444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l="52822"/>
                          <a:stretch/>
                        </pic:blipFill>
                        <pic:spPr bwMode="auto">
                          <a:xfrm>
                            <a:off x="0" y="0"/>
                            <a:ext cx="1418882" cy="40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25D96C3" w14:textId="7A495BFD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Paginación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F2992">
              <w:rPr>
                <w:rFonts w:ascii="Arial" w:hAnsi="Arial" w:cs="Arial"/>
                <w:sz w:val="24"/>
                <w:szCs w:val="24"/>
              </w:rPr>
              <w:t>Menú que permite moverse entre páginas de la tabla</w:t>
            </w:r>
          </w:p>
        </w:tc>
      </w:tr>
      <w:tr w:rsidR="000F2992" w:rsidRPr="002325F1" w14:paraId="1BBB28A9" w14:textId="77777777" w:rsidTr="00B02D9D">
        <w:tc>
          <w:tcPr>
            <w:tcW w:w="4414" w:type="dxa"/>
          </w:tcPr>
          <w:p w14:paraId="68877006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816388" wp14:editId="58D40D28">
                  <wp:extent cx="1562986" cy="372140"/>
                  <wp:effectExtent l="0" t="0" r="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r="46077" b="4084"/>
                          <a:stretch/>
                        </pic:blipFill>
                        <pic:spPr bwMode="auto">
                          <a:xfrm>
                            <a:off x="0" y="0"/>
                            <a:ext cx="1621733" cy="38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EE17E68" w14:textId="5305FE01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Filas por página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F2992">
              <w:rPr>
                <w:rFonts w:ascii="Arial" w:hAnsi="Arial" w:cs="Arial"/>
                <w:sz w:val="24"/>
                <w:szCs w:val="24"/>
              </w:rPr>
              <w:t>Cantidad de registros/filas mostrados por página</w:t>
            </w:r>
          </w:p>
        </w:tc>
      </w:tr>
      <w:tr w:rsidR="000F2992" w:rsidRPr="002325F1" w14:paraId="076C83AD" w14:textId="77777777" w:rsidTr="00B02D9D">
        <w:tc>
          <w:tcPr>
            <w:tcW w:w="4414" w:type="dxa"/>
          </w:tcPr>
          <w:p w14:paraId="76139CCE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A098C93" wp14:editId="3B62C376">
                  <wp:extent cx="1201479" cy="33074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E344CA1" w14:textId="57A838F0" w:rsidR="000F2992" w:rsidRPr="000F2992" w:rsidRDefault="000F2992" w:rsidP="00232D78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Exportar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 “Exportar”, se desplegará un menú con dos opciones, “descargar en formato CSV” e “Imprimir”</w:t>
            </w:r>
          </w:p>
        </w:tc>
      </w:tr>
      <w:tr w:rsidR="00016694" w:rsidRPr="002325F1" w14:paraId="13A64F03" w14:textId="77777777" w:rsidTr="00B02D9D">
        <w:tc>
          <w:tcPr>
            <w:tcW w:w="4414" w:type="dxa"/>
          </w:tcPr>
          <w:p w14:paraId="152B51D2" w14:textId="460DCFCF" w:rsidR="00016694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1AEA2572" wp14:editId="23AB59D0">
                  <wp:extent cx="1152686" cy="371527"/>
                  <wp:effectExtent l="0" t="0" r="9525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EEA7C0" w14:textId="752AC3CD" w:rsidR="00016694" w:rsidRPr="000F2992" w:rsidRDefault="00016694" w:rsidP="00B02D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 xml:space="preserve">olumnas, </w:t>
            </w:r>
            <w:r w:rsidR="00232D78" w:rsidRPr="00232D78">
              <w:rPr>
                <w:rFonts w:ascii="Arial" w:hAnsi="Arial" w:cs="Arial"/>
                <w:sz w:val="24"/>
                <w:szCs w:val="24"/>
              </w:rPr>
              <w:t>se pueden ocultar columnas ajustando el tamaño de la tabla.</w:t>
            </w:r>
          </w:p>
        </w:tc>
      </w:tr>
    </w:tbl>
    <w:p w14:paraId="79758CC6" w14:textId="40B0C01D" w:rsidR="000F2992" w:rsidRDefault="000F2992" w:rsidP="002E5E6C">
      <w:pPr>
        <w:spacing w:line="276" w:lineRule="auto"/>
        <w:rPr>
          <w:rFonts w:ascii="Arial" w:hAnsi="Arial" w:cs="Arial"/>
        </w:rPr>
      </w:pPr>
    </w:p>
    <w:sectPr w:rsidR="000F2992" w:rsidSect="008F2E43">
      <w:headerReference w:type="default" r:id="rId44"/>
      <w:footerReference w:type="default" r:id="rId4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85A7A" w14:textId="77777777" w:rsidR="00DC1E8D" w:rsidRDefault="00DC1E8D" w:rsidP="000651DA">
      <w:pPr>
        <w:spacing w:after="0" w:line="240" w:lineRule="auto"/>
      </w:pPr>
      <w:r>
        <w:separator/>
      </w:r>
    </w:p>
  </w:endnote>
  <w:endnote w:type="continuationSeparator" w:id="0">
    <w:p w14:paraId="2C1C35A7" w14:textId="77777777" w:rsidR="00DC1E8D" w:rsidRDefault="00DC1E8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3B3E713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C6FB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C6FBD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F0F07" w14:textId="77777777" w:rsidR="00DC1E8D" w:rsidRDefault="00DC1E8D" w:rsidP="000651DA">
      <w:pPr>
        <w:spacing w:after="0" w:line="240" w:lineRule="auto"/>
      </w:pPr>
      <w:r>
        <w:separator/>
      </w:r>
    </w:p>
  </w:footnote>
  <w:footnote w:type="continuationSeparator" w:id="0">
    <w:p w14:paraId="3AF7CBEE" w14:textId="77777777" w:rsidR="00DC1E8D" w:rsidRDefault="00DC1E8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6694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65B19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3BF3"/>
    <w:rsid w:val="001E7B0D"/>
    <w:rsid w:val="00211ADB"/>
    <w:rsid w:val="00224729"/>
    <w:rsid w:val="00224D2C"/>
    <w:rsid w:val="002325F1"/>
    <w:rsid w:val="00232D78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340F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6C0"/>
    <w:rsid w:val="00332974"/>
    <w:rsid w:val="00334DF0"/>
    <w:rsid w:val="00356AA3"/>
    <w:rsid w:val="0035774E"/>
    <w:rsid w:val="0036623B"/>
    <w:rsid w:val="003665A3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C6FBD"/>
    <w:rsid w:val="004D0516"/>
    <w:rsid w:val="004D60D1"/>
    <w:rsid w:val="004D640A"/>
    <w:rsid w:val="004D755D"/>
    <w:rsid w:val="004E0D82"/>
    <w:rsid w:val="004E256B"/>
    <w:rsid w:val="004E2A53"/>
    <w:rsid w:val="004F0CB1"/>
    <w:rsid w:val="004F190C"/>
    <w:rsid w:val="004F255A"/>
    <w:rsid w:val="004F77FC"/>
    <w:rsid w:val="00501358"/>
    <w:rsid w:val="00506A9A"/>
    <w:rsid w:val="00507A06"/>
    <w:rsid w:val="00510E02"/>
    <w:rsid w:val="005118C8"/>
    <w:rsid w:val="0051346A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21B7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19DA"/>
    <w:rsid w:val="00755329"/>
    <w:rsid w:val="00756EEA"/>
    <w:rsid w:val="00757C66"/>
    <w:rsid w:val="00765E81"/>
    <w:rsid w:val="0077145A"/>
    <w:rsid w:val="007737E7"/>
    <w:rsid w:val="00783CA7"/>
    <w:rsid w:val="00783D24"/>
    <w:rsid w:val="00786A97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5B33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A7F19"/>
    <w:rsid w:val="00AB37C4"/>
    <w:rsid w:val="00AB7173"/>
    <w:rsid w:val="00AB798B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1814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2069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E59A9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2EF9"/>
    <w:rsid w:val="00C3786F"/>
    <w:rsid w:val="00C45397"/>
    <w:rsid w:val="00C456A1"/>
    <w:rsid w:val="00C53D77"/>
    <w:rsid w:val="00C55121"/>
    <w:rsid w:val="00C5745A"/>
    <w:rsid w:val="00C63DE3"/>
    <w:rsid w:val="00C663EC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062D"/>
    <w:rsid w:val="00CE1661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1E8D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57A"/>
    <w:rsid w:val="00E60F94"/>
    <w:rsid w:val="00E61145"/>
    <w:rsid w:val="00E61FDF"/>
    <w:rsid w:val="00E61FE2"/>
    <w:rsid w:val="00E6491F"/>
    <w:rsid w:val="00E650EE"/>
    <w:rsid w:val="00E7152C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D41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03E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F980C-A9F1-4BFD-9E51-FD39B27C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20</cp:revision>
  <cp:lastPrinted>2023-05-31T16:10:00Z</cp:lastPrinted>
  <dcterms:created xsi:type="dcterms:W3CDTF">2023-03-13T21:36:00Z</dcterms:created>
  <dcterms:modified xsi:type="dcterms:W3CDTF">2023-06-02T18:46:00Z</dcterms:modified>
</cp:coreProperties>
</file>