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38BD8938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29E60089" w14:textId="77777777" w:rsidR="008943AE" w:rsidRDefault="008943AE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15D866A2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D339F8A">
                <wp:simplePos x="0" y="0"/>
                <wp:positionH relativeFrom="margin">
                  <wp:posOffset>-889401</wp:posOffset>
                </wp:positionH>
                <wp:positionV relativeFrom="paragraph">
                  <wp:posOffset>377751</wp:posOffset>
                </wp:positionV>
                <wp:extent cx="7357110" cy="1273428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7342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D0A81" w14:textId="7CC3E406" w:rsidR="001E7D49" w:rsidRPr="00557D8D" w:rsidRDefault="001E7D49" w:rsidP="008943AE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</w:t>
                            </w:r>
                            <w:r w:rsidR="008943AE" w:rsidRPr="008943AE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 DE APORTACIONES PARA LA INFRAESTRUCTURA SOCIAL MUNICIPAL (FISM)</w:t>
                            </w:r>
                            <w:r w:rsidR="008943AE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8943AE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100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8EFbgIAACsFAAAOAAAAZHJzL2Uyb0RvYy54bWysVN1q2zAUvh/sHYTuV8dJunQhTgkpHYPS&#10;hraj14osJQZZRztSYmdvs2fZi+1IdtLSlcHGbuxzdP4/fUezy7Y2bK/QV2ALnp8NOFNWQlnZTcG/&#10;Pl5/uODMB2FLYcCqgh+U55fz9+9mjZuqIWzBlAoZJbF+2riCb0Nw0yzzcqtq4c/AKUtGDViLQCpu&#10;shJFQ9lrkw0Hg49ZA1g6BKm8p9OrzsjnKb/WSoY7rb0KzBScegvpi+m7jt9sPhPTDQq3rWTfhviH&#10;LmpRWSp6SnUlgmA7rH5LVVcSwYMOZxLqDLSupEoz0DT54NU0D1vhVJqFwPHuBJP/f2nl7X6FrCoL&#10;PubMipqu6J5A+/nDbnYG2DgC1Dg/Jb8Ht8Je8yTGaVuNdfzTHKxNoB5OoKo2MEmHk9H5JM8Je0m2&#10;fDgZjYc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DvHe3i4QAAAAwBAAAPAAAA&#10;ZHJzL2Rvd25yZXYueG1sTI/BTsMwDIbvSLxDZCRuW9KJbaXUnSakXQYXNg5wSxvTVjROabK1e3uy&#10;E9xs+dPv7883k+3EmQbfOkZI5goEceVMyzXC+3E3S0H4oNnozjEhXMjDpri9yXVm3MhvdD6EWsQQ&#10;9plGaELoMyl91ZDVfu564nj7coPVIa5DLc2gxxhuO7lQaiWtbjl+aHRPzw1V34eTRQjrcntc7/YX&#10;NYyfJN3P68f+JUW8v5u2TyACTeEPhqt+VIciOpXuxMaLDmGWPKgksgjLxyWIK6GSNE4lwmKlFMgi&#10;l/9LFL8AAAD//wMAUEsBAi0AFAAGAAgAAAAhALaDOJL+AAAA4QEAABMAAAAAAAAAAAAAAAAAAAAA&#10;AFtDb250ZW50X1R5cGVzXS54bWxQSwECLQAUAAYACAAAACEAOP0h/9YAAACUAQAACwAAAAAAAAAA&#10;AAAAAAAvAQAAX3JlbHMvLnJlbHNQSwECLQAUAAYACAAAACEAdjPBBW4CAAArBQAADgAAAAAAAAAA&#10;AAAAAAAuAgAAZHJzL2Uyb0RvYy54bWxQSwECLQAUAAYACAAAACEA7x3t4u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6ED0A81" w14:textId="7CC3E406" w:rsidR="001E7D49" w:rsidRPr="00557D8D" w:rsidRDefault="001E7D49" w:rsidP="008943AE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</w:t>
                      </w:r>
                      <w:r w:rsidR="008943AE" w:rsidRPr="008943AE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 DE APORTACIONES PARA LA INFRAESTRUCTURA SOCIAL MUNICIPAL (FISM)</w:t>
                      </w:r>
                      <w:r w:rsidR="008943AE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DE 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8943AE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4D39E0E" w14:textId="50DF234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3B58E2E" w:rsidR="00557D8D" w:rsidRDefault="008943A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D44A40D" w14:textId="77777777" w:rsidR="008943AE" w:rsidRDefault="008943A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34ED566" w14:textId="77777777" w:rsidR="008943AE" w:rsidRDefault="008943A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A7EF3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2C3C5D8" w14:textId="7A65C046" w:rsidR="003A18FA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60809" w:history="1">
            <w:r w:rsidR="003A18FA" w:rsidRPr="00CB7DD0">
              <w:rPr>
                <w:rStyle w:val="Hipervnculo"/>
              </w:rPr>
              <w:t>Objetivo</w:t>
            </w:r>
            <w:r w:rsidR="003A18FA">
              <w:rPr>
                <w:webHidden/>
              </w:rPr>
              <w:tab/>
            </w:r>
            <w:r w:rsidR="003A18FA">
              <w:rPr>
                <w:webHidden/>
              </w:rPr>
              <w:fldChar w:fldCharType="begin"/>
            </w:r>
            <w:r w:rsidR="003A18FA">
              <w:rPr>
                <w:webHidden/>
              </w:rPr>
              <w:instrText xml:space="preserve"> PAGEREF _Toc148460809 \h </w:instrText>
            </w:r>
            <w:r w:rsidR="003A18FA">
              <w:rPr>
                <w:webHidden/>
              </w:rPr>
            </w:r>
            <w:r w:rsidR="003A18FA">
              <w:rPr>
                <w:webHidden/>
              </w:rPr>
              <w:fldChar w:fldCharType="separate"/>
            </w:r>
            <w:r w:rsidR="003A18FA">
              <w:rPr>
                <w:webHidden/>
              </w:rPr>
              <w:t>3</w:t>
            </w:r>
            <w:r w:rsidR="003A18FA">
              <w:rPr>
                <w:webHidden/>
              </w:rPr>
              <w:fldChar w:fldCharType="end"/>
            </w:r>
          </w:hyperlink>
        </w:p>
        <w:p w14:paraId="0B89CA23" w14:textId="696F2B2F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0" w:history="1">
            <w:r w:rsidRPr="00CB7DD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1C4BF3" w14:textId="11F87CBB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1" w:history="1">
            <w:r w:rsidRPr="00CB7DD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9A7BB4" w14:textId="2AF5DDE1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2" w:history="1">
            <w:r w:rsidRPr="00CB7DD0">
              <w:rPr>
                <w:rStyle w:val="Hipervnculo"/>
              </w:rPr>
              <w:t>FONDO DE APORTACIONES PARA LA INFRAESTRUCTURA SOCIAL MUNICIPAL (FISM)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88545F" w14:textId="2A19AA57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3" w:history="1">
            <w:r w:rsidRPr="00CB7DD0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E19B240" w14:textId="14D56DE7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4" w:history="1">
            <w:r w:rsidRPr="00CB7DD0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D83743" w14:textId="2793D8BF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5" w:history="1">
            <w:r w:rsidRPr="00CB7DD0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CCE27B" w14:textId="455D1490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6" w:history="1">
            <w:r w:rsidRPr="00CB7DD0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1933B2" w14:textId="39DE190A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7" w:history="1">
            <w:r w:rsidRPr="00CB7DD0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E0F12D" w14:textId="28096297" w:rsidR="003A18FA" w:rsidRDefault="003A18FA">
          <w:pPr>
            <w:pStyle w:val="TDC1"/>
            <w:rPr>
              <w:rFonts w:eastAsiaTheme="minorEastAsia" w:cstheme="minorBidi"/>
              <w:lang w:val="en-US"/>
            </w:rPr>
          </w:pPr>
          <w:hyperlink w:anchor="_Toc148460818" w:history="1">
            <w:r w:rsidRPr="00CB7DD0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_Toc148460818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4756A9F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40A8B2B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A8EEDE8" w14:textId="77777777" w:rsidR="008943AE" w:rsidRDefault="008943AE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8B783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D800131" w14:textId="77777777" w:rsidR="001E7D49" w:rsidRPr="002325F1" w:rsidRDefault="001E7D49" w:rsidP="001E7D49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8460809"/>
      <w:r w:rsidRPr="002325F1">
        <w:rPr>
          <w:rFonts w:cs="Arial"/>
        </w:rPr>
        <w:t>Objetivo</w:t>
      </w:r>
      <w:bookmarkEnd w:id="1"/>
      <w:bookmarkEnd w:id="2"/>
      <w:bookmarkEnd w:id="3"/>
    </w:p>
    <w:p w14:paraId="52BA650E" w14:textId="1C475FF9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8943AE">
        <w:rPr>
          <w:rFonts w:ascii="Arial" w:hAnsi="Arial" w:cs="Arial"/>
          <w:sz w:val="24"/>
        </w:rPr>
        <w:t>.</w:t>
      </w:r>
    </w:p>
    <w:p w14:paraId="53C3A306" w14:textId="77777777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3520E53" w14:textId="77777777" w:rsidR="001E7D49" w:rsidRPr="002325F1" w:rsidRDefault="001E7D49" w:rsidP="001E7D49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8460810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4DFC4444" w14:textId="0BC3DD46" w:rsidR="001E7D49" w:rsidRPr="003717DC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8943AE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8943AE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8943AE">
        <w:rPr>
          <w:rFonts w:ascii="Arial" w:hAnsi="Arial" w:cs="Arial"/>
          <w:sz w:val="24"/>
        </w:rPr>
        <w:t>.</w:t>
      </w:r>
    </w:p>
    <w:p w14:paraId="61D3D4CB" w14:textId="77777777" w:rsidR="001E7D49" w:rsidRPr="002325F1" w:rsidRDefault="001E7D49" w:rsidP="001E7D49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8460811"/>
      <w:r w:rsidRPr="002325F1">
        <w:rPr>
          <w:rFonts w:cs="Arial"/>
        </w:rPr>
        <w:t>Usuario</w:t>
      </w:r>
      <w:bookmarkEnd w:id="7"/>
      <w:bookmarkEnd w:id="8"/>
      <w:bookmarkEnd w:id="9"/>
    </w:p>
    <w:p w14:paraId="169765C3" w14:textId="6F1D4CD4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8943AE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13D0F910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19E20731" w:rsidR="00E23CB7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F3A90A9" w14:textId="13D156C5" w:rsidR="008943AE" w:rsidRDefault="008943AE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0FA76BE" w14:textId="77777777" w:rsidR="008943AE" w:rsidRPr="002325F1" w:rsidRDefault="008943AE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9C84D2F" w14:textId="373A157F" w:rsidR="00482B89" w:rsidRPr="002325F1" w:rsidRDefault="009361E7" w:rsidP="009361E7">
      <w:pPr>
        <w:pStyle w:val="Ttulo1"/>
        <w:jc w:val="center"/>
        <w:rPr>
          <w:rFonts w:cs="Arial"/>
          <w:sz w:val="24"/>
          <w:szCs w:val="24"/>
        </w:rPr>
      </w:pPr>
      <w:bookmarkStart w:id="10" w:name="_Toc148460812"/>
      <w:r w:rsidRPr="009361E7">
        <w:rPr>
          <w:rFonts w:cs="Arial"/>
          <w:sz w:val="44"/>
          <w:szCs w:val="44"/>
        </w:rPr>
        <w:t>FONDO DE APORTACIONES PARA LA INFRAESTRUCTURA SOCIAL MUNICIPAL (FISM)</w:t>
      </w:r>
      <w:bookmarkEnd w:id="10"/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68542D4B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11" w:name="_Toc123728499"/>
      <w:bookmarkStart w:id="12" w:name="_Toc124161437"/>
      <w:bookmarkStart w:id="13" w:name="_Toc148460813"/>
      <w:r>
        <w:rPr>
          <w:rFonts w:cs="Arial"/>
        </w:rPr>
        <w:lastRenderedPageBreak/>
        <w:t>1.- Selección de Fondo</w:t>
      </w:r>
      <w:bookmarkEnd w:id="11"/>
      <w:bookmarkEnd w:id="12"/>
      <w:bookmarkEnd w:id="13"/>
    </w:p>
    <w:p w14:paraId="14C55035" w14:textId="21240BF0" w:rsidR="002325F1" w:rsidRDefault="002325F1" w:rsidP="002325F1"/>
    <w:p w14:paraId="7B33FF49" w14:textId="6894EF58" w:rsidR="00A1278E" w:rsidRPr="008943AE" w:rsidRDefault="008943AE" w:rsidP="008943AE">
      <w:pPr>
        <w:jc w:val="both"/>
        <w:rPr>
          <w:rFonts w:ascii="Arial" w:hAnsi="Arial" w:cs="Arial"/>
          <w:sz w:val="24"/>
          <w:szCs w:val="24"/>
        </w:rPr>
      </w:pPr>
      <w:r w:rsidRPr="008943A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11840" behindDoc="0" locked="0" layoutInCell="1" allowOverlap="1" wp14:anchorId="59ACC760" wp14:editId="18A65397">
            <wp:simplePos x="0" y="0"/>
            <wp:positionH relativeFrom="column">
              <wp:posOffset>5226323</wp:posOffset>
            </wp:positionH>
            <wp:positionV relativeFrom="paragraph">
              <wp:posOffset>155984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78E" w:rsidRPr="008943AE">
        <w:rPr>
          <w:rFonts w:ascii="Arial" w:hAnsi="Arial" w:cs="Arial"/>
          <w:sz w:val="24"/>
          <w:szCs w:val="24"/>
        </w:rPr>
        <w:t>1.</w:t>
      </w:r>
      <w:r w:rsidR="002325F1" w:rsidRPr="008943AE">
        <w:rPr>
          <w:rFonts w:ascii="Arial" w:hAnsi="Arial" w:cs="Arial"/>
          <w:sz w:val="24"/>
          <w:szCs w:val="24"/>
        </w:rPr>
        <w:t>1</w:t>
      </w:r>
      <w:r w:rsidR="00A1278E" w:rsidRPr="008943AE">
        <w:rPr>
          <w:rFonts w:ascii="Arial" w:hAnsi="Arial" w:cs="Arial"/>
          <w:sz w:val="24"/>
          <w:szCs w:val="24"/>
        </w:rPr>
        <w:t xml:space="preserve">- </w:t>
      </w:r>
      <w:r w:rsidR="00385FB7" w:rsidRPr="008943AE">
        <w:rPr>
          <w:rFonts w:ascii="Arial" w:hAnsi="Arial" w:cs="Arial"/>
          <w:sz w:val="24"/>
          <w:szCs w:val="24"/>
        </w:rPr>
        <w:t>Presionaremos el siguiente botón</w:t>
      </w:r>
      <w:r w:rsidRPr="008943AE">
        <w:rPr>
          <w:rFonts w:ascii="Arial" w:hAnsi="Arial" w:cs="Arial"/>
          <w:sz w:val="24"/>
          <w:szCs w:val="24"/>
        </w:rPr>
        <w:t xml:space="preserve"> </w:t>
      </w:r>
      <w:r w:rsidR="002325F1" w:rsidRPr="008943AE">
        <w:rPr>
          <w:rFonts w:ascii="Arial" w:hAnsi="Arial" w:cs="Arial"/>
          <w:sz w:val="24"/>
          <w:szCs w:val="24"/>
        </w:rPr>
        <w:t>p</w:t>
      </w:r>
      <w:r w:rsidR="00385FB7" w:rsidRPr="008943AE">
        <w:rPr>
          <w:rFonts w:ascii="Arial" w:hAnsi="Arial" w:cs="Arial"/>
          <w:sz w:val="24"/>
          <w:szCs w:val="24"/>
        </w:rPr>
        <w:t>ara mostrar</w:t>
      </w:r>
      <w:r w:rsidR="00A1278E" w:rsidRPr="008943AE">
        <w:rPr>
          <w:rFonts w:ascii="Arial" w:hAnsi="Arial" w:cs="Arial"/>
          <w:sz w:val="24"/>
          <w:szCs w:val="24"/>
        </w:rPr>
        <w:t xml:space="preserve"> el</w:t>
      </w:r>
      <w:r w:rsidR="00E650EE" w:rsidRPr="008943AE">
        <w:rPr>
          <w:rFonts w:ascii="Arial" w:hAnsi="Arial" w:cs="Arial"/>
          <w:sz w:val="24"/>
          <w:szCs w:val="24"/>
        </w:rPr>
        <w:t xml:space="preserve"> menú</w:t>
      </w:r>
      <w:r w:rsidR="00385FB7" w:rsidRPr="008943AE">
        <w:rPr>
          <w:rFonts w:ascii="Arial" w:hAnsi="Arial" w:cs="Arial"/>
          <w:sz w:val="24"/>
          <w:szCs w:val="24"/>
        </w:rPr>
        <w:t xml:space="preserve"> principal</w:t>
      </w:r>
      <w:r>
        <w:rPr>
          <w:rFonts w:ascii="Arial" w:hAnsi="Arial" w:cs="Arial"/>
          <w:sz w:val="24"/>
          <w:szCs w:val="24"/>
        </w:rPr>
        <w:t>.</w:t>
      </w:r>
    </w:p>
    <w:p w14:paraId="14D58676" w14:textId="4CB45514" w:rsidR="00385FB7" w:rsidRPr="008943AE" w:rsidRDefault="00385FB7" w:rsidP="008943AE">
      <w:pPr>
        <w:jc w:val="both"/>
        <w:rPr>
          <w:rFonts w:ascii="Arial" w:hAnsi="Arial" w:cs="Arial"/>
          <w:sz w:val="24"/>
          <w:szCs w:val="24"/>
        </w:rPr>
      </w:pPr>
    </w:p>
    <w:p w14:paraId="5E9428EB" w14:textId="7D4C5825" w:rsidR="00A1278E" w:rsidRPr="008943AE" w:rsidRDefault="002325F1" w:rsidP="008943AE">
      <w:pPr>
        <w:jc w:val="both"/>
        <w:rPr>
          <w:rFonts w:ascii="Arial" w:hAnsi="Arial" w:cs="Arial"/>
          <w:sz w:val="24"/>
          <w:szCs w:val="24"/>
        </w:rPr>
      </w:pPr>
      <w:r w:rsidRPr="008943AE">
        <w:rPr>
          <w:rFonts w:ascii="Arial" w:hAnsi="Arial" w:cs="Arial"/>
          <w:sz w:val="24"/>
          <w:szCs w:val="24"/>
        </w:rPr>
        <w:t>1.</w:t>
      </w:r>
      <w:r w:rsidR="00A1278E" w:rsidRPr="008943AE">
        <w:rPr>
          <w:rFonts w:ascii="Arial" w:hAnsi="Arial" w:cs="Arial"/>
          <w:sz w:val="24"/>
          <w:szCs w:val="24"/>
        </w:rPr>
        <w:t xml:space="preserve">2.- Seleccionar la opción </w:t>
      </w:r>
      <w:r w:rsidR="00AE5471" w:rsidRPr="008943AE">
        <w:rPr>
          <w:rFonts w:ascii="Arial" w:hAnsi="Arial" w:cs="Arial"/>
          <w:sz w:val="24"/>
          <w:szCs w:val="24"/>
        </w:rPr>
        <w:t>APORTACIONES</w:t>
      </w:r>
      <w:r w:rsidR="004030E2" w:rsidRPr="008943AE">
        <w:rPr>
          <w:rFonts w:ascii="Arial" w:hAnsi="Arial" w:cs="Arial"/>
          <w:sz w:val="24"/>
          <w:szCs w:val="24"/>
        </w:rPr>
        <w:t xml:space="preserve"> FEDERALES</w:t>
      </w:r>
      <w:r w:rsidR="00A1278E" w:rsidRPr="008943AE">
        <w:rPr>
          <w:rFonts w:ascii="Arial" w:hAnsi="Arial" w:cs="Arial"/>
          <w:sz w:val="24"/>
          <w:szCs w:val="24"/>
        </w:rPr>
        <w:t xml:space="preserve"> la cual desplegara un submenú</w:t>
      </w:r>
      <w:r w:rsidR="008943AE">
        <w:rPr>
          <w:rFonts w:ascii="Arial" w:hAnsi="Arial" w:cs="Arial"/>
          <w:sz w:val="24"/>
          <w:szCs w:val="24"/>
        </w:rPr>
        <w:t>.</w:t>
      </w:r>
    </w:p>
    <w:p w14:paraId="74F2A738" w14:textId="02A7AA60" w:rsidR="00385FB7" w:rsidRPr="008943AE" w:rsidRDefault="00385FB7" w:rsidP="008943AE">
      <w:pPr>
        <w:jc w:val="both"/>
        <w:rPr>
          <w:rFonts w:ascii="Arial" w:hAnsi="Arial" w:cs="Arial"/>
          <w:sz w:val="24"/>
          <w:szCs w:val="24"/>
        </w:rPr>
      </w:pPr>
    </w:p>
    <w:p w14:paraId="2E250FE7" w14:textId="1576860F" w:rsidR="002325F1" w:rsidRPr="008943AE" w:rsidRDefault="002325F1" w:rsidP="008943AE">
      <w:pPr>
        <w:jc w:val="both"/>
        <w:rPr>
          <w:rFonts w:ascii="Arial" w:hAnsi="Arial" w:cs="Arial"/>
          <w:sz w:val="24"/>
          <w:szCs w:val="24"/>
        </w:rPr>
      </w:pPr>
      <w:r w:rsidRPr="008943AE">
        <w:rPr>
          <w:rFonts w:ascii="Arial" w:hAnsi="Arial" w:cs="Arial"/>
          <w:sz w:val="24"/>
          <w:szCs w:val="24"/>
        </w:rPr>
        <w:t>1.</w:t>
      </w:r>
      <w:r w:rsidR="00A1278E" w:rsidRPr="008943AE">
        <w:rPr>
          <w:rFonts w:ascii="Arial" w:hAnsi="Arial" w:cs="Arial"/>
          <w:sz w:val="24"/>
          <w:szCs w:val="24"/>
        </w:rPr>
        <w:t>3.- De las opciones del submenú elegiremos la opción</w:t>
      </w:r>
      <w:r w:rsidR="00E650EE" w:rsidRPr="008943AE">
        <w:rPr>
          <w:rFonts w:ascii="Arial" w:hAnsi="Arial" w:cs="Arial"/>
          <w:sz w:val="24"/>
          <w:szCs w:val="24"/>
        </w:rPr>
        <w:t xml:space="preserve"> “</w:t>
      </w:r>
      <w:r w:rsidR="006003A8" w:rsidRPr="008943AE">
        <w:rPr>
          <w:rFonts w:ascii="Arial" w:hAnsi="Arial" w:cs="Arial"/>
          <w:sz w:val="24"/>
          <w:szCs w:val="24"/>
        </w:rPr>
        <w:t>FISM</w:t>
      </w:r>
      <w:r w:rsidR="00E650EE" w:rsidRPr="008943AE">
        <w:rPr>
          <w:rFonts w:ascii="Arial" w:hAnsi="Arial" w:cs="Arial"/>
          <w:sz w:val="24"/>
          <w:szCs w:val="24"/>
        </w:rPr>
        <w:t xml:space="preserve">” </w:t>
      </w:r>
    </w:p>
    <w:p w14:paraId="5EDFDF71" w14:textId="08E9C7E0" w:rsidR="002325F1" w:rsidRDefault="001E7D49" w:rsidP="004030E2">
      <w:pPr>
        <w:jc w:val="center"/>
        <w:rPr>
          <w:rFonts w:ascii="Arial" w:hAnsi="Arial" w:cs="Arial"/>
          <w:b/>
          <w:sz w:val="24"/>
          <w:szCs w:val="24"/>
        </w:rPr>
      </w:pPr>
      <w:r w:rsidRPr="001E7D49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17984" behindDoc="0" locked="0" layoutInCell="1" allowOverlap="1" wp14:anchorId="1DCD84D2" wp14:editId="4542CE6C">
            <wp:simplePos x="0" y="0"/>
            <wp:positionH relativeFrom="column">
              <wp:posOffset>1726787</wp:posOffset>
            </wp:positionH>
            <wp:positionV relativeFrom="paragraph">
              <wp:posOffset>161320</wp:posOffset>
            </wp:positionV>
            <wp:extent cx="1955800" cy="3813810"/>
            <wp:effectExtent l="152400" t="152400" r="368300" b="35814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D49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16960" behindDoc="0" locked="0" layoutInCell="1" allowOverlap="1" wp14:anchorId="153FF140" wp14:editId="731883D6">
            <wp:simplePos x="0" y="0"/>
            <wp:positionH relativeFrom="column">
              <wp:posOffset>1212023</wp:posOffset>
            </wp:positionH>
            <wp:positionV relativeFrom="paragraph">
              <wp:posOffset>162206</wp:posOffset>
            </wp:positionV>
            <wp:extent cx="470780" cy="416979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381281C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5CEC7C55" w14:textId="7C11A001" w:rsidR="009361E7" w:rsidRDefault="009361E7" w:rsidP="00A1278E">
      <w:pPr>
        <w:rPr>
          <w:rFonts w:ascii="Arial" w:hAnsi="Arial" w:cs="Arial"/>
          <w:b/>
          <w:sz w:val="24"/>
          <w:szCs w:val="24"/>
        </w:rPr>
      </w:pPr>
    </w:p>
    <w:p w14:paraId="4B34388E" w14:textId="095F4DDA" w:rsidR="009361E7" w:rsidRDefault="009361E7" w:rsidP="00A1278E">
      <w:pPr>
        <w:rPr>
          <w:rFonts w:ascii="Arial" w:hAnsi="Arial" w:cs="Arial"/>
          <w:b/>
          <w:sz w:val="24"/>
          <w:szCs w:val="24"/>
        </w:rPr>
      </w:pPr>
    </w:p>
    <w:p w14:paraId="283A4DDB" w14:textId="0EB202F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116AEE60" w14:textId="627B644F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50F34C15" w14:textId="32C42309" w:rsidR="001E7D49" w:rsidRDefault="001E7D49" w:rsidP="00A1278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24FEDA" wp14:editId="4DF77CDD">
                <wp:simplePos x="0" y="0"/>
                <wp:positionH relativeFrom="column">
                  <wp:posOffset>1631167</wp:posOffset>
                </wp:positionH>
                <wp:positionV relativeFrom="paragraph">
                  <wp:posOffset>30110</wp:posOffset>
                </wp:positionV>
                <wp:extent cx="2392326" cy="329609"/>
                <wp:effectExtent l="19050" t="19050" r="27305" b="133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78B2FC" id="Rectángulo 10" o:spid="_x0000_s1026" style="position:absolute;margin-left:128.45pt;margin-top:2.35pt;width:188.35pt;height:25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tplAIAAGwFAAAOAAAAZHJzL2Uyb0RvYy54bWysVM1u2zAMvg/YOwi6r3bcNm2MOkXQIsOA&#10;oi3aDj0rspQIk0VNUuJkb7Nn2YuNkh0363Ia5oNMih9/RfLqettoshHOKzAVHZ3klAjDoVZmWdGv&#10;L/NPl5T4wEzNNBhR0Z3w9Hr68cNVa0tRwAp0LRxBI8aXra3oKgRbZpnnK9EwfwJWGBRKcA0LyLpl&#10;VjvWovVGZ0Wej7MWXG0dcOE93t52QjpN9qUUPDxI6UUguqIYW0inS+cintn0ipVLx+xK8T4M9g9R&#10;NEwZdDqYumWBkbVTf5lqFHfgQYYTDk0GUiouUg6YzSh/l83zilmRcsHieDuUyf8/s/x+8+iIqvHt&#10;sDyGNfhGT1i1Xz/Ncq2B4C2WqLW+ROSzfXQ955GM+W6la+IfMyHbVNbdUFaxDYTjZXE6KU6LMSUc&#10;ZafFZJxPotHsTds6Hz4LaEgkKuowgFRNtrnzoYPuIdGZgbnSGu9ZqQ1p0cPl+cV50vCgVR2lUejd&#10;cnGjHdkwfP35PMevd3wAwzC0wWhijl1WiQo7LToHT0JigWIenYfYmmIwyzgXJox7u9ogOqpJDGFQ&#10;HB1T1GHUK/XYqCZSyw6K+THFPz0OGskrmDAoN8qAO2ag/jZ47vD77LucY/oLqHfYFw66gfGWzxU+&#10;zR3z4ZE5nBBsFpz68ICH1IBPAD1FyQrcj2P3EY+Ni1JKWpy4ivrva+YEJfqLwZaejM7O4ogm5uz8&#10;okDGHUoWhxKzbm4An3WE+8XyREZ80HtSOmhecTnMolcUMcPRd0V5cHvmJnSbANcLF7NZguFYWhbu&#10;zLPl0Xisamy9l+0rc7bvz4CdfQ/76WTluzbtsFHTwGwdQKrUw2917euNI52moF8/cWcc8gn1tiSn&#10;vwEAAP//AwBQSwMEFAAGAAgAAAAhAGjVD57eAAAACAEAAA8AAABkcnMvZG93bnJldi54bWxMj8FO&#10;wzAQRO9I/IO1SFwQdWipgZBNhagQt0oEVK6b2E0i7HUUu23g63FPcBzNaOZNsZqcFQczht4zws0s&#10;A2G48brnFuHj/eX6HkSIxJqsZ4PwbQKsyvOzgnLtj/xmDlVsRSrhkBNCF+OQSxmazjgKMz8YTt7O&#10;j45ikmMr9UjHVO6snGeZko56TgsdDea5M81XtXcI9XawP7u1+5y2lWLavG6I11eIlxfT0yOIaKb4&#10;F4YTfkKHMjHVfs86CIswX6qHFEW4vQORfLVYKBA1wlIpkGUh/x8ofwEAAP//AwBQSwECLQAUAAYA&#10;CAAAACEAtoM4kv4AAADhAQAAEwAAAAAAAAAAAAAAAAAAAAAAW0NvbnRlbnRfVHlwZXNdLnhtbFBL&#10;AQItABQABgAIAAAAIQA4/SH/1gAAAJQBAAALAAAAAAAAAAAAAAAAAC8BAABfcmVscy8ucmVsc1BL&#10;AQItABQABgAIAAAAIQBIOutplAIAAGwFAAAOAAAAAAAAAAAAAAAAAC4CAABkcnMvZTJvRG9jLnht&#10;bFBLAQItABQABgAIAAAAIQBo1Q+e3gAAAAgBAAAPAAAAAAAAAAAAAAAAAO4EAABkcnMvZG93bnJl&#10;di54bWxQSwUGAAAAAAQABADzAAAA+QUAAAAA&#10;" filled="f" strokecolor="red" strokeweight="2.25pt"/>
            </w:pict>
          </mc:Fallback>
        </mc:AlternateContent>
      </w:r>
    </w:p>
    <w:p w14:paraId="5FDD86E3" w14:textId="29B69F41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6D9CC9CE" w14:textId="00C09E9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788FA6BE" w14:textId="183EAF15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37CF8415" w14:textId="4B76227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0E1408D1" w14:textId="60FF8E06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46F876FD" w14:textId="7E71956C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667E4844" w14:textId="77777777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535970B4" w14:textId="1E96D52E" w:rsidR="002325F1" w:rsidRDefault="002325F1" w:rsidP="009623AA">
      <w:pPr>
        <w:pStyle w:val="Ttulo1"/>
        <w:spacing w:line="276" w:lineRule="auto"/>
        <w:jc w:val="center"/>
        <w:rPr>
          <w:rFonts w:cs="Arial"/>
        </w:rPr>
      </w:pPr>
      <w:bookmarkStart w:id="14" w:name="_Toc123728500"/>
      <w:bookmarkStart w:id="15" w:name="_Toc124161438"/>
      <w:bookmarkStart w:id="16" w:name="_Toc148460814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r w:rsidR="00EF2A3C">
        <w:rPr>
          <w:rFonts w:cs="Arial"/>
        </w:rPr>
        <w:t>cálculo</w:t>
      </w:r>
      <w:bookmarkEnd w:id="14"/>
      <w:bookmarkEnd w:id="15"/>
      <w:bookmarkEnd w:id="16"/>
    </w:p>
    <w:p w14:paraId="1B7D1104" w14:textId="77777777" w:rsidR="008943AE" w:rsidRPr="008943AE" w:rsidRDefault="008943AE" w:rsidP="008943AE"/>
    <w:p w14:paraId="695E1066" w14:textId="52F1FA8E" w:rsidR="00482B89" w:rsidRPr="008943AE" w:rsidRDefault="004D755D" w:rsidP="008943AE">
      <w:pPr>
        <w:jc w:val="both"/>
        <w:rPr>
          <w:rFonts w:ascii="Arial" w:hAnsi="Arial" w:cs="Arial"/>
          <w:sz w:val="24"/>
          <w:szCs w:val="24"/>
        </w:rPr>
      </w:pPr>
      <w:r w:rsidRPr="008943AE">
        <w:rPr>
          <w:rFonts w:ascii="Arial" w:hAnsi="Arial" w:cs="Arial"/>
          <w:sz w:val="24"/>
          <w:szCs w:val="24"/>
        </w:rPr>
        <w:t>2.1</w:t>
      </w:r>
      <w:r w:rsidR="00A1278E" w:rsidRPr="008943AE">
        <w:rPr>
          <w:rFonts w:ascii="Arial" w:hAnsi="Arial" w:cs="Arial"/>
          <w:sz w:val="24"/>
          <w:szCs w:val="24"/>
        </w:rPr>
        <w:t xml:space="preserve">.- </w:t>
      </w:r>
      <w:r w:rsidR="00385FB7" w:rsidRPr="008943AE">
        <w:rPr>
          <w:rFonts w:ascii="Arial" w:hAnsi="Arial" w:cs="Arial"/>
          <w:sz w:val="24"/>
          <w:szCs w:val="24"/>
        </w:rPr>
        <w:t>En la siguient</w:t>
      </w:r>
      <w:r w:rsidR="008943AE" w:rsidRPr="008943AE">
        <w:rPr>
          <w:rFonts w:ascii="Arial" w:hAnsi="Arial" w:cs="Arial"/>
          <w:sz w:val="24"/>
          <w:szCs w:val="24"/>
        </w:rPr>
        <w:t xml:space="preserve">e ventana seleccionar el botón </w:t>
      </w:r>
      <w:r w:rsidR="00385FB7" w:rsidRPr="008943AE">
        <w:rPr>
          <w:rFonts w:ascii="Arial" w:hAnsi="Arial" w:cs="Arial"/>
          <w:sz w:val="24"/>
          <w:szCs w:val="24"/>
        </w:rPr>
        <w:t>“</w:t>
      </w:r>
      <w:r w:rsidR="001742FA" w:rsidRPr="008943AE">
        <w:rPr>
          <w:rFonts w:ascii="Arial" w:hAnsi="Arial" w:cs="Arial"/>
          <w:sz w:val="24"/>
          <w:szCs w:val="24"/>
        </w:rPr>
        <w:t>Agregar</w:t>
      </w:r>
      <w:r w:rsidR="00385FB7" w:rsidRPr="008943AE">
        <w:rPr>
          <w:rFonts w:ascii="Arial" w:hAnsi="Arial" w:cs="Arial"/>
          <w:sz w:val="24"/>
          <w:szCs w:val="24"/>
        </w:rPr>
        <w:t xml:space="preserve"> </w:t>
      </w:r>
      <w:r w:rsidR="001742FA" w:rsidRPr="008943AE">
        <w:rPr>
          <w:rFonts w:ascii="Arial" w:hAnsi="Arial" w:cs="Arial"/>
          <w:sz w:val="24"/>
          <w:szCs w:val="24"/>
        </w:rPr>
        <w:t>Cálculo</w:t>
      </w:r>
      <w:r w:rsidRPr="008943AE">
        <w:rPr>
          <w:rFonts w:ascii="Arial" w:hAnsi="Arial" w:cs="Arial"/>
          <w:sz w:val="24"/>
          <w:szCs w:val="24"/>
        </w:rPr>
        <w:t>” para crear un nuevo registro</w:t>
      </w:r>
      <w:r w:rsidR="008B2E35" w:rsidRPr="008943AE">
        <w:rPr>
          <w:rFonts w:ascii="Arial" w:hAnsi="Arial" w:cs="Arial"/>
          <w:sz w:val="24"/>
          <w:szCs w:val="24"/>
        </w:rPr>
        <w:t>.</w:t>
      </w:r>
    </w:p>
    <w:p w14:paraId="13972E60" w14:textId="6A481F6C" w:rsidR="00A1278E" w:rsidRDefault="005909A8" w:rsidP="00AD15D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4501C9BD">
                <wp:simplePos x="0" y="0"/>
                <wp:positionH relativeFrom="column">
                  <wp:posOffset>-31098</wp:posOffset>
                </wp:positionH>
                <wp:positionV relativeFrom="paragraph">
                  <wp:posOffset>-24664</wp:posOffset>
                </wp:positionV>
                <wp:extent cx="256224" cy="185124"/>
                <wp:effectExtent l="19050" t="19050" r="10795" b="247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4" cy="1851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40DA" id="Rectángulo 48" o:spid="_x0000_s1026" style="position:absolute;margin-left:-2.45pt;margin-top:-1.95pt;width:20.2pt;height:14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Gt7kgIAAGsFAAAOAAAAZHJzL2Uyb0RvYy54bWysVM1u2zAMvg/YOwi6r46DpO2MOkXQIsOA&#10;oivaDj0rspQYk0WNUuJkb7Nn2YuNkh0363Ia5oNMij8fSZG8ut41hm0V+hpsyfOzEWfKSqhquyr5&#10;1+fFh0vOfBC2EgasKvleeX49e//uqnWFGsMaTKWQkRPri9aVfB2CK7LMy7VqhD8DpywJNWAjArG4&#10;yioULXlvTDYejc6zFrByCFJ5T7e3nZDPkn+tlQxftPYqMFNyii2kE9O5jGc2uxLFCoVb17IPQ/xD&#10;FI2oLYEOrm5FEGyD9V+umloieNDhTEKTgda1VCkHyiYfvcnmaS2cSrlQcbwbyuT/n1t5v31AVlcl&#10;n9BLWdHQGz1S1X79tKuNAUa3VKLW+YI0n9wD9pwnMua709jEP2XCdqms+6GsaheYpMvx9Hw8nnAm&#10;SZRfTnOiyUv2auzQh08KGhaJkiPhp2KK7Z0PnepBJWJZWNTG0L0ojGUtAVxOL6bJwoOpqyiNQo+r&#10;5Y1BthX0+IvFiL4e+EiNwjCWookpdkklKuyN6gAelab6xDQ6hNiZanArpFQ2nPd+jSXtaKYphMEw&#10;P2VoQt4b9brRTKWOHQxHpwz/RBwsEirYMBg3tQU85aD6NiB3+ofsu5xj+kuo9tQWCN28eCcXNT3N&#10;nfDhQSANCI0SDX34Qoc2QE8APcXZGvDHqfuoT31LUs5aGriS++8bgYoz89lSR3/MJ5M4oYmZTC/G&#10;xOCxZHkssZvmBuhZc1ovTiYy6gdzIDVC80K7YR5RSSSsJOySy4AH5iZ0i4C2i1TzeVKjqXQi3Nkn&#10;J6PzWNXYes+7F4Gu789AjX0Ph+EUxZs27XSjpYX5JoCuUw+/1rWvN010moJ++8SVccwnrdcdOfsN&#10;AAD//wMAUEsDBBQABgAIAAAAIQB8wJhC3AAAAAcBAAAPAAAAZHJzL2Rvd25yZXYueG1sTI5BS8NA&#10;FITvgv9heYIXaTc2prQxmyIW8VZolHp9yW6T4O7bkN220V/v86SnYZhh5is2k7PibMbQe1JwP09A&#10;GGq87qlV8P72MluBCBFJo/VkFHyZAJvy+qrAXPsL7c25iq3gEQo5KuhiHHIpQ9MZh2HuB0OcHf3o&#10;MLIdW6lHvPC4s3KRJEvpsCd+6HAwz51pPquTU1AfBvt93LqP6VAtCXevO6TtnVK3N9PTI4hopvhX&#10;hl98RoeSmWp/Ih2EVTB7WHOTNWXlPM0yELWCRZaCLAv5n7/8AQAA//8DAFBLAQItABQABgAIAAAA&#10;IQC2gziS/gAAAOEBAAATAAAAAAAAAAAAAAAAAAAAAABbQ29udGVudF9UeXBlc10ueG1sUEsBAi0A&#10;FAAGAAgAAAAhADj9If/WAAAAlAEAAAsAAAAAAAAAAAAAAAAALwEAAF9yZWxzLy5yZWxzUEsBAi0A&#10;FAAGAAgAAAAhACD4a3uSAgAAawUAAA4AAAAAAAAAAAAAAAAALgIAAGRycy9lMm9Eb2MueG1sUEsB&#10;Ai0AFAAGAAgAAAAhAHzAmELcAAAABwEAAA8AAAAAAAAAAAAAAAAA7AQAAGRycy9kb3ducmV2Lnht&#10;bFBLBQYAAAAABAAEAPMAAAD1BQAAAAA=&#10;" filled="f" strokecolor="red" strokeweight="2.25pt"/>
            </w:pict>
          </mc:Fallback>
        </mc:AlternateContent>
      </w:r>
      <w:r w:rsidR="00AD15D4">
        <w:rPr>
          <w:noProof/>
          <w:lang w:val="en-US"/>
        </w:rPr>
        <w:drawing>
          <wp:inline distT="0" distB="0" distL="0" distR="0" wp14:anchorId="08237254" wp14:editId="69803E6C">
            <wp:extent cx="5612130" cy="107335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14"/>
                    <a:stretch/>
                  </pic:blipFill>
                  <pic:spPr bwMode="auto">
                    <a:xfrm>
                      <a:off x="0" y="0"/>
                      <a:ext cx="5612130" cy="107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A52D1" w14:textId="77777777" w:rsidR="00AD15D4" w:rsidRPr="002325F1" w:rsidRDefault="00AD15D4" w:rsidP="00AD15D4">
      <w:pPr>
        <w:rPr>
          <w:rFonts w:ascii="Arial" w:hAnsi="Arial" w:cs="Arial"/>
          <w:b/>
          <w:sz w:val="24"/>
          <w:szCs w:val="24"/>
        </w:rPr>
      </w:pPr>
    </w:p>
    <w:p w14:paraId="3EBEDA56" w14:textId="769C8007" w:rsidR="000D3780" w:rsidRPr="00AD15D4" w:rsidRDefault="000D3780" w:rsidP="00AD15D4">
      <w:pPr>
        <w:jc w:val="both"/>
        <w:rPr>
          <w:rFonts w:ascii="Arial" w:hAnsi="Arial" w:cs="Arial"/>
          <w:noProof/>
          <w:lang w:val="es-MX" w:eastAsia="es-MX"/>
        </w:rPr>
      </w:pPr>
      <w:r w:rsidRPr="00AD15D4">
        <w:rPr>
          <w:rFonts w:ascii="Arial" w:hAnsi="Arial" w:cs="Arial"/>
          <w:sz w:val="24"/>
          <w:szCs w:val="24"/>
        </w:rPr>
        <w:t>2.2.- S</w:t>
      </w:r>
      <w:r w:rsidR="009361E7" w:rsidRPr="00AD15D4">
        <w:rPr>
          <w:rFonts w:ascii="Arial" w:hAnsi="Arial" w:cs="Arial"/>
          <w:sz w:val="24"/>
          <w:szCs w:val="24"/>
        </w:rPr>
        <w:t>eleccionar el “mes” a calcular,</w:t>
      </w:r>
      <w:r w:rsidRPr="00AD15D4">
        <w:rPr>
          <w:rFonts w:ascii="Arial" w:hAnsi="Arial" w:cs="Arial"/>
          <w:sz w:val="24"/>
          <w:szCs w:val="24"/>
        </w:rPr>
        <w:t xml:space="preserve"> el “Tipo de </w:t>
      </w:r>
      <w:r w:rsidR="00EF2A3C" w:rsidRPr="00AD15D4">
        <w:rPr>
          <w:rFonts w:ascii="Arial" w:hAnsi="Arial" w:cs="Arial"/>
          <w:sz w:val="24"/>
          <w:szCs w:val="24"/>
        </w:rPr>
        <w:t>Cálculo</w:t>
      </w:r>
      <w:r w:rsidR="009361E7" w:rsidRPr="00AD15D4">
        <w:rPr>
          <w:rFonts w:ascii="Arial" w:hAnsi="Arial" w:cs="Arial"/>
          <w:sz w:val="24"/>
          <w:szCs w:val="24"/>
        </w:rPr>
        <w:t>” (Mensual, Trimestral, etc.) y seleccionar si se distribuye por garantía</w:t>
      </w:r>
    </w:p>
    <w:p w14:paraId="5F389150" w14:textId="5684B29C" w:rsidR="00AE5471" w:rsidRDefault="00AD15D4" w:rsidP="009361E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C4EEED" wp14:editId="4B7CBF5F">
            <wp:extent cx="3452350" cy="187148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099" cy="18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430" w14:textId="77777777" w:rsidR="00730B8D" w:rsidRPr="002325F1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6701205D" w14:textId="66C18645" w:rsidR="00730B8D" w:rsidRPr="00E76ED4" w:rsidRDefault="00730B8D" w:rsidP="00E76ED4">
      <w:pPr>
        <w:jc w:val="both"/>
        <w:rPr>
          <w:rFonts w:ascii="Arial" w:hAnsi="Arial" w:cs="Arial"/>
          <w:sz w:val="24"/>
          <w:szCs w:val="24"/>
        </w:rPr>
      </w:pPr>
      <w:r w:rsidRPr="00E76ED4">
        <w:rPr>
          <w:rFonts w:ascii="Arial" w:hAnsi="Arial" w:cs="Arial"/>
          <w:sz w:val="24"/>
          <w:szCs w:val="24"/>
        </w:rPr>
        <w:t>2.3.- Insertar el importe correspondiente a FISM (se puede consultar en la tabla de participaciones del mes actual)</w:t>
      </w:r>
      <w:r w:rsidR="006F2A5F">
        <w:rPr>
          <w:rFonts w:ascii="Arial" w:hAnsi="Arial" w:cs="Arial"/>
          <w:sz w:val="24"/>
          <w:szCs w:val="24"/>
        </w:rPr>
        <w:t>.</w:t>
      </w:r>
      <w:r w:rsidR="0056057B">
        <w:rPr>
          <w:rFonts w:ascii="Arial" w:hAnsi="Arial" w:cs="Arial"/>
          <w:sz w:val="24"/>
          <w:szCs w:val="24"/>
        </w:rPr>
        <w:t xml:space="preserve"> </w:t>
      </w:r>
      <w:r w:rsidR="0056057B" w:rsidRPr="0056057B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040C5E4B" w14:textId="271CDCFB" w:rsidR="00730B8D" w:rsidRDefault="006F2A5F" w:rsidP="006F2A5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564774" wp14:editId="1DFFDE72">
            <wp:extent cx="4151263" cy="2816828"/>
            <wp:effectExtent l="152400" t="152400" r="363855" b="3651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2498" cy="2844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A10F7" w14:textId="0488D82E" w:rsidR="00AE5471" w:rsidRPr="006F2A5F" w:rsidRDefault="0056057B" w:rsidP="00AE5471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20032" behindDoc="0" locked="0" layoutInCell="1" allowOverlap="1" wp14:anchorId="32C796C0" wp14:editId="222E07B3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5471" w:rsidRPr="006F2A5F">
        <w:rPr>
          <w:rFonts w:ascii="Arial" w:hAnsi="Arial" w:cs="Arial"/>
          <w:sz w:val="24"/>
          <w:szCs w:val="24"/>
        </w:rPr>
        <w:t xml:space="preserve">2.4.- Por </w:t>
      </w:r>
      <w:r w:rsidR="006F2A5F" w:rsidRPr="006F2A5F">
        <w:rPr>
          <w:rFonts w:ascii="Arial" w:hAnsi="Arial" w:cs="Arial"/>
          <w:sz w:val="24"/>
          <w:szCs w:val="24"/>
        </w:rPr>
        <w:t>último,</w:t>
      </w:r>
      <w:r w:rsidR="006F2A5F">
        <w:rPr>
          <w:rFonts w:ascii="Arial" w:hAnsi="Arial" w:cs="Arial"/>
          <w:sz w:val="24"/>
          <w:szCs w:val="24"/>
        </w:rPr>
        <w:t xml:space="preserve"> presionar botón Calcular.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9EF9C1E" w14:textId="77777777" w:rsidR="00730B8D" w:rsidRPr="002325F1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228567BA" w:rsidR="00C53D77" w:rsidRPr="0056057B" w:rsidRDefault="004F77FC" w:rsidP="00C53D77">
      <w:pPr>
        <w:rPr>
          <w:rFonts w:ascii="Arial" w:hAnsi="Arial" w:cs="Arial"/>
          <w:sz w:val="24"/>
          <w:szCs w:val="24"/>
        </w:rPr>
      </w:pPr>
      <w:r w:rsidRPr="0056057B">
        <w:rPr>
          <w:rFonts w:ascii="Arial" w:hAnsi="Arial" w:cs="Arial"/>
          <w:sz w:val="24"/>
          <w:szCs w:val="24"/>
        </w:rPr>
        <w:t>2.5</w:t>
      </w:r>
      <w:r w:rsidR="00C53D77" w:rsidRPr="0056057B">
        <w:rPr>
          <w:rFonts w:ascii="Arial" w:hAnsi="Arial" w:cs="Arial"/>
          <w:sz w:val="24"/>
          <w:szCs w:val="24"/>
        </w:rPr>
        <w:t>.- Se habrá creado un nuev</w:t>
      </w:r>
      <w:r w:rsidRPr="0056057B">
        <w:rPr>
          <w:rFonts w:ascii="Arial" w:hAnsi="Arial" w:cs="Arial"/>
          <w:sz w:val="24"/>
          <w:szCs w:val="24"/>
        </w:rPr>
        <w:t xml:space="preserve">o registro en la </w:t>
      </w:r>
      <w:r w:rsidR="008510BD" w:rsidRPr="0056057B">
        <w:rPr>
          <w:rFonts w:ascii="Arial" w:hAnsi="Arial" w:cs="Arial"/>
          <w:sz w:val="24"/>
          <w:szCs w:val="24"/>
        </w:rPr>
        <w:t>siguiente</w:t>
      </w:r>
      <w:r w:rsidRPr="0056057B">
        <w:rPr>
          <w:rFonts w:ascii="Arial" w:hAnsi="Arial" w:cs="Arial"/>
          <w:sz w:val="24"/>
          <w:szCs w:val="24"/>
        </w:rPr>
        <w:t xml:space="preserve"> fila</w:t>
      </w:r>
      <w:r w:rsidR="00B64775">
        <w:rPr>
          <w:rFonts w:ascii="Arial" w:hAnsi="Arial" w:cs="Arial"/>
          <w:sz w:val="24"/>
          <w:szCs w:val="24"/>
        </w:rPr>
        <w:t>.</w:t>
      </w:r>
    </w:p>
    <w:p w14:paraId="4E041AD8" w14:textId="793A05D2" w:rsidR="008510BD" w:rsidRPr="002325F1" w:rsidRDefault="00B64775" w:rsidP="00B64775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1FE39D5" wp14:editId="195F3236">
                <wp:simplePos x="0" y="0"/>
                <wp:positionH relativeFrom="column">
                  <wp:posOffset>13779</wp:posOffset>
                </wp:positionH>
                <wp:positionV relativeFrom="paragraph">
                  <wp:posOffset>735938</wp:posOffset>
                </wp:positionV>
                <wp:extent cx="5626646" cy="193484"/>
                <wp:effectExtent l="0" t="0" r="12700" b="1651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646" cy="193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3EC09" id="Rectángulo 39" o:spid="_x0000_s1026" style="position:absolute;margin-left:1.1pt;margin-top:57.95pt;width:443.05pt;height:1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CKngIAAIkFAAAOAAAAZHJzL2Uyb0RvYy54bWysVMFu2zAMvQ/YPwi6r07SNGuNOkWQIsOA&#10;oi3aDj0rshQbkEVNUuJkf7Nv2Y+Nkmwn6IodhuWgiCL5SD6TvL7ZN4rshHU16IKOz0aUCM2hrPWm&#10;oN9eVp8uKXGe6ZIp0KKgB+Hozfzjh+vW5GICFahSWIIg2uWtKWjlvcmzzPFKNMydgREalRJswzyK&#10;dpOVlrWI3qhsMhrNshZsaSxw4Ry+3iYlnUd8KQX3D1I64YkqKObm42njuQ5nNr9m+cYyU9W8S4P9&#10;QxYNqzUGHaBumWdka+s/oJqaW3Ag/RmHJgMpay5iDVjNePSmmueKGRFrQXKcGWhy/w+W3+8eLanL&#10;gp5fUaJZg9/oCVn79VNvtgoIviJFrXE5Wj6bR9tJDq+h3r20TfjHSsg+0noYaBV7Tzg+Xswms9l0&#10;RglH3fjqfHo5DaDZ0dtY578IaEi4FNRiApFNtrtzPpn2JiGYhlWtFL6zXOlwOlB1Gd6iYDfrpbJk&#10;x/Cbr1Yj/HXhTswweHDNQmWplnjzByUS7JOQSAtmP4mZxIYUAyzjXGg/TqqKlSJFuzgNFlo4eMRK&#10;lUbAgCwxywG7A+gtE0iPneru7IOriP08OI/+llhyHjxiZNB+cG5qDfY9AIVVdZGTfU9SoiawtIby&#10;gE1jIU2TM3xV43e7Y84/Movjg4OGK8E/4CEVtAWF7kZJBfbHe+/BHrsatZS0OI4Fdd+3zApK1FeN&#10;/X41nk7D/EZhevF5goI91axPNXrbLAG//hiXj+HxGuy96q/SQvOKm2MRoqKKaY6xC8q97YWlT2sC&#10;dw8Xi0U0w5k1zN/pZ8MDeGA19OXL/pVZ0zWvx7a/h350Wf6mh5Nt8NSw2HqQdWzwI68d3zjvsXG6&#10;3RQWyqkcrY4bdP4bAAD//wMAUEsDBBQABgAIAAAAIQA1YGsj3QAAAAkBAAAPAAAAZHJzL2Rvd25y&#10;ZXYueG1sTI/NTsNADITvSLzDykjc6CahlBCyqRCiJw6UUomrmzVJ1P2JdjdteHvMCY6eGY8/1+vZ&#10;GnGiEAfvFOSLDAS51uvBdQr2H5ubEkRM6DQa70jBN0VYN5cXNVban907nXapE1ziYoUK+pTGSsrY&#10;9mQxLvxIjr0vHywmHkMndcAzl1sjiyxbSYuD4ws9jvTcU3vcTZYxRrMd9fR23H/m8ya86NeI3b1S&#10;11fz0yOIRHP6C8MvPu9Aw0wHPzkdhVFQFBxkOb97AMF+WZa3IA6sLFdLkE0t/3/Q/AAAAP//AwBQ&#10;SwECLQAUAAYACAAAACEAtoM4kv4AAADhAQAAEwAAAAAAAAAAAAAAAAAAAAAAW0NvbnRlbnRfVHlw&#10;ZXNdLnhtbFBLAQItABQABgAIAAAAIQA4/SH/1gAAAJQBAAALAAAAAAAAAAAAAAAAAC8BAABfcmVs&#10;cy8ucmVsc1BLAQItABQABgAIAAAAIQBfhsCKngIAAIkFAAAOAAAAAAAAAAAAAAAAAC4CAABkcnMv&#10;ZTJvRG9jLnhtbFBLAQItABQABgAIAAAAIQA1YGsj3QAAAAk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B094687" wp14:editId="31629B7B">
            <wp:extent cx="5612130" cy="928787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96"/>
                    <a:stretch/>
                  </pic:blipFill>
                  <pic:spPr bwMode="auto">
                    <a:xfrm>
                      <a:off x="0" y="0"/>
                      <a:ext cx="5612130" cy="92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303249" w:rsidRDefault="004F77FC" w:rsidP="004F77FC">
      <w:pPr>
        <w:rPr>
          <w:rFonts w:ascii="Arial" w:hAnsi="Arial" w:cs="Arial"/>
          <w:sz w:val="24"/>
          <w:szCs w:val="24"/>
        </w:rPr>
      </w:pPr>
      <w:r w:rsidRPr="00303249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9361E7" w:rsidRDefault="008510BD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9361E7" w:rsidRDefault="00C53D77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9361E7" w:rsidRDefault="00C53D77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5CC67EF8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 w:rsidR="00EF2A3C"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671F2B0C" w14:textId="77777777" w:rsidR="00C53D77" w:rsidRPr="009361E7" w:rsidRDefault="00C53D77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9361E7" w:rsidRDefault="008F3FE2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</w:t>
            </w:r>
            <w:r w:rsidR="00C53D77" w:rsidRPr="009361E7">
              <w:rPr>
                <w:rFonts w:ascii="Arial" w:hAnsi="Arial" w:cs="Arial"/>
                <w:sz w:val="24"/>
                <w:szCs w:val="24"/>
              </w:rPr>
              <w:t>ño</w:t>
            </w:r>
            <w:r w:rsidRPr="009361E7">
              <w:rPr>
                <w:rFonts w:ascii="Arial" w:hAnsi="Arial" w:cs="Arial"/>
                <w:sz w:val="24"/>
                <w:szCs w:val="24"/>
              </w:rPr>
              <w:t xml:space="preserve"> referente de</w:t>
            </w:r>
            <w:r w:rsidR="00C53D77" w:rsidRPr="009361E7">
              <w:rPr>
                <w:rFonts w:ascii="Arial" w:hAnsi="Arial" w:cs="Arial"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9361E7" w:rsidRDefault="008F3FE2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9361E7" w:rsidRDefault="008F3FE2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9361E7" w:rsidRDefault="008F3FE2" w:rsidP="003032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21485C80" w:rsidR="005909A8" w:rsidRPr="00DF1993" w:rsidRDefault="00065B8D" w:rsidP="00DF1993">
      <w:pPr>
        <w:jc w:val="both"/>
        <w:rPr>
          <w:rFonts w:ascii="Arial" w:hAnsi="Arial" w:cs="Arial"/>
          <w:sz w:val="24"/>
          <w:szCs w:val="24"/>
        </w:rPr>
      </w:pPr>
      <w:r w:rsidRPr="00DF1993">
        <w:rPr>
          <w:rFonts w:ascii="Arial" w:hAnsi="Arial" w:cs="Arial"/>
          <w:sz w:val="24"/>
          <w:szCs w:val="24"/>
        </w:rPr>
        <w:t>2.7</w:t>
      </w:r>
      <w:r w:rsidR="00B00A34" w:rsidRPr="00DF1993">
        <w:rPr>
          <w:rFonts w:ascii="Arial" w:hAnsi="Arial" w:cs="Arial"/>
          <w:sz w:val="24"/>
          <w:szCs w:val="24"/>
        </w:rPr>
        <w:t xml:space="preserve">.- En caso de </w:t>
      </w:r>
      <w:r w:rsidR="00DF1993">
        <w:rPr>
          <w:rFonts w:ascii="Arial" w:hAnsi="Arial" w:cs="Arial"/>
          <w:sz w:val="24"/>
          <w:szCs w:val="24"/>
        </w:rPr>
        <w:t xml:space="preserve">que </w:t>
      </w:r>
      <w:r w:rsidR="00B00A34" w:rsidRPr="00DF1993">
        <w:rPr>
          <w:rFonts w:ascii="Arial" w:hAnsi="Arial" w:cs="Arial"/>
          <w:sz w:val="24"/>
          <w:szCs w:val="24"/>
        </w:rPr>
        <w:t xml:space="preserve">exista algún error en el cálculo este puede ser </w:t>
      </w:r>
      <w:r w:rsidR="00DF1993">
        <w:rPr>
          <w:rFonts w:ascii="Arial" w:hAnsi="Arial" w:cs="Arial"/>
          <w:sz w:val="24"/>
          <w:szCs w:val="24"/>
        </w:rPr>
        <w:t>ajustado con el siguiente botón o ingresar a detalle de cálculo y eliminar el registro.</w:t>
      </w:r>
    </w:p>
    <w:p w14:paraId="78AC512F" w14:textId="1C825D18" w:rsidR="005909A8" w:rsidRDefault="005909A8" w:rsidP="00DF1993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503A114C" w:rsidR="005909A8" w:rsidRDefault="00DF1993" w:rsidP="0098318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40B372" wp14:editId="6702E2FF">
                <wp:simplePos x="0" y="0"/>
                <wp:positionH relativeFrom="column">
                  <wp:posOffset>165766</wp:posOffset>
                </wp:positionH>
                <wp:positionV relativeFrom="paragraph">
                  <wp:posOffset>418632</wp:posOffset>
                </wp:positionV>
                <wp:extent cx="246832" cy="173904"/>
                <wp:effectExtent l="19050" t="19050" r="20320" b="1714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32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2387E" id="Rectángulo 18" o:spid="_x0000_s1026" style="position:absolute;margin-left:13.05pt;margin-top:32.95pt;width:19.45pt;height:13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mukgIAAGsFAAAOAAAAZHJzL2Uyb0RvYy54bWysVN1O2zAUvp+0d7B8P5KUAiUiRRWo0yQE&#10;CJi4dh27teb4eLbbtHubPctebMdOGjrWq2m5cM7x+fl8fq+ut40mG+G8AlPR4iSnRBgOtTLLin59&#10;mX+aUOIDMzXTYERFd8LT6+nHD1etLcUIVqBr4Qg6Mb5sbUVXIdgyyzxfiYb5E7DCoFCCa1hA1i2z&#10;2rEWvTc6G+X5edaCq60DLrzH29tOSKfJv5SChwcpvQhEVxTfFtLp0rmIZza9YuXSMbtSvH8G+4dX&#10;NEwZBB1c3bLAyNqpv1w1ijvwIMMJhyYDKRUXKQaMpsjfRfO8YlakWDA53g5p8v/PLb/fPDqiaqwd&#10;VsqwBmv0hFn79dMs1xoI3mKKWutL1Hy2j67nPJIx3q10TfxjJGSb0rob0iq2gXC8HI3PJ6cjSjiK&#10;iovTy3wcfWZvxtb58FlAQyJRUYf4KZlsc+dDp7pXiVgG5kprvGelNqRFgMnZxVmy8KBVHaVR6N1y&#10;caMd2TAs/nye49cDH6jhM7TB18QQu6ASFXZadABPQmJ+YhgdQuxMMbhlnAsTznu/2qB2NJP4hMGw&#10;OGaoQ9Eb9brRTKSOHQzzY4Z/Ig4WCRVMGIwbZcAdc1B/G5A7/X30Xcwx/AXUO2wLB928eMvnCktz&#10;x3x4ZA4HBEcJhz484CE1YAmgpyhZgftx7D7qY9+ilJIWB66i/vuaOUGJ/mKwoy+L8ThOaGLGZxcj&#10;ZNyhZHEoMevmBrCsBa4XyxMZ9YPek9JB84q7YRZRUcQMR+yK8uD2zE3oFgFuFy5ms6SGU2lZuDPP&#10;lkfnMaux9V62r8zZvj8DNvY97IeTle/atNONlgZm6wBSpR5+y2ufb5zoNAX99okr45BPWm87cvob&#10;AAD//wMAUEsDBBQABgAIAAAAIQDCzr523QAAAAcBAAAPAAAAZHJzL2Rvd25yZXYueG1sTI9BS8NA&#10;FITvgv9heYIXsZu2dLExmyIW8VYwSr2+ZLdJcPdtyG7b6K/3ebLHYYaZb4rN5J042TH2gTTMZxkI&#10;S00wPbUaPt5f7h9AxIRk0AWyGr5thE15fVVgbsKZ3uypSq3gEoo5auhSGnIpY9NZj3EWBkvsHcLo&#10;MbEcW2lGPHO5d3KRZUp67IkXOhzsc2ebr+roNdT7wf0ctv5z2leKcPe6Q9reaX17Mz09gkh2Sv9h&#10;+MNndCiZqQ5HMlE4DQs156QGtVqDYF+t+FqtYb1cgiwLeclf/gIAAP//AwBQSwECLQAUAAYACAAA&#10;ACEAtoM4kv4AAADhAQAAEwAAAAAAAAAAAAAAAAAAAAAAW0NvbnRlbnRfVHlwZXNdLnhtbFBLAQIt&#10;ABQABgAIAAAAIQA4/SH/1gAAAJQBAAALAAAAAAAAAAAAAAAAAC8BAABfcmVscy8ucmVsc1BLAQIt&#10;ABQABgAIAAAAIQDBJjmukgIAAGsFAAAOAAAAAAAAAAAAAAAAAC4CAABkcnMvZTJvRG9jLnhtbFBL&#10;AQItABQABgAIAAAAIQDCzr523QAAAAcBAAAPAAAAAAAAAAAAAAAAAOw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49C24C" wp14:editId="75CE382D">
            <wp:extent cx="5612130" cy="92837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96"/>
                    <a:stretch/>
                  </pic:blipFill>
                  <pic:spPr bwMode="auto"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FE99" w14:textId="3866EE49" w:rsidR="00730B8D" w:rsidRDefault="00730B8D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FD049CC" w14:textId="77777777" w:rsidR="00DF1993" w:rsidRPr="002325F1" w:rsidRDefault="00DF199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4E4AC062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17" w:name="_Toc123728501"/>
      <w:bookmarkStart w:id="18" w:name="_Toc124161439"/>
      <w:bookmarkStart w:id="19" w:name="_Toc148460815"/>
      <w:r>
        <w:rPr>
          <w:rFonts w:cs="Arial"/>
        </w:rPr>
        <w:lastRenderedPageBreak/>
        <w:t xml:space="preserve">3.- Autorización de </w:t>
      </w:r>
      <w:r w:rsidR="00EF2A3C">
        <w:rPr>
          <w:rFonts w:cs="Arial"/>
        </w:rPr>
        <w:t>cálculo</w:t>
      </w:r>
      <w:bookmarkEnd w:id="17"/>
      <w:bookmarkEnd w:id="18"/>
      <w:bookmarkEnd w:id="19"/>
    </w:p>
    <w:p w14:paraId="39670E07" w14:textId="77777777" w:rsidR="008F3FE2" w:rsidRPr="00DF1993" w:rsidRDefault="004F77FC" w:rsidP="008F3FE2">
      <w:pPr>
        <w:rPr>
          <w:rFonts w:ascii="Arial" w:hAnsi="Arial" w:cs="Arial"/>
          <w:sz w:val="24"/>
          <w:szCs w:val="24"/>
        </w:rPr>
      </w:pPr>
      <w:r w:rsidRPr="00DF1993">
        <w:rPr>
          <w:rFonts w:ascii="Arial" w:hAnsi="Arial" w:cs="Arial"/>
          <w:sz w:val="24"/>
          <w:szCs w:val="24"/>
        </w:rPr>
        <w:t>3.1</w:t>
      </w:r>
      <w:r w:rsidR="008F3FE2" w:rsidRPr="00DF1993">
        <w:rPr>
          <w:rFonts w:ascii="Arial" w:hAnsi="Arial" w:cs="Arial"/>
          <w:sz w:val="24"/>
          <w:szCs w:val="24"/>
        </w:rPr>
        <w:t>.- Para revisar los detalles del cálculo seleccionaremos el botón</w:t>
      </w:r>
      <w:r w:rsidR="0058057B" w:rsidRPr="00DF1993">
        <w:rPr>
          <w:rFonts w:ascii="Arial" w:hAnsi="Arial" w:cs="Arial"/>
          <w:noProof/>
          <w:lang w:val="en-US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3D55C8CE" w:rsidR="008510BD" w:rsidRPr="004F77FC" w:rsidRDefault="008F3FE2" w:rsidP="00DF199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31B024D4">
                <wp:simplePos x="0" y="0"/>
                <wp:positionH relativeFrom="column">
                  <wp:posOffset>30609</wp:posOffset>
                </wp:positionH>
                <wp:positionV relativeFrom="paragraph">
                  <wp:posOffset>547623</wp:posOffset>
                </wp:positionV>
                <wp:extent cx="186791" cy="218783"/>
                <wp:effectExtent l="19050" t="19050" r="22860" b="1016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91" cy="218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779C9" id="Rectángulo 55" o:spid="_x0000_s1026" style="position:absolute;margin-left:2.4pt;margin-top:43.1pt;width:14.7pt;height:1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OZkwIAAGsFAAAOAAAAZHJzL2Uyb0RvYy54bWysVM1u2zAMvg/YOwi6r46zpkmNOkXQIsOA&#10;oivaDj0rspQYk0WNUv72NnuWvdgo2XGzLqdhPsikyI9/Inl1vWsM2yj0NdiS52cDzpSVUNV2WfKv&#10;z/MPE858ELYSBqwq+V55fj19/+5q6wo1hBWYSiEjI9YXW1fyVQiuyDIvV6oR/gycsiTUgI0IxOIy&#10;q1BsyXpjsuFgcJFtASuHIJX3dHvbCvk02ddayfBFa68CMyWn2EI6MZ2LeGbTK1EsUbhVLbswxD9E&#10;0YjaktPe1K0Igq2x/stUU0sEDzqcSWgy0LqWKuVA2eSDN9k8rYRTKRcqjnd9mfz/MyvvNw/I6qrk&#10;oxFnVjT0Ro9UtV8/7XJtgNEtlWjrfEGaT+4BO84TGfPdaWzinzJhu1TWfV9WtQtM0mU+uRhf5pxJ&#10;Eg3zyXjyMdrMXsEOffikoGGRKDmS/1RMsbnzoVU9qERfFua1MXQvCmPZloxORuNRQngwdRWlUehx&#10;ubgxyDaCHn8+H9DXOT5SozCMpWhiim1SiQp7o1oHj0pTfSiNYeshdqbqzQoplQ0XnV1jSTvCNIXQ&#10;A/NTQBPyDtTpRphKHdsDB6eAf3rsEckr2NCDm9oCnjJQfes9t/qH7NucY/oLqPbUFgjtvHgn5zU9&#10;zZ3w4UEgDQiNEg19+EKHNkBPAB3F2Qrwx6n7qE99S1LOtjRwJfff1wIVZ+azpY6+zM/P44Qm5nw0&#10;HhKDx5LFscSumxugZ6W2ougSGfWDOZAaoXmh3TCLXkkkrCTfJZcBD8xNaBcBbRepZrOkRlPpRLiz&#10;T05G47GqsfWedy8CXdefgRr7Hg7DKYo3bdrqRqSF2TqArlMPv9a1qzdNdJqCbvvElXHMJ63XHTn9&#10;DQAA//8DAFBLAwQUAAYACAAAACEA4Q3ZhNwAAAAHAQAADwAAAGRycy9kb3ducmV2LnhtbEyOQUvD&#10;QBSE74L/YXmCF7EbY4klZlPEIt4KRqnXl+xrEsy+DdltG/31Pk/2NAwzzHzFenaDOtIUes8G7hYJ&#10;KOLG255bAx/vL7crUCEiWxw8k4FvCrAuLy8KzK0/8Rsdq9gqGeGQo4EuxjHXOjQdOQwLPxJLtveT&#10;wyh2arWd8CTjbtBpkmTaYc/y0OFIzx01X9XBGah34/Cz37jPeVdljNvXLfLmxpjrq/npEVSkOf6X&#10;4Q9f0KEUptof2AY1GFgKeDSwylJQEt8vRWuppckD6LLQ5/zlLwAAAP//AwBQSwECLQAUAAYACAAA&#10;ACEAtoM4kv4AAADhAQAAEwAAAAAAAAAAAAAAAAAAAAAAW0NvbnRlbnRfVHlwZXNdLnhtbFBLAQIt&#10;ABQABgAIAAAAIQA4/SH/1gAAAJQBAAALAAAAAAAAAAAAAAAAAC8BAABfcmVscy8ucmVsc1BLAQIt&#10;ABQABgAIAAAAIQBgpdOZkwIAAGsFAAAOAAAAAAAAAAAAAAAAAC4CAABkcnMvZTJvRG9jLnhtbFBL&#10;AQItABQABgAIAAAAIQDhDdmE3AAAAAcBAAAPAAAAAAAAAAAAAAAAAO0EAABkcnMvZG93bnJldi54&#10;bWxQSwUGAAAAAAQABADzAAAA9gUAAAAA&#10;" filled="f" strokecolor="red" strokeweight="2.25pt"/>
            </w:pict>
          </mc:Fallback>
        </mc:AlternateContent>
      </w:r>
      <w:r w:rsidR="00DF1993">
        <w:rPr>
          <w:noProof/>
          <w:lang w:val="en-US"/>
        </w:rPr>
        <w:drawing>
          <wp:inline distT="0" distB="0" distL="0" distR="0" wp14:anchorId="1F056CD1" wp14:editId="738620DC">
            <wp:extent cx="5612130" cy="9283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96"/>
                    <a:stretch/>
                  </pic:blipFill>
                  <pic:spPr bwMode="auto"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6D5D854E" w:rsidR="008F3FE2" w:rsidRPr="001241A6" w:rsidRDefault="004F77FC" w:rsidP="00232D6F">
      <w:pPr>
        <w:jc w:val="both"/>
        <w:rPr>
          <w:rFonts w:ascii="Arial" w:hAnsi="Arial" w:cs="Arial"/>
          <w:sz w:val="24"/>
          <w:szCs w:val="24"/>
        </w:rPr>
      </w:pPr>
      <w:r w:rsidRPr="001241A6">
        <w:rPr>
          <w:rFonts w:ascii="Arial" w:hAnsi="Arial" w:cs="Arial"/>
          <w:sz w:val="24"/>
          <w:szCs w:val="24"/>
        </w:rPr>
        <w:t>3.2</w:t>
      </w:r>
      <w:r w:rsidR="0058057B" w:rsidRPr="001241A6">
        <w:rPr>
          <w:rFonts w:ascii="Arial" w:hAnsi="Arial" w:cs="Arial"/>
          <w:sz w:val="24"/>
          <w:szCs w:val="24"/>
        </w:rPr>
        <w:t xml:space="preserve">.- </w:t>
      </w:r>
      <w:r w:rsidR="008B4627" w:rsidRPr="001241A6">
        <w:rPr>
          <w:rFonts w:ascii="Arial" w:hAnsi="Arial" w:cs="Arial"/>
          <w:sz w:val="24"/>
          <w:szCs w:val="24"/>
        </w:rPr>
        <w:t xml:space="preserve">Si el cálculo es correcto se puede </w:t>
      </w:r>
      <w:r w:rsidR="00232D6F">
        <w:rPr>
          <w:rFonts w:ascii="Arial" w:hAnsi="Arial" w:cs="Arial"/>
          <w:sz w:val="24"/>
          <w:szCs w:val="24"/>
        </w:rPr>
        <w:t>enviar a Validación</w:t>
      </w:r>
      <w:r w:rsidR="008B4627" w:rsidRPr="001241A6">
        <w:rPr>
          <w:rFonts w:ascii="Arial" w:hAnsi="Arial" w:cs="Arial"/>
          <w:sz w:val="24"/>
          <w:szCs w:val="24"/>
        </w:rPr>
        <w:t xml:space="preserve"> </w:t>
      </w:r>
      <w:r w:rsidR="00232D6F">
        <w:rPr>
          <w:rFonts w:ascii="Arial" w:hAnsi="Arial" w:cs="Arial"/>
          <w:sz w:val="24"/>
          <w:szCs w:val="24"/>
        </w:rPr>
        <w:t>de lo contrario se podrá</w:t>
      </w:r>
      <w:r w:rsidR="008B4627" w:rsidRPr="001241A6">
        <w:rPr>
          <w:rFonts w:ascii="Arial" w:hAnsi="Arial" w:cs="Arial"/>
          <w:sz w:val="24"/>
          <w:szCs w:val="24"/>
        </w:rPr>
        <w:t xml:space="preserve"> </w:t>
      </w:r>
      <w:r w:rsidR="00A76BA7" w:rsidRPr="001241A6">
        <w:rPr>
          <w:rFonts w:ascii="Arial" w:hAnsi="Arial" w:cs="Arial"/>
          <w:sz w:val="24"/>
          <w:szCs w:val="24"/>
        </w:rPr>
        <w:t>Eliminar</w:t>
      </w:r>
      <w:r w:rsidR="001241A6">
        <w:rPr>
          <w:rFonts w:ascii="Arial" w:hAnsi="Arial" w:cs="Arial"/>
          <w:sz w:val="24"/>
          <w:szCs w:val="24"/>
        </w:rPr>
        <w:t>.</w:t>
      </w:r>
    </w:p>
    <w:p w14:paraId="14A95179" w14:textId="37CFE810" w:rsidR="008F3FE2" w:rsidRPr="002325F1" w:rsidRDefault="00232D6F" w:rsidP="00232D6F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378EEF7">
                <wp:simplePos x="0" y="0"/>
                <wp:positionH relativeFrom="column">
                  <wp:posOffset>679457</wp:posOffset>
                </wp:positionH>
                <wp:positionV relativeFrom="paragraph">
                  <wp:posOffset>35385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CF2FC" id="Rectángulo 60" o:spid="_x0000_s1026" style="position:absolute;margin-left:53.5pt;margin-top:2.8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2M7W090AAAAIAQAADwAAAGRycy9kb3ducmV2LnhtbEyPQUvD&#10;QBCF74L/YRnBi9hNS40lZlPEIt4KRqnXSXaaBLOzIbtto7/e6cne5vEeb76XryfXqyONofNsYD5L&#10;QBHX3nbcGPj8eL1fgQoR2WLvmQz8UIB1cX2VY2b9id/pWMZGSQmHDA20MQ6Z1qFuyWGY+YFYvL0f&#10;HUaRY6PtiCcpd71eJEmqHXYsH1oc6KWl+rs8OAPVbuh/9xv3Ne3KlHH7tkXe3BlzezM9P4GKNMX/&#10;MJzxBR0KYar8gW1QvejkUbZEAw8pqLO/WshRGVgu56CLXF8OKP4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2M7W090AAAAI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D09DF1" wp14:editId="682C47E9">
            <wp:extent cx="5612130" cy="131826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20F" w14:textId="085DA56E" w:rsidR="00A814C5" w:rsidRPr="00232D6F" w:rsidRDefault="005909A8" w:rsidP="00232D6F">
      <w:pPr>
        <w:jc w:val="both"/>
        <w:rPr>
          <w:rFonts w:ascii="Arial" w:hAnsi="Arial" w:cs="Arial"/>
          <w:sz w:val="24"/>
          <w:szCs w:val="24"/>
        </w:rPr>
      </w:pPr>
      <w:r w:rsidRPr="00232D6F">
        <w:rPr>
          <w:rFonts w:ascii="Arial" w:hAnsi="Arial" w:cs="Arial"/>
          <w:sz w:val="24"/>
          <w:szCs w:val="24"/>
        </w:rPr>
        <w:t>3.3</w:t>
      </w:r>
      <w:r w:rsidR="00A814C5" w:rsidRPr="00232D6F">
        <w:rPr>
          <w:rFonts w:ascii="Arial" w:hAnsi="Arial" w:cs="Arial"/>
          <w:sz w:val="24"/>
          <w:szCs w:val="24"/>
        </w:rPr>
        <w:t xml:space="preserve">.- </w:t>
      </w:r>
      <w:r w:rsidR="002B2B24" w:rsidRPr="00232D6F">
        <w:rPr>
          <w:rFonts w:ascii="Arial" w:hAnsi="Arial" w:cs="Arial"/>
          <w:sz w:val="24"/>
          <w:szCs w:val="24"/>
        </w:rPr>
        <w:t>Al autorizar o cancelar el cálculo se debe agregar un comentario, éste mismo comentario, lo podrá visualizar el siguiente usuario configurado en el flujo de autorizaciones</w:t>
      </w:r>
      <w:r w:rsidR="00A814C5" w:rsidRPr="00232D6F">
        <w:rPr>
          <w:rFonts w:ascii="Arial" w:hAnsi="Arial" w:cs="Arial"/>
          <w:sz w:val="24"/>
          <w:szCs w:val="24"/>
        </w:rPr>
        <w:t>.</w:t>
      </w:r>
    </w:p>
    <w:p w14:paraId="319E0EA5" w14:textId="2CF7DCB1" w:rsidR="008B4627" w:rsidRPr="002325F1" w:rsidRDefault="00232D6F" w:rsidP="00232D6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BDA3F54" wp14:editId="515C0954">
                <wp:simplePos x="0" y="0"/>
                <wp:positionH relativeFrom="column">
                  <wp:posOffset>2588685</wp:posOffset>
                </wp:positionH>
                <wp:positionV relativeFrom="paragraph">
                  <wp:posOffset>1464563</wp:posOffset>
                </wp:positionV>
                <wp:extent cx="426346" cy="201954"/>
                <wp:effectExtent l="0" t="0" r="1206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46" cy="201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144E7" id="Rectángulo 46" o:spid="_x0000_s1026" style="position:absolute;margin-left:203.85pt;margin-top:115.3pt;width:33.55pt;height:15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ZimwIAAIgFAAAOAAAAZHJzL2Uyb0RvYy54bWysVMFu2zAMvQ/YPwi6r06ytFuNOkXQIsOA&#10;oi3aDj0rshQLkEVNUuJkf7Nv2Y+Nkmw36IodhuWgiCL5SD6TvLjct5rshPMKTEWnJxNKhOFQK7Op&#10;6Len1YfPlPjATM00GFHRg/D0cvH+3UVnSzGDBnQtHEEQ48vOVrQJwZZF4XkjWuZPwAqDSgmuZQFF&#10;tylqxzpEb3Uxm0zOig5cbR1w4T2+XmclXSR8KQUPd1J6EYiuKOYW0unSuY5nsbhg5cYx2yjep8H+&#10;IYuWKYNBR6hrFhjZOvUHVKu4Aw8ynHBoC5BScZFqwGqmk1fVPDbMilQLkuPtSJP/f7D8dnfviKor&#10;Oj+jxLAWv9EDsvbrp9lsNRB8RYo660u0fLT3rpc8XmO9e+na+I+VkH2i9TDSKvaBcHycz84+RnSO&#10;Kqzy/HQeMYsXZ+t8+CKgJfFSUYfxE5lsd+NDNh1MYiwDK6U1vrNSm3h60KqOb0lwm/WVdmTH8JOv&#10;VhP89eGOzDB4dC1iYbmUdAsHLTLsg5DICiY/S5mkfhQjLONcmDDNqobVIkc7PQ4WOzh6pEq1QcCI&#10;LDHLEbsHGCwzyICd6+7to6tI7Tw6T/6WWHYePVJkMGF0bpUB9xaAxqr6yNl+IClTE1laQ33AnnGQ&#10;h8lbvlL43W6YD/fM4fTgnOFGCHd4SA1dRaG/UdKA+/HWe7THpkYtJR1OY0X99y1zghL91WC7n0/n&#10;8zi+SZiffpqh4I4162ON2bZXgF9/irvH8nSN9kEPV+mgfcbFsYxRUcUMx9gV5cENwlXIWwJXDxfL&#10;ZTLDkbUs3JhHyyN4ZDX25dP+mTnbN2/Arr+FYXJZ+aqHs230NLDcBpAqNfgLrz3fOO6pcfrVFPfJ&#10;sZysXhbo4jcAAAD//wMAUEsDBBQABgAIAAAAIQBAurcO3gAAAAsBAAAPAAAAZHJzL2Rvd25yZXYu&#10;eG1sTI/NTsMwEITvSLyDtUjcqN0QJSjEqRCiJw5AW4mrGy9JVP/Jdtrw9iwnOO7uzOw37Waxhp0x&#10;psk7CeuVAIau93pyg4TDfnv3ACxl5bQy3qGEb0yw6a6vWtVof3EfeN7lgVGIS42SMOYcGs5TP6JV&#10;aeUDOrp9+WhVpjEOXEd1oXBreCFExa2aHH0YVcDnEfvTbraEEcx70PPb6fC5XrbxRb8mNdRS3t4s&#10;T4/AMi75Twy/+OSBjpiOfnY6MSOhFHVNUgnFvaiAkaKsSypzpE1VlMC7lv/v0P0AAAD//wMAUEsB&#10;Ai0AFAAGAAgAAAAhALaDOJL+AAAA4QEAABMAAAAAAAAAAAAAAAAAAAAAAFtDb250ZW50X1R5cGVz&#10;XS54bWxQSwECLQAUAAYACAAAACEAOP0h/9YAAACUAQAACwAAAAAAAAAAAAAAAAAvAQAAX3JlbHMv&#10;LnJlbHNQSwECLQAUAAYACAAAACEAZWL2YpsCAACIBQAADgAAAAAAAAAAAAAAAAAuAgAAZHJzL2Uy&#10;b0RvYy54bWxQSwECLQAUAAYACAAAACEAQLq3Dt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36CAF8B" wp14:editId="18EE5FBD">
            <wp:extent cx="5612130" cy="170116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81C1" w14:textId="545F87AC" w:rsidR="00A76BA7" w:rsidRDefault="00A76BA7" w:rsidP="00A814C5">
      <w:pPr>
        <w:rPr>
          <w:rFonts w:ascii="Arial" w:hAnsi="Arial" w:cs="Arial"/>
          <w:b/>
          <w:sz w:val="24"/>
          <w:szCs w:val="24"/>
        </w:rPr>
      </w:pPr>
    </w:p>
    <w:p w14:paraId="46CC3736" w14:textId="2FDB949B" w:rsidR="00A76BA7" w:rsidRDefault="00A76BA7" w:rsidP="00A76BA7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48460816"/>
      <w:r>
        <w:rPr>
          <w:rFonts w:cs="Arial"/>
        </w:rPr>
        <w:t xml:space="preserve">4.- Regresar </w:t>
      </w:r>
      <w:r w:rsidR="00783CA7">
        <w:rPr>
          <w:rFonts w:cs="Arial"/>
        </w:rPr>
        <w:t xml:space="preserve">un </w:t>
      </w:r>
      <w:r w:rsidR="00EF2A3C">
        <w:rPr>
          <w:rFonts w:cs="Arial"/>
        </w:rPr>
        <w:t>cálculo</w:t>
      </w:r>
      <w:bookmarkEnd w:id="20"/>
      <w:bookmarkEnd w:id="21"/>
      <w:r>
        <w:rPr>
          <w:rFonts w:cs="Arial"/>
        </w:rPr>
        <w:t xml:space="preserve"> </w:t>
      </w:r>
    </w:p>
    <w:p w14:paraId="15E0C0C6" w14:textId="77777777" w:rsidR="00623115" w:rsidRPr="00623115" w:rsidRDefault="00623115" w:rsidP="00623115"/>
    <w:p w14:paraId="549B5127" w14:textId="521ACA13" w:rsidR="00A76BA7" w:rsidRPr="00623115" w:rsidRDefault="00A76BA7" w:rsidP="00623115">
      <w:pPr>
        <w:jc w:val="both"/>
        <w:rPr>
          <w:rFonts w:ascii="Arial" w:hAnsi="Arial" w:cs="Arial"/>
          <w:sz w:val="24"/>
          <w:szCs w:val="24"/>
        </w:rPr>
      </w:pPr>
      <w:r w:rsidRPr="00623115">
        <w:rPr>
          <w:rFonts w:ascii="Arial" w:hAnsi="Arial" w:cs="Arial"/>
          <w:sz w:val="24"/>
          <w:szCs w:val="24"/>
        </w:rPr>
        <w:t xml:space="preserve">4.1.- Una vez que el cálculo haya sido Autorizado por el Analista el </w:t>
      </w:r>
      <w:r w:rsidR="004054A6" w:rsidRPr="00623115">
        <w:rPr>
          <w:rFonts w:ascii="Arial" w:hAnsi="Arial" w:cs="Arial"/>
          <w:sz w:val="24"/>
          <w:szCs w:val="24"/>
        </w:rPr>
        <w:t>Coordinador</w:t>
      </w:r>
      <w:r w:rsidRPr="00623115">
        <w:rPr>
          <w:rFonts w:ascii="Arial" w:hAnsi="Arial" w:cs="Arial"/>
          <w:sz w:val="24"/>
          <w:szCs w:val="24"/>
        </w:rPr>
        <w:t xml:space="preserve"> puede aprobar el cálculo para que avance a la siguiente Área o rechazarlo para regresarlo al Analista y </w:t>
      </w:r>
      <w:r w:rsidR="004054A6" w:rsidRPr="00623115">
        <w:rPr>
          <w:rFonts w:ascii="Arial" w:hAnsi="Arial" w:cs="Arial"/>
          <w:sz w:val="24"/>
          <w:szCs w:val="24"/>
        </w:rPr>
        <w:t>pueda realizar</w:t>
      </w:r>
      <w:r w:rsidRPr="00623115">
        <w:rPr>
          <w:rFonts w:ascii="Arial" w:hAnsi="Arial" w:cs="Arial"/>
          <w:sz w:val="24"/>
          <w:szCs w:val="24"/>
        </w:rPr>
        <w:t xml:space="preserve"> modificaciones</w:t>
      </w:r>
      <w:r w:rsidR="00192059">
        <w:rPr>
          <w:rFonts w:ascii="Arial" w:hAnsi="Arial" w:cs="Arial"/>
          <w:sz w:val="24"/>
          <w:szCs w:val="24"/>
        </w:rPr>
        <w:t xml:space="preserve">. </w:t>
      </w:r>
      <w:r w:rsidR="00192059" w:rsidRPr="00192059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3EB2925A" w14:textId="4A4DC500" w:rsidR="00A76BA7" w:rsidRPr="002325F1" w:rsidRDefault="004054A6" w:rsidP="0019205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59FF9F" wp14:editId="2DB64E47">
                <wp:simplePos x="0" y="0"/>
                <wp:positionH relativeFrom="column">
                  <wp:posOffset>199904</wp:posOffset>
                </wp:positionH>
                <wp:positionV relativeFrom="paragraph">
                  <wp:posOffset>868758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CE04" id="Rectángulo 59" o:spid="_x0000_s1026" style="position:absolute;margin-left:15.75pt;margin-top:68.4pt;width:17.8pt;height:17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5Zb3X3gAAAAkBAAAPAAAAZHJzL2Rvd25yZXYueG1sTI9NS8NAEIbv&#10;gv9hGcGLtJu0mkrMpohFvBUapb1OstskuDsbsts2+usdT3qcdx7ej2I9OSvOZgy9JwXpPAFhqPG6&#10;p1bBx/vr7BFEiEgarSej4MsEWJfXVwXm2l9oZ85VbAWbUMhRQRfjkEsZms44DHM/GOLf0Y8OI59j&#10;K/WIFzZ3Vi6SJJMOe+KEDgfz0pnmszo5BfV+sN/HjTtM+yoj3L5tkTZ3St3eTM9PIKKZ4h8Mv/W5&#10;OpTcqfYn0kFYBcv0gUnWlxlPYCBbpSBqFlaLe5BlIf8vKH8A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uWW9194AAAAJAQAADwAAAAAAAAAAAAAAAADpBAAAZHJzL2Rvd25yZXYueG1s&#10;UEsFBgAAAAAEAAQA8wAAAPQFAAAAAA==&#10;" filled="f" strokecolor="red" strokeweight="2.25pt"/>
            </w:pict>
          </mc:Fallback>
        </mc:AlternateContent>
      </w:r>
      <w:r w:rsidR="00B00A34" w:rsidRPr="001F2259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48B72A3" wp14:editId="36AE515A">
            <wp:extent cx="5060053" cy="983137"/>
            <wp:effectExtent l="152400" t="152400" r="369570" b="3695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9733"/>
                    <a:stretch/>
                  </pic:blipFill>
                  <pic:spPr bwMode="auto">
                    <a:xfrm>
                      <a:off x="0" y="0"/>
                      <a:ext cx="5117928" cy="99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28EC" w14:textId="01141F46" w:rsidR="000D3780" w:rsidRPr="00192059" w:rsidRDefault="004054A6" w:rsidP="00192059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192059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192059">
        <w:rPr>
          <w:noProof/>
          <w:lang w:val="en-US"/>
        </w:rPr>
        <w:drawing>
          <wp:inline distT="0" distB="0" distL="0" distR="0" wp14:anchorId="13E0C9FB" wp14:editId="2133FAD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2059" w:rsidRPr="00192059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269918FB" w14:textId="4309D4E8" w:rsidR="004054A6" w:rsidRDefault="004054A6" w:rsidP="00192059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3080E1" wp14:editId="6E37CCC5">
                <wp:simplePos x="0" y="0"/>
                <wp:positionH relativeFrom="column">
                  <wp:posOffset>835617</wp:posOffset>
                </wp:positionH>
                <wp:positionV relativeFrom="paragraph">
                  <wp:posOffset>230182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6697E" id="Rectángulo 81" o:spid="_x0000_s1026" style="position:absolute;margin-left:65.8pt;margin-top:18.1pt;width:25pt;height:2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sUBOWdwAAAAJAQAADwAAAGRycy9kb3ducmV2LnhtbEyPwUrD&#10;QBCG74LvsIzgReymKcQQsyliEW8Fo9TrJDtNgruzIbtto0/v5qTHf+bjn2/K7WyNONPkB8cK1qsE&#10;BHHr9MCdgo/3l/schA/IGo1jUvBNHrbV9VWJhXYXfqNzHToRS9gXqKAPYSyk9G1PFv3KjcRxd3ST&#10;xRDj1Ek94SWWWyPTJMmkxYHjhR5Heu6p/apPVkFzGM3PcWc/50OdMe5f98i7O6Vub+anRxCB5vAH&#10;w6If1aGKTo07sfbCxLxZZxFVsMlSEAuQL4NGwUOegqxK+f+D6hc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xQE5Z3AAAAAk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8EEA4CD" wp14:editId="519985E7">
            <wp:extent cx="5258559" cy="1043426"/>
            <wp:effectExtent l="152400" t="171450" r="342265" b="3663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373926" cy="1066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5CEC" w14:textId="7EC6D3B0" w:rsidR="009415E9" w:rsidRPr="00192059" w:rsidRDefault="004054A6" w:rsidP="009415E9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20B4E">
        <w:rPr>
          <w:rFonts w:ascii="Arial" w:hAnsi="Arial" w:cs="Arial"/>
          <w:sz w:val="24"/>
          <w:szCs w:val="24"/>
        </w:rPr>
        <w:t>4.</w:t>
      </w:r>
      <w:r w:rsidR="009415E9">
        <w:rPr>
          <w:rFonts w:ascii="Arial" w:hAnsi="Arial" w:cs="Arial"/>
          <w:sz w:val="24"/>
          <w:szCs w:val="24"/>
        </w:rPr>
        <w:t>3</w:t>
      </w:r>
      <w:r w:rsidRPr="00A20B4E">
        <w:rPr>
          <w:rFonts w:ascii="Arial" w:hAnsi="Arial" w:cs="Arial"/>
          <w:sz w:val="24"/>
          <w:szCs w:val="24"/>
        </w:rPr>
        <w:t>.- Al regresar el cálculo es necesario dejar un comentario para el analista</w:t>
      </w:r>
      <w:r w:rsidR="009415E9">
        <w:rPr>
          <w:rFonts w:ascii="Arial" w:hAnsi="Arial" w:cs="Arial"/>
          <w:sz w:val="24"/>
          <w:szCs w:val="24"/>
        </w:rPr>
        <w:t xml:space="preserve">. </w:t>
      </w:r>
      <w:r w:rsidR="009415E9" w:rsidRPr="00192059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14D2FD2" w14:textId="3A47814A" w:rsidR="004054A6" w:rsidRDefault="00783CA7" w:rsidP="00A20B4E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9CF07B" wp14:editId="71FCEDC0">
                <wp:simplePos x="0" y="0"/>
                <wp:positionH relativeFrom="margin">
                  <wp:align>center</wp:align>
                </wp:positionH>
                <wp:positionV relativeFrom="paragraph">
                  <wp:posOffset>1251168</wp:posOffset>
                </wp:positionV>
                <wp:extent cx="479834" cy="180001"/>
                <wp:effectExtent l="19050" t="19050" r="15875" b="1079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800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B1616" id="Rectángulo 84" o:spid="_x0000_s1026" style="position:absolute;margin-left:0;margin-top:98.5pt;width:37.8pt;height:14.1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lklAIAAGsFAAAOAAAAZHJzL2Uyb0RvYy54bWysVM1u2zAMvg/YOwi6r7aztE2NOkXQIsOA&#10;oi3aDj0rspQIk0VNUuJkb7Nn6YuNkh0363IadrFF8SOpj3+XV9tGk41wXoGpaHGSUyIMh1qZZUW/&#10;Pc8/TSjxgZmaaTCiojvh6dX044fL1pZiBCvQtXAEnRhftraiqxBsmWWer0TD/AlYYVApwTUsoOiW&#10;We1Yi94bnY3y/CxrwdXWARfe4+1Np6TT5F9KwcO9lF4EoiuKbwvp69J3Eb/Z9JKVS8fsSvH+Gewf&#10;XtEwZTDo4OqGBUbWTv3lqlHcgQcZTjg0GUipuEgckE2Rv2PztGJWJC6YHG+HNPn/55bfbR4cUXVF&#10;J2NKDGuwRo+YtddfZrnWQPAWU9RaXyLyyT64XvJ4jHy30jXxj0zINqV1N6RVbAPheDk+v5h8Ru8c&#10;VcUkz/Mi+szejK3z4YuAhsRDRR3GT8lkm1sfOugeEmMZmCut8Z6V2pC2oqPJ6flpsvCgVR21Uend&#10;cnGtHdkwLP58joFTvTHwAQwlbfA1kWJHKp3CTosuwKOQmB+kMeoixM4Ug1vGuTDhrCekDaKjmcQn&#10;DIbFMUMd9lnosdFMpI4dDPNjhn9GHCxSVDBhMG6UAXfMQf19iNzh9+w7zpH+AuodtoWDbl685XOF&#10;pbllPjwwhwOCo4RDH+7xIzVgCaA/UbIC9/PYfcRj36KWkhYHrqL+x5o5QYn+arCjL4rxOE5oEsan&#10;5yMU3KFmcagx6+YasKwFrhfL0zHig94fpYPmBXfDLEZFFTMcY1eUB7cXrkO3CHC7cDGbJRhOpWXh&#10;1jxZHp3HrMbWe96+MGf7/gzY2HewH05WvmvTDhstDczWAaRKPfyW1z7fONFpCvrtE1fGoZxQbzty&#10;+hsAAP//AwBQSwMEFAAGAAgAAAAhAFMboDzdAAAABwEAAA8AAABkcnMvZG93bnJldi54bWxMj0FP&#10;wzAMhe9I/IfISFwQSylaB6XphJgQt0kUNK5u67UViVM12Vb49ZgT3Pz8rPc+F+vZWXWkKQyeDdws&#10;ElDEjW8H7gy8vz1f34EKEblF65kMfFGAdXl+VmDe+hO/0rGKnZIQDjka6GMcc61D05PDsPAjsXh7&#10;PzmMIqdOtxOeJNxZnSZJph0OLA09jvTUU/NZHZyBejfa7/3Gfcy7KmPcvmyRN1fGXF7Mjw+gIs3x&#10;7xh+8QUdSmGq/YHboKwBeSTK9n4lg9irZQaqNpCmy1vQZaH/85c/AAAA//8DAFBLAQItABQABgAI&#10;AAAAIQC2gziS/gAAAOEBAAATAAAAAAAAAAAAAAAAAAAAAABbQ29udGVudF9UeXBlc10ueG1sUEsB&#10;Ai0AFAAGAAgAAAAhADj9If/WAAAAlAEAAAsAAAAAAAAAAAAAAAAALwEAAF9yZWxzLy5yZWxzUEsB&#10;Ai0AFAAGAAgAAAAhAMw8yWSUAgAAawUAAA4AAAAAAAAAAAAAAAAALgIAAGRycy9lMm9Eb2MueG1s&#10;UEsBAi0AFAAGAAgAAAAhAFMboDz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054A6" w:rsidRPr="002325F1">
        <w:rPr>
          <w:rFonts w:ascii="Arial" w:hAnsi="Arial" w:cs="Arial"/>
          <w:noProof/>
          <w:lang w:val="en-US"/>
        </w:rPr>
        <w:drawing>
          <wp:inline distT="0" distB="0" distL="0" distR="0" wp14:anchorId="7208B508" wp14:editId="0E7911FE">
            <wp:extent cx="5276492" cy="1279946"/>
            <wp:effectExtent l="171450" t="152400" r="362585" b="3587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3" b="8990"/>
                    <a:stretch/>
                  </pic:blipFill>
                  <pic:spPr bwMode="auto">
                    <a:xfrm>
                      <a:off x="0" y="0"/>
                      <a:ext cx="5318151" cy="1290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54D2" w14:textId="61BBCCEC" w:rsidR="00FB0BFA" w:rsidRPr="00FB0BFA" w:rsidRDefault="00783CA7" w:rsidP="00FB0BFA">
      <w:pPr>
        <w:pStyle w:val="Ttulo1"/>
        <w:spacing w:line="276" w:lineRule="auto"/>
        <w:jc w:val="center"/>
        <w:rPr>
          <w:rFonts w:cs="Arial"/>
        </w:rPr>
      </w:pPr>
      <w:bookmarkStart w:id="22" w:name="_Toc123728502"/>
      <w:bookmarkStart w:id="23" w:name="_Toc124161441"/>
      <w:bookmarkStart w:id="24" w:name="_Toc148460817"/>
      <w:r>
        <w:rPr>
          <w:rFonts w:cs="Arial"/>
        </w:rPr>
        <w:t>5</w:t>
      </w:r>
      <w:r w:rsidR="00FB0BFA">
        <w:rPr>
          <w:rFonts w:cs="Arial"/>
        </w:rPr>
        <w:t>.- Ajustes</w:t>
      </w:r>
      <w:bookmarkEnd w:id="22"/>
      <w:bookmarkEnd w:id="23"/>
      <w:bookmarkEnd w:id="24"/>
    </w:p>
    <w:p w14:paraId="1B85C5A6" w14:textId="35576559" w:rsidR="00FB0BFA" w:rsidRPr="009415E9" w:rsidRDefault="00783CA7" w:rsidP="00FB0BFA">
      <w:pPr>
        <w:rPr>
          <w:rFonts w:ascii="Arial" w:hAnsi="Arial" w:cs="Arial"/>
          <w:sz w:val="24"/>
          <w:szCs w:val="24"/>
        </w:rPr>
      </w:pPr>
      <w:r w:rsidRPr="009415E9">
        <w:rPr>
          <w:rFonts w:ascii="Arial" w:hAnsi="Arial" w:cs="Arial"/>
          <w:sz w:val="24"/>
          <w:szCs w:val="24"/>
        </w:rPr>
        <w:t>5</w:t>
      </w:r>
      <w:r w:rsidR="00FB0BFA" w:rsidRPr="009415E9">
        <w:rPr>
          <w:rFonts w:ascii="Arial" w:hAnsi="Arial" w:cs="Arial"/>
          <w:sz w:val="24"/>
          <w:szCs w:val="24"/>
        </w:rPr>
        <w:t xml:space="preserve">.1.- En caso de realizar ajustes al cálculo se utiliza la opción “Ajustes” </w:t>
      </w:r>
    </w:p>
    <w:p w14:paraId="75FC351D" w14:textId="0643F7EF" w:rsidR="00FB0BFA" w:rsidRDefault="00FB0BFA" w:rsidP="009415E9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522B0D" wp14:editId="3EF7C1BC">
                <wp:simplePos x="0" y="0"/>
                <wp:positionH relativeFrom="margin">
                  <wp:posOffset>170180</wp:posOffset>
                </wp:positionH>
                <wp:positionV relativeFrom="paragraph">
                  <wp:posOffset>624945</wp:posOffset>
                </wp:positionV>
                <wp:extent cx="190734" cy="173904"/>
                <wp:effectExtent l="19050" t="19050" r="1905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7DC2D" id="Rectángulo 64" o:spid="_x0000_s1026" style="position:absolute;margin-left:13.4pt;margin-top:49.2pt;width:15pt;height:13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u9lQIAAGsFAAAOAAAAZHJzL2Uyb0RvYy54bWysVM1u2zAMvg/YOwi6r7bTtGmDOkXQIsOA&#10;oi3aDj0rspQYk0WNUv72NnuWvdgo2XGzLqdhPsii+PGjSJG8ut42hq0V+hpsyYuTnDNlJVS1XZT8&#10;68vs0wVnPghbCQNWlXynPL+efPxwtXFjNYAlmEohIxLrxxtX8mUIbpxlXi5VI/wJOGVJqQEbEUjE&#10;RVah2BB7Y7JBnp9nG8DKIUjlPZ3etko+SfxaKxketPYqMFNyultIK6Z1HtdsciXGCxRuWcvuGuIf&#10;btGI2pLTnupWBMFWWP9F1dQSwYMOJxKaDLSupUoxUDRF/i6a56VwKsVCyfGuT5P/f7Tyfv2IrK5K&#10;fj7kzIqG3uiJsvbrp12sDDA6pRRtnB8T8tk9Yid52sZ4txqb+KdI2DalddenVW0Dk3RYXOajU2KX&#10;pCpGp5d54szejB368FlBw+Km5Ej+UzLF+s4HckjQPST6sjCrjUkvZyzblHxwcTY6SxYeTF1FbcR5&#10;XMxvDLK1oMefzXL6YjDEdgAjyVg6jCG2QaVd2BkVOYx9UpryQ2EMWg+xMlVPK6RUNpx3vAkdzTRd&#10;oTcsjhmaUHRGHTaaqVSxvWF+zPBPj71F8go29MZNbQGPEVTfes8tfh99G3MMfw7VjsoCoe0X7+Ss&#10;pqe5Ez48CqQGoVaipg8PtGgD9ATQ7ThbAv44dh7xVLek5WxDDVdy/30lUHFmvliq6MtiOIwdmoTh&#10;2WhAAh5q5ocau2pugJ61oPHiZNpGfDD7rUZoXmk2TKNXUgkryXfJZcC9cBPaQUDTRarpNMGoK50I&#10;d/bZyUgesxpL72X7KtB19RmosO9h35xi/K5MW2y0tDBdBdB1quG3vHb5po5OxdhNnzgyDuWEepuR&#10;k98AAAD//wMAUEsDBBQABgAIAAAAIQD5R/rE3AAAAAgBAAAPAAAAZHJzL2Rvd25yZXYueG1sTI9B&#10;S8NAFITvgv9heYIXsRuDDWnMpohFvBWM0l5fstskuPs2ZLdt9Nf7etLjMMPMN+V6dlaczBQGTwoe&#10;FgkIQ63XA3UKPj9e73MQISJptJ6Mgm8TYF1dX5VYaH+md3OqYye4hEKBCvoYx0LK0PbGYVj40RB7&#10;Bz85jCynTuoJz1zurEyTJJMOB+KFHkfz0pv2qz46Bc1utD+HjdvPuzoj3L5tkTZ3St3ezM9PIKKZ&#10;418YLviMDhUzNf5IOgirIM2YPCpY5Y8g2F9edMO5dJmDrEr5/0D1CwAA//8DAFBLAQItABQABgAI&#10;AAAAIQC2gziS/gAAAOEBAAATAAAAAAAAAAAAAAAAAAAAAABbQ29udGVudF9UeXBlc10ueG1sUEsB&#10;Ai0AFAAGAAgAAAAhADj9If/WAAAAlAEAAAsAAAAAAAAAAAAAAAAALwEAAF9yZWxzLy5yZWxzUEsB&#10;Ai0AFAAGAAgAAAAhADt/K72VAgAAawUAAA4AAAAAAAAAAAAAAAAALgIAAGRycy9lMm9Eb2MueG1s&#10;UEsBAi0AFAAGAAgAAAAhAPlH+sTcAAAACA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415E9" w:rsidRPr="009415E9">
        <w:rPr>
          <w:noProof/>
          <w:lang w:val="en-US"/>
        </w:rPr>
        <w:t xml:space="preserve"> </w:t>
      </w:r>
      <w:r w:rsidR="009415E9">
        <w:rPr>
          <w:noProof/>
          <w:lang w:val="en-US"/>
        </w:rPr>
        <w:drawing>
          <wp:inline distT="0" distB="0" distL="0" distR="0" wp14:anchorId="64A963FF" wp14:editId="19DF77A5">
            <wp:extent cx="5612130" cy="78486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8222" w14:textId="691D7318" w:rsidR="00FB0BFA" w:rsidRPr="00DD1E66" w:rsidRDefault="00783CA7" w:rsidP="00DD1E66">
      <w:pPr>
        <w:jc w:val="both"/>
        <w:rPr>
          <w:rFonts w:ascii="Arial" w:hAnsi="Arial" w:cs="Arial"/>
          <w:sz w:val="24"/>
          <w:szCs w:val="24"/>
        </w:rPr>
      </w:pPr>
      <w:r w:rsidRPr="00DD1E66">
        <w:rPr>
          <w:rFonts w:ascii="Arial" w:hAnsi="Arial" w:cs="Arial"/>
          <w:sz w:val="24"/>
          <w:szCs w:val="24"/>
        </w:rPr>
        <w:lastRenderedPageBreak/>
        <w:t>5</w:t>
      </w:r>
      <w:r w:rsidR="00FB0BFA" w:rsidRPr="00DD1E66">
        <w:rPr>
          <w:rFonts w:ascii="Arial" w:hAnsi="Arial" w:cs="Arial"/>
          <w:sz w:val="24"/>
          <w:szCs w:val="24"/>
        </w:rPr>
        <w:t xml:space="preserve">.2.- Se selecciona el tipo de ajuste a realizar de la lista “Tipo de </w:t>
      </w:r>
      <w:r w:rsidR="008A637D" w:rsidRPr="00DD1E66">
        <w:rPr>
          <w:rFonts w:ascii="Arial" w:hAnsi="Arial" w:cs="Arial"/>
          <w:sz w:val="24"/>
          <w:szCs w:val="24"/>
        </w:rPr>
        <w:t>Ajuste” y</w:t>
      </w:r>
      <w:r w:rsidR="00FB0BFA" w:rsidRPr="00DD1E66">
        <w:rPr>
          <w:rFonts w:ascii="Arial" w:hAnsi="Arial" w:cs="Arial"/>
          <w:sz w:val="24"/>
          <w:szCs w:val="24"/>
        </w:rPr>
        <w:t xml:space="preserve"> se agrega el importe del ajuste.</w:t>
      </w:r>
    </w:p>
    <w:p w14:paraId="61234211" w14:textId="5BBA4993" w:rsidR="00FB0BFA" w:rsidRDefault="00DD1E66" w:rsidP="00DD1E66">
      <w:pPr>
        <w:jc w:val="center"/>
      </w:pPr>
      <w:r>
        <w:rPr>
          <w:noProof/>
          <w:lang w:val="en-US"/>
        </w:rPr>
        <w:drawing>
          <wp:inline distT="0" distB="0" distL="0" distR="0" wp14:anchorId="14A56B57" wp14:editId="508A75F5">
            <wp:extent cx="4108699" cy="2007396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610" cy="20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7FB6" w14:textId="4DEB10F1" w:rsidR="00FB0BFA" w:rsidRPr="00DD1E66" w:rsidRDefault="00783CA7" w:rsidP="00FB0BFA">
      <w:pPr>
        <w:rPr>
          <w:rFonts w:ascii="Arial" w:hAnsi="Arial" w:cs="Arial"/>
          <w:sz w:val="24"/>
          <w:szCs w:val="24"/>
        </w:rPr>
      </w:pPr>
      <w:r w:rsidRPr="00DD1E66">
        <w:rPr>
          <w:rFonts w:ascii="Arial" w:hAnsi="Arial" w:cs="Arial"/>
          <w:sz w:val="24"/>
          <w:szCs w:val="24"/>
        </w:rPr>
        <w:t>5</w:t>
      </w:r>
      <w:r w:rsidR="00FB0BFA" w:rsidRPr="00DD1E66">
        <w:rPr>
          <w:rFonts w:ascii="Arial" w:hAnsi="Arial" w:cs="Arial"/>
          <w:sz w:val="24"/>
          <w:szCs w:val="24"/>
        </w:rPr>
        <w:t xml:space="preserve">.3.- Por </w:t>
      </w:r>
      <w:r w:rsidR="00DD1E66" w:rsidRPr="00DD1E66">
        <w:rPr>
          <w:rFonts w:ascii="Arial" w:hAnsi="Arial" w:cs="Arial"/>
          <w:sz w:val="24"/>
          <w:szCs w:val="24"/>
        </w:rPr>
        <w:t>último,</w:t>
      </w:r>
      <w:r w:rsidR="00B80B98">
        <w:rPr>
          <w:rFonts w:ascii="Arial" w:hAnsi="Arial" w:cs="Arial"/>
          <w:sz w:val="24"/>
          <w:szCs w:val="24"/>
        </w:rPr>
        <w:t xml:space="preserve"> presionar botón Calcular.</w:t>
      </w:r>
    </w:p>
    <w:p w14:paraId="47F2346C" w14:textId="77777777" w:rsidR="00FB0BFA" w:rsidRDefault="00FB0BFA" w:rsidP="00FB0BFA"/>
    <w:p w14:paraId="655E5B5D" w14:textId="57912A1B" w:rsidR="00046EA2" w:rsidRDefault="00783CA7" w:rsidP="00046EA2">
      <w:pPr>
        <w:pStyle w:val="Ttulo1"/>
        <w:spacing w:line="276" w:lineRule="auto"/>
        <w:jc w:val="center"/>
        <w:rPr>
          <w:rFonts w:cs="Arial"/>
        </w:rPr>
      </w:pPr>
      <w:bookmarkStart w:id="25" w:name="_Toc123728503"/>
      <w:bookmarkStart w:id="26" w:name="_Toc124161442"/>
      <w:bookmarkStart w:id="27" w:name="_Toc148460818"/>
      <w:r>
        <w:rPr>
          <w:rFonts w:cs="Arial"/>
        </w:rPr>
        <w:t>6</w:t>
      </w:r>
      <w:r w:rsidR="00046EA2">
        <w:rPr>
          <w:rFonts w:cs="Arial"/>
        </w:rPr>
        <w:t>.- Consulta de estatus</w:t>
      </w:r>
      <w:bookmarkEnd w:id="25"/>
      <w:bookmarkEnd w:id="26"/>
      <w:bookmarkEnd w:id="27"/>
    </w:p>
    <w:p w14:paraId="6F86D715" w14:textId="77777777" w:rsidR="003203C0" w:rsidRPr="003203C0" w:rsidRDefault="003203C0" w:rsidP="003203C0"/>
    <w:p w14:paraId="5ED7FF79" w14:textId="6F075FFD" w:rsidR="00A814C5" w:rsidRPr="00B80B98" w:rsidRDefault="00783CA7" w:rsidP="00B80B98">
      <w:pPr>
        <w:jc w:val="both"/>
        <w:rPr>
          <w:rFonts w:ascii="Arial" w:hAnsi="Arial" w:cs="Arial"/>
          <w:sz w:val="24"/>
          <w:szCs w:val="24"/>
        </w:rPr>
      </w:pPr>
      <w:r w:rsidRPr="00B80B98">
        <w:rPr>
          <w:rFonts w:ascii="Arial" w:hAnsi="Arial" w:cs="Arial"/>
          <w:sz w:val="24"/>
          <w:szCs w:val="24"/>
        </w:rPr>
        <w:t>6</w:t>
      </w:r>
      <w:r w:rsidR="004F77FC" w:rsidRPr="00B80B98">
        <w:rPr>
          <w:rFonts w:ascii="Arial" w:hAnsi="Arial" w:cs="Arial"/>
          <w:sz w:val="24"/>
          <w:szCs w:val="24"/>
        </w:rPr>
        <w:t>.1</w:t>
      </w:r>
      <w:r w:rsidR="00A814C5" w:rsidRPr="00B80B98">
        <w:rPr>
          <w:rFonts w:ascii="Arial" w:hAnsi="Arial" w:cs="Arial"/>
          <w:sz w:val="24"/>
          <w:szCs w:val="24"/>
        </w:rPr>
        <w:t xml:space="preserve">.- </w:t>
      </w:r>
      <w:r w:rsidR="003E3A26" w:rsidRPr="00B80B98">
        <w:rPr>
          <w:rFonts w:ascii="Arial" w:hAnsi="Arial" w:cs="Arial"/>
          <w:sz w:val="24"/>
          <w:szCs w:val="24"/>
        </w:rPr>
        <w:t xml:space="preserve">El estatus </w:t>
      </w:r>
      <w:r w:rsidR="004F77FC" w:rsidRPr="00B80B98">
        <w:rPr>
          <w:rFonts w:ascii="Arial" w:hAnsi="Arial" w:cs="Arial"/>
          <w:sz w:val="24"/>
          <w:szCs w:val="24"/>
        </w:rPr>
        <w:t xml:space="preserve">actual del cálculo </w:t>
      </w:r>
      <w:r w:rsidR="003E3A26" w:rsidRPr="00B80B98">
        <w:rPr>
          <w:rFonts w:ascii="Arial" w:hAnsi="Arial" w:cs="Arial"/>
          <w:sz w:val="24"/>
          <w:szCs w:val="24"/>
        </w:rPr>
        <w:t xml:space="preserve">aparece en la columna </w:t>
      </w:r>
      <w:r w:rsidR="004F77FC" w:rsidRPr="00B80B98">
        <w:rPr>
          <w:rFonts w:ascii="Arial" w:hAnsi="Arial" w:cs="Arial"/>
          <w:sz w:val="24"/>
          <w:szCs w:val="24"/>
        </w:rPr>
        <w:t xml:space="preserve">final </w:t>
      </w:r>
      <w:r w:rsidR="004A029E">
        <w:rPr>
          <w:rFonts w:ascii="Arial" w:hAnsi="Arial" w:cs="Arial"/>
          <w:sz w:val="24"/>
          <w:szCs w:val="24"/>
        </w:rPr>
        <w:t>“Estatus”.</w:t>
      </w:r>
    </w:p>
    <w:p w14:paraId="1F70AB3D" w14:textId="61F119C8" w:rsidR="00A814C5" w:rsidRPr="002325F1" w:rsidRDefault="00B80B98" w:rsidP="00B80B98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42295E5B">
                <wp:simplePos x="0" y="0"/>
                <wp:positionH relativeFrom="column">
                  <wp:posOffset>4557730</wp:posOffset>
                </wp:positionH>
                <wp:positionV relativeFrom="paragraph">
                  <wp:posOffset>130167</wp:posOffset>
                </wp:positionV>
                <wp:extent cx="1031980" cy="655834"/>
                <wp:effectExtent l="19050" t="19050" r="15875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980" cy="655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D9D06" id="Rectángulo 26" o:spid="_x0000_s1026" style="position:absolute;margin-left:358.9pt;margin-top:10.25pt;width:81.25pt;height:51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9UllAIAAGwFAAAOAAAAZHJzL2Uyb0RvYy54bWysVF9v2jAQf5+072D5fSShQGnUUKFWTJOq&#10;FrWd+mwcG6I5Ps82BPZt9ln2xXZ2Qso6nqblwbnz/f/57q5v9rUiO2FdBbqg2SClRGgOZaXXBf36&#10;svg0pcR5pkumQIuCHoSjN7OPH64bk4shbECVwhJ0ol3emIJuvDd5kji+ETVzAzBCo1CCrZlH1q6T&#10;0rIGvdcqGabpJGnAlsYCF87h7V0rpLPoX0rB/aOUTniiCoq5+XjaeK7CmcyuWb62zGwq3qXB/iGL&#10;mlUag/au7phnZGurv1zVFbfgQPoBhzoBKSsuYg1YTZa+q+Z5w4yItSA4zvQwuf/nlj/slpZUZUGH&#10;E0o0q/GNnhC1Xz/1equA4C1C1BiXo+azWdqOc0iGevfS1uGPlZB9hPXQwyr2nnC8zNKL7GqK6HOU&#10;Tcbj6cUoOE3erI11/rOAmgSioBYTiGiy3b3zrepRJQTTsKiUwnuWK00azH06vhxHCweqKoM0CJ1d&#10;r26VJTuGr79YpPh1gU/UMA2lMZtQY1tVpPxBiTbAk5AIENYxbCOE1hS9W8a50D6iFD2hdjCTmEJv&#10;mJ0zVD7rkul0g5mILdsbpucM/4zYW8SooH1vXFca7DkH5bc+cqt/rL6tOZS/gvKAfWGhHRhn+KLC&#10;p7lnzi+ZxQnB18Sp9494SAX4BNBRlGzA/jh3H/SxcVFKSYMTV1D3fcusoER90djSV9loFEY0MqPx&#10;5RAZeypZnUr0tr4FfNYM94vhkQz6Xh1JaaF+xeUwD1FRxDTH2AXl3h6ZW99uAlwvXMznUQ3H0jB/&#10;r58ND84DqqH1XvavzJquPz129gMcp5Pl79q01Q2WGuZbD7KKPfyGa4c3jnScgm79hJ1xykettyU5&#10;+w0AAP//AwBQSwMEFAAGAAgAAAAhAJjYVWDgAAAACgEAAA8AAABkcnMvZG93bnJldi54bWxMj0FL&#10;w0AQhe+C/2EZwYvY3abYhjSbIhbxVjBKvU6y2yQ0Oxuy2zb66x1P9ji8j/e+yTeT68XZjqHzpGE+&#10;UyAs1d501Gj4/Hh9TEGEiGSw92Q1fNsAm+L2JsfM+Au923MZG8ElFDLU0MY4ZFKGurUOw8wPljg7&#10;+NFh5HNspBnxwuWul4lSS+mwI15ocbAvra2P5clpqPZD/3PYuq9pXy4Jd287pO2D1vd30/MaRLRT&#10;/IfhT5/VoWCnyp/IBNFrWM1XrB41JOoJBANpqhYgKiaTRQqyyOX1C8UvAAAA//8DAFBLAQItABQA&#10;BgAIAAAAIQC2gziS/gAAAOEBAAATAAAAAAAAAAAAAAAAAAAAAABbQ29udGVudF9UeXBlc10ueG1s&#10;UEsBAi0AFAAGAAgAAAAhADj9If/WAAAAlAEAAAsAAAAAAAAAAAAAAAAALwEAAF9yZWxzLy5yZWxz&#10;UEsBAi0AFAAGAAgAAAAhAImz1SWUAgAAbAUAAA4AAAAAAAAAAAAAAAAALgIAAGRycy9lMm9Eb2Mu&#10;eG1sUEsBAi0AFAAGAAgAAAAhAJjYVWDgAAAACgEAAA8AAAAAAAAAAAAAAAAA7gQAAGRycy9kb3du&#10;cmV2LnhtbFBLBQYAAAAABAAEAPMAAAD7BQ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9B8B970" wp14:editId="464A69AF">
            <wp:extent cx="5612130" cy="78486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13B475F3" w:rsidR="008275D4" w:rsidRPr="002325F1" w:rsidRDefault="008275D4" w:rsidP="00B00A3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6F1204" w14:textId="77777777" w:rsidR="00CE0A06" w:rsidRDefault="00CE0A06" w:rsidP="000651DA">
      <w:pPr>
        <w:spacing w:after="0" w:line="240" w:lineRule="auto"/>
      </w:pPr>
      <w:r>
        <w:separator/>
      </w:r>
    </w:p>
  </w:endnote>
  <w:endnote w:type="continuationSeparator" w:id="0">
    <w:p w14:paraId="2931011E" w14:textId="77777777" w:rsidR="00CE0A06" w:rsidRDefault="00CE0A0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859B94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18FA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18FA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D6F0AA" w14:textId="77777777" w:rsidR="00CE0A06" w:rsidRDefault="00CE0A06" w:rsidP="000651DA">
      <w:pPr>
        <w:spacing w:after="0" w:line="240" w:lineRule="auto"/>
      </w:pPr>
      <w:r>
        <w:separator/>
      </w:r>
    </w:p>
  </w:footnote>
  <w:footnote w:type="continuationSeparator" w:id="0">
    <w:p w14:paraId="2B9A0131" w14:textId="77777777" w:rsidR="00CE0A06" w:rsidRDefault="00CE0A0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8C4"/>
    <w:rsid w:val="00057C0B"/>
    <w:rsid w:val="00057C86"/>
    <w:rsid w:val="00062762"/>
    <w:rsid w:val="000651DA"/>
    <w:rsid w:val="00065B8D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0F3A15"/>
    <w:rsid w:val="00103DF6"/>
    <w:rsid w:val="00106E1F"/>
    <w:rsid w:val="0011048C"/>
    <w:rsid w:val="0011223F"/>
    <w:rsid w:val="0011651F"/>
    <w:rsid w:val="001176F6"/>
    <w:rsid w:val="001241A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2059"/>
    <w:rsid w:val="00197381"/>
    <w:rsid w:val="001A0DFA"/>
    <w:rsid w:val="001A1A93"/>
    <w:rsid w:val="001C0916"/>
    <w:rsid w:val="001C6981"/>
    <w:rsid w:val="001D436A"/>
    <w:rsid w:val="001E7B0D"/>
    <w:rsid w:val="001E7D49"/>
    <w:rsid w:val="001F2259"/>
    <w:rsid w:val="00211ADB"/>
    <w:rsid w:val="00224729"/>
    <w:rsid w:val="002325F1"/>
    <w:rsid w:val="00232D6F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24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8FA"/>
    <w:rsid w:val="003A5963"/>
    <w:rsid w:val="003C0D5E"/>
    <w:rsid w:val="003C3133"/>
    <w:rsid w:val="003C42C0"/>
    <w:rsid w:val="003E223D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029E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32333"/>
    <w:rsid w:val="00541D52"/>
    <w:rsid w:val="00553F96"/>
    <w:rsid w:val="0055739D"/>
    <w:rsid w:val="00557D8D"/>
    <w:rsid w:val="0056057B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3115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2A5F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0B8D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20E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943AE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15E9"/>
    <w:rsid w:val="0094427F"/>
    <w:rsid w:val="009623AA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0B4E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15D4"/>
    <w:rsid w:val="00AE3713"/>
    <w:rsid w:val="00AE5471"/>
    <w:rsid w:val="00AF3993"/>
    <w:rsid w:val="00AF7E08"/>
    <w:rsid w:val="00B00A34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775"/>
    <w:rsid w:val="00B6496E"/>
    <w:rsid w:val="00B66CF7"/>
    <w:rsid w:val="00B80B98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0A06"/>
    <w:rsid w:val="00CE1661"/>
    <w:rsid w:val="00CE6989"/>
    <w:rsid w:val="00D03E6A"/>
    <w:rsid w:val="00D3562C"/>
    <w:rsid w:val="00D37FD7"/>
    <w:rsid w:val="00D44730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639"/>
    <w:rsid w:val="00DB71C5"/>
    <w:rsid w:val="00DB7D5B"/>
    <w:rsid w:val="00DC2CB6"/>
    <w:rsid w:val="00DD00A2"/>
    <w:rsid w:val="00DD1E66"/>
    <w:rsid w:val="00DD537C"/>
    <w:rsid w:val="00DD6C44"/>
    <w:rsid w:val="00DE361A"/>
    <w:rsid w:val="00DE62EF"/>
    <w:rsid w:val="00DE6E25"/>
    <w:rsid w:val="00DF1166"/>
    <w:rsid w:val="00DF1993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76ED4"/>
    <w:rsid w:val="00E819CF"/>
    <w:rsid w:val="00E8352C"/>
    <w:rsid w:val="00E860EF"/>
    <w:rsid w:val="00E9032E"/>
    <w:rsid w:val="00E91A15"/>
    <w:rsid w:val="00E92F01"/>
    <w:rsid w:val="00EA0A52"/>
    <w:rsid w:val="00EA1C65"/>
    <w:rsid w:val="00EA2380"/>
    <w:rsid w:val="00EB377F"/>
    <w:rsid w:val="00EC33B4"/>
    <w:rsid w:val="00EC5407"/>
    <w:rsid w:val="00EE3101"/>
    <w:rsid w:val="00EE5B8C"/>
    <w:rsid w:val="00EF0425"/>
    <w:rsid w:val="00EF12D7"/>
    <w:rsid w:val="00EF1996"/>
    <w:rsid w:val="00EF2642"/>
    <w:rsid w:val="00EF2A3C"/>
    <w:rsid w:val="00EF3061"/>
    <w:rsid w:val="00EF6E25"/>
    <w:rsid w:val="00F042DF"/>
    <w:rsid w:val="00F042ED"/>
    <w:rsid w:val="00F06D92"/>
    <w:rsid w:val="00F173AF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AFDE7-23B8-4B7C-9A39-3BDF5BCBE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59</cp:revision>
  <cp:lastPrinted>2023-05-31T22:54:00Z</cp:lastPrinted>
  <dcterms:created xsi:type="dcterms:W3CDTF">2023-01-11T17:40:00Z</dcterms:created>
  <dcterms:modified xsi:type="dcterms:W3CDTF">2023-10-18T00:46:00Z</dcterms:modified>
</cp:coreProperties>
</file>