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BB43D13" w:rsidR="00EF2A3C" w:rsidRDefault="00EB45CF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78BC0B94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1A9B4" id="Rectángulo 3" o:spid="_x0000_s1026" style="position:absolute;margin-left:13.5pt;margin-top:-56.6pt;width:582.65pt;height:760.1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 </w:t>
      </w:r>
    </w:p>
    <w:p w14:paraId="5E3023DC" w14:textId="38E49069" w:rsidR="002B5BEC" w:rsidRDefault="000F4D5E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2620524">
                <wp:simplePos x="0" y="0"/>
                <wp:positionH relativeFrom="margin">
                  <wp:posOffset>-890949</wp:posOffset>
                </wp:positionH>
                <wp:positionV relativeFrom="paragraph">
                  <wp:posOffset>384832</wp:posOffset>
                </wp:positionV>
                <wp:extent cx="7357110" cy="1032641"/>
                <wp:effectExtent l="57150" t="38100" r="53340" b="7239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326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35AC4317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5pt;margin-top:30.3pt;width:579.3pt;height:81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" fillcolor="#e7e6e6 [3214]" stroked="f">
                <v:shadow on="t" color="#a5a5a5 [2092]" opacity="41287f" offset="0,1.5pt"/>
                <v:textbox>
                  <w:txbxContent>
                    <w:p w14:paraId="1A3A3574" w14:textId="35AC4317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507EABC6" w14:textId="43BC24E5" w:rsidR="00EB45CF" w:rsidRPr="00B9229E" w:rsidRDefault="00B9229E" w:rsidP="00B9229E">
      <w:pPr>
        <w:spacing w:line="276" w:lineRule="auto"/>
        <w:jc w:val="center"/>
        <w:rPr>
          <w:rFonts w:cs="Arial"/>
          <w:sz w:val="44"/>
          <w:szCs w:val="44"/>
        </w:rPr>
      </w:pPr>
      <w:r>
        <w:rPr>
          <w:rFonts w:cs="Arial"/>
          <w:sz w:val="44"/>
          <w:szCs w:val="44"/>
        </w:rPr>
        <w:t>FONDO DE APORTACIONES PARA EL FORTALECIMIENTO DE LOS MUNICIPIOS (FORTAMUN)</w:t>
      </w: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sz w:val="28"/>
              <w:szCs w:val="28"/>
              <w:lang w:val="es-ES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4D301084" w14:textId="505CC765" w:rsidR="009E30AD" w:rsidRPr="009E30AD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9E30AD">
            <w:rPr>
              <w:rFonts w:ascii="Arial" w:hAnsi="Arial"/>
              <w:sz w:val="24"/>
              <w:szCs w:val="24"/>
            </w:rPr>
            <w:fldChar w:fldCharType="begin"/>
          </w:r>
          <w:r w:rsidRPr="009E30AD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9E30AD">
            <w:rPr>
              <w:rFonts w:ascii="Arial" w:hAnsi="Arial"/>
              <w:sz w:val="24"/>
              <w:szCs w:val="24"/>
            </w:rPr>
            <w:fldChar w:fldCharType="separate"/>
          </w:r>
          <w:hyperlink w:anchor="_Toc150170833" w:history="1">
            <w:r w:rsidR="009E30AD" w:rsidRPr="009E30AD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9E30AD" w:rsidRPr="009E30A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9E30A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9E30AD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_Toc150170833 \h </w:instrText>
            </w:r>
            <w:r w:rsidR="009E30AD" w:rsidRPr="009E30AD">
              <w:rPr>
                <w:rFonts w:ascii="Arial" w:hAnsi="Arial"/>
                <w:webHidden/>
                <w:sz w:val="24"/>
                <w:szCs w:val="24"/>
              </w:rPr>
            </w:r>
            <w:r w:rsidR="009E30AD" w:rsidRPr="009E30A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E30AD" w:rsidRPr="009E30A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E30AD" w:rsidRPr="009E30A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7F676D0" w14:textId="00D499AD" w:rsidR="009E30AD" w:rsidRPr="009E30AD" w:rsidRDefault="009E30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4" w:history="1">
            <w:r w:rsidRPr="009E30AD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_Toc150170834 \h </w:instrTex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538E1C1" w14:textId="527A9A5B" w:rsidR="009E30AD" w:rsidRPr="009E30AD" w:rsidRDefault="009E30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5" w:history="1">
            <w:r w:rsidRPr="009E30AD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_Toc150170835 \h </w:instrTex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2397AF0" w14:textId="25ED7A68" w:rsidR="009E30AD" w:rsidRPr="009E30AD" w:rsidRDefault="009E30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6" w:history="1">
            <w:r w:rsidRPr="009E30AD">
              <w:rPr>
                <w:rStyle w:val="Hipervnculo"/>
                <w:rFonts w:ascii="Arial" w:hAnsi="Arial"/>
                <w:sz w:val="24"/>
                <w:szCs w:val="24"/>
              </w:rPr>
              <w:t>FONDO DE INFRAESTRUCTURA SOCIAL MUNICIPAL (FISM)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_Toc150170836 \h </w:instrTex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22E0A26" w14:textId="112DFCDD" w:rsidR="009E30AD" w:rsidRPr="009E30AD" w:rsidRDefault="009E30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7" w:history="1">
            <w:r w:rsidRPr="009E30AD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_Toc150170837 \h </w:instrTex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B484027" w14:textId="0D11DDBD" w:rsidR="009E30AD" w:rsidRPr="009E30AD" w:rsidRDefault="009E30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8" w:history="1">
            <w:r w:rsidRPr="009E30AD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_Toc150170838 \h </w:instrTex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DD1FBBF" w14:textId="08EF41E3" w:rsidR="009E30AD" w:rsidRPr="009E30AD" w:rsidRDefault="009E30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9" w:history="1">
            <w:r w:rsidRPr="009E30AD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_Toc150170839 \h </w:instrTex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BB3B7AA" w14:textId="7F3AB2A4" w:rsidR="009E30AD" w:rsidRPr="009E30AD" w:rsidRDefault="009E30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40" w:history="1">
            <w:r w:rsidRPr="009E30AD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instrText xml:space="preserve"> PAGEREF _Toc150170840 \h </w:instrTex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899B01B" w14:textId="1E33F78C" w:rsidR="009E30AD" w:rsidRPr="009E30AD" w:rsidRDefault="009E30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41" w:history="1">
            <w:r w:rsidRPr="009E30AD">
              <w:rPr>
                <w:rStyle w:val="Hipervnculo"/>
                <w:rFonts w:ascii="Arial" w:hAnsi="Arial"/>
                <w:sz w:val="24"/>
                <w:szCs w:val="24"/>
              </w:rPr>
              <w:t>5.- Ajustes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instrText xml:space="preserve"> PAGEREF _Toc150170841 \h </w:instrTex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B05A9E5" w14:textId="4626F49E" w:rsidR="009E30AD" w:rsidRPr="009E30AD" w:rsidRDefault="009E30A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42" w:history="1">
            <w:r w:rsidRPr="009E30AD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instrText xml:space="preserve"> PAGEREF _Toc150170842 \h </w:instrTex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Pr="009E30A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33C950DD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9E30A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0170833"/>
      <w:r w:rsidRPr="002325F1">
        <w:rPr>
          <w:rFonts w:cs="Arial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0170834"/>
      <w:r w:rsidRPr="002325F1">
        <w:rPr>
          <w:rFonts w:cs="Arial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2325F1">
        <w:rPr>
          <w:rFonts w:cs="Arial"/>
        </w:rPr>
        <w:t xml:space="preserve"> </w:t>
      </w:r>
    </w:p>
    <w:p w14:paraId="0C6812E1" w14:textId="77777777" w:rsidR="000F4D5E" w:rsidRPr="003717DC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0FA9016E" w14:textId="77777777" w:rsidR="000F4D5E" w:rsidRPr="002325F1" w:rsidRDefault="000F4D5E" w:rsidP="000F4D5E">
      <w:pPr>
        <w:pStyle w:val="Ttulo1"/>
        <w:spacing w:line="276" w:lineRule="auto"/>
        <w:rPr>
          <w:rFonts w:cs="Arial"/>
        </w:rPr>
      </w:pPr>
      <w:bookmarkStart w:id="22" w:name="_Toc149125738"/>
      <w:bookmarkStart w:id="23" w:name="_Toc150170835"/>
      <w:r w:rsidRPr="002325F1">
        <w:rPr>
          <w:rFonts w:cs="Arial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6296ADC9" w14:textId="77777777" w:rsidR="00B9229E" w:rsidRPr="00C434F5" w:rsidRDefault="00B9229E" w:rsidP="00B9229E">
      <w:pPr>
        <w:pStyle w:val="Ttulo1"/>
        <w:jc w:val="center"/>
        <w:rPr>
          <w:rFonts w:cs="Arial"/>
          <w:bCs/>
          <w:sz w:val="44"/>
          <w:szCs w:val="44"/>
          <w:lang w:val="es-MX"/>
        </w:rPr>
      </w:pPr>
      <w:bookmarkStart w:id="24" w:name="_Toc124336048"/>
      <w:bookmarkStart w:id="25" w:name="_Toc148464362"/>
      <w:r w:rsidRPr="00C434F5">
        <w:rPr>
          <w:rFonts w:cs="Arial"/>
          <w:bCs/>
          <w:sz w:val="44"/>
          <w:szCs w:val="44"/>
          <w:lang w:val="es-MX"/>
        </w:rPr>
        <w:t>FONDO FORTALECIMIENTO PARA LOS MUNICIPIOS (FORTAMUN)</w:t>
      </w:r>
      <w:bookmarkEnd w:id="24"/>
      <w:bookmarkEnd w:id="25"/>
    </w:p>
    <w:p w14:paraId="270CD47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BC1DD" w14:textId="049F2802" w:rsidR="005510AF" w:rsidRDefault="005510AF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2007FB" w14:textId="174167C3" w:rsidR="00190996" w:rsidRPr="002325F1" w:rsidRDefault="00190996" w:rsidP="00005944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30D8285A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26" w:name="_Toc123565162"/>
      <w:bookmarkStart w:id="27" w:name="_Toc124341669"/>
      <w:bookmarkStart w:id="28" w:name="_Toc150170837"/>
      <w:r>
        <w:rPr>
          <w:rFonts w:cs="Arial"/>
        </w:rPr>
        <w:lastRenderedPageBreak/>
        <w:t>1.- Selección de Fondo</w:t>
      </w:r>
      <w:bookmarkEnd w:id="26"/>
      <w:bookmarkEnd w:id="27"/>
      <w:bookmarkEnd w:id="28"/>
    </w:p>
    <w:p w14:paraId="074BC176" w14:textId="50715631" w:rsidR="00E5052A" w:rsidRPr="002325F1" w:rsidRDefault="00E5052A" w:rsidP="00E5052A"/>
    <w:p w14:paraId="2AF400FF" w14:textId="2D523CE6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1.1- Presionaremos el siguiente botón</w:t>
      </w:r>
      <w:r w:rsidR="000F4D5E" w:rsidRPr="007F4B1D">
        <w:rPr>
          <w:rFonts w:ascii="Arial" w:hAnsi="Arial" w:cs="Arial"/>
          <w:sz w:val="24"/>
          <w:szCs w:val="24"/>
        </w:rPr>
        <w:t xml:space="preserve"> </w:t>
      </w:r>
      <w:r w:rsidRPr="007F4B1D">
        <w:rPr>
          <w:rFonts w:ascii="Arial" w:hAnsi="Arial" w:cs="Arial"/>
          <w:sz w:val="24"/>
          <w:szCs w:val="24"/>
        </w:rPr>
        <w:t>para mostrar el menú principal</w:t>
      </w:r>
      <w:r w:rsidR="007F4B1D">
        <w:rPr>
          <w:rFonts w:ascii="Arial" w:hAnsi="Arial" w:cs="Arial"/>
          <w:sz w:val="24"/>
          <w:szCs w:val="24"/>
        </w:rPr>
        <w:t>.</w:t>
      </w:r>
    </w:p>
    <w:p w14:paraId="6E9D0A1E" w14:textId="147CD1C1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 xml:space="preserve">1.2.- Seleccionar la opción </w:t>
      </w:r>
      <w:r w:rsidR="00EB45CF">
        <w:rPr>
          <w:rFonts w:ascii="Arial" w:hAnsi="Arial" w:cs="Arial"/>
          <w:sz w:val="24"/>
          <w:szCs w:val="24"/>
        </w:rPr>
        <w:t>APORTACIONES</w:t>
      </w:r>
      <w:r w:rsidRPr="007F4B1D">
        <w:rPr>
          <w:rFonts w:ascii="Arial" w:hAnsi="Arial" w:cs="Arial"/>
          <w:sz w:val="24"/>
          <w:szCs w:val="24"/>
        </w:rPr>
        <w:t xml:space="preserve"> FEDERALES la cual desplegara un submenú</w:t>
      </w:r>
      <w:r w:rsidR="000F4D5E" w:rsidRPr="007F4B1D">
        <w:rPr>
          <w:rFonts w:ascii="Arial" w:hAnsi="Arial" w:cs="Arial"/>
          <w:sz w:val="24"/>
          <w:szCs w:val="24"/>
        </w:rPr>
        <w:t>.</w:t>
      </w:r>
    </w:p>
    <w:p w14:paraId="199A24DA" w14:textId="774687D7" w:rsidR="00E5052A" w:rsidRPr="007F4B1D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1.3.- De las opciones del submenú elegiremos la opción “</w:t>
      </w:r>
      <w:r w:rsidR="00B9229E">
        <w:rPr>
          <w:rFonts w:ascii="Arial" w:hAnsi="Arial" w:cs="Arial"/>
          <w:sz w:val="24"/>
          <w:szCs w:val="24"/>
        </w:rPr>
        <w:t>FORTAMUN</w:t>
      </w:r>
      <w:r w:rsidRPr="007F4B1D">
        <w:rPr>
          <w:rFonts w:ascii="Arial" w:hAnsi="Arial" w:cs="Arial"/>
          <w:sz w:val="24"/>
          <w:szCs w:val="24"/>
        </w:rPr>
        <w:t xml:space="preserve">” </w:t>
      </w:r>
    </w:p>
    <w:p w14:paraId="026079A5" w14:textId="2A88A4CA" w:rsidR="00B9229E" w:rsidRDefault="00B9229E" w:rsidP="00E5052A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3344" behindDoc="0" locked="0" layoutInCell="1" allowOverlap="1" wp14:anchorId="790959F2" wp14:editId="5D19C1FB">
            <wp:simplePos x="0" y="0"/>
            <wp:positionH relativeFrom="margin">
              <wp:posOffset>1153226</wp:posOffset>
            </wp:positionH>
            <wp:positionV relativeFrom="paragraph">
              <wp:posOffset>161772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46DBA" w14:textId="3C6930F9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2387AB4" w14:textId="7377DFDE" w:rsidR="000F4D5E" w:rsidRDefault="00EB45CF" w:rsidP="00E5052A">
      <w:pPr>
        <w:rPr>
          <w:rFonts w:ascii="Arial" w:hAnsi="Arial" w:cs="Arial"/>
          <w:b/>
          <w:sz w:val="24"/>
          <w:szCs w:val="24"/>
        </w:rPr>
      </w:pPr>
      <w:r w:rsidRPr="001E7D4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48704" behindDoc="0" locked="0" layoutInCell="1" allowOverlap="1" wp14:anchorId="3C72530C" wp14:editId="69F0A784">
            <wp:simplePos x="0" y="0"/>
            <wp:positionH relativeFrom="margin">
              <wp:posOffset>1767139</wp:posOffset>
            </wp:positionH>
            <wp:positionV relativeFrom="paragraph">
              <wp:posOffset>32342</wp:posOffset>
            </wp:positionV>
            <wp:extent cx="1955800" cy="3813810"/>
            <wp:effectExtent l="152400" t="152400" r="368300" b="35814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813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24AB0" w14:textId="554C7BEE" w:rsidR="00E5052A" w:rsidRDefault="00E5052A" w:rsidP="00005944">
      <w:pPr>
        <w:jc w:val="center"/>
        <w:rPr>
          <w:rFonts w:ascii="Arial" w:hAnsi="Arial" w:cs="Arial"/>
          <w:b/>
          <w:sz w:val="24"/>
          <w:szCs w:val="24"/>
        </w:rPr>
      </w:pPr>
    </w:p>
    <w:p w14:paraId="53A84523" w14:textId="0A84541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8F798E2" w14:textId="3B75BB1D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35DCF589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24B4407" w14:textId="3541BD5F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A18CDE2" w14:textId="7C35752B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0F89CEF2" w14:textId="3CD21859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717DCE41" w14:textId="62FCE4B9" w:rsidR="00190996" w:rsidRDefault="00B9229E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F7B1912" wp14:editId="78B9D9D7">
                <wp:simplePos x="0" y="0"/>
                <wp:positionH relativeFrom="margin">
                  <wp:posOffset>1757045</wp:posOffset>
                </wp:positionH>
                <wp:positionV relativeFrom="paragraph">
                  <wp:posOffset>39633</wp:posOffset>
                </wp:positionV>
                <wp:extent cx="1812925" cy="504190"/>
                <wp:effectExtent l="19050" t="19050" r="15875" b="1016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925" cy="5041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F6A15" id="Rectángulo 10" o:spid="_x0000_s1026" style="position:absolute;margin-left:138.35pt;margin-top:3.1pt;width:142.75pt;height:39.7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</w:p>
    <w:p w14:paraId="18108AF2" w14:textId="1D94EA5B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451AA1B0" w14:textId="74F52B47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639860CA" w14:textId="6686C3BF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4BF1010E" w14:textId="75175B7E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5C6628C8" w14:textId="385181EE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317A2AA7" w14:textId="093AED13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34A599FD" w14:textId="663ECC0B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1226BAC9" w14:textId="1FB7D584" w:rsidR="00190996" w:rsidRDefault="00190996" w:rsidP="00E5052A">
      <w:pPr>
        <w:rPr>
          <w:rFonts w:ascii="Arial" w:hAnsi="Arial" w:cs="Arial"/>
          <w:b/>
          <w:sz w:val="24"/>
          <w:szCs w:val="24"/>
        </w:rPr>
      </w:pPr>
    </w:p>
    <w:p w14:paraId="6A86FE25" w14:textId="03F7DE47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57170A02" w14:textId="3BA12A0E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30D73AD8" w14:textId="56A40675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6D98A16D" w14:textId="77777777" w:rsidR="000F4D5E" w:rsidRDefault="000F4D5E" w:rsidP="00E5052A">
      <w:pPr>
        <w:rPr>
          <w:rFonts w:ascii="Arial" w:hAnsi="Arial" w:cs="Arial"/>
          <w:b/>
          <w:sz w:val="24"/>
          <w:szCs w:val="24"/>
        </w:rPr>
      </w:pPr>
    </w:p>
    <w:p w14:paraId="1C22E989" w14:textId="374ABA24" w:rsidR="00B9229E" w:rsidRDefault="00B9229E" w:rsidP="00873355">
      <w:pPr>
        <w:pStyle w:val="Ttulo1"/>
        <w:spacing w:line="276" w:lineRule="auto"/>
        <w:jc w:val="center"/>
        <w:rPr>
          <w:rFonts w:cs="Arial"/>
        </w:rPr>
      </w:pPr>
      <w:bookmarkStart w:id="29" w:name="_Toc123728500"/>
      <w:bookmarkStart w:id="30" w:name="_Toc124161438"/>
      <w:bookmarkStart w:id="31" w:name="_Toc124336050"/>
      <w:bookmarkStart w:id="32" w:name="_Toc148464364"/>
      <w:r>
        <w:rPr>
          <w:rFonts w:cs="Arial"/>
        </w:rPr>
        <w:lastRenderedPageBreak/>
        <w:t>2.- Crear un nuevo cálculo</w:t>
      </w:r>
      <w:bookmarkEnd w:id="29"/>
      <w:bookmarkEnd w:id="30"/>
      <w:bookmarkEnd w:id="31"/>
      <w:bookmarkEnd w:id="32"/>
    </w:p>
    <w:p w14:paraId="48D3CC6C" w14:textId="77777777" w:rsidR="00873355" w:rsidRPr="00873355" w:rsidRDefault="00873355" w:rsidP="00873355"/>
    <w:p w14:paraId="0265E57F" w14:textId="77777777" w:rsidR="00B9229E" w:rsidRPr="009F3E95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9F3E95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1FA215B1" w14:textId="457A0DC6" w:rsidR="00B9229E" w:rsidRPr="00F84B4B" w:rsidRDefault="00B9229E" w:rsidP="00F84B4B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CFD7E92" wp14:editId="484C9DF9">
                <wp:simplePos x="0" y="0"/>
                <wp:positionH relativeFrom="column">
                  <wp:posOffset>-39610</wp:posOffset>
                </wp:positionH>
                <wp:positionV relativeFrom="paragraph">
                  <wp:posOffset>359673</wp:posOffset>
                </wp:positionV>
                <wp:extent cx="228600" cy="153254"/>
                <wp:effectExtent l="19050" t="19050" r="19050" b="1841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532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52AC1" id="Rectángulo 48" o:spid="_x0000_s1026" style="position:absolute;margin-left:-3.1pt;margin-top:28.3pt;width:18pt;height:12.0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" filled="f" strokecolor="red" strokeweight="2.25pt"/>
            </w:pict>
          </mc:Fallback>
        </mc:AlternateContent>
      </w:r>
      <w:r w:rsidR="00F84B4B" w:rsidRPr="00F84B4B">
        <w:rPr>
          <w:noProof/>
        </w:rPr>
        <w:drawing>
          <wp:inline distT="0" distB="0" distL="0" distR="0" wp14:anchorId="6B05EBE6" wp14:editId="72777547">
            <wp:extent cx="5612130" cy="982980"/>
            <wp:effectExtent l="152400" t="152400" r="369570" b="3695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2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6DA07" w14:textId="77777777" w:rsidR="00B9229E" w:rsidRPr="009F3E95" w:rsidRDefault="00B9229E" w:rsidP="00B9229E">
      <w:pPr>
        <w:jc w:val="both"/>
        <w:rPr>
          <w:rFonts w:ascii="Arial" w:hAnsi="Arial" w:cs="Arial"/>
          <w:noProof/>
          <w:lang w:val="es-MX" w:eastAsia="es-MX"/>
        </w:rPr>
      </w:pPr>
      <w:r w:rsidRPr="009F3E95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>
        <w:rPr>
          <w:rFonts w:ascii="Arial" w:hAnsi="Arial" w:cs="Arial"/>
          <w:sz w:val="24"/>
          <w:szCs w:val="24"/>
        </w:rPr>
        <w:t>.</w:t>
      </w:r>
    </w:p>
    <w:p w14:paraId="75871741" w14:textId="77777777" w:rsidR="00B9229E" w:rsidRDefault="00B9229E" w:rsidP="00B9229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1829A6C8" wp14:editId="60106B4B">
            <wp:extent cx="3609012" cy="2053192"/>
            <wp:effectExtent l="152400" t="152400" r="353695" b="36639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9746" cy="20763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941B36" w14:textId="030622A4" w:rsidR="00B9229E" w:rsidRDefault="00B9229E" w:rsidP="00B9229E">
      <w:pPr>
        <w:jc w:val="center"/>
        <w:rPr>
          <w:rFonts w:ascii="Arial" w:hAnsi="Arial" w:cs="Arial"/>
          <w:b/>
          <w:sz w:val="24"/>
          <w:szCs w:val="24"/>
        </w:rPr>
      </w:pPr>
    </w:p>
    <w:p w14:paraId="1D6BABB2" w14:textId="778A160F" w:rsidR="00F84B4B" w:rsidRDefault="00F84B4B" w:rsidP="00B9229E">
      <w:pPr>
        <w:jc w:val="center"/>
        <w:rPr>
          <w:rFonts w:ascii="Arial" w:hAnsi="Arial" w:cs="Arial"/>
          <w:b/>
          <w:sz w:val="24"/>
          <w:szCs w:val="24"/>
        </w:rPr>
      </w:pPr>
    </w:p>
    <w:p w14:paraId="077D2A53" w14:textId="3A26815B" w:rsidR="00F84B4B" w:rsidRDefault="00F84B4B" w:rsidP="00B9229E">
      <w:pPr>
        <w:jc w:val="center"/>
        <w:rPr>
          <w:rFonts w:ascii="Arial" w:hAnsi="Arial" w:cs="Arial"/>
          <w:b/>
          <w:sz w:val="24"/>
          <w:szCs w:val="24"/>
        </w:rPr>
      </w:pPr>
    </w:p>
    <w:p w14:paraId="723D4E8B" w14:textId="64B4AC93" w:rsidR="00F84B4B" w:rsidRDefault="00F84B4B" w:rsidP="00B9229E">
      <w:pPr>
        <w:jc w:val="center"/>
        <w:rPr>
          <w:rFonts w:ascii="Arial" w:hAnsi="Arial" w:cs="Arial"/>
          <w:b/>
          <w:sz w:val="24"/>
          <w:szCs w:val="24"/>
        </w:rPr>
      </w:pPr>
    </w:p>
    <w:p w14:paraId="024D6C28" w14:textId="703ECE20" w:rsidR="00F84B4B" w:rsidRDefault="00F84B4B" w:rsidP="00B9229E">
      <w:pPr>
        <w:jc w:val="center"/>
        <w:rPr>
          <w:rFonts w:ascii="Arial" w:hAnsi="Arial" w:cs="Arial"/>
          <w:b/>
          <w:sz w:val="24"/>
          <w:szCs w:val="24"/>
        </w:rPr>
      </w:pPr>
    </w:p>
    <w:p w14:paraId="34769FCE" w14:textId="397FA4CA" w:rsidR="00F84B4B" w:rsidRDefault="00F84B4B" w:rsidP="00B9229E">
      <w:pPr>
        <w:jc w:val="center"/>
        <w:rPr>
          <w:rFonts w:ascii="Arial" w:hAnsi="Arial" w:cs="Arial"/>
          <w:b/>
          <w:sz w:val="24"/>
          <w:szCs w:val="24"/>
        </w:rPr>
      </w:pPr>
    </w:p>
    <w:p w14:paraId="70E1B1DF" w14:textId="476D6561" w:rsidR="00F84B4B" w:rsidRDefault="00F84B4B" w:rsidP="00B9229E">
      <w:pPr>
        <w:jc w:val="center"/>
        <w:rPr>
          <w:rFonts w:ascii="Arial" w:hAnsi="Arial" w:cs="Arial"/>
          <w:b/>
          <w:sz w:val="24"/>
          <w:szCs w:val="24"/>
        </w:rPr>
      </w:pPr>
    </w:p>
    <w:p w14:paraId="4AD70863" w14:textId="77777777" w:rsidR="00F84B4B" w:rsidRPr="002325F1" w:rsidRDefault="00F84B4B" w:rsidP="00B9229E">
      <w:pPr>
        <w:jc w:val="center"/>
        <w:rPr>
          <w:rFonts w:ascii="Arial" w:hAnsi="Arial" w:cs="Arial"/>
          <w:b/>
          <w:sz w:val="24"/>
          <w:szCs w:val="24"/>
        </w:rPr>
      </w:pPr>
    </w:p>
    <w:p w14:paraId="7EE4D788" w14:textId="35AD53DF" w:rsidR="00B9229E" w:rsidRPr="005D6F32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5D6F32">
        <w:rPr>
          <w:rFonts w:ascii="Arial" w:hAnsi="Arial" w:cs="Arial"/>
          <w:sz w:val="24"/>
          <w:szCs w:val="24"/>
        </w:rPr>
        <w:lastRenderedPageBreak/>
        <w:t>2.3.- Insertar el importe correspondiente a FORTAMUN (se puede consultar en la tabla de participaciones del mes actual)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2C2D7258" w14:textId="18DF6C2B" w:rsidR="00B9229E" w:rsidRDefault="00F84B4B" w:rsidP="00B9229E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E532154" wp14:editId="52D83241">
                <wp:simplePos x="0" y="0"/>
                <wp:positionH relativeFrom="margin">
                  <wp:posOffset>740782</wp:posOffset>
                </wp:positionH>
                <wp:positionV relativeFrom="paragraph">
                  <wp:posOffset>2033380</wp:posOffset>
                </wp:positionV>
                <wp:extent cx="3917687" cy="197004"/>
                <wp:effectExtent l="19050" t="19050" r="26035" b="1270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687" cy="1970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984C5" id="Rectángulo 3" o:spid="_x0000_s1026" style="position:absolute;margin-left:58.35pt;margin-top:160.1pt;width:308.5pt;height:15.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B9229E">
        <w:rPr>
          <w:noProof/>
          <w:lang w:val="es-MX" w:eastAsia="es-MX"/>
        </w:rPr>
        <w:drawing>
          <wp:anchor distT="0" distB="0" distL="114300" distR="114300" simplePos="0" relativeHeight="251863040" behindDoc="0" locked="0" layoutInCell="1" allowOverlap="1" wp14:anchorId="6269EFDD" wp14:editId="05B6B149">
            <wp:simplePos x="0" y="0"/>
            <wp:positionH relativeFrom="column">
              <wp:posOffset>2863542</wp:posOffset>
            </wp:positionH>
            <wp:positionV relativeFrom="paragraph">
              <wp:posOffset>2715989</wp:posOffset>
            </wp:positionV>
            <wp:extent cx="992505" cy="319405"/>
            <wp:effectExtent l="0" t="0" r="0" b="444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96" t="80884" r="42742" b="3508"/>
                    <a:stretch/>
                  </pic:blipFill>
                  <pic:spPr bwMode="auto">
                    <a:xfrm>
                      <a:off x="0" y="0"/>
                      <a:ext cx="992505" cy="31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84B4B">
        <w:rPr>
          <w:rFonts w:ascii="Arial" w:hAnsi="Arial" w:cs="Arial"/>
          <w:b/>
          <w:sz w:val="24"/>
          <w:szCs w:val="24"/>
        </w:rPr>
        <w:drawing>
          <wp:inline distT="0" distB="0" distL="0" distR="0" wp14:anchorId="7AEC8C43" wp14:editId="3DBDDDBB">
            <wp:extent cx="3925614" cy="2129373"/>
            <wp:effectExtent l="152400" t="152400" r="360680" b="36639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596" cy="2140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45A415" w14:textId="02999213" w:rsidR="00B9229E" w:rsidRPr="00F84B4B" w:rsidRDefault="00B9229E" w:rsidP="00F84B4B">
      <w:pPr>
        <w:jc w:val="both"/>
        <w:rPr>
          <w:rFonts w:ascii="Arial" w:hAnsi="Arial" w:cs="Arial"/>
          <w:sz w:val="24"/>
          <w:szCs w:val="24"/>
        </w:rPr>
      </w:pPr>
      <w:r w:rsidRPr="00DD6936">
        <w:rPr>
          <w:rFonts w:ascii="Arial" w:hAnsi="Arial" w:cs="Arial"/>
          <w:sz w:val="24"/>
          <w:szCs w:val="24"/>
        </w:rPr>
        <w:t>2.4.- Por último, presionar botón Calcular</w:t>
      </w:r>
      <w:r>
        <w:rPr>
          <w:rFonts w:ascii="Arial" w:hAnsi="Arial" w:cs="Arial"/>
          <w:sz w:val="24"/>
          <w:szCs w:val="24"/>
        </w:rPr>
        <w:t>.</w:t>
      </w:r>
      <w:r w:rsidRPr="00DD6936">
        <w:rPr>
          <w:rFonts w:ascii="Arial" w:hAnsi="Arial" w:cs="Arial"/>
          <w:sz w:val="24"/>
          <w:szCs w:val="24"/>
        </w:rPr>
        <w:t xml:space="preserve"> </w:t>
      </w:r>
    </w:p>
    <w:p w14:paraId="59B472A6" w14:textId="77777777" w:rsidR="00B9229E" w:rsidRPr="00C440CD" w:rsidRDefault="00B9229E" w:rsidP="00B9229E">
      <w:pPr>
        <w:rPr>
          <w:rFonts w:ascii="Arial" w:hAnsi="Arial" w:cs="Arial"/>
          <w:sz w:val="24"/>
          <w:szCs w:val="24"/>
        </w:rPr>
      </w:pPr>
      <w:r w:rsidRPr="00C440CD">
        <w:rPr>
          <w:rFonts w:ascii="Arial" w:hAnsi="Arial" w:cs="Arial"/>
          <w:sz w:val="24"/>
          <w:szCs w:val="24"/>
        </w:rPr>
        <w:t>2.5.- Se habrá creado un nuevo registro en la siguiente fila</w:t>
      </w:r>
      <w:r>
        <w:rPr>
          <w:rFonts w:ascii="Arial" w:hAnsi="Arial" w:cs="Arial"/>
          <w:sz w:val="24"/>
          <w:szCs w:val="24"/>
        </w:rPr>
        <w:t>.</w:t>
      </w:r>
    </w:p>
    <w:p w14:paraId="478AC1FB" w14:textId="37792D5E" w:rsidR="00B9229E" w:rsidRPr="00F84B4B" w:rsidRDefault="00B9229E" w:rsidP="00F84B4B">
      <w:pPr>
        <w:tabs>
          <w:tab w:val="left" w:pos="2894"/>
        </w:tabs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E91AEF8" wp14:editId="6AA47D01">
                <wp:simplePos x="0" y="0"/>
                <wp:positionH relativeFrom="margin">
                  <wp:posOffset>143510</wp:posOffset>
                </wp:positionH>
                <wp:positionV relativeFrom="paragraph">
                  <wp:posOffset>961762</wp:posOffset>
                </wp:positionV>
                <wp:extent cx="5628959" cy="196343"/>
                <wp:effectExtent l="19050" t="19050" r="10160" b="1333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8959" cy="1963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568FB" id="Rectángulo 53" o:spid="_x0000_s1026" style="position:absolute;margin-left:11.3pt;margin-top:75.75pt;width:443.25pt;height:15.4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="00F84B4B" w:rsidRPr="00F84B4B">
        <w:rPr>
          <w:noProof/>
        </w:rPr>
        <w:drawing>
          <wp:inline distT="0" distB="0" distL="0" distR="0" wp14:anchorId="2EABF032" wp14:editId="358BA522">
            <wp:extent cx="5612130" cy="982980"/>
            <wp:effectExtent l="152400" t="152400" r="369570" b="36957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2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40A435" w14:textId="77777777" w:rsidR="00B9229E" w:rsidRPr="00A706C3" w:rsidRDefault="00B9229E" w:rsidP="00B9229E">
      <w:pPr>
        <w:rPr>
          <w:rFonts w:ascii="Arial" w:hAnsi="Arial" w:cs="Arial"/>
          <w:sz w:val="24"/>
          <w:szCs w:val="24"/>
        </w:rPr>
      </w:pPr>
      <w:r w:rsidRPr="00A706C3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2263"/>
        <w:gridCol w:w="6663"/>
      </w:tblGrid>
      <w:tr w:rsidR="00B9229E" w:rsidRPr="002325F1" w14:paraId="516A7B84" w14:textId="77777777" w:rsidTr="00F84B4B">
        <w:tc>
          <w:tcPr>
            <w:tcW w:w="2263" w:type="dxa"/>
            <w:shd w:val="clear" w:color="auto" w:fill="002060"/>
          </w:tcPr>
          <w:p w14:paraId="17E85FEB" w14:textId="77777777" w:rsidR="00B9229E" w:rsidRPr="002325F1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663" w:type="dxa"/>
            <w:shd w:val="clear" w:color="auto" w:fill="002060"/>
          </w:tcPr>
          <w:p w14:paraId="48B48BF8" w14:textId="77777777" w:rsidR="00B9229E" w:rsidRPr="002325F1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B9229E" w:rsidRPr="002325F1" w14:paraId="7C067E57" w14:textId="77777777" w:rsidTr="00F84B4B">
        <w:tc>
          <w:tcPr>
            <w:tcW w:w="2263" w:type="dxa"/>
          </w:tcPr>
          <w:p w14:paraId="7D11494C" w14:textId="77777777" w:rsidR="00B9229E" w:rsidRPr="00F84B4B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84B4B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663" w:type="dxa"/>
          </w:tcPr>
          <w:p w14:paraId="1B35DA5A" w14:textId="77777777" w:rsidR="00B9229E" w:rsidRPr="009361E7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B9229E" w:rsidRPr="002325F1" w14:paraId="115F1272" w14:textId="77777777" w:rsidTr="00F84B4B">
        <w:tc>
          <w:tcPr>
            <w:tcW w:w="2263" w:type="dxa"/>
          </w:tcPr>
          <w:p w14:paraId="2029D308" w14:textId="77777777" w:rsidR="00B9229E" w:rsidRPr="00F84B4B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84B4B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663" w:type="dxa"/>
          </w:tcPr>
          <w:p w14:paraId="7F91A475" w14:textId="77777777" w:rsidR="00B9229E" w:rsidRPr="009361E7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B9229E" w:rsidRPr="002325F1" w14:paraId="395B1B23" w14:textId="77777777" w:rsidTr="00F84B4B">
        <w:tc>
          <w:tcPr>
            <w:tcW w:w="2263" w:type="dxa"/>
          </w:tcPr>
          <w:p w14:paraId="07534F4C" w14:textId="77777777" w:rsidR="00B9229E" w:rsidRPr="00F84B4B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84B4B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663" w:type="dxa"/>
          </w:tcPr>
          <w:p w14:paraId="2215CCB6" w14:textId="77777777" w:rsidR="00B9229E" w:rsidRPr="009361E7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B9229E" w:rsidRPr="002325F1" w14:paraId="7E2A96A5" w14:textId="77777777" w:rsidTr="00F84B4B">
        <w:tc>
          <w:tcPr>
            <w:tcW w:w="2263" w:type="dxa"/>
          </w:tcPr>
          <w:p w14:paraId="772CF051" w14:textId="77777777" w:rsidR="00B9229E" w:rsidRPr="00F84B4B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84B4B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663" w:type="dxa"/>
          </w:tcPr>
          <w:p w14:paraId="120C5521" w14:textId="77777777" w:rsidR="00B9229E" w:rsidRPr="009361E7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B9229E" w:rsidRPr="002325F1" w14:paraId="368D3F77" w14:textId="77777777" w:rsidTr="00F84B4B">
        <w:tc>
          <w:tcPr>
            <w:tcW w:w="2263" w:type="dxa"/>
          </w:tcPr>
          <w:p w14:paraId="42E238F8" w14:textId="77777777" w:rsidR="00B9229E" w:rsidRPr="00F84B4B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84B4B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663" w:type="dxa"/>
          </w:tcPr>
          <w:p w14:paraId="7BB053D6" w14:textId="77777777" w:rsidR="00B9229E" w:rsidRPr="009361E7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B9229E" w:rsidRPr="002325F1" w14:paraId="7E5E7DBF" w14:textId="77777777" w:rsidTr="00F84B4B">
        <w:tc>
          <w:tcPr>
            <w:tcW w:w="2263" w:type="dxa"/>
          </w:tcPr>
          <w:p w14:paraId="63C8827C" w14:textId="77777777" w:rsidR="00B9229E" w:rsidRPr="00F84B4B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84B4B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663" w:type="dxa"/>
          </w:tcPr>
          <w:p w14:paraId="1E42A91D" w14:textId="77777777" w:rsidR="00B9229E" w:rsidRPr="009361E7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B9229E" w:rsidRPr="002325F1" w14:paraId="10760B22" w14:textId="77777777" w:rsidTr="00F84B4B">
        <w:tc>
          <w:tcPr>
            <w:tcW w:w="2263" w:type="dxa"/>
          </w:tcPr>
          <w:p w14:paraId="0A0AFBC8" w14:textId="77777777" w:rsidR="00B9229E" w:rsidRPr="00F84B4B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84B4B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663" w:type="dxa"/>
          </w:tcPr>
          <w:p w14:paraId="6269D0A4" w14:textId="77777777" w:rsidR="00B9229E" w:rsidRPr="009361E7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B9229E" w:rsidRPr="002325F1" w14:paraId="15351BCD" w14:textId="77777777" w:rsidTr="00F84B4B">
        <w:tc>
          <w:tcPr>
            <w:tcW w:w="2263" w:type="dxa"/>
          </w:tcPr>
          <w:p w14:paraId="1B95CBE1" w14:textId="77777777" w:rsidR="00B9229E" w:rsidRPr="00F84B4B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84B4B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663" w:type="dxa"/>
          </w:tcPr>
          <w:p w14:paraId="5CBB36E0" w14:textId="77777777" w:rsidR="00B9229E" w:rsidRPr="009361E7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16D16CDA" w14:textId="118501BF" w:rsidR="00B9229E" w:rsidRPr="002325F1" w:rsidRDefault="00B9229E" w:rsidP="00B9229E">
      <w:pPr>
        <w:spacing w:line="276" w:lineRule="auto"/>
        <w:rPr>
          <w:rFonts w:ascii="Arial" w:hAnsi="Arial" w:cs="Arial"/>
          <w:sz w:val="24"/>
          <w:szCs w:val="24"/>
        </w:rPr>
      </w:pPr>
    </w:p>
    <w:p w14:paraId="7B4995DF" w14:textId="77777777" w:rsidR="00B9229E" w:rsidRPr="004F77FC" w:rsidRDefault="00B9229E" w:rsidP="00B9229E">
      <w:pPr>
        <w:pStyle w:val="Ttulo1"/>
        <w:spacing w:line="276" w:lineRule="auto"/>
        <w:jc w:val="center"/>
        <w:rPr>
          <w:rFonts w:cs="Arial"/>
        </w:rPr>
      </w:pPr>
      <w:bookmarkStart w:id="33" w:name="_Toc123728501"/>
      <w:bookmarkStart w:id="34" w:name="_Toc124161439"/>
      <w:bookmarkStart w:id="35" w:name="_Toc124336051"/>
      <w:bookmarkStart w:id="36" w:name="_Toc148464365"/>
      <w:r>
        <w:rPr>
          <w:rFonts w:cs="Arial"/>
        </w:rPr>
        <w:lastRenderedPageBreak/>
        <w:t>3.- Autorización de cálculo</w:t>
      </w:r>
      <w:bookmarkEnd w:id="33"/>
      <w:bookmarkEnd w:id="34"/>
      <w:bookmarkEnd w:id="35"/>
      <w:bookmarkEnd w:id="36"/>
    </w:p>
    <w:p w14:paraId="5107926F" w14:textId="77777777" w:rsidR="00B9229E" w:rsidRPr="00BF1A9D" w:rsidRDefault="00B9229E" w:rsidP="00B9229E">
      <w:pPr>
        <w:rPr>
          <w:rFonts w:ascii="Arial" w:hAnsi="Arial" w:cs="Arial"/>
          <w:sz w:val="24"/>
          <w:szCs w:val="24"/>
        </w:rPr>
      </w:pPr>
      <w:r w:rsidRPr="00BF1A9D">
        <w:rPr>
          <w:rFonts w:ascii="Arial" w:hAnsi="Arial" w:cs="Arial"/>
          <w:sz w:val="24"/>
          <w:szCs w:val="24"/>
        </w:rPr>
        <w:t>3.1.- Para revisar los detalles del cálculo seleccionaremos el botón</w:t>
      </w:r>
      <w:r>
        <w:rPr>
          <w:rFonts w:ascii="Arial" w:hAnsi="Arial" w:cs="Arial"/>
          <w:sz w:val="24"/>
          <w:szCs w:val="24"/>
        </w:rPr>
        <w:t>.</w:t>
      </w:r>
      <w:r w:rsidRPr="00BF1A9D">
        <w:rPr>
          <w:rFonts w:ascii="Arial" w:hAnsi="Arial" w:cs="Arial"/>
          <w:noProof/>
          <w:lang w:val="es-MX" w:eastAsia="es-MX"/>
        </w:rPr>
        <w:drawing>
          <wp:inline distT="0" distB="0" distL="0" distR="0" wp14:anchorId="095D5EC1" wp14:editId="5E08D53F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98112" w14:textId="1BF65AC2" w:rsidR="00B9229E" w:rsidRPr="004F77FC" w:rsidRDefault="00B9229E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3E9C880" wp14:editId="166D0516">
                <wp:simplePos x="0" y="0"/>
                <wp:positionH relativeFrom="column">
                  <wp:posOffset>-8080</wp:posOffset>
                </wp:positionH>
                <wp:positionV relativeFrom="paragraph">
                  <wp:posOffset>764035</wp:posOffset>
                </wp:positionV>
                <wp:extent cx="165538" cy="131467"/>
                <wp:effectExtent l="19050" t="19050" r="25400" b="2095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538" cy="1314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5E777" id="Rectángulo 55" o:spid="_x0000_s1026" style="position:absolute;margin-left:-.65pt;margin-top:60.15pt;width:13.05pt;height:10.3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" filled="f" strokecolor="red" strokeweight="2.25pt"/>
            </w:pict>
          </mc:Fallback>
        </mc:AlternateContent>
      </w:r>
      <w:r w:rsidR="005438BA" w:rsidRPr="00F84B4B">
        <w:rPr>
          <w:rFonts w:ascii="Arial" w:hAnsi="Arial" w:cs="Arial"/>
          <w:sz w:val="24"/>
          <w:szCs w:val="24"/>
        </w:rPr>
        <w:drawing>
          <wp:inline distT="0" distB="0" distL="0" distR="0" wp14:anchorId="55049865" wp14:editId="63C9AFAD">
            <wp:extent cx="5612130" cy="777240"/>
            <wp:effectExtent l="152400" t="152400" r="369570" b="36576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2953B9" w14:textId="77777777" w:rsidR="00B9229E" w:rsidRPr="00BF1A9D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BF1A9D">
        <w:rPr>
          <w:rFonts w:ascii="Arial" w:hAnsi="Arial" w:cs="Arial"/>
          <w:sz w:val="24"/>
          <w:szCs w:val="24"/>
        </w:rPr>
        <w:t>3.2.- Si el cálculo es correcto se puede Autorizar o</w:t>
      </w:r>
      <w:r>
        <w:rPr>
          <w:rFonts w:ascii="Arial" w:hAnsi="Arial" w:cs="Arial"/>
          <w:sz w:val="24"/>
          <w:szCs w:val="24"/>
        </w:rPr>
        <w:t xml:space="preserve"> en su defecto</w:t>
      </w:r>
      <w:r w:rsidRPr="00BF1A9D">
        <w:rPr>
          <w:rFonts w:ascii="Arial" w:hAnsi="Arial" w:cs="Arial"/>
          <w:sz w:val="24"/>
          <w:szCs w:val="24"/>
        </w:rPr>
        <w:t xml:space="preserve"> Eliminar</w:t>
      </w:r>
      <w:r>
        <w:rPr>
          <w:rFonts w:ascii="Arial" w:hAnsi="Arial" w:cs="Arial"/>
          <w:sz w:val="24"/>
          <w:szCs w:val="24"/>
        </w:rPr>
        <w:t>.</w:t>
      </w:r>
    </w:p>
    <w:p w14:paraId="647DC549" w14:textId="471E8394" w:rsidR="00B9229E" w:rsidRPr="002325F1" w:rsidRDefault="00B9229E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BB4653F" wp14:editId="507F41F5">
                <wp:simplePos x="0" y="0"/>
                <wp:positionH relativeFrom="column">
                  <wp:posOffset>661955</wp:posOffset>
                </wp:positionH>
                <wp:positionV relativeFrom="paragraph">
                  <wp:posOffset>153758</wp:posOffset>
                </wp:positionV>
                <wp:extent cx="268013" cy="235804"/>
                <wp:effectExtent l="19050" t="19050" r="17780" b="1206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013" cy="2358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4814D" id="Rectángulo 60" o:spid="_x0000_s1026" style="position:absolute;margin-left:52.1pt;margin-top:12.1pt;width:21.1pt;height:18.5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" filled="f" strokecolor="red" strokeweight="2.25pt"/>
            </w:pict>
          </mc:Fallback>
        </mc:AlternateContent>
      </w:r>
      <w:r w:rsidR="005438BA" w:rsidRPr="00F84B4B">
        <w:rPr>
          <w:rFonts w:ascii="Arial" w:hAnsi="Arial" w:cs="Arial"/>
          <w:sz w:val="24"/>
          <w:szCs w:val="24"/>
        </w:rPr>
        <w:drawing>
          <wp:inline distT="0" distB="0" distL="0" distR="0" wp14:anchorId="78AA9071" wp14:editId="7BD79163">
            <wp:extent cx="5612130" cy="1087120"/>
            <wp:effectExtent l="152400" t="152400" r="369570" b="36068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7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065CB5" w14:textId="77777777" w:rsidR="00B9229E" w:rsidRPr="00BF1A9D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BF1A9D">
        <w:rPr>
          <w:rFonts w:ascii="Arial" w:hAnsi="Arial" w:cs="Arial"/>
          <w:sz w:val="24"/>
          <w:szCs w:val="24"/>
        </w:rPr>
        <w:t>3.3.- Al autorizar el cálculo se debe agregar un comentario, éste mismo comentario, lo podrá visualizar el siguiente usuario configurado en el flujo de autorizaciones.</w:t>
      </w:r>
    </w:p>
    <w:p w14:paraId="371F67C4" w14:textId="6DEF35AD" w:rsidR="00B9229E" w:rsidRDefault="00B9229E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53976B6" wp14:editId="1D155786">
                <wp:simplePos x="0" y="0"/>
                <wp:positionH relativeFrom="margin">
                  <wp:posOffset>2569473</wp:posOffset>
                </wp:positionH>
                <wp:positionV relativeFrom="paragraph">
                  <wp:posOffset>1595120</wp:posOffset>
                </wp:positionV>
                <wp:extent cx="402021" cy="220608"/>
                <wp:effectExtent l="19050" t="19050" r="17145" b="2730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021" cy="2206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8D8C3" id="Rectángulo 32" o:spid="_x0000_s1026" style="position:absolute;margin-left:202.3pt;margin-top:125.6pt;width:31.65pt;height:17.3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DF0ADCB" wp14:editId="3527C4A0">
            <wp:extent cx="5612130" cy="1680210"/>
            <wp:effectExtent l="152400" t="152400" r="369570" b="3581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0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B22F7" w14:textId="67824B53" w:rsidR="005438BA" w:rsidRDefault="005438BA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C909549" w14:textId="59C65DBC" w:rsidR="005438BA" w:rsidRDefault="005438BA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2A06CEC3" w14:textId="77777777" w:rsidR="005438BA" w:rsidRPr="00102BB5" w:rsidRDefault="005438BA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4ADCA624" w14:textId="74296517" w:rsidR="00B9229E" w:rsidRDefault="00B9229E" w:rsidP="00B9229E">
      <w:pPr>
        <w:pStyle w:val="Ttulo1"/>
        <w:spacing w:line="276" w:lineRule="auto"/>
        <w:jc w:val="center"/>
        <w:rPr>
          <w:rFonts w:cs="Arial"/>
        </w:rPr>
      </w:pPr>
      <w:bookmarkStart w:id="37" w:name="_Toc124161440"/>
      <w:bookmarkStart w:id="38" w:name="_Toc124336052"/>
      <w:bookmarkStart w:id="39" w:name="_Toc148464366"/>
      <w:r>
        <w:rPr>
          <w:rFonts w:cs="Arial"/>
        </w:rPr>
        <w:lastRenderedPageBreak/>
        <w:t>4.- Regresar un cálculo</w:t>
      </w:r>
      <w:bookmarkEnd w:id="37"/>
      <w:bookmarkEnd w:id="38"/>
      <w:bookmarkEnd w:id="39"/>
      <w:r>
        <w:rPr>
          <w:rFonts w:cs="Arial"/>
        </w:rPr>
        <w:t xml:space="preserve"> </w:t>
      </w:r>
    </w:p>
    <w:p w14:paraId="731816AB" w14:textId="77D044B2" w:rsidR="005438BA" w:rsidRDefault="005438BA" w:rsidP="005438BA"/>
    <w:p w14:paraId="3F20866A" w14:textId="77777777" w:rsidR="005438BA" w:rsidRDefault="005438BA" w:rsidP="005438BA">
      <w:pPr>
        <w:rPr>
          <w:rFonts w:ascii="Arial" w:hAnsi="Arial" w:cs="Arial"/>
          <w:sz w:val="24"/>
          <w:szCs w:val="24"/>
        </w:rPr>
      </w:pPr>
      <w:r w:rsidRPr="00BF1A9D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>
        <w:rPr>
          <w:rFonts w:ascii="Arial" w:hAnsi="Arial" w:cs="Arial"/>
          <w:sz w:val="24"/>
          <w:szCs w:val="24"/>
        </w:rPr>
        <w:t>.</w:t>
      </w:r>
    </w:p>
    <w:p w14:paraId="2904656E" w14:textId="64662EDB" w:rsidR="005438BA" w:rsidRDefault="005438BA" w:rsidP="005438BA">
      <w:pPr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11DB61E" wp14:editId="1BE08E6B">
                <wp:simplePos x="0" y="0"/>
                <wp:positionH relativeFrom="margin">
                  <wp:posOffset>19050</wp:posOffset>
                </wp:positionH>
                <wp:positionV relativeFrom="paragraph">
                  <wp:posOffset>760358</wp:posOffset>
                </wp:positionV>
                <wp:extent cx="134007" cy="149576"/>
                <wp:effectExtent l="19050" t="19050" r="18415" b="22225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07" cy="1495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01E66" id="Rectángulo 85" o:spid="_x0000_s1026" style="position:absolute;margin-left:1.5pt;margin-top:59.85pt;width:10.55pt;height:11.8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F84B4B">
        <w:rPr>
          <w:rFonts w:ascii="Arial" w:hAnsi="Arial" w:cs="Arial"/>
          <w:sz w:val="24"/>
          <w:szCs w:val="24"/>
        </w:rPr>
        <w:drawing>
          <wp:inline distT="0" distB="0" distL="0" distR="0" wp14:anchorId="10C4598B" wp14:editId="57ABE596">
            <wp:extent cx="5612130" cy="777240"/>
            <wp:effectExtent l="152400" t="152400" r="369570" b="36576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B3E96E" w14:textId="35507722" w:rsidR="005438BA" w:rsidRDefault="005438BA" w:rsidP="005438B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4.2</w:t>
      </w:r>
      <w:r w:rsidRPr="00A706C3">
        <w:rPr>
          <w:rFonts w:ascii="Arial" w:hAnsi="Arial" w:cs="Arial"/>
          <w:sz w:val="24"/>
          <w:szCs w:val="24"/>
        </w:rPr>
        <w:t xml:space="preserve">.- </w:t>
      </w:r>
      <w:r>
        <w:rPr>
          <w:rFonts w:ascii="Arial" w:hAnsi="Arial" w:cs="Arial"/>
          <w:sz w:val="24"/>
          <w:szCs w:val="24"/>
        </w:rPr>
        <w:t xml:space="preserve">Pulsa “Cancelar” para rechazar el cálculo y </w:t>
      </w:r>
      <w:r>
        <w:rPr>
          <w:rFonts w:ascii="Arial" w:hAnsi="Arial" w:cs="Arial"/>
          <w:sz w:val="24"/>
          <w:szCs w:val="24"/>
        </w:rPr>
        <w:t>regresar al analista.</w:t>
      </w:r>
    </w:p>
    <w:p w14:paraId="190EEAD8" w14:textId="77777777" w:rsidR="005438BA" w:rsidRPr="00A706C3" w:rsidRDefault="005438BA" w:rsidP="005438BA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8939F41" wp14:editId="525172CE">
                <wp:simplePos x="0" y="0"/>
                <wp:positionH relativeFrom="margin">
                  <wp:posOffset>922085</wp:posOffset>
                </wp:positionH>
                <wp:positionV relativeFrom="paragraph">
                  <wp:posOffset>170618</wp:posOffset>
                </wp:positionV>
                <wp:extent cx="212265" cy="228950"/>
                <wp:effectExtent l="19050" t="19050" r="16510" b="19050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2265" cy="228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60DB6" id="Rectángulo 86" o:spid="_x0000_s1026" style="position:absolute;margin-left:72.6pt;margin-top:13.45pt;width:16.7pt;height:18.05pt;flip:y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F84B4B">
        <w:rPr>
          <w:rFonts w:ascii="Arial" w:hAnsi="Arial" w:cs="Arial"/>
          <w:sz w:val="24"/>
          <w:szCs w:val="24"/>
        </w:rPr>
        <w:drawing>
          <wp:inline distT="0" distB="0" distL="0" distR="0" wp14:anchorId="19AE1BC9" wp14:editId="476CA46B">
            <wp:extent cx="5612130" cy="1087120"/>
            <wp:effectExtent l="152400" t="152400" r="369570" b="36068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7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5417B0" w14:textId="77777777" w:rsidR="005438BA" w:rsidRDefault="005438BA" w:rsidP="005438BA">
      <w:pPr>
        <w:spacing w:line="276" w:lineRule="auto"/>
        <w:rPr>
          <w:rFonts w:ascii="Arial" w:hAnsi="Arial" w:cs="Arial"/>
          <w:sz w:val="24"/>
          <w:szCs w:val="24"/>
        </w:rPr>
      </w:pPr>
    </w:p>
    <w:p w14:paraId="34A401A5" w14:textId="4237CEC8" w:rsidR="00B9229E" w:rsidRPr="006656AE" w:rsidRDefault="00B9229E" w:rsidP="00B9229E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B716B0">
        <w:rPr>
          <w:rFonts w:ascii="Arial" w:hAnsi="Arial" w:cs="Arial"/>
          <w:sz w:val="24"/>
          <w:szCs w:val="24"/>
        </w:rPr>
        <w:t>4.3.- Al regresar el cálculo es necesario dejar un comentario para el analista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2DFF128" w14:textId="69955C8D" w:rsidR="00B9229E" w:rsidRDefault="00B9229E" w:rsidP="005438BA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6EA0425" wp14:editId="631FA738">
                <wp:simplePos x="0" y="0"/>
                <wp:positionH relativeFrom="column">
                  <wp:posOffset>2558109</wp:posOffset>
                </wp:positionH>
                <wp:positionV relativeFrom="paragraph">
                  <wp:posOffset>1305867</wp:posOffset>
                </wp:positionV>
                <wp:extent cx="344789" cy="176522"/>
                <wp:effectExtent l="19050" t="19050" r="17780" b="1460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789" cy="1765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6F637" id="Rectángulo 84" o:spid="_x0000_s1026" style="position:absolute;margin-left:201.45pt;margin-top:102.8pt;width:27.15pt;height:13.9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FE1D25D" wp14:editId="230C7A06">
            <wp:extent cx="5491851" cy="1332186"/>
            <wp:effectExtent l="171450" t="152400" r="356870" b="36385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5561308" cy="1349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C71DA" w14:textId="030FB611" w:rsidR="005438BA" w:rsidRDefault="005438BA" w:rsidP="005438BA">
      <w:pPr>
        <w:ind w:left="-284"/>
      </w:pPr>
    </w:p>
    <w:p w14:paraId="0CC8600D" w14:textId="36860C61" w:rsidR="005438BA" w:rsidRDefault="005438BA" w:rsidP="005438BA">
      <w:pPr>
        <w:ind w:left="-284"/>
      </w:pPr>
    </w:p>
    <w:p w14:paraId="4F95B9E8" w14:textId="77777777" w:rsidR="005438BA" w:rsidRDefault="005438BA" w:rsidP="005438BA">
      <w:pPr>
        <w:ind w:left="-284"/>
      </w:pPr>
    </w:p>
    <w:p w14:paraId="343359AF" w14:textId="77777777" w:rsidR="00B9229E" w:rsidRDefault="00B9229E" w:rsidP="00B9229E">
      <w:pPr>
        <w:pStyle w:val="Ttulo1"/>
        <w:spacing w:line="276" w:lineRule="auto"/>
        <w:jc w:val="center"/>
        <w:rPr>
          <w:rFonts w:cs="Arial"/>
        </w:rPr>
      </w:pPr>
      <w:bookmarkStart w:id="40" w:name="_Toc123728502"/>
      <w:bookmarkStart w:id="41" w:name="_Toc124161441"/>
      <w:bookmarkStart w:id="42" w:name="_Toc124336053"/>
      <w:bookmarkStart w:id="43" w:name="_Toc148464367"/>
      <w:r>
        <w:rPr>
          <w:rFonts w:cs="Arial"/>
        </w:rPr>
        <w:lastRenderedPageBreak/>
        <w:t>5.- Ajustes</w:t>
      </w:r>
      <w:bookmarkEnd w:id="40"/>
      <w:bookmarkEnd w:id="41"/>
      <w:bookmarkEnd w:id="42"/>
      <w:bookmarkEnd w:id="43"/>
    </w:p>
    <w:p w14:paraId="3104535C" w14:textId="77777777" w:rsidR="00B9229E" w:rsidRPr="006656AE" w:rsidRDefault="00B9229E" w:rsidP="00B9229E"/>
    <w:p w14:paraId="0DFEC086" w14:textId="0C06F8D0" w:rsidR="00B9229E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6656AE">
        <w:rPr>
          <w:rFonts w:ascii="Arial" w:hAnsi="Arial" w:cs="Arial"/>
          <w:sz w:val="24"/>
          <w:szCs w:val="24"/>
        </w:rPr>
        <w:t xml:space="preserve">5.1.- En caso de </w:t>
      </w:r>
      <w:r w:rsidR="005438BA">
        <w:rPr>
          <w:rFonts w:ascii="Arial" w:hAnsi="Arial" w:cs="Arial"/>
          <w:sz w:val="24"/>
          <w:szCs w:val="24"/>
        </w:rPr>
        <w:t>necesitar ajustar el monto del</w:t>
      </w:r>
      <w:r w:rsidRPr="006656AE">
        <w:rPr>
          <w:rFonts w:ascii="Arial" w:hAnsi="Arial" w:cs="Arial"/>
          <w:sz w:val="24"/>
          <w:szCs w:val="24"/>
        </w:rPr>
        <w:t xml:space="preserve"> cálculo se utiliza la opción “Ajustes” </w:t>
      </w:r>
    </w:p>
    <w:p w14:paraId="1BED61A5" w14:textId="77777777" w:rsidR="005438BA" w:rsidRDefault="005438BA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5319B7F" wp14:editId="5B271061">
                <wp:simplePos x="0" y="0"/>
                <wp:positionH relativeFrom="margin">
                  <wp:posOffset>156845</wp:posOffset>
                </wp:positionH>
                <wp:positionV relativeFrom="paragraph">
                  <wp:posOffset>778882</wp:posOffset>
                </wp:positionV>
                <wp:extent cx="165538" cy="136788"/>
                <wp:effectExtent l="19050" t="19050" r="25400" b="15875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538" cy="1367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7647A" id="Rectángulo 72" o:spid="_x0000_s1026" style="position:absolute;margin-left:12.35pt;margin-top:61.35pt;width:13.05pt;height:10.7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F84B4B">
        <w:rPr>
          <w:rFonts w:ascii="Arial" w:hAnsi="Arial" w:cs="Arial"/>
          <w:sz w:val="24"/>
          <w:szCs w:val="24"/>
        </w:rPr>
        <w:drawing>
          <wp:inline distT="0" distB="0" distL="0" distR="0" wp14:anchorId="04AC50C1" wp14:editId="61A2A4B9">
            <wp:extent cx="5612130" cy="777240"/>
            <wp:effectExtent l="152400" t="152400" r="369570" b="36576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EEC181" w14:textId="77777777" w:rsidR="005438BA" w:rsidRPr="006656AE" w:rsidRDefault="005438BA" w:rsidP="005438BA">
      <w:pPr>
        <w:jc w:val="both"/>
        <w:rPr>
          <w:rFonts w:ascii="Arial" w:hAnsi="Arial" w:cs="Arial"/>
          <w:sz w:val="24"/>
          <w:szCs w:val="24"/>
        </w:rPr>
      </w:pPr>
      <w:r w:rsidRPr="006656AE">
        <w:rPr>
          <w:rFonts w:ascii="Arial" w:hAnsi="Arial" w:cs="Arial"/>
          <w:sz w:val="24"/>
          <w:szCs w:val="24"/>
        </w:rPr>
        <w:t>5.2.- Se selecciona el tipo de ajuste a realizar de la lista “Tipo de Ajuste” y se agrega el importe del ajuste.</w:t>
      </w:r>
    </w:p>
    <w:p w14:paraId="64EB11ED" w14:textId="4438FE6F" w:rsidR="00B9229E" w:rsidRPr="005438BA" w:rsidRDefault="005438BA" w:rsidP="005438BA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65088" behindDoc="0" locked="0" layoutInCell="1" allowOverlap="1" wp14:anchorId="77604E19" wp14:editId="6B384B4D">
            <wp:simplePos x="0" y="0"/>
            <wp:positionH relativeFrom="column">
              <wp:posOffset>2869259</wp:posOffset>
            </wp:positionH>
            <wp:positionV relativeFrom="paragraph">
              <wp:posOffset>2398943</wp:posOffset>
            </wp:positionV>
            <wp:extent cx="992505" cy="319405"/>
            <wp:effectExtent l="0" t="0" r="0" b="4445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96" t="80884" r="42742" b="3508"/>
                    <a:stretch/>
                  </pic:blipFill>
                  <pic:spPr bwMode="auto">
                    <a:xfrm>
                      <a:off x="0" y="0"/>
                      <a:ext cx="992505" cy="31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CA60BF0" wp14:editId="133EC36C">
                <wp:simplePos x="0" y="0"/>
                <wp:positionH relativeFrom="margin">
                  <wp:posOffset>2467105</wp:posOffset>
                </wp:positionH>
                <wp:positionV relativeFrom="paragraph">
                  <wp:posOffset>1034284</wp:posOffset>
                </wp:positionV>
                <wp:extent cx="1851879" cy="582776"/>
                <wp:effectExtent l="19050" t="19050" r="15240" b="2730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879" cy="5827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8009C" id="Rectángulo 64" o:spid="_x0000_s1026" style="position:absolute;margin-left:194.25pt;margin-top:81.45pt;width:145.8pt;height:45.9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7963848" wp14:editId="22548473">
            <wp:extent cx="3649258" cy="1845275"/>
            <wp:effectExtent l="152400" t="152400" r="351790" b="36512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6530" cy="18540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1BAB62" w14:textId="77777777" w:rsidR="00B9229E" w:rsidRPr="00623EAA" w:rsidRDefault="00B9229E" w:rsidP="00B9229E">
      <w:pPr>
        <w:rPr>
          <w:rFonts w:ascii="Arial" w:hAnsi="Arial" w:cs="Arial"/>
          <w:sz w:val="24"/>
          <w:szCs w:val="24"/>
        </w:rPr>
      </w:pPr>
      <w:r w:rsidRPr="00623EAA">
        <w:rPr>
          <w:rFonts w:ascii="Arial" w:hAnsi="Arial" w:cs="Arial"/>
          <w:sz w:val="24"/>
          <w:szCs w:val="24"/>
        </w:rPr>
        <w:t xml:space="preserve">5.3.- Por último, presionar botón Calcular </w:t>
      </w:r>
    </w:p>
    <w:p w14:paraId="258A92DD" w14:textId="69284525" w:rsidR="00B9229E" w:rsidRDefault="00B9229E" w:rsidP="00B9229E"/>
    <w:p w14:paraId="48F1856A" w14:textId="626E7DD9" w:rsidR="005438BA" w:rsidRDefault="005438BA" w:rsidP="00B9229E"/>
    <w:p w14:paraId="43DECDE4" w14:textId="3B489B1E" w:rsidR="005438BA" w:rsidRDefault="005438BA" w:rsidP="00B9229E"/>
    <w:p w14:paraId="6B73A989" w14:textId="1641F124" w:rsidR="005438BA" w:rsidRDefault="005438BA" w:rsidP="00B9229E"/>
    <w:p w14:paraId="7ACCAC25" w14:textId="54A921A3" w:rsidR="005438BA" w:rsidRDefault="005438BA" w:rsidP="00B9229E"/>
    <w:p w14:paraId="777C4F71" w14:textId="7E7EE1FC" w:rsidR="005438BA" w:rsidRDefault="005438BA" w:rsidP="00B9229E"/>
    <w:p w14:paraId="64B06DCA" w14:textId="53DF04FC" w:rsidR="005438BA" w:rsidRDefault="005438BA" w:rsidP="00B9229E"/>
    <w:p w14:paraId="2DCF23F8" w14:textId="77777777" w:rsidR="005438BA" w:rsidRDefault="005438BA" w:rsidP="00B9229E"/>
    <w:p w14:paraId="5030EDF8" w14:textId="77777777" w:rsidR="00B9229E" w:rsidRDefault="00B9229E" w:rsidP="00B9229E">
      <w:pPr>
        <w:pStyle w:val="Ttulo1"/>
        <w:spacing w:line="276" w:lineRule="auto"/>
        <w:jc w:val="center"/>
        <w:rPr>
          <w:rFonts w:cs="Arial"/>
        </w:rPr>
      </w:pPr>
      <w:bookmarkStart w:id="44" w:name="_Toc123728503"/>
      <w:bookmarkStart w:id="45" w:name="_Toc124161442"/>
      <w:bookmarkStart w:id="46" w:name="_Toc124336054"/>
      <w:bookmarkStart w:id="47" w:name="_Toc148464368"/>
      <w:r>
        <w:rPr>
          <w:rFonts w:cs="Arial"/>
        </w:rPr>
        <w:lastRenderedPageBreak/>
        <w:t>6.- Consulta de estatus</w:t>
      </w:r>
      <w:bookmarkEnd w:id="44"/>
      <w:bookmarkEnd w:id="45"/>
      <w:bookmarkEnd w:id="46"/>
      <w:bookmarkEnd w:id="47"/>
    </w:p>
    <w:p w14:paraId="00261A17" w14:textId="77777777" w:rsidR="00B9229E" w:rsidRPr="003203C0" w:rsidRDefault="00B9229E" w:rsidP="00B9229E"/>
    <w:p w14:paraId="50C39369" w14:textId="77777777" w:rsidR="00B9229E" w:rsidRPr="00623EAA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623EAA">
        <w:rPr>
          <w:rFonts w:ascii="Arial" w:hAnsi="Arial" w:cs="Arial"/>
          <w:sz w:val="24"/>
          <w:szCs w:val="24"/>
        </w:rPr>
        <w:t xml:space="preserve">6.1.- El estatus actual del cálculo aparece en la columna final </w:t>
      </w:r>
      <w:r>
        <w:rPr>
          <w:rFonts w:ascii="Arial" w:hAnsi="Arial" w:cs="Arial"/>
          <w:sz w:val="24"/>
          <w:szCs w:val="24"/>
        </w:rPr>
        <w:t>“Estatus” o ingresando al detalle del cálculo en el icono de trazabilidad.</w:t>
      </w:r>
    </w:p>
    <w:p w14:paraId="79FAFFAE" w14:textId="678AE4BA" w:rsidR="00B9229E" w:rsidRDefault="002A139A" w:rsidP="00B9229E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6C64FA5" wp14:editId="0C2AD1F6">
                <wp:simplePos x="0" y="0"/>
                <wp:positionH relativeFrom="column">
                  <wp:posOffset>188989</wp:posOffset>
                </wp:positionH>
                <wp:positionV relativeFrom="paragraph">
                  <wp:posOffset>596156</wp:posOffset>
                </wp:positionV>
                <wp:extent cx="157655" cy="153954"/>
                <wp:effectExtent l="19050" t="19050" r="13970" b="1778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55" cy="1539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0D40D" id="Rectángulo 61" o:spid="_x0000_s1026" style="position:absolute;margin-left:14.9pt;margin-top:46.95pt;width:12.4pt;height:12.1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" filled="f" strokecolor="red" strokeweight="2.25pt"/>
            </w:pict>
          </mc:Fallback>
        </mc:AlternateContent>
      </w:r>
      <w:r w:rsidR="00B9229E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E3841F9" wp14:editId="5B88408C">
                <wp:simplePos x="0" y="0"/>
                <wp:positionH relativeFrom="column">
                  <wp:posOffset>4843057</wp:posOffset>
                </wp:positionH>
                <wp:positionV relativeFrom="paragraph">
                  <wp:posOffset>453631</wp:posOffset>
                </wp:positionV>
                <wp:extent cx="667568" cy="487894"/>
                <wp:effectExtent l="0" t="0" r="18415" b="2667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568" cy="4878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574CB" id="Rectángulo 54" o:spid="_x0000_s1026" style="position:absolute;margin-left:381.35pt;margin-top:35.7pt;width:52.55pt;height:38.4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" filled="f" strokecolor="red" strokeweight="1pt"/>
            </w:pict>
          </mc:Fallback>
        </mc:AlternateContent>
      </w:r>
      <w:r w:rsidRPr="00F84B4B">
        <w:rPr>
          <w:rFonts w:ascii="Arial" w:hAnsi="Arial" w:cs="Arial"/>
          <w:sz w:val="24"/>
          <w:szCs w:val="24"/>
        </w:rPr>
        <w:drawing>
          <wp:inline distT="0" distB="0" distL="0" distR="0" wp14:anchorId="3F810BF4" wp14:editId="0561E8B4">
            <wp:extent cx="5612130" cy="777240"/>
            <wp:effectExtent l="152400" t="152400" r="369570" b="36576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75B02D" w14:textId="47D28106" w:rsidR="002A139A" w:rsidRPr="002A139A" w:rsidRDefault="002A139A" w:rsidP="002A139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6.2</w:t>
      </w:r>
      <w:r w:rsidRPr="00623EAA">
        <w:rPr>
          <w:rFonts w:ascii="Arial" w:hAnsi="Arial" w:cs="Arial"/>
          <w:sz w:val="24"/>
          <w:szCs w:val="24"/>
        </w:rPr>
        <w:t xml:space="preserve">.- </w:t>
      </w:r>
      <w:r>
        <w:rPr>
          <w:rFonts w:ascii="Arial" w:hAnsi="Arial" w:cs="Arial"/>
          <w:sz w:val="24"/>
          <w:szCs w:val="24"/>
        </w:rPr>
        <w:t>Presionamos el botón Trazabilidad.</w:t>
      </w:r>
    </w:p>
    <w:p w14:paraId="2D2FAAF3" w14:textId="7399B273" w:rsidR="00B9229E" w:rsidRPr="002325F1" w:rsidRDefault="002A139A" w:rsidP="00B9229E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F062A00" wp14:editId="67627AAD">
                <wp:simplePos x="0" y="0"/>
                <wp:positionH relativeFrom="column">
                  <wp:posOffset>630423</wp:posOffset>
                </wp:positionH>
                <wp:positionV relativeFrom="paragraph">
                  <wp:posOffset>171165</wp:posOffset>
                </wp:positionV>
                <wp:extent cx="204951" cy="224615"/>
                <wp:effectExtent l="19050" t="19050" r="24130" b="23495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51" cy="2246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B3FFF" id="Rectángulo 92" o:spid="_x0000_s1026" style="position:absolute;margin-left:49.65pt;margin-top:13.5pt;width:16.15pt;height:17.7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" filled="f" strokecolor="red" strokeweight="2.25pt"/>
            </w:pict>
          </mc:Fallback>
        </mc:AlternateContent>
      </w:r>
      <w:r w:rsidRPr="00F84B4B">
        <w:rPr>
          <w:rFonts w:ascii="Arial" w:hAnsi="Arial" w:cs="Arial"/>
          <w:sz w:val="24"/>
          <w:szCs w:val="24"/>
        </w:rPr>
        <w:drawing>
          <wp:inline distT="0" distB="0" distL="0" distR="0" wp14:anchorId="72953C1E" wp14:editId="297A8F07">
            <wp:extent cx="5612130" cy="1087120"/>
            <wp:effectExtent l="152400" t="152400" r="369570" b="36068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7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E061E" w14:textId="6C4659C2" w:rsidR="00B9229E" w:rsidRPr="002325F1" w:rsidRDefault="002A139A" w:rsidP="00B9229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A139A">
        <w:rPr>
          <w:rFonts w:ascii="Arial" w:hAnsi="Arial" w:cs="Arial"/>
          <w:sz w:val="24"/>
          <w:szCs w:val="24"/>
        </w:rPr>
        <w:drawing>
          <wp:inline distT="0" distB="0" distL="0" distR="0" wp14:anchorId="61EE4848" wp14:editId="3F62C9CD">
            <wp:extent cx="3039296" cy="3350172"/>
            <wp:effectExtent l="0" t="0" r="8890" b="317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9989" cy="337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8" w:name="_GoBack"/>
      <w:bookmarkEnd w:id="48"/>
    </w:p>
    <w:p w14:paraId="4065F450" w14:textId="37735598" w:rsidR="008275D4" w:rsidRPr="002325F1" w:rsidRDefault="008275D4" w:rsidP="00B9229E">
      <w:pPr>
        <w:pStyle w:val="Ttulo1"/>
        <w:spacing w:line="276" w:lineRule="auto"/>
        <w:jc w:val="center"/>
        <w:rPr>
          <w:rFonts w:cs="Arial"/>
          <w:sz w:val="24"/>
          <w:szCs w:val="24"/>
        </w:rPr>
      </w:pPr>
    </w:p>
    <w:sectPr w:rsidR="008275D4" w:rsidRPr="002325F1" w:rsidSect="008F2E43">
      <w:headerReference w:type="default" r:id="rId21"/>
      <w:footerReference w:type="default" r:id="rId2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C28E57" w14:textId="77777777" w:rsidR="006A7EE7" w:rsidRDefault="006A7EE7" w:rsidP="000651DA">
      <w:pPr>
        <w:spacing w:after="0" w:line="240" w:lineRule="auto"/>
      </w:pPr>
      <w:r>
        <w:separator/>
      </w:r>
    </w:p>
  </w:endnote>
  <w:endnote w:type="continuationSeparator" w:id="0">
    <w:p w14:paraId="35872AD4" w14:textId="77777777" w:rsidR="006A7EE7" w:rsidRDefault="006A7EE7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630766B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A139A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A139A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CD0826" w14:textId="77777777" w:rsidR="006A7EE7" w:rsidRDefault="006A7EE7" w:rsidP="000651DA">
      <w:pPr>
        <w:spacing w:after="0" w:line="240" w:lineRule="auto"/>
      </w:pPr>
      <w:r>
        <w:separator/>
      </w:r>
    </w:p>
  </w:footnote>
  <w:footnote w:type="continuationSeparator" w:id="0">
    <w:p w14:paraId="20E00D2F" w14:textId="77777777" w:rsidR="006A7EE7" w:rsidRDefault="006A7EE7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139A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438BA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A7EE7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3355"/>
    <w:rsid w:val="00875064"/>
    <w:rsid w:val="008763A1"/>
    <w:rsid w:val="0088171B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7718"/>
    <w:rsid w:val="009E2BD6"/>
    <w:rsid w:val="009E30AD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6DE8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229E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B5F1E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6D7A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68CF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B45C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B4B"/>
    <w:rsid w:val="00F84EF9"/>
    <w:rsid w:val="00F856FA"/>
    <w:rsid w:val="00F86C0C"/>
    <w:rsid w:val="00F86DC1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5CEE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E5F3C3-2486-4E4B-A599-F34F7E5C8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11</Pages>
  <Words>705</Words>
  <Characters>3881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3</cp:revision>
  <cp:lastPrinted>2023-06-05T16:55:00Z</cp:lastPrinted>
  <dcterms:created xsi:type="dcterms:W3CDTF">2023-11-06T21:28:00Z</dcterms:created>
  <dcterms:modified xsi:type="dcterms:W3CDTF">2023-11-06T22:57:00Z</dcterms:modified>
</cp:coreProperties>
</file>