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55684AEC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526E8712" w:rsidR="002B5BEC" w:rsidRDefault="00017C65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45632" behindDoc="0" locked="0" layoutInCell="1" allowOverlap="1" wp14:anchorId="61C75D03" wp14:editId="7540998C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572933" cy="1129782"/>
            <wp:effectExtent l="0" t="0" r="8890" b="0"/>
            <wp:wrapNone/>
            <wp:docPr id="2" name="Imagen 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297D994A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7E397A18">
                <wp:simplePos x="0" y="0"/>
                <wp:positionH relativeFrom="margin">
                  <wp:posOffset>-889635</wp:posOffset>
                </wp:positionH>
                <wp:positionV relativeFrom="paragraph">
                  <wp:posOffset>374650</wp:posOffset>
                </wp:positionV>
                <wp:extent cx="7357110" cy="1038225"/>
                <wp:effectExtent l="57150" t="38100" r="53340" b="857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3822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CC5284" w14:textId="2C68F742" w:rsidR="00554B22" w:rsidRPr="00017C65" w:rsidRDefault="00554B22" w:rsidP="00554B2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17C65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</w:p>
                          <w:p w14:paraId="3EFDBEF1" w14:textId="025FE477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5pt;width:579.3pt;height:81.7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4mG3g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33CC5284" w14:textId="2C68F742" w:rsidR="00554B22" w:rsidRPr="00017C65" w:rsidRDefault="00554B22" w:rsidP="00554B2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17C65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</w:p>
                    <w:p w14:paraId="3EFDBEF1" w14:textId="025FE477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6461493" w14:textId="77777777" w:rsidR="00017C65" w:rsidRDefault="00017C65" w:rsidP="001537B2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497CFFA7" w14:textId="77777777" w:rsidR="00017C65" w:rsidRDefault="00017C65" w:rsidP="001537B2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7856C0B6" w14:textId="30133DDF" w:rsidR="00E9404D" w:rsidRPr="00017C65" w:rsidRDefault="00151703" w:rsidP="00151703">
      <w:pPr>
        <w:spacing w:line="276" w:lineRule="auto"/>
        <w:jc w:val="center"/>
        <w:rPr>
          <w:rFonts w:cs="Arial"/>
          <w:sz w:val="44"/>
          <w:szCs w:val="44"/>
        </w:rPr>
      </w:pPr>
      <w:r>
        <w:rPr>
          <w:rFonts w:cs="Arial"/>
          <w:sz w:val="44"/>
          <w:szCs w:val="44"/>
        </w:rPr>
        <w:t>DISTRIBUCIONES PARA DERECHOS DE CONTROL VEHICULAR (ICV)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3D4FAC05" w:rsidR="00557D8D" w:rsidRDefault="00557D8D" w:rsidP="00017C6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31A37F6D" w14:textId="77777777" w:rsidR="00017C65" w:rsidRDefault="00017C65" w:rsidP="00017C65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685C3536" w14:textId="77777777" w:rsidR="00017C65" w:rsidRPr="00942571" w:rsidRDefault="00017C65" w:rsidP="00017C65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347256CC" w14:textId="77777777" w:rsidR="00017C65" w:rsidRPr="00557D8D" w:rsidRDefault="00017C65" w:rsidP="00017C65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36F7C47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3932A1C9" w:rsidR="00557D8D" w:rsidRDefault="00017C65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5A2A36B" wp14:editId="0DCC9DA2">
                <wp:simplePos x="0" y="0"/>
                <wp:positionH relativeFrom="margin">
                  <wp:align>center</wp:align>
                </wp:positionH>
                <wp:positionV relativeFrom="paragraph">
                  <wp:posOffset>36195</wp:posOffset>
                </wp:positionV>
                <wp:extent cx="6213764" cy="267179"/>
                <wp:effectExtent l="57150" t="38100" r="53975" b="762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D16887" w14:textId="77777777" w:rsidR="00017C65" w:rsidRPr="007C6809" w:rsidRDefault="00017C65" w:rsidP="00017C6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A2A36B" id="Rectángulo 5" o:spid="_x0000_s1027" style="position:absolute;left:0;text-align:left;margin-left:0;margin-top:2.85pt;width:489.25pt;height:21.05pt;z-index:251847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ekF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66D16887" w14:textId="77777777" w:rsidR="00017C65" w:rsidRPr="007C6809" w:rsidRDefault="00017C65" w:rsidP="00017C6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4E03440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17C65" w14:paraId="2F0626A3" w14:textId="77777777" w:rsidTr="004B6BA7">
        <w:tc>
          <w:tcPr>
            <w:tcW w:w="1765" w:type="dxa"/>
          </w:tcPr>
          <w:p w14:paraId="4A325586" w14:textId="77777777" w:rsidR="00017C65" w:rsidRPr="006C59E9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0807C5B5" w14:textId="77777777" w:rsidR="00017C65" w:rsidRPr="006C59E9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2D3863EE" w14:textId="77777777" w:rsidR="00017C65" w:rsidRPr="006C59E9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675E7D9F" w14:textId="77777777" w:rsidR="00017C65" w:rsidRPr="006C59E9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17C65" w14:paraId="5ABFE78D" w14:textId="77777777" w:rsidTr="004B6BA7">
        <w:tc>
          <w:tcPr>
            <w:tcW w:w="1765" w:type="dxa"/>
          </w:tcPr>
          <w:p w14:paraId="1A0507F2" w14:textId="77777777" w:rsidR="00017C65" w:rsidRPr="006C59E9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4E0E8264" w14:textId="77777777" w:rsidR="00017C65" w:rsidRPr="006C59E9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1DAD0801" w14:textId="77777777" w:rsidR="00017C65" w:rsidRPr="006C59E9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1218C165" w14:textId="77777777" w:rsidR="00017C65" w:rsidRPr="006C59E9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3923A146" w14:textId="6C177E60" w:rsidR="00EF2A3C" w:rsidRPr="002325F1" w:rsidRDefault="00EF2A3C" w:rsidP="00BD3F68">
      <w:pPr>
        <w:spacing w:line="276" w:lineRule="auto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396A1A1F" w:rsidR="00EF2A3C" w:rsidRPr="00017C65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</w:pPr>
          <w:r w:rsidRPr="00017C65"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  <w:t>Contenido</w:t>
          </w:r>
        </w:p>
        <w:p w14:paraId="3678D710" w14:textId="77777777" w:rsidR="00017C65" w:rsidRPr="00017C65" w:rsidRDefault="00017C65" w:rsidP="00017C65">
          <w:pPr>
            <w:rPr>
              <w:lang w:eastAsia="es-MX"/>
            </w:rPr>
          </w:pPr>
        </w:p>
        <w:p w14:paraId="5ADED779" w14:textId="3C89A402" w:rsidR="00151703" w:rsidRPr="00151703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151703">
            <w:rPr>
              <w:rFonts w:ascii="Arial" w:hAnsi="Arial"/>
              <w:sz w:val="24"/>
              <w:szCs w:val="24"/>
            </w:rPr>
            <w:fldChar w:fldCharType="begin"/>
          </w:r>
          <w:r w:rsidRPr="00151703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151703">
            <w:rPr>
              <w:rFonts w:ascii="Arial" w:hAnsi="Arial"/>
              <w:sz w:val="24"/>
              <w:szCs w:val="24"/>
            </w:rPr>
            <w:fldChar w:fldCharType="separate"/>
          </w:r>
          <w:hyperlink w:anchor="_Toc149745926" w:history="1">
            <w:r w:rsidR="00151703" w:rsidRPr="00151703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151703" w:rsidRPr="00151703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151703" w:rsidRPr="00151703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151703" w:rsidRPr="00151703">
              <w:rPr>
                <w:rFonts w:ascii="Arial" w:hAnsi="Arial"/>
                <w:webHidden/>
                <w:sz w:val="24"/>
                <w:szCs w:val="24"/>
              </w:rPr>
              <w:instrText xml:space="preserve"> PAGEREF _Toc149745926 \h </w:instrText>
            </w:r>
            <w:r w:rsidR="00151703" w:rsidRPr="00151703">
              <w:rPr>
                <w:rFonts w:ascii="Arial" w:hAnsi="Arial"/>
                <w:webHidden/>
                <w:sz w:val="24"/>
                <w:szCs w:val="24"/>
              </w:rPr>
            </w:r>
            <w:r w:rsidR="00151703" w:rsidRPr="00151703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51703" w:rsidRPr="00151703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151703" w:rsidRPr="00151703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1FD111A" w14:textId="370B7AF3" w:rsidR="00151703" w:rsidRPr="00151703" w:rsidRDefault="0015170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927" w:history="1">
            <w:r w:rsidRPr="00151703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instrText xml:space="preserve"> PAGEREF _Toc149745927 \h </w:instrText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485EB9C" w14:textId="3046402C" w:rsidR="00151703" w:rsidRPr="00151703" w:rsidRDefault="0015170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928" w:history="1">
            <w:r w:rsidRPr="00151703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instrText xml:space="preserve"> PAGEREF _Toc149745928 \h </w:instrText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0AC9F5B" w14:textId="6BBE713C" w:rsidR="00151703" w:rsidRPr="00151703" w:rsidRDefault="0015170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929" w:history="1">
            <w:r w:rsidRPr="00151703">
              <w:rPr>
                <w:rStyle w:val="Hipervnculo"/>
                <w:rFonts w:ascii="Arial" w:hAnsi="Arial"/>
                <w:sz w:val="24"/>
                <w:szCs w:val="24"/>
              </w:rPr>
              <w:t>PROCESO DE UN NUEVO CÁLCULO DE DISTRIBUCIONES PARA DERECHOS DE CONTROL VEHICULAR (ICV)</w:t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instrText xml:space="preserve"> PAGEREF _Toc149745929 \h </w:instrText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96A3E2C" w14:textId="27E8F1D6" w:rsidR="00151703" w:rsidRPr="00151703" w:rsidRDefault="0015170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930" w:history="1">
            <w:r w:rsidRPr="00151703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instrText xml:space="preserve"> PAGEREF _Toc149745930 \h </w:instrText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BE00F34" w14:textId="7A0CD340" w:rsidR="00151703" w:rsidRPr="00151703" w:rsidRDefault="0015170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931" w:history="1">
            <w:r w:rsidRPr="00151703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instrText xml:space="preserve"> PAGEREF _Toc149745931 \h </w:instrText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DB402F9" w14:textId="6A79E5A5" w:rsidR="00151703" w:rsidRPr="00151703" w:rsidRDefault="0015170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932" w:history="1">
            <w:r w:rsidRPr="00151703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instrText xml:space="preserve"> PAGEREF _Toc149745932 \h </w:instrText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t>8</w:t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DE2F66F" w14:textId="438210CE" w:rsidR="00151703" w:rsidRPr="00151703" w:rsidRDefault="0015170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933" w:history="1">
            <w:r w:rsidRPr="00151703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instrText xml:space="preserve"> PAGEREF _Toc149745933 \h </w:instrText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714A9FC" w14:textId="0CE567AF" w:rsidR="00151703" w:rsidRPr="00151703" w:rsidRDefault="00151703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934" w:history="1">
            <w:r w:rsidRPr="00151703">
              <w:rPr>
                <w:rStyle w:val="Hipervnculo"/>
                <w:rFonts w:ascii="Arial" w:hAnsi="Arial"/>
                <w:sz w:val="24"/>
                <w:szCs w:val="24"/>
              </w:rPr>
              <w:t>5.- Consulta de estatus</w:t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instrText xml:space="preserve"> PAGEREF _Toc149745934 \h </w:instrText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Pr="00151703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55B6A4D8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151703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052A40DA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41069E39" w14:textId="6C40B993" w:rsidR="00151703" w:rsidRDefault="00151703" w:rsidP="00EF2A3C">
      <w:pPr>
        <w:spacing w:line="276" w:lineRule="auto"/>
        <w:rPr>
          <w:rFonts w:ascii="Arial" w:hAnsi="Arial" w:cs="Arial"/>
          <w:sz w:val="24"/>
        </w:rPr>
      </w:pPr>
    </w:p>
    <w:p w14:paraId="0A1C2335" w14:textId="55D900CC" w:rsidR="00BD3F68" w:rsidRDefault="00BD3F68" w:rsidP="00EF2A3C">
      <w:pPr>
        <w:spacing w:line="276" w:lineRule="auto"/>
        <w:rPr>
          <w:rFonts w:ascii="Arial" w:hAnsi="Arial" w:cs="Arial"/>
          <w:sz w:val="24"/>
        </w:rPr>
      </w:pPr>
    </w:p>
    <w:p w14:paraId="01006343" w14:textId="77777777" w:rsidR="00BD3F68" w:rsidRDefault="00BD3F68" w:rsidP="00EF2A3C">
      <w:pPr>
        <w:spacing w:line="276" w:lineRule="auto"/>
        <w:rPr>
          <w:rFonts w:ascii="Arial" w:hAnsi="Arial" w:cs="Arial"/>
          <w:sz w:val="24"/>
        </w:rPr>
      </w:pPr>
      <w:bookmarkStart w:id="0" w:name="_GoBack"/>
      <w:bookmarkEnd w:id="0"/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636E3B0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0B20C176" w:rsidR="009623AA" w:rsidRDefault="00017C65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ABC2D05" wp14:editId="1664684B">
                <wp:simplePos x="0" y="0"/>
                <wp:positionH relativeFrom="margin">
                  <wp:align>center</wp:align>
                </wp:positionH>
                <wp:positionV relativeFrom="paragraph">
                  <wp:posOffset>38735</wp:posOffset>
                </wp:positionV>
                <wp:extent cx="6213764" cy="267179"/>
                <wp:effectExtent l="57150" t="38100" r="53975" b="7620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7C64F8" w14:textId="77777777" w:rsidR="00017C65" w:rsidRPr="007C6809" w:rsidRDefault="00017C65" w:rsidP="00017C6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C2D05" id="Rectángulo 30" o:spid="_x0000_s1028" style="position:absolute;margin-left:0;margin-top:3.05pt;width:489.25pt;height:21.05pt;z-index:251849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H4k5w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" fillcolor="#f2f2f2 [3052]" stroked="f">
                <v:shadow on="t" color="#a5a5a5 [2092]" opacity="41287f" offset="0,1.5pt"/>
                <v:textbox>
                  <w:txbxContent>
                    <w:p w14:paraId="757C64F8" w14:textId="77777777" w:rsidR="00017C65" w:rsidRPr="007C6809" w:rsidRDefault="00017C65" w:rsidP="00017C6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BE1969" w14:textId="1D4CBDA4" w:rsidR="001537B2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3F515D39" w14:textId="7A937FAA" w:rsidR="001537B2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4DE53499" w14:textId="3620281B" w:rsidR="001537B2" w:rsidRDefault="00017C65" w:rsidP="00EF2A3C">
      <w:pPr>
        <w:spacing w:line="276" w:lineRule="auto"/>
        <w:rPr>
          <w:rFonts w:ascii="Arial" w:hAnsi="Arial" w:cs="Arial"/>
          <w:sz w:val="24"/>
        </w:rPr>
      </w:pPr>
      <w:r w:rsidRPr="00017C65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82CF49A" wp14:editId="07BBF1BA">
                <wp:simplePos x="0" y="0"/>
                <wp:positionH relativeFrom="column">
                  <wp:posOffset>600710</wp:posOffset>
                </wp:positionH>
                <wp:positionV relativeFrom="paragraph">
                  <wp:posOffset>10160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3BB949" w14:textId="77777777" w:rsidR="00017C65" w:rsidRPr="00C757F3" w:rsidRDefault="00017C65" w:rsidP="00017C65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CF49A" id="Rectángulo 16" o:spid="_x0000_s1029" style="position:absolute;margin-left:47.3pt;margin-top:.8pt;width:347.05pt;height:20.3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o/Vlg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" fillcolor="#f2f2f2 [3052]" strokecolor="#a5a5a5 [3206]" strokeweight=".5pt">
                <v:textbox>
                  <w:txbxContent>
                    <w:p w14:paraId="4B3BB949" w14:textId="77777777" w:rsidR="00017C65" w:rsidRPr="00C757F3" w:rsidRDefault="00017C65" w:rsidP="00017C65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17C65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B7AFDE8" wp14:editId="4FA1A822">
                <wp:simplePos x="0" y="0"/>
                <wp:positionH relativeFrom="column">
                  <wp:posOffset>600075</wp:posOffset>
                </wp:positionH>
                <wp:positionV relativeFrom="paragraph">
                  <wp:posOffset>259080</wp:posOffset>
                </wp:positionV>
                <wp:extent cx="4407535" cy="1133475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34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005E0" w14:textId="77777777" w:rsidR="00017C65" w:rsidRPr="004D640A" w:rsidRDefault="00017C65" w:rsidP="00017C65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AFDE8" id="Rectángulo 17" o:spid="_x0000_s1030" style="position:absolute;margin-left:47.25pt;margin-top:20.4pt;width:347.05pt;height:89.2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" fillcolor="white [3201]" strokecolor="#a5a5a5 [3206]" strokeweight=".5pt">
                <v:textbox>
                  <w:txbxContent>
                    <w:p w14:paraId="4D4005E0" w14:textId="77777777" w:rsidR="00017C65" w:rsidRPr="004D640A" w:rsidRDefault="00017C65" w:rsidP="00017C65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D183DEF" w14:textId="18D13D6C" w:rsidR="001537B2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D6A8E85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7686A59" w14:textId="7216D6F1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49745926"/>
      <w:r w:rsidRPr="002325F1">
        <w:rPr>
          <w:rFonts w:cs="Arial"/>
        </w:rPr>
        <w:t>Objetivo</w:t>
      </w:r>
      <w:bookmarkEnd w:id="1"/>
      <w:bookmarkEnd w:id="2"/>
    </w:p>
    <w:p w14:paraId="137B13BC" w14:textId="7A739A8A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Dirección de Planeación Hacendaria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49745927"/>
      <w:r w:rsidRPr="002325F1">
        <w:rPr>
          <w:rFonts w:cs="Arial"/>
        </w:rPr>
        <w:t>Alcance</w:t>
      </w:r>
      <w:bookmarkEnd w:id="3"/>
      <w:bookmarkEnd w:id="4"/>
      <w:r w:rsidRPr="002325F1">
        <w:rPr>
          <w:rFonts w:cs="Arial"/>
        </w:rPr>
        <w:t xml:space="preserve"> </w:t>
      </w:r>
    </w:p>
    <w:p w14:paraId="443616ED" w14:textId="77777777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49745928"/>
      <w:r w:rsidRPr="002325F1">
        <w:rPr>
          <w:rFonts w:cs="Arial"/>
        </w:rPr>
        <w:t>Usuario</w:t>
      </w:r>
      <w:bookmarkEnd w:id="5"/>
      <w:bookmarkEnd w:id="6"/>
    </w:p>
    <w:p w14:paraId="11D565E3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93BC1A" w14:textId="77777777" w:rsidR="00151703" w:rsidRPr="002325F1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A42ECD" w14:textId="77777777" w:rsidR="00151703" w:rsidRPr="002325F1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A443E3" w14:textId="77777777" w:rsidR="00151703" w:rsidRPr="002325F1" w:rsidRDefault="00151703" w:rsidP="00151703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39CD5E5E" w14:textId="39F84FB9" w:rsidR="00151703" w:rsidRDefault="00151703" w:rsidP="00151703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0617345E" w14:textId="2484EC33" w:rsidR="00151703" w:rsidRDefault="00151703" w:rsidP="00151703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1A662324" w14:textId="6663AC72" w:rsidR="00151703" w:rsidRDefault="00151703" w:rsidP="00151703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C4B0045" w14:textId="766EFF72" w:rsidR="00151703" w:rsidRPr="002325F1" w:rsidRDefault="00151703" w:rsidP="00151703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16A9FC37" w14:textId="77777777" w:rsidR="00151703" w:rsidRPr="002325F1" w:rsidRDefault="00151703" w:rsidP="00151703">
      <w:pPr>
        <w:pStyle w:val="Ttulo1"/>
        <w:jc w:val="center"/>
        <w:rPr>
          <w:rFonts w:cs="Arial"/>
          <w:sz w:val="44"/>
          <w:szCs w:val="44"/>
        </w:rPr>
      </w:pPr>
      <w:bookmarkStart w:id="7" w:name="_Toc123552169"/>
      <w:bookmarkStart w:id="8" w:name="_Toc124161742"/>
      <w:bookmarkStart w:id="9" w:name="_Toc124341448"/>
      <w:bookmarkStart w:id="10" w:name="_Toc136619114"/>
      <w:bookmarkStart w:id="11" w:name="_Toc149745929"/>
      <w:r w:rsidRPr="002325F1">
        <w:rPr>
          <w:rFonts w:cs="Arial"/>
          <w:sz w:val="44"/>
          <w:szCs w:val="44"/>
        </w:rPr>
        <w:t xml:space="preserve">PROCESO DE UN NUEVO </w:t>
      </w:r>
      <w:r>
        <w:rPr>
          <w:rFonts w:cs="Arial"/>
          <w:sz w:val="44"/>
          <w:szCs w:val="44"/>
        </w:rPr>
        <w:t>CÁLCULO</w:t>
      </w:r>
      <w:r w:rsidRPr="002325F1">
        <w:rPr>
          <w:rFonts w:cs="Arial"/>
          <w:sz w:val="44"/>
          <w:szCs w:val="44"/>
        </w:rPr>
        <w:t xml:space="preserve"> DE DISTRIBUCIO</w:t>
      </w:r>
      <w:r>
        <w:rPr>
          <w:rFonts w:cs="Arial"/>
          <w:sz w:val="44"/>
          <w:szCs w:val="44"/>
        </w:rPr>
        <w:t xml:space="preserve">NES PARA </w:t>
      </w:r>
      <w:r w:rsidRPr="002B2B24">
        <w:rPr>
          <w:rFonts w:cs="Arial"/>
          <w:sz w:val="44"/>
          <w:szCs w:val="44"/>
        </w:rPr>
        <w:t>DERECHOS DE CONTROL VEHICULAR</w:t>
      </w:r>
      <w:r w:rsidRPr="002325F1">
        <w:rPr>
          <w:rFonts w:cs="Arial"/>
          <w:sz w:val="44"/>
          <w:szCs w:val="44"/>
        </w:rPr>
        <w:t xml:space="preserve"> (ICV)</w:t>
      </w:r>
      <w:bookmarkEnd w:id="7"/>
      <w:bookmarkEnd w:id="8"/>
      <w:bookmarkEnd w:id="9"/>
      <w:bookmarkEnd w:id="10"/>
      <w:bookmarkEnd w:id="11"/>
    </w:p>
    <w:p w14:paraId="123D8913" w14:textId="77777777" w:rsidR="00151703" w:rsidRPr="002325F1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DC04F21" w14:textId="77777777" w:rsidR="00151703" w:rsidRPr="002325F1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5A88BCA" w14:textId="77777777" w:rsidR="00151703" w:rsidRPr="002325F1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E07A651" w14:textId="77777777" w:rsidR="00151703" w:rsidRPr="002325F1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84346A" w14:textId="77777777" w:rsidR="00151703" w:rsidRPr="002325F1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8DB88D2" w14:textId="77777777" w:rsidR="00151703" w:rsidRPr="002325F1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91CB09C" w14:textId="77777777" w:rsidR="00151703" w:rsidRPr="002325F1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CB04616" w14:textId="77777777" w:rsidR="00151703" w:rsidRPr="002325F1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17D85AB" w14:textId="77777777" w:rsidR="00151703" w:rsidRPr="002325F1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77DDC7E" w14:textId="77777777" w:rsidR="00151703" w:rsidRPr="002325F1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280B2C8" w14:textId="77777777" w:rsidR="00151703" w:rsidRPr="002325F1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E57506F" w14:textId="77777777" w:rsidR="00151703" w:rsidRPr="002325F1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B5B1DB" w14:textId="77777777" w:rsidR="00151703" w:rsidRPr="002325F1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318B491" w14:textId="1FAC7DA0" w:rsidR="00151703" w:rsidRPr="002325F1" w:rsidRDefault="00151703" w:rsidP="00151703">
      <w:pPr>
        <w:spacing w:line="276" w:lineRule="auto"/>
        <w:rPr>
          <w:rFonts w:ascii="Arial" w:hAnsi="Arial" w:cs="Arial"/>
          <w:sz w:val="24"/>
          <w:szCs w:val="24"/>
        </w:rPr>
      </w:pPr>
    </w:p>
    <w:p w14:paraId="25D3EBDB" w14:textId="77777777" w:rsidR="00151703" w:rsidRDefault="00151703" w:rsidP="00151703">
      <w:pPr>
        <w:pStyle w:val="Ttulo1"/>
        <w:spacing w:line="276" w:lineRule="auto"/>
        <w:jc w:val="center"/>
        <w:rPr>
          <w:rFonts w:cs="Arial"/>
        </w:rPr>
      </w:pPr>
      <w:bookmarkStart w:id="12" w:name="_Toc123552170"/>
      <w:bookmarkStart w:id="13" w:name="_Toc124161743"/>
      <w:bookmarkStart w:id="14" w:name="_Toc124341449"/>
      <w:bookmarkStart w:id="15" w:name="_Toc136619115"/>
      <w:bookmarkStart w:id="16" w:name="_Toc149745930"/>
      <w:r>
        <w:rPr>
          <w:rFonts w:cs="Arial"/>
        </w:rPr>
        <w:lastRenderedPageBreak/>
        <w:t>1.- Selección de Fondo</w:t>
      </w:r>
      <w:bookmarkEnd w:id="12"/>
      <w:bookmarkEnd w:id="13"/>
      <w:bookmarkEnd w:id="14"/>
      <w:bookmarkEnd w:id="15"/>
      <w:bookmarkEnd w:id="16"/>
    </w:p>
    <w:p w14:paraId="4E0BE77B" w14:textId="77777777" w:rsidR="00151703" w:rsidRDefault="00151703" w:rsidP="00151703"/>
    <w:p w14:paraId="39BC38FE" w14:textId="77777777" w:rsidR="00151703" w:rsidRPr="002325F1" w:rsidRDefault="00151703" w:rsidP="00151703">
      <w:r w:rsidRPr="00856A4D">
        <w:rPr>
          <w:noProof/>
          <w:lang w:val="es-MX" w:eastAsia="es-MX"/>
        </w:rPr>
        <w:t xml:space="preserve"> </w:t>
      </w:r>
    </w:p>
    <w:p w14:paraId="2F4FCC05" w14:textId="40829515" w:rsidR="00151703" w:rsidRPr="00142971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142971">
        <w:rPr>
          <w:rFonts w:ascii="Arial" w:hAnsi="Arial" w:cs="Arial"/>
          <w:sz w:val="24"/>
          <w:szCs w:val="24"/>
        </w:rPr>
        <w:t>1.1- Presionaremos el siguiente botón</w:t>
      </w:r>
      <w:r w:rsidR="00142971">
        <w:rPr>
          <w:rFonts w:ascii="Arial" w:hAnsi="Arial" w:cs="Arial"/>
          <w:sz w:val="24"/>
          <w:szCs w:val="24"/>
        </w:rPr>
        <w:t xml:space="preserve"> </w:t>
      </w:r>
      <w:r w:rsidRPr="00142971">
        <w:rPr>
          <w:rFonts w:ascii="Arial" w:hAnsi="Arial" w:cs="Arial"/>
          <w:sz w:val="24"/>
          <w:szCs w:val="24"/>
        </w:rPr>
        <w:t>para mostrar el menú principal</w:t>
      </w:r>
      <w:r w:rsidR="00142971">
        <w:rPr>
          <w:rFonts w:ascii="Arial" w:hAnsi="Arial" w:cs="Arial"/>
          <w:sz w:val="24"/>
          <w:szCs w:val="24"/>
        </w:rPr>
        <w:t>.</w:t>
      </w:r>
    </w:p>
    <w:p w14:paraId="36AB243B" w14:textId="77A0BCA9" w:rsidR="00151703" w:rsidRPr="00142971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142971">
        <w:rPr>
          <w:rFonts w:ascii="Arial" w:hAnsi="Arial" w:cs="Arial"/>
          <w:sz w:val="24"/>
          <w:szCs w:val="24"/>
        </w:rPr>
        <w:t>1.2.- Seleccionar la opción PARTICIPACIONES ESTATALES la cual desplegara un submenú</w:t>
      </w:r>
      <w:r w:rsidR="00142971">
        <w:rPr>
          <w:rFonts w:ascii="Arial" w:hAnsi="Arial" w:cs="Arial"/>
          <w:sz w:val="24"/>
          <w:szCs w:val="24"/>
        </w:rPr>
        <w:t>.</w:t>
      </w:r>
    </w:p>
    <w:p w14:paraId="0E32C1BE" w14:textId="21B53BC0" w:rsidR="00142971" w:rsidRDefault="00142971" w:rsidP="00142971">
      <w:pPr>
        <w:jc w:val="both"/>
        <w:rPr>
          <w:rFonts w:ascii="Arial" w:hAnsi="Arial" w:cs="Arial"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9184" behindDoc="0" locked="0" layoutInCell="1" allowOverlap="1" wp14:anchorId="0FA3D7AD" wp14:editId="1B0A5E93">
            <wp:simplePos x="0" y="0"/>
            <wp:positionH relativeFrom="margin">
              <wp:posOffset>1219200</wp:posOffset>
            </wp:positionH>
            <wp:positionV relativeFrom="paragraph">
              <wp:posOffset>257175</wp:posOffset>
            </wp:positionV>
            <wp:extent cx="652780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2780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703" w:rsidRPr="00142971">
        <w:rPr>
          <w:rFonts w:ascii="Arial" w:hAnsi="Arial" w:cs="Arial"/>
          <w:sz w:val="24"/>
          <w:szCs w:val="24"/>
        </w:rPr>
        <w:t xml:space="preserve">1.3.- De las opciones del submenú elegiremos la opción “ICV” </w:t>
      </w:r>
    </w:p>
    <w:p w14:paraId="04CD245A" w14:textId="467215A5" w:rsidR="00142971" w:rsidRPr="00142971" w:rsidRDefault="00142971" w:rsidP="00142971">
      <w:pPr>
        <w:rPr>
          <w:rFonts w:ascii="Arial" w:hAnsi="Arial" w:cs="Arial"/>
          <w:sz w:val="24"/>
          <w:szCs w:val="24"/>
        </w:rPr>
      </w:pPr>
    </w:p>
    <w:p w14:paraId="4C3F6034" w14:textId="77777777" w:rsidR="00142971" w:rsidRDefault="00142971" w:rsidP="00142971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65A7DFD" wp14:editId="4EAAAC4E">
                <wp:simplePos x="0" y="0"/>
                <wp:positionH relativeFrom="column">
                  <wp:posOffset>1796415</wp:posOffset>
                </wp:positionH>
                <wp:positionV relativeFrom="paragraph">
                  <wp:posOffset>3956685</wp:posOffset>
                </wp:positionV>
                <wp:extent cx="1838325" cy="895350"/>
                <wp:effectExtent l="19050" t="19050" r="28575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895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71894" id="Rectángulo 23" o:spid="_x0000_s1026" style="position:absolute;margin-left:141.45pt;margin-top:311.55pt;width:144.75pt;height:70.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0A8988A" wp14:editId="1EF0B901">
            <wp:extent cx="1866900" cy="4707485"/>
            <wp:effectExtent l="152400" t="152400" r="361950" b="3600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0562" cy="4716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A6CCD5" w14:textId="076C19C3" w:rsidR="00151703" w:rsidRDefault="00151703" w:rsidP="00151703">
      <w:pPr>
        <w:rPr>
          <w:rFonts w:ascii="Arial" w:hAnsi="Arial" w:cs="Arial"/>
          <w:b/>
          <w:sz w:val="24"/>
          <w:szCs w:val="24"/>
        </w:rPr>
      </w:pPr>
    </w:p>
    <w:p w14:paraId="631889D6" w14:textId="1FB6D05C" w:rsidR="00151703" w:rsidRDefault="00151703" w:rsidP="00151703">
      <w:pPr>
        <w:rPr>
          <w:rFonts w:ascii="Arial" w:hAnsi="Arial" w:cs="Arial"/>
          <w:b/>
          <w:sz w:val="24"/>
          <w:szCs w:val="24"/>
        </w:rPr>
      </w:pPr>
    </w:p>
    <w:p w14:paraId="3F6CB381" w14:textId="77777777" w:rsidR="00151703" w:rsidRDefault="00151703" w:rsidP="00151703">
      <w:pPr>
        <w:pStyle w:val="Ttulo1"/>
        <w:spacing w:line="276" w:lineRule="auto"/>
        <w:jc w:val="center"/>
        <w:rPr>
          <w:rFonts w:cs="Arial"/>
        </w:rPr>
      </w:pPr>
      <w:bookmarkStart w:id="17" w:name="_Toc123552171"/>
      <w:bookmarkStart w:id="18" w:name="_Toc124161744"/>
      <w:bookmarkStart w:id="19" w:name="_Toc124341450"/>
      <w:bookmarkStart w:id="20" w:name="_Toc136619116"/>
      <w:bookmarkStart w:id="21" w:name="_Toc149745931"/>
      <w:r>
        <w:rPr>
          <w:rFonts w:cs="Arial"/>
        </w:rPr>
        <w:lastRenderedPageBreak/>
        <w:t>2.- Crear un nuevo cálculo</w:t>
      </w:r>
      <w:bookmarkEnd w:id="17"/>
      <w:bookmarkEnd w:id="18"/>
      <w:bookmarkEnd w:id="19"/>
      <w:bookmarkEnd w:id="20"/>
      <w:bookmarkEnd w:id="21"/>
    </w:p>
    <w:p w14:paraId="482F30C2" w14:textId="77777777" w:rsidR="00151703" w:rsidRPr="00856A4D" w:rsidRDefault="00151703" w:rsidP="00151703"/>
    <w:p w14:paraId="556E5499" w14:textId="77777777" w:rsidR="00151703" w:rsidRPr="00142971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142971">
        <w:rPr>
          <w:rFonts w:ascii="Arial" w:hAnsi="Arial" w:cs="Arial"/>
          <w:sz w:val="24"/>
          <w:szCs w:val="24"/>
        </w:rPr>
        <w:t>2.1.- En la siguiente ventana seleccionar el botón “Agregar Cálculo” para crear un nuevo registro.</w:t>
      </w:r>
    </w:p>
    <w:p w14:paraId="04B04E6C" w14:textId="1B97D2DC" w:rsidR="00151703" w:rsidRPr="00142971" w:rsidRDefault="00151703" w:rsidP="00142971">
      <w:pPr>
        <w:ind w:left="-284"/>
        <w:jc w:val="both"/>
        <w:rPr>
          <w:rFonts w:ascii="Arial" w:hAnsi="Arial" w:cs="Arial"/>
          <w:sz w:val="24"/>
          <w:szCs w:val="24"/>
        </w:rPr>
      </w:pPr>
      <w:r w:rsidRPr="0014297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4753DF20" wp14:editId="64758483">
                <wp:simplePos x="0" y="0"/>
                <wp:positionH relativeFrom="leftMargin">
                  <wp:posOffset>1028700</wp:posOffset>
                </wp:positionH>
                <wp:positionV relativeFrom="paragraph">
                  <wp:posOffset>709930</wp:posOffset>
                </wp:positionV>
                <wp:extent cx="213360" cy="129540"/>
                <wp:effectExtent l="19050" t="19050" r="15240" b="2286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295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6C1B2" id="Rectángulo 48" o:spid="_x0000_s1026" style="position:absolute;margin-left:81pt;margin-top:55.9pt;width:16.8pt;height:10.2pt;z-index:2518609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142971" w:rsidRPr="00142971">
        <w:rPr>
          <w:rFonts w:ascii="Arial" w:hAnsi="Arial" w:cs="Arial"/>
          <w:sz w:val="24"/>
          <w:szCs w:val="24"/>
        </w:rPr>
        <w:drawing>
          <wp:inline distT="0" distB="0" distL="0" distR="0" wp14:anchorId="2A8113BF" wp14:editId="749A95B3">
            <wp:extent cx="5612130" cy="1463040"/>
            <wp:effectExtent l="152400" t="152400" r="369570" b="36576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3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9C9287" w14:textId="77777777" w:rsidR="00142971" w:rsidRDefault="00142971" w:rsidP="00142971">
      <w:pPr>
        <w:jc w:val="both"/>
        <w:rPr>
          <w:rFonts w:ascii="Arial" w:hAnsi="Arial" w:cs="Arial"/>
          <w:sz w:val="24"/>
          <w:szCs w:val="24"/>
        </w:rPr>
      </w:pPr>
    </w:p>
    <w:p w14:paraId="7ABD3ABB" w14:textId="7D58FADB" w:rsidR="00151703" w:rsidRPr="00142971" w:rsidRDefault="00151703" w:rsidP="00142971">
      <w:pPr>
        <w:jc w:val="both"/>
        <w:rPr>
          <w:rFonts w:ascii="Arial" w:hAnsi="Arial" w:cs="Arial"/>
          <w:noProof/>
          <w:lang w:val="es-MX" w:eastAsia="es-MX"/>
        </w:rPr>
      </w:pPr>
      <w:r w:rsidRPr="00142971">
        <w:rPr>
          <w:rFonts w:ascii="Arial" w:hAnsi="Arial" w:cs="Arial"/>
          <w:sz w:val="24"/>
          <w:szCs w:val="24"/>
        </w:rPr>
        <w:t>2.2.- Seleccionar el “mes” a calcular y el “Tipo de Cálculo” (Mensual, Trimestral, etc.)</w:t>
      </w:r>
      <w:r w:rsidRPr="00142971">
        <w:rPr>
          <w:rFonts w:ascii="Arial" w:hAnsi="Arial" w:cs="Arial"/>
          <w:noProof/>
          <w:lang w:val="es-MX" w:eastAsia="es-MX"/>
        </w:rPr>
        <w:t xml:space="preserve"> </w:t>
      </w:r>
      <w:r w:rsidRPr="00142971">
        <w:rPr>
          <w:rFonts w:ascii="Arial" w:hAnsi="Arial" w:cs="Arial"/>
          <w:sz w:val="24"/>
          <w:szCs w:val="24"/>
        </w:rPr>
        <w:t>y seleccionar si se distribuye por garantía</w:t>
      </w:r>
    </w:p>
    <w:p w14:paraId="48830C4C" w14:textId="77777777" w:rsidR="00151703" w:rsidRPr="00142971" w:rsidRDefault="00151703" w:rsidP="00142971">
      <w:pPr>
        <w:rPr>
          <w:rFonts w:ascii="Arial" w:hAnsi="Arial" w:cs="Arial"/>
          <w:sz w:val="24"/>
          <w:szCs w:val="24"/>
        </w:rPr>
      </w:pPr>
      <w:r w:rsidRPr="00142971">
        <w:rPr>
          <w:noProof/>
          <w:lang w:val="es-MX" w:eastAsia="es-MX"/>
        </w:rPr>
        <w:drawing>
          <wp:inline distT="0" distB="0" distL="0" distR="0" wp14:anchorId="0B4707A0" wp14:editId="3EFC2E43">
            <wp:extent cx="3061970" cy="2036598"/>
            <wp:effectExtent l="152400" t="171450" r="367030" b="3638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545"/>
                    <a:stretch/>
                  </pic:blipFill>
                  <pic:spPr bwMode="auto">
                    <a:xfrm>
                      <a:off x="0" y="0"/>
                      <a:ext cx="3093327" cy="20574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B9CE5" w14:textId="4C33AC3C" w:rsidR="00151703" w:rsidRPr="00142971" w:rsidRDefault="00142971" w:rsidP="00142971">
      <w:pPr>
        <w:jc w:val="both"/>
        <w:rPr>
          <w:rFonts w:ascii="Arial" w:hAnsi="Arial" w:cs="Arial"/>
          <w:sz w:val="24"/>
          <w:szCs w:val="24"/>
        </w:rPr>
      </w:pPr>
      <w:r w:rsidRPr="0014297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70208" behindDoc="0" locked="0" layoutInCell="1" allowOverlap="1" wp14:anchorId="556A4DD0" wp14:editId="01389559">
            <wp:simplePos x="0" y="0"/>
            <wp:positionH relativeFrom="column">
              <wp:posOffset>2901315</wp:posOffset>
            </wp:positionH>
            <wp:positionV relativeFrom="paragraph">
              <wp:posOffset>798830</wp:posOffset>
            </wp:positionV>
            <wp:extent cx="948055" cy="433070"/>
            <wp:effectExtent l="0" t="0" r="4445" b="508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055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703" w:rsidRPr="00142971">
        <w:rPr>
          <w:rFonts w:ascii="Arial" w:hAnsi="Arial" w:cs="Arial"/>
          <w:sz w:val="24"/>
          <w:szCs w:val="24"/>
        </w:rPr>
        <w:t>2.3.- Presión el icono de carga para subir la plantilla</w:t>
      </w:r>
      <w:r w:rsidR="00151703" w:rsidRPr="00142971">
        <w:rPr>
          <w:rFonts w:ascii="Arial" w:hAnsi="Arial" w:cs="Arial"/>
          <w:noProof/>
          <w:lang w:val="es-MX" w:eastAsia="es-MX"/>
        </w:rPr>
        <w:drawing>
          <wp:inline distT="0" distB="0" distL="0" distR="0" wp14:anchorId="6B878F76" wp14:editId="4A979AE0">
            <wp:extent cx="298412" cy="352646"/>
            <wp:effectExtent l="0" t="0" r="698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839" t="18514" r="29145" b="21391"/>
                    <a:stretch/>
                  </pic:blipFill>
                  <pic:spPr bwMode="auto">
                    <a:xfrm>
                      <a:off x="0" y="0"/>
                      <a:ext cx="302219" cy="3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1703" w:rsidRPr="00142971">
        <w:rPr>
          <w:rFonts w:ascii="Arial" w:hAnsi="Arial" w:cs="Arial"/>
          <w:sz w:val="24"/>
          <w:szCs w:val="24"/>
        </w:rPr>
        <w:t xml:space="preserve"> esto abrirá una ventana donde seleccionaremos el Excel correspondiente al cálculo  ejemplo: “PLANTILLA_CARGA_ICV_ENERO.XML”</w:t>
      </w:r>
    </w:p>
    <w:p w14:paraId="2F3EDC80" w14:textId="54D6581A" w:rsidR="00151703" w:rsidRPr="00142971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142971">
        <w:rPr>
          <w:rFonts w:ascii="Arial" w:hAnsi="Arial" w:cs="Arial"/>
          <w:sz w:val="24"/>
          <w:szCs w:val="24"/>
        </w:rPr>
        <w:t xml:space="preserve">2.4.- Por </w:t>
      </w:r>
      <w:r w:rsidR="00142971" w:rsidRPr="00142971">
        <w:rPr>
          <w:rFonts w:ascii="Arial" w:hAnsi="Arial" w:cs="Arial"/>
          <w:sz w:val="24"/>
          <w:szCs w:val="24"/>
        </w:rPr>
        <w:t>último,</w:t>
      </w:r>
      <w:r w:rsidR="00142971">
        <w:rPr>
          <w:rFonts w:ascii="Arial" w:hAnsi="Arial" w:cs="Arial"/>
          <w:sz w:val="24"/>
          <w:szCs w:val="24"/>
        </w:rPr>
        <w:t xml:space="preserve"> presionar botón Calcular.</w:t>
      </w:r>
    </w:p>
    <w:p w14:paraId="199DF624" w14:textId="77777777" w:rsidR="00151703" w:rsidRPr="00142971" w:rsidRDefault="00151703" w:rsidP="00142971">
      <w:pPr>
        <w:jc w:val="both"/>
        <w:rPr>
          <w:rFonts w:ascii="Arial" w:hAnsi="Arial" w:cs="Arial"/>
          <w:sz w:val="24"/>
          <w:szCs w:val="24"/>
        </w:rPr>
      </w:pPr>
    </w:p>
    <w:p w14:paraId="5BF87C2C" w14:textId="77777777" w:rsidR="00151703" w:rsidRPr="00142971" w:rsidRDefault="00151703" w:rsidP="00142971">
      <w:pPr>
        <w:jc w:val="both"/>
        <w:rPr>
          <w:rFonts w:ascii="Arial" w:hAnsi="Arial" w:cs="Arial"/>
          <w:sz w:val="24"/>
          <w:szCs w:val="24"/>
        </w:rPr>
      </w:pPr>
    </w:p>
    <w:p w14:paraId="66C08D8E" w14:textId="7C2927EC" w:rsidR="00151703" w:rsidRPr="00142971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142971">
        <w:rPr>
          <w:rFonts w:ascii="Arial" w:hAnsi="Arial" w:cs="Arial"/>
          <w:sz w:val="24"/>
          <w:szCs w:val="24"/>
        </w:rPr>
        <w:lastRenderedPageBreak/>
        <w:t>2.5.- Se habrá creado un nuevo registro en la siguiente fila</w:t>
      </w:r>
      <w:r w:rsidR="00142971">
        <w:rPr>
          <w:rFonts w:ascii="Arial" w:hAnsi="Arial" w:cs="Arial"/>
          <w:sz w:val="24"/>
          <w:szCs w:val="24"/>
        </w:rPr>
        <w:t>.</w:t>
      </w:r>
    </w:p>
    <w:p w14:paraId="04037E2B" w14:textId="3341284E" w:rsidR="00151703" w:rsidRPr="00142971" w:rsidRDefault="00151703" w:rsidP="00142971">
      <w:pPr>
        <w:tabs>
          <w:tab w:val="left" w:pos="2894"/>
        </w:tabs>
        <w:ind w:left="-284"/>
        <w:jc w:val="both"/>
        <w:rPr>
          <w:rFonts w:ascii="Arial" w:hAnsi="Arial" w:cs="Arial"/>
          <w:sz w:val="24"/>
          <w:szCs w:val="24"/>
        </w:rPr>
      </w:pPr>
      <w:r w:rsidRPr="0014297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03FCC60" wp14:editId="395F87F5">
                <wp:simplePos x="0" y="0"/>
                <wp:positionH relativeFrom="column">
                  <wp:posOffset>186690</wp:posOffset>
                </wp:positionH>
                <wp:positionV relativeFrom="paragraph">
                  <wp:posOffset>1438275</wp:posOffset>
                </wp:positionV>
                <wp:extent cx="5305425" cy="161925"/>
                <wp:effectExtent l="19050" t="19050" r="28575" b="2857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5425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BC1BB" id="Rectángulo 53" o:spid="_x0000_s1026" style="position:absolute;margin-left:14.7pt;margin-top:113.25pt;width:417.75pt;height:12.7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" filled="f" strokecolor="red" strokeweight="2.25pt"/>
            </w:pict>
          </mc:Fallback>
        </mc:AlternateContent>
      </w:r>
      <w:r w:rsidR="00142971" w:rsidRPr="00142971">
        <w:rPr>
          <w:rFonts w:ascii="Arial" w:hAnsi="Arial" w:cs="Arial"/>
          <w:sz w:val="24"/>
          <w:szCs w:val="24"/>
        </w:rPr>
        <w:drawing>
          <wp:inline distT="0" distB="0" distL="0" distR="0" wp14:anchorId="65B3FD91" wp14:editId="10FFE5F7">
            <wp:extent cx="5612130" cy="1463040"/>
            <wp:effectExtent l="152400" t="152400" r="369570" b="36576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3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0BFB96" w14:textId="4BD2065B" w:rsidR="00151703" w:rsidRPr="00142971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142971">
        <w:rPr>
          <w:rFonts w:ascii="Arial" w:hAnsi="Arial" w:cs="Arial"/>
          <w:sz w:val="24"/>
          <w:szCs w:val="24"/>
        </w:rPr>
        <w:t>2.6.-  Detalles de la fila</w:t>
      </w:r>
      <w:r w:rsidR="00142971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51703" w:rsidRPr="00142971" w14:paraId="564447B2" w14:textId="77777777" w:rsidTr="004B6BA7">
        <w:tc>
          <w:tcPr>
            <w:tcW w:w="4414" w:type="dxa"/>
            <w:shd w:val="clear" w:color="auto" w:fill="002060"/>
          </w:tcPr>
          <w:p w14:paraId="07BF534E" w14:textId="77777777" w:rsidR="00151703" w:rsidRPr="00142971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142971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1EB9873" w14:textId="77777777" w:rsidR="00151703" w:rsidRPr="00142971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142971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151703" w:rsidRPr="00142971" w14:paraId="3ED36FAB" w14:textId="77777777" w:rsidTr="004B6BA7">
        <w:tc>
          <w:tcPr>
            <w:tcW w:w="4414" w:type="dxa"/>
          </w:tcPr>
          <w:p w14:paraId="147F624A" w14:textId="77777777" w:rsidR="00151703" w:rsidRPr="00142971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142971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4414" w:type="dxa"/>
          </w:tcPr>
          <w:p w14:paraId="75EA7690" w14:textId="77777777" w:rsidR="00151703" w:rsidRPr="00142971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42971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151703" w:rsidRPr="00142971" w14:paraId="45841A5D" w14:textId="77777777" w:rsidTr="004B6BA7">
        <w:tc>
          <w:tcPr>
            <w:tcW w:w="4414" w:type="dxa"/>
          </w:tcPr>
          <w:p w14:paraId="506FC89D" w14:textId="77777777" w:rsidR="00151703" w:rsidRPr="00142971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142971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6B70128A" w14:textId="77777777" w:rsidR="00151703" w:rsidRPr="00142971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42971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151703" w:rsidRPr="00142971" w14:paraId="3BB09E37" w14:textId="77777777" w:rsidTr="004B6BA7">
        <w:tc>
          <w:tcPr>
            <w:tcW w:w="4414" w:type="dxa"/>
          </w:tcPr>
          <w:p w14:paraId="77F440B7" w14:textId="77777777" w:rsidR="00151703" w:rsidRPr="00142971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142971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4414" w:type="dxa"/>
          </w:tcPr>
          <w:p w14:paraId="7063B200" w14:textId="77777777" w:rsidR="00151703" w:rsidRPr="00142971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42971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151703" w:rsidRPr="00142971" w14:paraId="1D097812" w14:textId="77777777" w:rsidTr="004B6BA7">
        <w:tc>
          <w:tcPr>
            <w:tcW w:w="4414" w:type="dxa"/>
          </w:tcPr>
          <w:p w14:paraId="01B27355" w14:textId="77777777" w:rsidR="00151703" w:rsidRPr="00142971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noProof/>
                <w:lang w:val="es-MX" w:eastAsia="es-MX"/>
              </w:rPr>
            </w:pPr>
            <w:r w:rsidRPr="00142971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4414" w:type="dxa"/>
          </w:tcPr>
          <w:p w14:paraId="35FF4511" w14:textId="77777777" w:rsidR="00151703" w:rsidRPr="00142971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42971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151703" w:rsidRPr="00142971" w14:paraId="01410DF4" w14:textId="77777777" w:rsidTr="004B6BA7">
        <w:tc>
          <w:tcPr>
            <w:tcW w:w="4414" w:type="dxa"/>
          </w:tcPr>
          <w:p w14:paraId="0F4FFB52" w14:textId="77777777" w:rsidR="00151703" w:rsidRPr="00142971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noProof/>
                <w:lang w:val="es-MX" w:eastAsia="es-MX"/>
              </w:rPr>
            </w:pPr>
            <w:r w:rsidRPr="00142971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4414" w:type="dxa"/>
          </w:tcPr>
          <w:p w14:paraId="0A6935C9" w14:textId="77777777" w:rsidR="00151703" w:rsidRPr="00142971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42971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151703" w:rsidRPr="00142971" w14:paraId="454BB18A" w14:textId="77777777" w:rsidTr="004B6BA7">
        <w:tc>
          <w:tcPr>
            <w:tcW w:w="4414" w:type="dxa"/>
          </w:tcPr>
          <w:p w14:paraId="37C10A61" w14:textId="77777777" w:rsidR="00151703" w:rsidRPr="00142971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142971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4414" w:type="dxa"/>
          </w:tcPr>
          <w:p w14:paraId="03B802AF" w14:textId="77777777" w:rsidR="00151703" w:rsidRPr="00142971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42971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151703" w:rsidRPr="00142971" w14:paraId="649C833D" w14:textId="77777777" w:rsidTr="004B6BA7">
        <w:tc>
          <w:tcPr>
            <w:tcW w:w="4414" w:type="dxa"/>
          </w:tcPr>
          <w:p w14:paraId="03E6DD4B" w14:textId="77777777" w:rsidR="00151703" w:rsidRPr="00142971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142971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4414" w:type="dxa"/>
          </w:tcPr>
          <w:p w14:paraId="4AC437C6" w14:textId="77777777" w:rsidR="00151703" w:rsidRPr="00142971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42971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151703" w:rsidRPr="00142971" w14:paraId="5D0AFE23" w14:textId="77777777" w:rsidTr="004B6BA7">
        <w:tc>
          <w:tcPr>
            <w:tcW w:w="4414" w:type="dxa"/>
          </w:tcPr>
          <w:p w14:paraId="6363B2F8" w14:textId="77777777" w:rsidR="00151703" w:rsidRPr="00142971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142971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4414" w:type="dxa"/>
          </w:tcPr>
          <w:p w14:paraId="02D5BEF2" w14:textId="77777777" w:rsidR="00151703" w:rsidRPr="00142971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42971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151703" w:rsidRPr="00142971" w14:paraId="6B33E8E0" w14:textId="77777777" w:rsidTr="004B6BA7">
        <w:tc>
          <w:tcPr>
            <w:tcW w:w="4414" w:type="dxa"/>
          </w:tcPr>
          <w:p w14:paraId="09C475B6" w14:textId="77777777" w:rsidR="00151703" w:rsidRPr="00142971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142971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50E48E4C" w14:textId="77777777" w:rsidR="00151703" w:rsidRPr="00142971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42971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4179CF76" w14:textId="77777777" w:rsidR="00151703" w:rsidRPr="00142971" w:rsidRDefault="00151703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918C5E5" w14:textId="77777777" w:rsidR="00151703" w:rsidRPr="00142971" w:rsidRDefault="00151703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66CCED6" w14:textId="77777777" w:rsidR="00151703" w:rsidRPr="00142971" w:rsidRDefault="00151703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747D044" w14:textId="77777777" w:rsidR="00151703" w:rsidRPr="00142971" w:rsidRDefault="00151703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90DA973" w14:textId="77777777" w:rsidR="00151703" w:rsidRPr="00142971" w:rsidRDefault="00151703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C2A9E6F" w14:textId="77777777" w:rsidR="00151703" w:rsidRPr="00142971" w:rsidRDefault="00151703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A0CD354" w14:textId="77777777" w:rsidR="00151703" w:rsidRPr="00142971" w:rsidRDefault="00151703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9141089" w14:textId="77777777" w:rsidR="00151703" w:rsidRPr="00142971" w:rsidRDefault="00151703" w:rsidP="00142971">
      <w:pPr>
        <w:pStyle w:val="Ttulo1"/>
        <w:spacing w:line="276" w:lineRule="auto"/>
        <w:jc w:val="center"/>
        <w:rPr>
          <w:rFonts w:cs="Arial"/>
        </w:rPr>
      </w:pPr>
      <w:bookmarkStart w:id="22" w:name="_Toc123552172"/>
      <w:bookmarkStart w:id="23" w:name="_Toc124161745"/>
      <w:bookmarkStart w:id="24" w:name="_Toc124341451"/>
      <w:bookmarkStart w:id="25" w:name="_Toc136619117"/>
      <w:bookmarkStart w:id="26" w:name="_Toc149745932"/>
      <w:r w:rsidRPr="00142971">
        <w:rPr>
          <w:rFonts w:cs="Arial"/>
        </w:rPr>
        <w:lastRenderedPageBreak/>
        <w:t>3.- Autorización de cálculo</w:t>
      </w:r>
      <w:bookmarkEnd w:id="22"/>
      <w:bookmarkEnd w:id="23"/>
      <w:bookmarkEnd w:id="24"/>
      <w:bookmarkEnd w:id="25"/>
      <w:bookmarkEnd w:id="26"/>
    </w:p>
    <w:p w14:paraId="21CB3B80" w14:textId="77777777" w:rsidR="00151703" w:rsidRPr="00142971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142971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142971">
        <w:rPr>
          <w:rFonts w:ascii="Arial" w:hAnsi="Arial" w:cs="Arial"/>
          <w:noProof/>
          <w:lang w:val="es-MX" w:eastAsia="es-MX"/>
        </w:rPr>
        <w:drawing>
          <wp:inline distT="0" distB="0" distL="0" distR="0" wp14:anchorId="0397EE6C" wp14:editId="76A26213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66E47" w14:textId="553C45C2" w:rsidR="00151703" w:rsidRPr="00142971" w:rsidRDefault="00151703" w:rsidP="00142971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14297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E995F9F" wp14:editId="541A0976">
                <wp:simplePos x="0" y="0"/>
                <wp:positionH relativeFrom="column">
                  <wp:posOffset>167640</wp:posOffset>
                </wp:positionH>
                <wp:positionV relativeFrom="paragraph">
                  <wp:posOffset>1150620</wp:posOffset>
                </wp:positionV>
                <wp:extent cx="180975" cy="130810"/>
                <wp:effectExtent l="19050" t="19050" r="28575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308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87F5B" id="Rectángulo 55" o:spid="_x0000_s1026" style="position:absolute;margin-left:13.2pt;margin-top:90.6pt;width:14.25pt;height:10.3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" filled="f" strokecolor="red" strokeweight="2.25pt"/>
            </w:pict>
          </mc:Fallback>
        </mc:AlternateContent>
      </w:r>
      <w:r w:rsidR="00142971" w:rsidRPr="00142971">
        <w:rPr>
          <w:rFonts w:ascii="Arial" w:hAnsi="Arial" w:cs="Arial"/>
          <w:sz w:val="24"/>
          <w:szCs w:val="24"/>
        </w:rPr>
        <w:drawing>
          <wp:inline distT="0" distB="0" distL="0" distR="0" wp14:anchorId="044D0350" wp14:editId="19FE0259">
            <wp:extent cx="5612130" cy="1463040"/>
            <wp:effectExtent l="152400" t="152400" r="369570" b="36576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3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B145ED" w14:textId="05428B67" w:rsidR="00151703" w:rsidRPr="00142971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142971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142971">
        <w:rPr>
          <w:rFonts w:ascii="Arial" w:hAnsi="Arial" w:cs="Arial"/>
          <w:sz w:val="24"/>
          <w:szCs w:val="24"/>
        </w:rPr>
        <w:t>.</w:t>
      </w:r>
    </w:p>
    <w:p w14:paraId="24D46E6A" w14:textId="2B8E6D14" w:rsidR="00151703" w:rsidRPr="00142971" w:rsidRDefault="00151703" w:rsidP="00142971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14297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9C278BF" wp14:editId="3ECCFF9F">
                <wp:simplePos x="0" y="0"/>
                <wp:positionH relativeFrom="column">
                  <wp:posOffset>558165</wp:posOffset>
                </wp:positionH>
                <wp:positionV relativeFrom="paragraph">
                  <wp:posOffset>154305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AB936" id="Rectángulo 60" o:spid="_x0000_s1026" style="position:absolute;margin-left:43.95pt;margin-top:12.15pt;width:37.8pt;height:19.2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" filled="f" strokecolor="red" strokeweight="2.25pt"/>
            </w:pict>
          </mc:Fallback>
        </mc:AlternateContent>
      </w:r>
      <w:r w:rsidR="00FE0C19" w:rsidRPr="00FE0C19">
        <w:rPr>
          <w:rFonts w:ascii="Arial" w:hAnsi="Arial" w:cs="Arial"/>
          <w:sz w:val="24"/>
          <w:szCs w:val="24"/>
        </w:rPr>
        <w:drawing>
          <wp:inline distT="0" distB="0" distL="0" distR="0" wp14:anchorId="11FB5D81" wp14:editId="7224EF61">
            <wp:extent cx="5612130" cy="1442720"/>
            <wp:effectExtent l="152400" t="152400" r="369570" b="36703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2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9C9FC5" w14:textId="77777777" w:rsidR="00151703" w:rsidRPr="00142971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142971">
        <w:rPr>
          <w:rFonts w:ascii="Arial" w:hAnsi="Arial" w:cs="Arial"/>
          <w:sz w:val="24"/>
          <w:szCs w:val="24"/>
        </w:rPr>
        <w:t>3.4.- Al autorizar o cancelar el cálculo se debe agregar un comentario, éste mismo comentario, lo podrá visualizar el siguiente usuario configurado en el flujo de autorizaciones.</w:t>
      </w:r>
    </w:p>
    <w:p w14:paraId="07A9F215" w14:textId="77777777" w:rsidR="00151703" w:rsidRPr="00142971" w:rsidRDefault="00151703" w:rsidP="00142971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14297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329601C" wp14:editId="0F99CB25">
                <wp:simplePos x="0" y="0"/>
                <wp:positionH relativeFrom="margin">
                  <wp:posOffset>2567940</wp:posOffset>
                </wp:positionH>
                <wp:positionV relativeFrom="paragraph">
                  <wp:posOffset>1316354</wp:posOffset>
                </wp:positionV>
                <wp:extent cx="371475" cy="177165"/>
                <wp:effectExtent l="19050" t="19050" r="28575" b="133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77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6E09C" id="Rectángulo 32" o:spid="_x0000_s1026" style="position:absolute;margin-left:202.2pt;margin-top:103.65pt;width:29.25pt;height:13.95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142971">
        <w:rPr>
          <w:rFonts w:ascii="Arial" w:hAnsi="Arial" w:cs="Arial"/>
          <w:noProof/>
          <w:lang w:val="es-MX" w:eastAsia="es-MX"/>
        </w:rPr>
        <w:drawing>
          <wp:inline distT="0" distB="0" distL="0" distR="0" wp14:anchorId="617F6872" wp14:editId="3F0FBC6A">
            <wp:extent cx="5562600" cy="1349451"/>
            <wp:effectExtent l="171450" t="152400" r="361950" b="3651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656726" cy="1372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8B4DF" w14:textId="7BF0348B" w:rsidR="00151703" w:rsidRDefault="00151703" w:rsidP="00142971">
      <w:pPr>
        <w:pStyle w:val="Ttulo1"/>
        <w:spacing w:line="276" w:lineRule="auto"/>
        <w:jc w:val="center"/>
        <w:rPr>
          <w:rFonts w:cs="Arial"/>
        </w:rPr>
      </w:pPr>
      <w:bookmarkStart w:id="27" w:name="_Toc124161440"/>
      <w:bookmarkStart w:id="28" w:name="_Toc124161746"/>
      <w:bookmarkStart w:id="29" w:name="_Toc124341452"/>
      <w:bookmarkStart w:id="30" w:name="_Toc136619118"/>
      <w:bookmarkStart w:id="31" w:name="_Toc149745933"/>
      <w:r w:rsidRPr="00142971">
        <w:rPr>
          <w:rFonts w:cs="Arial"/>
        </w:rPr>
        <w:lastRenderedPageBreak/>
        <w:t>4.- Regresar un cálculo</w:t>
      </w:r>
      <w:bookmarkEnd w:id="27"/>
      <w:bookmarkEnd w:id="28"/>
      <w:bookmarkEnd w:id="29"/>
      <w:bookmarkEnd w:id="30"/>
      <w:bookmarkEnd w:id="31"/>
    </w:p>
    <w:p w14:paraId="491CB33A" w14:textId="77777777" w:rsidR="00142971" w:rsidRPr="00142971" w:rsidRDefault="00142971" w:rsidP="00142971"/>
    <w:p w14:paraId="51FF8D0D" w14:textId="710470EB" w:rsidR="00151703" w:rsidRPr="00142971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142971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142971">
        <w:rPr>
          <w:rFonts w:ascii="Arial" w:hAnsi="Arial" w:cs="Arial"/>
          <w:sz w:val="24"/>
          <w:szCs w:val="24"/>
        </w:rPr>
        <w:t>.</w:t>
      </w:r>
    </w:p>
    <w:p w14:paraId="53D314D9" w14:textId="2EC423AF" w:rsidR="00151703" w:rsidRPr="00142971" w:rsidRDefault="00151703" w:rsidP="00142971">
      <w:pPr>
        <w:ind w:left="-284"/>
        <w:jc w:val="both"/>
        <w:rPr>
          <w:rFonts w:ascii="Arial" w:hAnsi="Arial" w:cs="Arial"/>
          <w:sz w:val="24"/>
          <w:szCs w:val="24"/>
        </w:rPr>
      </w:pPr>
      <w:r w:rsidRPr="0014297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FD015C8" wp14:editId="556C2BAC">
                <wp:simplePos x="0" y="0"/>
                <wp:positionH relativeFrom="column">
                  <wp:posOffset>177165</wp:posOffset>
                </wp:positionH>
                <wp:positionV relativeFrom="paragraph">
                  <wp:posOffset>1153160</wp:posOffset>
                </wp:positionV>
                <wp:extent cx="171450" cy="140335"/>
                <wp:effectExtent l="19050" t="19050" r="19050" b="1206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403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704940" id="Rectángulo 3" o:spid="_x0000_s1026" style="position:absolute;margin-left:13.95pt;margin-top:90.8pt;width:13.5pt;height:11.0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" filled="f" strokecolor="red" strokeweight="2.25pt"/>
            </w:pict>
          </mc:Fallback>
        </mc:AlternateContent>
      </w:r>
      <w:r w:rsidR="00142971" w:rsidRPr="00142971">
        <w:rPr>
          <w:rFonts w:ascii="Arial" w:hAnsi="Arial" w:cs="Arial"/>
          <w:sz w:val="24"/>
          <w:szCs w:val="24"/>
        </w:rPr>
        <w:drawing>
          <wp:inline distT="0" distB="0" distL="0" distR="0" wp14:anchorId="3599B0B7" wp14:editId="696FD38D">
            <wp:extent cx="5612130" cy="1295400"/>
            <wp:effectExtent l="152400" t="152400" r="369570" b="3619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1459"/>
                    <a:stretch/>
                  </pic:blipFill>
                  <pic:spPr bwMode="auto">
                    <a:xfrm>
                      <a:off x="0" y="0"/>
                      <a:ext cx="5612130" cy="129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39C9A" w14:textId="77777777" w:rsidR="00151703" w:rsidRPr="00142971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142971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  <w:r w:rsidRPr="00142971">
        <w:rPr>
          <w:noProof/>
          <w:lang w:val="es-MX" w:eastAsia="es-MX"/>
        </w:rPr>
        <w:drawing>
          <wp:inline distT="0" distB="0" distL="0" distR="0" wp14:anchorId="77137431" wp14:editId="405D7C4E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B9CA2" w14:textId="2B03821F" w:rsidR="00151703" w:rsidRPr="00142971" w:rsidRDefault="00151703" w:rsidP="00142971">
      <w:pPr>
        <w:ind w:left="-284"/>
        <w:jc w:val="both"/>
      </w:pPr>
      <w:r w:rsidRPr="0014297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D768397" wp14:editId="591D685C">
                <wp:simplePos x="0" y="0"/>
                <wp:positionH relativeFrom="column">
                  <wp:posOffset>729615</wp:posOffset>
                </wp:positionH>
                <wp:positionV relativeFrom="paragraph">
                  <wp:posOffset>204470</wp:posOffset>
                </wp:positionV>
                <wp:extent cx="257175" cy="257175"/>
                <wp:effectExtent l="19050" t="19050" r="28575" b="28575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5DBD17" id="Rectángulo 81" o:spid="_x0000_s1026" style="position:absolute;margin-left:57.45pt;margin-top:16.1pt;width:20.25pt;height:20.2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" filled="f" strokecolor="red" strokeweight="2.25pt"/>
            </w:pict>
          </mc:Fallback>
        </mc:AlternateContent>
      </w:r>
      <w:r w:rsidR="00FE0C19" w:rsidRPr="00FE0C19">
        <w:drawing>
          <wp:inline distT="0" distB="0" distL="0" distR="0" wp14:anchorId="40A3B5BB" wp14:editId="156B1F29">
            <wp:extent cx="5612130" cy="1076960"/>
            <wp:effectExtent l="152400" t="152400" r="369570" b="37084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6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24C0C7" w14:textId="77777777" w:rsidR="00151703" w:rsidRPr="00142971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142971">
        <w:rPr>
          <w:rFonts w:ascii="Arial" w:hAnsi="Arial" w:cs="Arial"/>
          <w:sz w:val="24"/>
          <w:szCs w:val="24"/>
        </w:rPr>
        <w:t>4.2.- Al regresar el cálculo es necesario dejar un comentario para el analista</w:t>
      </w:r>
    </w:p>
    <w:p w14:paraId="39046889" w14:textId="0F77FD29" w:rsidR="00151703" w:rsidRPr="00142971" w:rsidRDefault="00151703" w:rsidP="00FE0C19">
      <w:pPr>
        <w:ind w:left="-284"/>
        <w:jc w:val="both"/>
      </w:pPr>
      <w:r w:rsidRPr="0014297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CE060ED" wp14:editId="07704471">
                <wp:simplePos x="0" y="0"/>
                <wp:positionH relativeFrom="margin">
                  <wp:posOffset>2567940</wp:posOffset>
                </wp:positionH>
                <wp:positionV relativeFrom="paragraph">
                  <wp:posOffset>1332229</wp:posOffset>
                </wp:positionV>
                <wp:extent cx="333375" cy="158115"/>
                <wp:effectExtent l="19050" t="19050" r="28575" b="1333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581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591731" id="Rectángulo 84" o:spid="_x0000_s1026" style="position:absolute;margin-left:202.2pt;margin-top:104.9pt;width:26.25pt;height:12.4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FE0C19" w:rsidRPr="00142971">
        <w:rPr>
          <w:rFonts w:ascii="Arial" w:hAnsi="Arial" w:cs="Arial"/>
          <w:noProof/>
          <w:lang w:val="es-MX" w:eastAsia="es-MX"/>
        </w:rPr>
        <w:drawing>
          <wp:inline distT="0" distB="0" distL="0" distR="0" wp14:anchorId="0937B742" wp14:editId="397E1CA5">
            <wp:extent cx="5562600" cy="1349451"/>
            <wp:effectExtent l="171450" t="152400" r="361950" b="3651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656726" cy="1372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B2C3A" w14:textId="77777777" w:rsidR="00151703" w:rsidRPr="00142971" w:rsidRDefault="00151703" w:rsidP="00142971">
      <w:pPr>
        <w:spacing w:line="276" w:lineRule="auto"/>
        <w:ind w:left="-1418"/>
        <w:jc w:val="both"/>
        <w:rPr>
          <w:rFonts w:ascii="Arial" w:hAnsi="Arial" w:cs="Arial"/>
          <w:sz w:val="24"/>
          <w:szCs w:val="24"/>
        </w:rPr>
      </w:pPr>
    </w:p>
    <w:p w14:paraId="084CB2D2" w14:textId="0772AED4" w:rsidR="00151703" w:rsidRDefault="00151703" w:rsidP="00FE0C19">
      <w:pPr>
        <w:pStyle w:val="Ttulo1"/>
        <w:spacing w:line="276" w:lineRule="auto"/>
        <w:jc w:val="center"/>
        <w:rPr>
          <w:rFonts w:cs="Arial"/>
        </w:rPr>
      </w:pPr>
      <w:bookmarkStart w:id="32" w:name="_Toc123552173"/>
      <w:bookmarkStart w:id="33" w:name="_Toc124161747"/>
      <w:bookmarkStart w:id="34" w:name="_Toc124341453"/>
      <w:bookmarkStart w:id="35" w:name="_Toc136619119"/>
      <w:bookmarkStart w:id="36" w:name="_Toc149745934"/>
      <w:r w:rsidRPr="00FE0C19">
        <w:rPr>
          <w:rFonts w:cs="Arial"/>
        </w:rPr>
        <w:lastRenderedPageBreak/>
        <w:t>5.- Consulta de estatus</w:t>
      </w:r>
      <w:bookmarkEnd w:id="32"/>
      <w:bookmarkEnd w:id="33"/>
      <w:bookmarkEnd w:id="34"/>
      <w:bookmarkEnd w:id="35"/>
      <w:bookmarkEnd w:id="36"/>
    </w:p>
    <w:p w14:paraId="55A9B070" w14:textId="77777777" w:rsidR="00FE0C19" w:rsidRPr="00FE0C19" w:rsidRDefault="00FE0C19" w:rsidP="00FE0C19"/>
    <w:p w14:paraId="0174DE9C" w14:textId="1FF1DEDB" w:rsidR="00151703" w:rsidRPr="00142971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142971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BD3F68">
        <w:rPr>
          <w:rFonts w:ascii="Arial" w:hAnsi="Arial" w:cs="Arial"/>
          <w:noProof/>
          <w:lang w:val="es-MX" w:eastAsia="es-MX"/>
        </w:rPr>
        <w:t xml:space="preserve"> “Detalles”</w:t>
      </w:r>
    </w:p>
    <w:p w14:paraId="7B8CC29C" w14:textId="2FAFC074" w:rsidR="00151703" w:rsidRDefault="00BD3F68" w:rsidP="00BD3F68">
      <w:pPr>
        <w:ind w:left="-284"/>
        <w:jc w:val="both"/>
        <w:rPr>
          <w:rFonts w:ascii="Arial" w:hAnsi="Arial" w:cs="Arial"/>
          <w:sz w:val="24"/>
          <w:szCs w:val="24"/>
        </w:rPr>
      </w:pPr>
      <w:r w:rsidRPr="0014297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F1B483E" wp14:editId="31AE5C86">
                <wp:simplePos x="0" y="0"/>
                <wp:positionH relativeFrom="column">
                  <wp:posOffset>4549140</wp:posOffset>
                </wp:positionH>
                <wp:positionV relativeFrom="paragraph">
                  <wp:posOffset>1016000</wp:posOffset>
                </wp:positionV>
                <wp:extent cx="742315" cy="409575"/>
                <wp:effectExtent l="19050" t="19050" r="19685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315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96A73" id="Rectángulo 28" o:spid="_x0000_s1026" style="position:absolute;margin-left:358.2pt;margin-top:80pt;width:58.45pt;height:32.2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" filled="f" strokecolor="red" strokeweight="2.25pt"/>
            </w:pict>
          </mc:Fallback>
        </mc:AlternateContent>
      </w:r>
      <w:r w:rsidRPr="0014297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733A3AD" wp14:editId="0476E4FB">
                <wp:simplePos x="0" y="0"/>
                <wp:positionH relativeFrom="column">
                  <wp:posOffset>177165</wp:posOffset>
                </wp:positionH>
                <wp:positionV relativeFrom="paragraph">
                  <wp:posOffset>1161415</wp:posOffset>
                </wp:positionV>
                <wp:extent cx="171450" cy="114300"/>
                <wp:effectExtent l="19050" t="19050" r="19050" b="1905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145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47C83" id="Rectángulo 26" o:spid="_x0000_s1026" style="position:absolute;margin-left:13.95pt;margin-top:91.45pt;width:13.5pt;height:9pt;flip:y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" filled="f" strokecolor="red" strokeweight="2.25pt"/>
            </w:pict>
          </mc:Fallback>
        </mc:AlternateContent>
      </w:r>
      <w:r w:rsidRPr="00142971">
        <w:rPr>
          <w:rFonts w:ascii="Arial" w:hAnsi="Arial" w:cs="Arial"/>
          <w:sz w:val="24"/>
          <w:szCs w:val="24"/>
        </w:rPr>
        <w:drawing>
          <wp:inline distT="0" distB="0" distL="0" distR="0" wp14:anchorId="4452E932" wp14:editId="6003C18A">
            <wp:extent cx="5612130" cy="1295400"/>
            <wp:effectExtent l="152400" t="152400" r="369570" b="36195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1459"/>
                    <a:stretch/>
                  </pic:blipFill>
                  <pic:spPr bwMode="auto">
                    <a:xfrm>
                      <a:off x="0" y="0"/>
                      <a:ext cx="5612130" cy="129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2A040" w14:textId="23B978C7" w:rsidR="00BD3F68" w:rsidRPr="00142971" w:rsidRDefault="00BD3F68" w:rsidP="00BD3F68">
      <w:pPr>
        <w:ind w:left="-284"/>
        <w:jc w:val="both"/>
        <w:rPr>
          <w:rFonts w:ascii="Arial" w:hAnsi="Arial" w:cs="Arial"/>
          <w:sz w:val="24"/>
          <w:szCs w:val="24"/>
        </w:rPr>
      </w:pPr>
      <w:r w:rsidRPr="0014297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D5B32C0" wp14:editId="474D7710">
                <wp:simplePos x="0" y="0"/>
                <wp:positionH relativeFrom="column">
                  <wp:posOffset>615315</wp:posOffset>
                </wp:positionH>
                <wp:positionV relativeFrom="paragraph">
                  <wp:posOffset>160654</wp:posOffset>
                </wp:positionV>
                <wp:extent cx="285750" cy="314325"/>
                <wp:effectExtent l="19050" t="19050" r="19050" b="28575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8575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57F1F" id="Rectángulo 66" o:spid="_x0000_s1026" style="position:absolute;margin-left:48.45pt;margin-top:12.65pt;width:22.5pt;height:24.75pt;flip:x y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" filled="f" strokecolor="red" strokeweight="2.25pt"/>
            </w:pict>
          </mc:Fallback>
        </mc:AlternateContent>
      </w:r>
      <w:r w:rsidRPr="00BD3F68">
        <w:rPr>
          <w:rFonts w:ascii="Arial" w:hAnsi="Arial" w:cs="Arial"/>
          <w:sz w:val="24"/>
          <w:szCs w:val="24"/>
        </w:rPr>
        <w:drawing>
          <wp:inline distT="0" distB="0" distL="0" distR="0" wp14:anchorId="26F9674B" wp14:editId="459B558D">
            <wp:extent cx="5612130" cy="1306195"/>
            <wp:effectExtent l="152400" t="152400" r="369570" b="37020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6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690B8F72" w:rsidR="008275D4" w:rsidRPr="00142971" w:rsidRDefault="00151703" w:rsidP="00BD3F68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14297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59968" behindDoc="0" locked="0" layoutInCell="1" allowOverlap="1" wp14:anchorId="0445978D" wp14:editId="73D07B5D">
            <wp:simplePos x="0" y="0"/>
            <wp:positionH relativeFrom="column">
              <wp:posOffset>2425065</wp:posOffset>
            </wp:positionH>
            <wp:positionV relativeFrom="paragraph">
              <wp:posOffset>6985</wp:posOffset>
            </wp:positionV>
            <wp:extent cx="361950" cy="290440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64637" cy="292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3F68" w:rsidRPr="00BD3F68">
        <w:rPr>
          <w:rFonts w:ascii="Arial" w:hAnsi="Arial" w:cs="Arial"/>
          <w:noProof/>
          <w:lang w:val="es-MX" w:eastAsia="es-MX"/>
        </w:rPr>
        <w:drawing>
          <wp:inline distT="0" distB="0" distL="0" distR="0" wp14:anchorId="293F595D" wp14:editId="168F53A6">
            <wp:extent cx="3057214" cy="3221178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7998" cy="323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5D4" w:rsidRPr="00142971" w:rsidSect="008F2E43">
      <w:headerReference w:type="default" r:id="rId23"/>
      <w:footerReference w:type="default" r:id="rId24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2908D4" w14:textId="77777777" w:rsidR="00585D57" w:rsidRDefault="00585D57" w:rsidP="000651DA">
      <w:pPr>
        <w:spacing w:after="0" w:line="240" w:lineRule="auto"/>
      </w:pPr>
      <w:r>
        <w:separator/>
      </w:r>
    </w:p>
  </w:endnote>
  <w:endnote w:type="continuationSeparator" w:id="0">
    <w:p w14:paraId="62565D88" w14:textId="77777777" w:rsidR="00585D57" w:rsidRDefault="00585D57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AC613F2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BD3F68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BD3F68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B1F198" w14:textId="77777777" w:rsidR="00585D57" w:rsidRDefault="00585D57" w:rsidP="000651DA">
      <w:pPr>
        <w:spacing w:after="0" w:line="240" w:lineRule="auto"/>
      </w:pPr>
      <w:r>
        <w:separator/>
      </w:r>
    </w:p>
  </w:footnote>
  <w:footnote w:type="continuationSeparator" w:id="0">
    <w:p w14:paraId="61D2266B" w14:textId="77777777" w:rsidR="00585D57" w:rsidRDefault="00585D57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680F68BB" w:rsidR="00B636E2" w:rsidRDefault="00017C65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5408" behindDoc="0" locked="0" layoutInCell="1" allowOverlap="1" wp14:anchorId="1C8314FC" wp14:editId="41D93CBB">
          <wp:simplePos x="0" y="0"/>
          <wp:positionH relativeFrom="margin">
            <wp:align>center</wp:align>
          </wp:positionH>
          <wp:positionV relativeFrom="paragraph">
            <wp:posOffset>-181610</wp:posOffset>
          </wp:positionV>
          <wp:extent cx="1487805" cy="470452"/>
          <wp:effectExtent l="0" t="0" r="0" b="0"/>
          <wp:wrapNone/>
          <wp:docPr id="7" name="Imagen 7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65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54F7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42971"/>
    <w:rsid w:val="00151703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B5471"/>
    <w:rsid w:val="001C0916"/>
    <w:rsid w:val="001C3DA0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68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5E42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160D2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4B22"/>
    <w:rsid w:val="0055739D"/>
    <w:rsid w:val="00557D8D"/>
    <w:rsid w:val="00562170"/>
    <w:rsid w:val="005622FF"/>
    <w:rsid w:val="0057331C"/>
    <w:rsid w:val="0058057B"/>
    <w:rsid w:val="00585D57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1144"/>
    <w:rsid w:val="00683E25"/>
    <w:rsid w:val="00685E97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06AD9"/>
    <w:rsid w:val="00823244"/>
    <w:rsid w:val="00824196"/>
    <w:rsid w:val="008275D4"/>
    <w:rsid w:val="008421B7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215A"/>
    <w:rsid w:val="008A637D"/>
    <w:rsid w:val="008A7AC6"/>
    <w:rsid w:val="008A7F79"/>
    <w:rsid w:val="008B2E35"/>
    <w:rsid w:val="008B2FC2"/>
    <w:rsid w:val="008B33C2"/>
    <w:rsid w:val="008B4627"/>
    <w:rsid w:val="008B4A74"/>
    <w:rsid w:val="008B79A6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97D16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B33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3F68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2EB"/>
    <w:rsid w:val="00CB0C1C"/>
    <w:rsid w:val="00CB114C"/>
    <w:rsid w:val="00CB3531"/>
    <w:rsid w:val="00CB3665"/>
    <w:rsid w:val="00CB3D0D"/>
    <w:rsid w:val="00CB7A92"/>
    <w:rsid w:val="00CC005A"/>
    <w:rsid w:val="00CD60E8"/>
    <w:rsid w:val="00CD7601"/>
    <w:rsid w:val="00CD7FB1"/>
    <w:rsid w:val="00CE1661"/>
    <w:rsid w:val="00CE6989"/>
    <w:rsid w:val="00D03E6A"/>
    <w:rsid w:val="00D3562C"/>
    <w:rsid w:val="00D36B61"/>
    <w:rsid w:val="00D37FD7"/>
    <w:rsid w:val="00D45E45"/>
    <w:rsid w:val="00D476BF"/>
    <w:rsid w:val="00D662D6"/>
    <w:rsid w:val="00D70981"/>
    <w:rsid w:val="00D77A2D"/>
    <w:rsid w:val="00D8046A"/>
    <w:rsid w:val="00D8385B"/>
    <w:rsid w:val="00D86E23"/>
    <w:rsid w:val="00D87DB8"/>
    <w:rsid w:val="00D91237"/>
    <w:rsid w:val="00D94865"/>
    <w:rsid w:val="00D950F0"/>
    <w:rsid w:val="00DA629F"/>
    <w:rsid w:val="00DB71C5"/>
    <w:rsid w:val="00DB7D5B"/>
    <w:rsid w:val="00DC2CB6"/>
    <w:rsid w:val="00DD00A2"/>
    <w:rsid w:val="00DD537C"/>
    <w:rsid w:val="00DD6C44"/>
    <w:rsid w:val="00DE318C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06FA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83EA5"/>
    <w:rsid w:val="00E860EF"/>
    <w:rsid w:val="00E9032E"/>
    <w:rsid w:val="00E91A15"/>
    <w:rsid w:val="00E92F01"/>
    <w:rsid w:val="00E9404D"/>
    <w:rsid w:val="00EA0A52"/>
    <w:rsid w:val="00EA1C65"/>
    <w:rsid w:val="00EB377F"/>
    <w:rsid w:val="00EC33B4"/>
    <w:rsid w:val="00EE05A3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4AF1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B6F76"/>
    <w:rsid w:val="00FC00B1"/>
    <w:rsid w:val="00FC101B"/>
    <w:rsid w:val="00FD2A9B"/>
    <w:rsid w:val="00FE0C19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44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55398A-7309-4FD6-A973-FB5EA5D20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674</Words>
  <Characters>3707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3</cp:revision>
  <cp:lastPrinted>2023-06-02T23:39:00Z</cp:lastPrinted>
  <dcterms:created xsi:type="dcterms:W3CDTF">2023-11-01T21:46:00Z</dcterms:created>
  <dcterms:modified xsi:type="dcterms:W3CDTF">2023-11-01T22:23:00Z</dcterms:modified>
</cp:coreProperties>
</file>