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5E3023DC" w14:textId="27A1154D" w:rsidR="002B5BEC" w:rsidRDefault="00005944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10BC9ED8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76637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>
        <w:rPr>
          <w:noProof/>
          <w:lang w:val="es-MX" w:eastAsia="es-MX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470CE0A">
                <wp:simplePos x="0" y="0"/>
                <wp:positionH relativeFrom="margin">
                  <wp:posOffset>-895078</wp:posOffset>
                </wp:positionH>
                <wp:positionV relativeFrom="paragraph">
                  <wp:posOffset>392339</wp:posOffset>
                </wp:positionV>
                <wp:extent cx="7357110" cy="104502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4502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FF99709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5pt;margin-top:30.9pt;width:579.3pt;height:82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FF99709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9B8F613" w14:textId="77777777" w:rsidR="000F4D5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316E4240" w14:textId="6E882D87" w:rsidR="00DF3D4F" w:rsidRPr="002D1897" w:rsidRDefault="007869B7" w:rsidP="00DF3D4F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2D1897">
        <w:rPr>
          <w:rFonts w:ascii="Arial" w:hAnsi="Arial" w:cs="Arial"/>
          <w:sz w:val="32"/>
          <w:szCs w:val="32"/>
        </w:rPr>
        <w:t>IMPUESTO ESPECIAL SOBRE LA PRODUCCIÓN Y LOS SERVICIOS (IEPS)</w:t>
      </w:r>
    </w:p>
    <w:p w14:paraId="7947822F" w14:textId="77777777" w:rsidR="007869B7" w:rsidRPr="002410F7" w:rsidRDefault="007869B7" w:rsidP="00DF3D4F">
      <w:pPr>
        <w:spacing w:line="276" w:lineRule="auto"/>
        <w:jc w:val="center"/>
        <w:rPr>
          <w:rFonts w:cs="Arial"/>
          <w:sz w:val="44"/>
          <w:szCs w:val="44"/>
        </w:rPr>
      </w:pPr>
    </w:p>
    <w:p w14:paraId="06AE2BAB" w14:textId="74AA876B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4D1A0935" w14:textId="56DBAD20" w:rsidR="002D1897" w:rsidRDefault="002D1897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448D770C" w14:textId="3AA31842" w:rsidR="002D1897" w:rsidRDefault="002D1897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E66FE6" w14:textId="77777777" w:rsidR="002D1897" w:rsidRDefault="002D1897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262AEDA" w:rsidR="00557D8D" w:rsidRDefault="00557D8D" w:rsidP="00005944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1F152A2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21FBB92A" w14:textId="77777777" w:rsidR="000F4D5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942571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E2549E9" w14:textId="5C329612" w:rsidR="00557D8D" w:rsidRDefault="000F4D5E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14:paraId="0EF27A19" w14:textId="77777777" w:rsidTr="00320FDF">
        <w:tc>
          <w:tcPr>
            <w:tcW w:w="1765" w:type="dxa"/>
          </w:tcPr>
          <w:p w14:paraId="428C7131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14:paraId="1869CA6A" w14:textId="77777777" w:rsidTr="00320FDF">
        <w:tc>
          <w:tcPr>
            <w:tcW w:w="1765" w:type="dxa"/>
          </w:tcPr>
          <w:p w14:paraId="0742C456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6C59E9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C59E9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44F7D34" w:rsidR="00EF2A3C" w:rsidRPr="002D1897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auto"/>
              <w:sz w:val="28"/>
              <w:szCs w:val="28"/>
              <w:lang w:val="es-ES"/>
            </w:rPr>
          </w:pPr>
          <w:r w:rsidRPr="002D1897">
            <w:rPr>
              <w:rFonts w:ascii="Arial" w:hAnsi="Arial" w:cs="Arial"/>
              <w:b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0F4D5E" w:rsidRDefault="000F4D5E" w:rsidP="000F4D5E">
          <w:pPr>
            <w:rPr>
              <w:lang w:eastAsia="es-MX"/>
            </w:rPr>
          </w:pPr>
        </w:p>
        <w:p w14:paraId="5A1CAA89" w14:textId="15071DCB" w:rsidR="00F27340" w:rsidRPr="00F27340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F27340">
            <w:rPr>
              <w:rFonts w:ascii="Arial" w:hAnsi="Arial"/>
              <w:sz w:val="24"/>
              <w:szCs w:val="24"/>
            </w:rPr>
            <w:fldChar w:fldCharType="begin"/>
          </w:r>
          <w:r w:rsidRPr="00F27340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F27340">
            <w:rPr>
              <w:rFonts w:ascii="Arial" w:hAnsi="Arial"/>
              <w:sz w:val="24"/>
              <w:szCs w:val="24"/>
            </w:rPr>
            <w:fldChar w:fldCharType="separate"/>
          </w:r>
          <w:hyperlink w:anchor="_Toc149920282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_Toc149920282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C243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8C71DEB" w14:textId="4A0739F6" w:rsidR="00F27340" w:rsidRPr="00F27340" w:rsidRDefault="001074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3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_Toc149920283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C243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9D3732D" w14:textId="57A4CF38" w:rsidR="00F27340" w:rsidRPr="00F27340" w:rsidRDefault="001074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4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_Toc149920284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C2438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FF63EAB" w14:textId="0A3B4717" w:rsidR="00F27340" w:rsidRPr="00F27340" w:rsidRDefault="001074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5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  <w:lang w:val="es-MX"/>
              </w:rPr>
              <w:t xml:space="preserve">IMPUESTO ESPECIAL SOBRE LA PRODUCCIÓN Y LOS SERVICIOS </w:t>
            </w:r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(IEPS)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_Toc149920285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C2438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4CEFE3D" w14:textId="1BA31FDD" w:rsidR="00F27340" w:rsidRPr="00F27340" w:rsidRDefault="001074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6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_Toc149920286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C2438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3FC3503" w14:textId="09F94C72" w:rsidR="00F27340" w:rsidRPr="00F27340" w:rsidRDefault="001074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7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_Toc149920287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C2438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D8A9F89" w14:textId="7815FEA6" w:rsidR="00F27340" w:rsidRPr="00F27340" w:rsidRDefault="001074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8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_Toc149920288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C2438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A1736BE" w14:textId="1FDE901D" w:rsidR="00F27340" w:rsidRPr="00F27340" w:rsidRDefault="001074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89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_Toc149920289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C2438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79BE70C" w14:textId="3EF026EF" w:rsidR="00F27340" w:rsidRPr="00F27340" w:rsidRDefault="0010743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9920290" w:history="1">
            <w:r w:rsidR="00F27340" w:rsidRPr="00F27340">
              <w:rPr>
                <w:rStyle w:val="Hipervnculo"/>
                <w:rFonts w:ascii="Arial" w:hAnsi="Arial"/>
                <w:sz w:val="24"/>
                <w:szCs w:val="24"/>
              </w:rPr>
              <w:t>5.- Consulta de estatus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instrText xml:space="preserve"> PAGEREF _Toc149920290 \h </w:instrTex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1C2438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="00F27340" w:rsidRPr="00F27340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2C267329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F27340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0F4D5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61C5E379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7FB47364" w14:textId="0AA42E5B" w:rsidR="002D1897" w:rsidRDefault="002D1897" w:rsidP="00EF2A3C">
      <w:pPr>
        <w:spacing w:line="276" w:lineRule="auto"/>
        <w:rPr>
          <w:rFonts w:ascii="Arial" w:hAnsi="Arial" w:cs="Arial"/>
          <w:sz w:val="24"/>
        </w:rPr>
      </w:pPr>
    </w:p>
    <w:p w14:paraId="57932290" w14:textId="77777777" w:rsidR="002D1897" w:rsidRPr="002325F1" w:rsidRDefault="002D1897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D35C907" w14:textId="77777777" w:rsidR="000F4D5E" w:rsidRPr="00E452C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49920282"/>
      <w:r w:rsidRPr="00E452CA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36DF68C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>
        <w:rPr>
          <w:rFonts w:ascii="Arial" w:hAnsi="Arial" w:cs="Arial"/>
          <w:sz w:val="24"/>
        </w:rPr>
        <w:t>.</w:t>
      </w:r>
    </w:p>
    <w:p w14:paraId="6C982D00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5035888" w14:textId="77777777" w:rsidR="000F4D5E" w:rsidRPr="00E452C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49920283"/>
      <w:r w:rsidRPr="00E452CA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E452CA">
        <w:rPr>
          <w:rFonts w:cs="Arial"/>
          <w:b w:val="0"/>
          <w:color w:val="auto"/>
        </w:rPr>
        <w:t xml:space="preserve"> </w:t>
      </w:r>
    </w:p>
    <w:p w14:paraId="0C6812E1" w14:textId="015C4590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proceso.</w:t>
      </w:r>
    </w:p>
    <w:p w14:paraId="4BE55903" w14:textId="77777777" w:rsidR="002D1897" w:rsidRPr="003717DC" w:rsidRDefault="002D189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E452CA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49920284"/>
      <w:r w:rsidRPr="00E452CA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77777777" w:rsidR="000F4D5E" w:rsidRPr="002325F1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Estado.</w:t>
      </w:r>
    </w:p>
    <w:p w14:paraId="11D565E3" w14:textId="535A0B5D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0E4A6F7E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8A3F91B" w14:textId="77777777" w:rsidR="002410F7" w:rsidRDefault="002410F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9EE1FCF" w14:textId="77777777" w:rsidR="000F4D5E" w:rsidRPr="002325F1" w:rsidRDefault="000F4D5E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4C87A25" w14:textId="67D2D4FF" w:rsidR="007869B7" w:rsidRPr="00E452CA" w:rsidRDefault="007869B7" w:rsidP="007869B7">
      <w:pPr>
        <w:pStyle w:val="Ttulo1"/>
        <w:jc w:val="center"/>
        <w:rPr>
          <w:rFonts w:cs="Arial"/>
          <w:b w:val="0"/>
          <w:color w:val="auto"/>
          <w:sz w:val="44"/>
          <w:szCs w:val="44"/>
          <w:lang w:val="es-MX"/>
        </w:rPr>
      </w:pPr>
      <w:bookmarkStart w:id="25" w:name="_Toc136859695"/>
      <w:bookmarkStart w:id="26" w:name="_Toc149920285"/>
      <w:r w:rsidRPr="00E452CA">
        <w:rPr>
          <w:rFonts w:cs="Arial"/>
          <w:b w:val="0"/>
          <w:color w:val="auto"/>
          <w:sz w:val="44"/>
          <w:szCs w:val="44"/>
          <w:lang w:val="es-MX"/>
        </w:rPr>
        <w:t xml:space="preserve">IMPUESTO ESPECIAL SOBRE LA PRODUCCIÓN Y LOS SERVICIOS </w:t>
      </w:r>
      <w:r w:rsidRPr="00E452CA">
        <w:rPr>
          <w:rFonts w:cs="Arial"/>
          <w:b w:val="0"/>
          <w:color w:val="auto"/>
          <w:sz w:val="44"/>
          <w:szCs w:val="44"/>
        </w:rPr>
        <w:t>(IEPS)</w:t>
      </w:r>
      <w:bookmarkEnd w:id="25"/>
      <w:bookmarkEnd w:id="26"/>
    </w:p>
    <w:p w14:paraId="6FD4C2B8" w14:textId="5BAADC0B" w:rsidR="002410F7" w:rsidRPr="00E452CA" w:rsidRDefault="002410F7" w:rsidP="007869B7">
      <w:pPr>
        <w:pStyle w:val="Ttulo1"/>
        <w:jc w:val="center"/>
        <w:rPr>
          <w:b w:val="0"/>
          <w:color w:val="auto"/>
        </w:rPr>
      </w:pPr>
    </w:p>
    <w:p w14:paraId="323EDE0D" w14:textId="77777777" w:rsidR="00E5052A" w:rsidRPr="002325F1" w:rsidRDefault="00E5052A" w:rsidP="00DF3D4F">
      <w:pPr>
        <w:rPr>
          <w:rFonts w:ascii="Arial" w:hAnsi="Arial"/>
          <w:sz w:val="24"/>
          <w:szCs w:val="24"/>
        </w:rPr>
      </w:pPr>
    </w:p>
    <w:p w14:paraId="30D95AE3" w14:textId="77777777" w:rsidR="00E5052A" w:rsidRPr="002325F1" w:rsidRDefault="00E5052A" w:rsidP="00DF3D4F">
      <w:pPr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DF3D4F">
      <w:pPr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EB61E8" w14:textId="77777777" w:rsidR="002410F7" w:rsidRPr="00E452CA" w:rsidRDefault="002410F7" w:rsidP="002410F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3565162"/>
      <w:bookmarkStart w:id="28" w:name="_Toc124341669"/>
      <w:bookmarkStart w:id="29" w:name="_Toc136857765"/>
      <w:bookmarkStart w:id="30" w:name="_Toc149920286"/>
      <w:r w:rsidRPr="00E452CA">
        <w:rPr>
          <w:rFonts w:cs="Arial"/>
          <w:b w:val="0"/>
          <w:color w:val="auto"/>
        </w:rPr>
        <w:lastRenderedPageBreak/>
        <w:t>1.- Selección de Fondo</w:t>
      </w:r>
      <w:bookmarkEnd w:id="27"/>
      <w:bookmarkEnd w:id="28"/>
      <w:bookmarkEnd w:id="29"/>
      <w:bookmarkEnd w:id="30"/>
    </w:p>
    <w:p w14:paraId="3B17D93F" w14:textId="04B45F20" w:rsidR="002410F7" w:rsidRPr="002325F1" w:rsidRDefault="002410F7" w:rsidP="002410F7"/>
    <w:p w14:paraId="5CEDE623" w14:textId="58846792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1.1- Presionaremos el siguiente botón</w:t>
      </w:r>
      <w:r w:rsidR="00FE4333">
        <w:rPr>
          <w:rFonts w:ascii="Arial" w:hAnsi="Arial" w:cs="Arial"/>
          <w:sz w:val="24"/>
          <w:szCs w:val="24"/>
        </w:rPr>
        <w:t xml:space="preserve"> </w:t>
      </w:r>
      <w:r w:rsidRPr="00FE4333">
        <w:rPr>
          <w:rFonts w:ascii="Arial" w:hAnsi="Arial" w:cs="Arial"/>
          <w:sz w:val="24"/>
          <w:szCs w:val="24"/>
        </w:rPr>
        <w:t>para mostrar el menú principal</w:t>
      </w:r>
      <w:r w:rsidR="00FE4333">
        <w:rPr>
          <w:rFonts w:ascii="Arial" w:hAnsi="Arial" w:cs="Arial"/>
          <w:sz w:val="24"/>
          <w:szCs w:val="24"/>
        </w:rPr>
        <w:t>.</w:t>
      </w:r>
    </w:p>
    <w:p w14:paraId="53720C0B" w14:textId="771F10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1.2.- Seleccionar la opción PARTICIPACIONES FEDERALES la cual desplegara un submenú</w:t>
      </w:r>
      <w:r w:rsidR="00FE4333">
        <w:rPr>
          <w:rFonts w:ascii="Arial" w:hAnsi="Arial" w:cs="Arial"/>
          <w:sz w:val="24"/>
          <w:szCs w:val="24"/>
        </w:rPr>
        <w:t>.</w:t>
      </w:r>
    </w:p>
    <w:p w14:paraId="5944DA69" w14:textId="434B4E98" w:rsidR="002410F7" w:rsidRPr="00FE4333" w:rsidRDefault="002410F7" w:rsidP="00FE4333">
      <w:pPr>
        <w:jc w:val="both"/>
        <w:rPr>
          <w:rFonts w:ascii="Arial" w:hAnsi="Arial" w:cs="Arial"/>
          <w:sz w:val="24"/>
          <w:szCs w:val="24"/>
        </w:rPr>
      </w:pPr>
      <w:r w:rsidRPr="00FE4333">
        <w:rPr>
          <w:rFonts w:ascii="Arial" w:hAnsi="Arial" w:cs="Arial"/>
          <w:sz w:val="24"/>
          <w:szCs w:val="24"/>
        </w:rPr>
        <w:t>1.3.- De las opciones del submenú elegiremos la opción “</w:t>
      </w:r>
      <w:r w:rsidR="007869B7">
        <w:rPr>
          <w:rFonts w:ascii="Arial" w:hAnsi="Arial" w:cs="Arial"/>
          <w:sz w:val="24"/>
          <w:szCs w:val="24"/>
        </w:rPr>
        <w:t>IEPS</w:t>
      </w:r>
      <w:r w:rsidR="00CE1ACC">
        <w:rPr>
          <w:rFonts w:ascii="Arial" w:hAnsi="Arial" w:cs="Arial"/>
          <w:sz w:val="24"/>
          <w:szCs w:val="24"/>
        </w:rPr>
        <w:t>”</w:t>
      </w:r>
      <w:r w:rsidRPr="00FE4333">
        <w:rPr>
          <w:rFonts w:ascii="Arial" w:hAnsi="Arial" w:cs="Arial"/>
          <w:sz w:val="24"/>
          <w:szCs w:val="24"/>
        </w:rPr>
        <w:t xml:space="preserve"> </w:t>
      </w:r>
    </w:p>
    <w:p w14:paraId="417BD4DF" w14:textId="037B70DF" w:rsidR="002410F7" w:rsidRDefault="00E81C8E" w:rsidP="002410F7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5088" behindDoc="0" locked="0" layoutInCell="1" allowOverlap="1" wp14:anchorId="4FD49AAE" wp14:editId="416709ED">
            <wp:simplePos x="0" y="0"/>
            <wp:positionH relativeFrom="margin">
              <wp:posOffset>1131570</wp:posOffset>
            </wp:positionH>
            <wp:positionV relativeFrom="paragraph">
              <wp:posOffset>170180</wp:posOffset>
            </wp:positionV>
            <wp:extent cx="786577" cy="696685"/>
            <wp:effectExtent l="152400" t="152400" r="356870" b="37020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786577" cy="696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286955" w14:textId="77777777" w:rsidR="00FE4333" w:rsidRDefault="00FE4333" w:rsidP="002410F7">
      <w:pPr>
        <w:jc w:val="center"/>
        <w:rPr>
          <w:rFonts w:ascii="Arial" w:hAnsi="Arial" w:cs="Arial"/>
          <w:b/>
          <w:sz w:val="24"/>
          <w:szCs w:val="24"/>
        </w:rPr>
      </w:pPr>
    </w:p>
    <w:p w14:paraId="46A249F9" w14:textId="3BDF4A0B" w:rsidR="002410F7" w:rsidRDefault="002410F7" w:rsidP="002410F7">
      <w:pPr>
        <w:jc w:val="center"/>
        <w:rPr>
          <w:rFonts w:ascii="Arial" w:hAnsi="Arial" w:cs="Arial"/>
          <w:b/>
          <w:sz w:val="24"/>
          <w:szCs w:val="24"/>
        </w:rPr>
      </w:pPr>
      <w:r w:rsidRPr="00416B4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62016" behindDoc="0" locked="0" layoutInCell="1" allowOverlap="1" wp14:anchorId="5938220F" wp14:editId="5B74A00B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1781092" cy="4043119"/>
            <wp:effectExtent l="152400" t="152400" r="353060" b="35750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092" cy="4043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CC2ED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2DCEE66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569AAE6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1CE1D3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B436A93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45C47AB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33642C9" w14:textId="528AF921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3AD06CA" w14:textId="71514734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7FEA5131" w14:textId="56258143" w:rsidR="002410F7" w:rsidRDefault="007869B7" w:rsidP="002410F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06F2604" wp14:editId="528FA89B">
                <wp:simplePos x="0" y="0"/>
                <wp:positionH relativeFrom="column">
                  <wp:posOffset>1815465</wp:posOffset>
                </wp:positionH>
                <wp:positionV relativeFrom="paragraph">
                  <wp:posOffset>144780</wp:posOffset>
                </wp:positionV>
                <wp:extent cx="1600200" cy="467360"/>
                <wp:effectExtent l="19050" t="19050" r="19050" b="2794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4673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44850" id="Rectángulo 5" o:spid="_x0000_s1026" style="position:absolute;margin-left:142.95pt;margin-top:11.4pt;width:126pt;height:36.8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" filled="f" strokecolor="red" strokeweight="2.25pt"/>
            </w:pict>
          </mc:Fallback>
        </mc:AlternateContent>
      </w:r>
    </w:p>
    <w:p w14:paraId="5B39AE86" w14:textId="735B8D6A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4EE92FE8" w14:textId="6FEFED39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62DFC054" w14:textId="28803193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3CE249AE" w14:textId="1C11A4CB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50317905" w14:textId="77777777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14FC825F" w14:textId="0ABFFC3E" w:rsidR="002410F7" w:rsidRDefault="002410F7" w:rsidP="002410F7">
      <w:pPr>
        <w:rPr>
          <w:rFonts w:ascii="Arial" w:hAnsi="Arial" w:cs="Arial"/>
          <w:b/>
          <w:sz w:val="24"/>
          <w:szCs w:val="24"/>
        </w:rPr>
      </w:pPr>
    </w:p>
    <w:p w14:paraId="023C7DF1" w14:textId="7A75BA6C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117DB8AC" w14:textId="76690880" w:rsidR="00FE4333" w:rsidRDefault="00FE4333" w:rsidP="002410F7">
      <w:pPr>
        <w:rPr>
          <w:rFonts w:ascii="Arial" w:hAnsi="Arial" w:cs="Arial"/>
          <w:b/>
          <w:sz w:val="24"/>
          <w:szCs w:val="24"/>
        </w:rPr>
      </w:pPr>
    </w:p>
    <w:p w14:paraId="36781AAD" w14:textId="372DAC5E" w:rsidR="00CE1ACC" w:rsidRDefault="00CE1ACC" w:rsidP="002410F7">
      <w:pPr>
        <w:rPr>
          <w:rFonts w:ascii="Arial" w:hAnsi="Arial" w:cs="Arial"/>
          <w:b/>
          <w:sz w:val="24"/>
          <w:szCs w:val="24"/>
        </w:rPr>
      </w:pPr>
    </w:p>
    <w:p w14:paraId="03FFA8C5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01FA47F1" w14:textId="77777777" w:rsidR="007869B7" w:rsidRPr="00E452CA" w:rsidRDefault="007869B7" w:rsidP="007869B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1" w:name="_Toc123565163"/>
      <w:bookmarkStart w:id="32" w:name="_Toc124341670"/>
      <w:bookmarkStart w:id="33" w:name="_Toc136859697"/>
      <w:bookmarkStart w:id="34" w:name="_Toc149920287"/>
      <w:r w:rsidRPr="00E452CA">
        <w:rPr>
          <w:rFonts w:cs="Arial"/>
          <w:b w:val="0"/>
          <w:color w:val="auto"/>
        </w:rPr>
        <w:lastRenderedPageBreak/>
        <w:t>2.- Crear un nuevo cálculo</w:t>
      </w:r>
      <w:bookmarkEnd w:id="31"/>
      <w:bookmarkEnd w:id="32"/>
      <w:bookmarkEnd w:id="33"/>
      <w:bookmarkEnd w:id="34"/>
    </w:p>
    <w:p w14:paraId="79A688C4" w14:textId="77777777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25F0279" w14:textId="1863669D" w:rsidR="007869B7" w:rsidRPr="00F56C21" w:rsidRDefault="007869B7" w:rsidP="00F56C21">
      <w:pPr>
        <w:jc w:val="both"/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2.1.- En la siguient</w:t>
      </w:r>
      <w:r w:rsidR="00F56C21" w:rsidRPr="00F56C21">
        <w:rPr>
          <w:rFonts w:ascii="Arial" w:hAnsi="Arial" w:cs="Arial"/>
          <w:sz w:val="24"/>
          <w:szCs w:val="24"/>
        </w:rPr>
        <w:t xml:space="preserve">e ventana seleccionar el botón </w:t>
      </w:r>
      <w:r w:rsidRPr="00F56C21">
        <w:rPr>
          <w:rFonts w:ascii="Arial" w:hAnsi="Arial" w:cs="Arial"/>
          <w:sz w:val="24"/>
          <w:szCs w:val="24"/>
        </w:rPr>
        <w:t>“Agregar Cálculo” para crear un nuevo registro.</w:t>
      </w:r>
    </w:p>
    <w:p w14:paraId="01EEB3ED" w14:textId="5EFEB0D6" w:rsidR="007869B7" w:rsidRPr="002325F1" w:rsidRDefault="00355779" w:rsidP="00F56C2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F61E048" wp14:editId="4C7155C7">
                <wp:simplePos x="0" y="0"/>
                <wp:positionH relativeFrom="margin">
                  <wp:posOffset>-38735</wp:posOffset>
                </wp:positionH>
                <wp:positionV relativeFrom="paragraph">
                  <wp:posOffset>490432</wp:posOffset>
                </wp:positionV>
                <wp:extent cx="194733" cy="143722"/>
                <wp:effectExtent l="19050" t="19050" r="15240" b="279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1437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D86C0" id="Rectángulo 48" o:spid="_x0000_s1026" style="position:absolute;margin-left:-3.05pt;margin-top:38.6pt;width:15.35pt;height:11.3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35577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1E1DD66" wp14:editId="5FAF2795">
            <wp:extent cx="5612130" cy="922866"/>
            <wp:effectExtent l="152400" t="152400" r="369570" b="3536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698"/>
                    <a:stretch/>
                  </pic:blipFill>
                  <pic:spPr bwMode="auto">
                    <a:xfrm>
                      <a:off x="0" y="0"/>
                      <a:ext cx="5612130" cy="922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94804" w14:textId="095E8A84" w:rsidR="007869B7" w:rsidRPr="00F56C21" w:rsidRDefault="007869B7" w:rsidP="00F56C21">
      <w:pPr>
        <w:jc w:val="both"/>
        <w:rPr>
          <w:rFonts w:ascii="Arial" w:hAnsi="Arial" w:cs="Arial"/>
          <w:noProof/>
          <w:lang w:val="es-MX" w:eastAsia="es-MX"/>
        </w:rPr>
      </w:pPr>
      <w:r w:rsidRPr="00F56C21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</w:t>
      </w:r>
      <w:r w:rsidR="00F56C21">
        <w:rPr>
          <w:rFonts w:ascii="Arial" w:hAnsi="Arial" w:cs="Arial"/>
          <w:sz w:val="24"/>
          <w:szCs w:val="24"/>
        </w:rPr>
        <w:t>.</w:t>
      </w:r>
    </w:p>
    <w:p w14:paraId="70CC8EC7" w14:textId="0B7ED46C" w:rsidR="007869B7" w:rsidRDefault="00F56C21" w:rsidP="007869B7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BA7F8EC" wp14:editId="46CAAB28">
            <wp:extent cx="4114800" cy="2297174"/>
            <wp:effectExtent l="152400" t="152400" r="361950" b="37020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097" cy="2304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8E6A84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5C993E77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7DFE4673" w14:textId="77777777" w:rsidR="007869B7" w:rsidRDefault="007869B7" w:rsidP="007869B7">
      <w:pPr>
        <w:rPr>
          <w:rFonts w:ascii="Arial" w:hAnsi="Arial" w:cs="Arial"/>
          <w:noProof/>
          <w:lang w:val="es-MX" w:eastAsia="es-MX"/>
        </w:rPr>
      </w:pPr>
    </w:p>
    <w:p w14:paraId="1EE1A736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51D878CA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89EC3BB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DC7E1C7" w14:textId="10099144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5A169D51" w14:textId="33492BA6" w:rsidR="00F56C21" w:rsidRDefault="00F56C21" w:rsidP="007869B7">
      <w:pPr>
        <w:rPr>
          <w:rFonts w:ascii="Arial" w:hAnsi="Arial" w:cs="Arial"/>
          <w:b/>
          <w:sz w:val="24"/>
          <w:szCs w:val="24"/>
        </w:rPr>
      </w:pPr>
    </w:p>
    <w:p w14:paraId="191C400C" w14:textId="77777777" w:rsidR="00F27340" w:rsidRDefault="00F27340" w:rsidP="007869B7">
      <w:pPr>
        <w:rPr>
          <w:rFonts w:ascii="Arial" w:hAnsi="Arial" w:cs="Arial"/>
          <w:b/>
          <w:sz w:val="24"/>
          <w:szCs w:val="24"/>
        </w:rPr>
      </w:pPr>
    </w:p>
    <w:p w14:paraId="07318986" w14:textId="24854C3F" w:rsidR="007869B7" w:rsidRPr="00F56C21" w:rsidRDefault="007869B7" w:rsidP="00F56C21">
      <w:pPr>
        <w:jc w:val="both"/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2.3.- Insertar el importe correspondiente a IEPS (se puede consultar en la tabla de participaciones federales del mes actual)</w:t>
      </w:r>
    </w:p>
    <w:p w14:paraId="44E2B01D" w14:textId="58DF8CB3" w:rsidR="007869B7" w:rsidRPr="002325F1" w:rsidRDefault="00F56C21" w:rsidP="00F56C21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2673AD9" wp14:editId="044D46FA">
                <wp:simplePos x="0" y="0"/>
                <wp:positionH relativeFrom="column">
                  <wp:posOffset>4857115</wp:posOffset>
                </wp:positionH>
                <wp:positionV relativeFrom="paragraph">
                  <wp:posOffset>1259840</wp:posOffset>
                </wp:positionV>
                <wp:extent cx="698500" cy="165100"/>
                <wp:effectExtent l="19050" t="19050" r="25400" b="2540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0" cy="165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41C63" id="Rectángulo 73" o:spid="_x0000_s1026" style="position:absolute;margin-left:382.45pt;margin-top:99.2pt;width:55pt;height:13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0752D36" wp14:editId="5F8B0A25">
                <wp:simplePos x="0" y="0"/>
                <wp:positionH relativeFrom="column">
                  <wp:posOffset>-29210</wp:posOffset>
                </wp:positionH>
                <wp:positionV relativeFrom="paragraph">
                  <wp:posOffset>1240790</wp:posOffset>
                </wp:positionV>
                <wp:extent cx="2190750" cy="203200"/>
                <wp:effectExtent l="19050" t="19050" r="19050" b="254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9EE40" id="Rectángulo 8" o:spid="_x0000_s1026" style="position:absolute;margin-left:-2.3pt;margin-top:97.7pt;width:172.5pt;height:16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" filled="f" strokecolor="red" strokeweight="2.25pt"/>
            </w:pict>
          </mc:Fallback>
        </mc:AlternateContent>
      </w:r>
      <w:r w:rsidRPr="00F56C21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8407EB9" wp14:editId="78220CA0">
            <wp:extent cx="5612130" cy="2702560"/>
            <wp:effectExtent l="152400" t="152400" r="369570" b="36449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2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B2812" w14:textId="7C58F599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 xml:space="preserve">2.4.- Por </w:t>
      </w:r>
      <w:r w:rsidR="00F56C21" w:rsidRPr="00F56C21">
        <w:rPr>
          <w:rFonts w:ascii="Arial" w:hAnsi="Arial" w:cs="Arial"/>
          <w:sz w:val="24"/>
          <w:szCs w:val="24"/>
        </w:rPr>
        <w:t>último, presionar botón Calcular.</w:t>
      </w:r>
    </w:p>
    <w:p w14:paraId="13B6AF7B" w14:textId="316C72B0" w:rsidR="00F56C21" w:rsidRPr="002325F1" w:rsidRDefault="00F56C21" w:rsidP="007869B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28789DDC" wp14:editId="364CC52F">
            <wp:extent cx="4114800" cy="2297174"/>
            <wp:effectExtent l="152400" t="152400" r="361950" b="37020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097" cy="2304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8D04B8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CFAD9F0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E87B6E3" w14:textId="77777777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E46A777" w14:textId="25EBA39B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37934F5B" w14:textId="77777777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2.5.- Se habrá creado un nuevo registro en la siguiente fila</w:t>
      </w:r>
    </w:p>
    <w:p w14:paraId="295828B5" w14:textId="7F5E2846" w:rsidR="007869B7" w:rsidRPr="002325F1" w:rsidRDefault="007869B7" w:rsidP="00F27340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113488B" wp14:editId="5454C5E0">
                <wp:simplePos x="0" y="0"/>
                <wp:positionH relativeFrom="margin">
                  <wp:align>right</wp:align>
                </wp:positionH>
                <wp:positionV relativeFrom="paragraph">
                  <wp:posOffset>1041611</wp:posOffset>
                </wp:positionV>
                <wp:extent cx="5612130" cy="169333"/>
                <wp:effectExtent l="19050" t="19050" r="26670" b="2159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2130" cy="1693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629E1" id="Rectángulo 53" o:spid="_x0000_s1026" style="position:absolute;margin-left:390.7pt;margin-top:82pt;width:441.9pt;height:13.35pt;z-index:251867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355779" w:rsidRPr="0035577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A3BF140" wp14:editId="1F4091CB">
            <wp:extent cx="5612130" cy="1069340"/>
            <wp:effectExtent l="152400" t="152400" r="369570" b="3594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1E68A5" w14:textId="043962ED" w:rsidR="007869B7" w:rsidRPr="00F56C21" w:rsidRDefault="007869B7" w:rsidP="007869B7">
      <w:pPr>
        <w:rPr>
          <w:rFonts w:ascii="Arial" w:hAnsi="Arial" w:cs="Arial"/>
          <w:sz w:val="24"/>
          <w:szCs w:val="24"/>
        </w:rPr>
      </w:pPr>
      <w:r w:rsidRPr="00F56C21">
        <w:rPr>
          <w:rFonts w:ascii="Arial" w:hAnsi="Arial" w:cs="Arial"/>
          <w:sz w:val="24"/>
          <w:szCs w:val="24"/>
        </w:rPr>
        <w:t>2.6.-  Detalles de la fila</w:t>
      </w:r>
      <w:r w:rsidR="00F56C21">
        <w:rPr>
          <w:rFonts w:ascii="Arial" w:hAnsi="Arial" w:cs="Arial"/>
          <w:sz w:val="24"/>
          <w:szCs w:val="24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6521"/>
      </w:tblGrid>
      <w:tr w:rsidR="007869B7" w:rsidRPr="002325F1" w14:paraId="6008300C" w14:textId="77777777" w:rsidTr="00F27340">
        <w:tc>
          <w:tcPr>
            <w:tcW w:w="2263" w:type="dxa"/>
            <w:shd w:val="clear" w:color="auto" w:fill="002060"/>
          </w:tcPr>
          <w:p w14:paraId="47A140F5" w14:textId="77777777" w:rsidR="007869B7" w:rsidRPr="002325F1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521" w:type="dxa"/>
            <w:shd w:val="clear" w:color="auto" w:fill="002060"/>
          </w:tcPr>
          <w:p w14:paraId="1045C7A1" w14:textId="77777777" w:rsidR="007869B7" w:rsidRPr="002325F1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869B7" w:rsidRPr="002325F1" w14:paraId="18133CA8" w14:textId="77777777" w:rsidTr="00F27340">
        <w:tc>
          <w:tcPr>
            <w:tcW w:w="2263" w:type="dxa"/>
          </w:tcPr>
          <w:p w14:paraId="35281DEB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521" w:type="dxa"/>
          </w:tcPr>
          <w:p w14:paraId="5F1086E1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7869B7" w:rsidRPr="002325F1" w14:paraId="2E94E196" w14:textId="77777777" w:rsidTr="00F27340">
        <w:tc>
          <w:tcPr>
            <w:tcW w:w="2263" w:type="dxa"/>
          </w:tcPr>
          <w:p w14:paraId="350AC77B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521" w:type="dxa"/>
          </w:tcPr>
          <w:p w14:paraId="79939A57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7869B7" w:rsidRPr="002325F1" w14:paraId="4F5DA191" w14:textId="77777777" w:rsidTr="00F27340">
        <w:tc>
          <w:tcPr>
            <w:tcW w:w="2263" w:type="dxa"/>
          </w:tcPr>
          <w:p w14:paraId="209EF336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Clave</w:t>
            </w:r>
          </w:p>
        </w:tc>
        <w:tc>
          <w:tcPr>
            <w:tcW w:w="6521" w:type="dxa"/>
          </w:tcPr>
          <w:p w14:paraId="0CE52F8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7869B7" w:rsidRPr="002325F1" w14:paraId="0D8A5C4F" w14:textId="77777777" w:rsidTr="00F27340">
        <w:tc>
          <w:tcPr>
            <w:tcW w:w="2263" w:type="dxa"/>
          </w:tcPr>
          <w:p w14:paraId="560C08BF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27340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521" w:type="dxa"/>
          </w:tcPr>
          <w:p w14:paraId="26B875C2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7869B7" w:rsidRPr="002325F1" w14:paraId="38608828" w14:textId="77777777" w:rsidTr="00F27340">
        <w:tc>
          <w:tcPr>
            <w:tcW w:w="2263" w:type="dxa"/>
          </w:tcPr>
          <w:p w14:paraId="10040B75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F27340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521" w:type="dxa"/>
          </w:tcPr>
          <w:p w14:paraId="0638494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7869B7" w:rsidRPr="002325F1" w14:paraId="2AD82218" w14:textId="77777777" w:rsidTr="00F27340">
        <w:tc>
          <w:tcPr>
            <w:tcW w:w="2263" w:type="dxa"/>
          </w:tcPr>
          <w:p w14:paraId="6A542C10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521" w:type="dxa"/>
          </w:tcPr>
          <w:p w14:paraId="3A2B513B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7869B7" w:rsidRPr="002325F1" w14:paraId="67F27D4E" w14:textId="77777777" w:rsidTr="00F27340">
        <w:tc>
          <w:tcPr>
            <w:tcW w:w="2263" w:type="dxa"/>
          </w:tcPr>
          <w:p w14:paraId="40A0CE82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521" w:type="dxa"/>
          </w:tcPr>
          <w:p w14:paraId="741F1841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7869B7" w:rsidRPr="002325F1" w14:paraId="694D8ED9" w14:textId="77777777" w:rsidTr="00F27340">
        <w:tc>
          <w:tcPr>
            <w:tcW w:w="2263" w:type="dxa"/>
          </w:tcPr>
          <w:p w14:paraId="5CBE17BD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521" w:type="dxa"/>
          </w:tcPr>
          <w:p w14:paraId="03A197EA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7869B7" w:rsidRPr="002325F1" w14:paraId="7050AC01" w14:textId="77777777" w:rsidTr="00F27340">
        <w:tc>
          <w:tcPr>
            <w:tcW w:w="2263" w:type="dxa"/>
          </w:tcPr>
          <w:p w14:paraId="5F6E066D" w14:textId="77777777" w:rsidR="007869B7" w:rsidRPr="00F27340" w:rsidRDefault="007869B7" w:rsidP="001D72A8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F27340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521" w:type="dxa"/>
          </w:tcPr>
          <w:p w14:paraId="1AF97D82" w14:textId="77777777" w:rsidR="007869B7" w:rsidRPr="00A60819" w:rsidRDefault="007869B7" w:rsidP="001D72A8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61E3A303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4F1A5A5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56C98EF" w14:textId="488BDE6D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38E0E818" w14:textId="0E333CDF" w:rsidR="00F27340" w:rsidRDefault="00F27340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5EB2DF8C" w14:textId="77777777" w:rsidR="00F27340" w:rsidRDefault="00F27340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6233FB8A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7F45BA91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311339EC" w14:textId="77777777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49A1E647" w14:textId="23239A6D" w:rsidR="007869B7" w:rsidRDefault="007869B7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27E80544" w14:textId="25FA6C76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1A84C02D" w14:textId="77777777" w:rsidR="00355779" w:rsidRDefault="00355779" w:rsidP="00355779">
      <w:pPr>
        <w:rPr>
          <w:rFonts w:ascii="Arial" w:hAnsi="Arial" w:cs="Arial"/>
          <w:sz w:val="24"/>
          <w:szCs w:val="24"/>
        </w:rPr>
      </w:pPr>
    </w:p>
    <w:p w14:paraId="7C5186B6" w14:textId="77777777" w:rsidR="00355779" w:rsidRDefault="00355779" w:rsidP="003557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Puede cambiar la vista mensual de las distribuciones al total anual.</w:t>
      </w:r>
    </w:p>
    <w:p w14:paraId="345121C5" w14:textId="77777777" w:rsidR="00355779" w:rsidRPr="002325F1" w:rsidRDefault="00355779" w:rsidP="00355779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7894FAB" wp14:editId="2996E8F6">
                <wp:simplePos x="0" y="0"/>
                <wp:positionH relativeFrom="margin">
                  <wp:posOffset>-55245</wp:posOffset>
                </wp:positionH>
                <wp:positionV relativeFrom="paragraph">
                  <wp:posOffset>363643</wp:posOffset>
                </wp:positionV>
                <wp:extent cx="524934" cy="118110"/>
                <wp:effectExtent l="19050" t="19050" r="27940" b="1524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34" cy="1181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D1FB8F" id="Rectángulo 22" o:spid="_x0000_s1026" style="position:absolute;margin-left:-4.35pt;margin-top:28.65pt;width:41.35pt;height:9.3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35577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BC911F" wp14:editId="45180729">
            <wp:extent cx="5612130" cy="1069340"/>
            <wp:effectExtent l="152400" t="152400" r="369570" b="3594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E9848" w14:textId="77777777" w:rsidR="00355779" w:rsidRDefault="00355779" w:rsidP="003557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Se muestran los importes totales y las distribuciones de cada año. </w:t>
      </w:r>
    </w:p>
    <w:p w14:paraId="57BA469F" w14:textId="583C3304" w:rsidR="00355779" w:rsidRPr="002325F1" w:rsidRDefault="00355779" w:rsidP="00355779">
      <w:pPr>
        <w:tabs>
          <w:tab w:val="left" w:pos="2894"/>
        </w:tabs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87E186B" wp14:editId="38E17257">
                <wp:simplePos x="0" y="0"/>
                <wp:positionH relativeFrom="margin">
                  <wp:posOffset>1790065</wp:posOffset>
                </wp:positionH>
                <wp:positionV relativeFrom="paragraph">
                  <wp:posOffset>985097</wp:posOffset>
                </wp:positionV>
                <wp:extent cx="1371600" cy="581871"/>
                <wp:effectExtent l="19050" t="19050" r="19050" b="2794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5818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1AD65" id="Rectángulo 30" o:spid="_x0000_s1026" style="position:absolute;margin-left:140.95pt;margin-top:77.55pt;width:108pt;height:45.8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034274B" wp14:editId="6E517BA2">
                <wp:simplePos x="0" y="0"/>
                <wp:positionH relativeFrom="margin">
                  <wp:posOffset>469265</wp:posOffset>
                </wp:positionH>
                <wp:positionV relativeFrom="paragraph">
                  <wp:posOffset>968162</wp:posOffset>
                </wp:positionV>
                <wp:extent cx="262467" cy="624205"/>
                <wp:effectExtent l="19050" t="19050" r="23495" b="2349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467" cy="624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C2147" id="Rectángulo 25" o:spid="_x0000_s1026" style="position:absolute;margin-left:36.95pt;margin-top:76.25pt;width:20.65pt;height:49.1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355779">
        <w:rPr>
          <w:noProof/>
          <w:lang w:val="es-MX" w:eastAsia="es-MX"/>
        </w:rPr>
        <w:t xml:space="preserve"> </w:t>
      </w:r>
      <w:r w:rsidRPr="0035577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234CDDB" wp14:editId="777A4ED2">
            <wp:extent cx="5612130" cy="1259205"/>
            <wp:effectExtent l="152400" t="152400" r="369570" b="3600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9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1FB9B2" w14:textId="17A337A4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6B9A50D0" w14:textId="6C62D406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266CE823" w14:textId="3C0994CD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569E5723" w14:textId="7F3C6FC3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4C988513" w14:textId="7C855F6F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23AB0F46" w14:textId="3A82B907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440108A6" w14:textId="1A9DF3C6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389DAA9A" w14:textId="745491BF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6B683549" w14:textId="234CA78E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4EC4AE87" w14:textId="79750C14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1A5D4AFD" w14:textId="6A66C8CC" w:rsidR="00355779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0432282F" w14:textId="77777777" w:rsidR="00355779" w:rsidRPr="002325F1" w:rsidRDefault="00355779" w:rsidP="007869B7">
      <w:pPr>
        <w:spacing w:line="276" w:lineRule="auto"/>
        <w:rPr>
          <w:rFonts w:ascii="Arial" w:hAnsi="Arial" w:cs="Arial"/>
          <w:sz w:val="24"/>
          <w:szCs w:val="24"/>
        </w:rPr>
      </w:pPr>
    </w:p>
    <w:p w14:paraId="630C1FF0" w14:textId="54749AC7" w:rsidR="007869B7" w:rsidRPr="00E452CA" w:rsidRDefault="007869B7" w:rsidP="007869B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5" w:name="_Toc123565164"/>
      <w:bookmarkStart w:id="36" w:name="_Toc124341671"/>
      <w:bookmarkStart w:id="37" w:name="_Toc136859698"/>
      <w:bookmarkStart w:id="38" w:name="_Toc149920288"/>
      <w:r w:rsidRPr="00E452CA">
        <w:rPr>
          <w:rFonts w:cs="Arial"/>
          <w:b w:val="0"/>
          <w:color w:val="auto"/>
        </w:rPr>
        <w:lastRenderedPageBreak/>
        <w:t>3.- Autorización de cálculo</w:t>
      </w:r>
      <w:bookmarkEnd w:id="35"/>
      <w:bookmarkEnd w:id="36"/>
      <w:bookmarkEnd w:id="37"/>
      <w:bookmarkEnd w:id="38"/>
    </w:p>
    <w:p w14:paraId="18629B70" w14:textId="77777777" w:rsidR="00F27340" w:rsidRPr="00F27340" w:rsidRDefault="00F27340" w:rsidP="00F27340"/>
    <w:p w14:paraId="63321479" w14:textId="48108CA1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3.1.- Para revisar los detalles del cálculo seleccionaremos el botón</w:t>
      </w:r>
      <w:r w:rsidR="00F27340">
        <w:rPr>
          <w:rFonts w:ascii="Arial" w:hAnsi="Arial" w:cs="Arial"/>
          <w:noProof/>
          <w:lang w:val="es-MX" w:eastAsia="es-MX"/>
        </w:rPr>
        <w:t>.</w:t>
      </w:r>
    </w:p>
    <w:p w14:paraId="13486171" w14:textId="6E90D823" w:rsidR="007869B7" w:rsidRPr="004F77FC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57AD389E" wp14:editId="74FCCAC2">
                <wp:simplePos x="0" y="0"/>
                <wp:positionH relativeFrom="column">
                  <wp:posOffset>139065</wp:posOffset>
                </wp:positionH>
                <wp:positionV relativeFrom="paragraph">
                  <wp:posOffset>896619</wp:posOffset>
                </wp:positionV>
                <wp:extent cx="186267" cy="158327"/>
                <wp:effectExtent l="19050" t="19050" r="23495" b="1333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267" cy="1583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06299" id="Rectángulo 55" o:spid="_x0000_s1026" style="position:absolute;margin-left:10.95pt;margin-top:70.6pt;width:14.65pt;height:12.4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" filled="f" strokecolor="red" strokeweight="2.25pt"/>
            </w:pict>
          </mc:Fallback>
        </mc:AlternateContent>
      </w:r>
      <w:r w:rsidR="00355779" w:rsidRPr="0035577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5C0AE60" wp14:editId="023DB507">
            <wp:extent cx="5612130" cy="1069340"/>
            <wp:effectExtent l="152400" t="152400" r="369570" b="3594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EECB6" w14:textId="715FF18B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3.2.- Si el cálculo es correcto se puede Autorizar o Eliminar</w:t>
      </w:r>
      <w:r w:rsidR="00F27340">
        <w:rPr>
          <w:rFonts w:ascii="Arial" w:hAnsi="Arial" w:cs="Arial"/>
          <w:sz w:val="24"/>
          <w:szCs w:val="24"/>
        </w:rPr>
        <w:t>.</w:t>
      </w:r>
    </w:p>
    <w:p w14:paraId="4F5BF8F4" w14:textId="010D5FAA" w:rsidR="007869B7" w:rsidRPr="002325F1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813B470" wp14:editId="77C3E67A">
                <wp:simplePos x="0" y="0"/>
                <wp:positionH relativeFrom="column">
                  <wp:posOffset>683351</wp:posOffset>
                </wp:positionH>
                <wp:positionV relativeFrom="paragraph">
                  <wp:posOffset>155212</wp:posOffset>
                </wp:positionV>
                <wp:extent cx="457200" cy="239486"/>
                <wp:effectExtent l="19050" t="19050" r="19050" b="2730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94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3C87B" id="Rectángulo 60" o:spid="_x0000_s1026" style="position:absolute;margin-left:53.8pt;margin-top:12.2pt;width:36pt;height:18.8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" filled="f" strokecolor="red" strokeweight="2.25pt"/>
            </w:pict>
          </mc:Fallback>
        </mc:AlternateContent>
      </w:r>
      <w:r w:rsidR="00605F9A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91BAC8F" wp14:editId="693037CD">
            <wp:extent cx="5612130" cy="949960"/>
            <wp:effectExtent l="152400" t="152400" r="369570" b="3644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6A85A1" w14:textId="77777777" w:rsidR="007869B7" w:rsidRPr="00F27340" w:rsidRDefault="007869B7" w:rsidP="00F27340">
      <w:pPr>
        <w:jc w:val="both"/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3.3.- Al autorizar o cancelar el cálculo se debe agregar un comentario, éste mismo comentario, lo podrá visualizar el siguiente usuario configurado en el flujo de autorizaciones.</w:t>
      </w:r>
    </w:p>
    <w:p w14:paraId="0F9534ED" w14:textId="4BE28A21" w:rsidR="007869B7" w:rsidRDefault="007869B7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4ED7CB8" wp14:editId="56EF29F1">
                <wp:simplePos x="0" y="0"/>
                <wp:positionH relativeFrom="column">
                  <wp:posOffset>2548891</wp:posOffset>
                </wp:positionH>
                <wp:positionV relativeFrom="paragraph">
                  <wp:posOffset>1306829</wp:posOffset>
                </wp:positionV>
                <wp:extent cx="342900" cy="177165"/>
                <wp:effectExtent l="19050" t="19050" r="19050" b="133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771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AD95D" id="Rectángulo 32" o:spid="_x0000_s1026" style="position:absolute;margin-left:200.7pt;margin-top:102.9pt;width:27pt;height:13.9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BBED2D7" wp14:editId="047E6162">
            <wp:extent cx="5524500" cy="1340208"/>
            <wp:effectExtent l="171450" t="152400" r="361950" b="3556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07134" cy="1360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9F026" w14:textId="0B9EA7E6" w:rsidR="00F27340" w:rsidRDefault="00F27340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09BCE9C" w14:textId="18C7A738" w:rsidR="00605F9A" w:rsidRDefault="00605F9A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3E66BB41" w14:textId="77777777" w:rsidR="00605F9A" w:rsidRPr="002325F1" w:rsidRDefault="00605F9A" w:rsidP="00F27340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6A1C2DDB" w14:textId="70CEB090" w:rsidR="007869B7" w:rsidRPr="00E452CA" w:rsidRDefault="007869B7" w:rsidP="007869B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9" w:name="_Toc124161440"/>
      <w:bookmarkStart w:id="40" w:name="_Toc124341672"/>
      <w:bookmarkStart w:id="41" w:name="_Toc136859699"/>
      <w:bookmarkStart w:id="42" w:name="_Toc149920289"/>
      <w:r w:rsidRPr="00E452CA">
        <w:rPr>
          <w:rFonts w:cs="Arial"/>
          <w:b w:val="0"/>
          <w:color w:val="auto"/>
        </w:rPr>
        <w:lastRenderedPageBreak/>
        <w:t>4.- Regresar un cálculo</w:t>
      </w:r>
      <w:bookmarkEnd w:id="39"/>
      <w:bookmarkEnd w:id="40"/>
      <w:bookmarkEnd w:id="41"/>
      <w:bookmarkEnd w:id="42"/>
    </w:p>
    <w:p w14:paraId="445866D8" w14:textId="77777777" w:rsidR="00F27340" w:rsidRPr="00F27340" w:rsidRDefault="00F27340" w:rsidP="00F27340"/>
    <w:p w14:paraId="56180885" w14:textId="77777777" w:rsidR="007869B7" w:rsidRPr="00F27340" w:rsidRDefault="007869B7" w:rsidP="00F27340">
      <w:pPr>
        <w:jc w:val="both"/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730BA79C" w14:textId="4BC89904" w:rsidR="007869B7" w:rsidRPr="002325F1" w:rsidRDefault="007869B7" w:rsidP="00F2734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035C425" wp14:editId="5D34938B">
                <wp:simplePos x="0" y="0"/>
                <wp:positionH relativeFrom="column">
                  <wp:posOffset>155575</wp:posOffset>
                </wp:positionH>
                <wp:positionV relativeFrom="paragraph">
                  <wp:posOffset>899372</wp:posOffset>
                </wp:positionV>
                <wp:extent cx="184150" cy="145627"/>
                <wp:effectExtent l="19050" t="19050" r="25400" b="26035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456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8C401" id="Rectángulo 59" o:spid="_x0000_s1026" style="position:absolute;margin-left:12.25pt;margin-top:70.8pt;width:14.5pt;height:11.4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" filled="f" strokecolor="red" strokeweight="2.25pt"/>
            </w:pict>
          </mc:Fallback>
        </mc:AlternateContent>
      </w:r>
      <w:r w:rsidR="00355779" w:rsidRPr="0035577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9A2FAC5" wp14:editId="341A6CF9">
            <wp:extent cx="5612130" cy="1069340"/>
            <wp:effectExtent l="152400" t="152400" r="369570" b="3594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2A0EF3" w14:textId="5F1F7E13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 xml:space="preserve">4.2.- Para regresar el cálculo se usa el botón “Regresar a Analista” </w:t>
      </w:r>
    </w:p>
    <w:p w14:paraId="658C3CBE" w14:textId="08BAC383" w:rsidR="007869B7" w:rsidRDefault="007869B7" w:rsidP="00F27340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6D9505" wp14:editId="260FE938">
                <wp:simplePos x="0" y="0"/>
                <wp:positionH relativeFrom="column">
                  <wp:posOffset>901065</wp:posOffset>
                </wp:positionH>
                <wp:positionV relativeFrom="paragraph">
                  <wp:posOffset>147320</wp:posOffset>
                </wp:positionV>
                <wp:extent cx="239486" cy="206829"/>
                <wp:effectExtent l="19050" t="19050" r="27305" b="22225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486" cy="2068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E4AEE" id="Rectángulo 81" o:spid="_x0000_s1026" style="position:absolute;margin-left:70.95pt;margin-top:11.6pt;width:18.85pt;height:16.3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" filled="f" strokecolor="red" strokeweight="2.25pt"/>
            </w:pict>
          </mc:Fallback>
        </mc:AlternateContent>
      </w:r>
      <w:r w:rsidR="00605F9A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FEB35CD" wp14:editId="2E5E5D6B">
            <wp:extent cx="5612130" cy="949960"/>
            <wp:effectExtent l="152400" t="152400" r="369570" b="3644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033544" w14:textId="1C1AAB9A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4.2.- Al regresar el cálculo es necesario dejar un comentario para el analista</w:t>
      </w:r>
      <w:r w:rsidR="00F27340">
        <w:rPr>
          <w:rFonts w:ascii="Arial" w:hAnsi="Arial" w:cs="Arial"/>
          <w:sz w:val="24"/>
          <w:szCs w:val="24"/>
        </w:rPr>
        <w:t>.</w:t>
      </w:r>
    </w:p>
    <w:p w14:paraId="261F4F4A" w14:textId="1DCF7BA9" w:rsidR="007869B7" w:rsidRDefault="007869B7" w:rsidP="00F27340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B6871FD" wp14:editId="57F169EC">
                <wp:simplePos x="0" y="0"/>
                <wp:positionH relativeFrom="column">
                  <wp:posOffset>2558416</wp:posOffset>
                </wp:positionH>
                <wp:positionV relativeFrom="paragraph">
                  <wp:posOffset>1284605</wp:posOffset>
                </wp:positionV>
                <wp:extent cx="342900" cy="205740"/>
                <wp:effectExtent l="19050" t="19050" r="19050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57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E091D" id="Rectángulo 84" o:spid="_x0000_s1026" style="position:absolute;margin-left:201.45pt;margin-top:101.15pt;width:27pt;height:16.2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" filled="f" strokecolor="red" strokeweight="2.25pt"/>
            </w:pict>
          </mc:Fallback>
        </mc:AlternateContent>
      </w:r>
      <w:r w:rsidR="00F27340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BC7C562" wp14:editId="79EC02E9">
            <wp:extent cx="5524500" cy="1340208"/>
            <wp:effectExtent l="171450" t="152400" r="361950" b="35560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3" b="8990"/>
                    <a:stretch/>
                  </pic:blipFill>
                  <pic:spPr bwMode="auto">
                    <a:xfrm>
                      <a:off x="0" y="0"/>
                      <a:ext cx="5607134" cy="13602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19EB4" w14:textId="4B5B8400" w:rsidR="007869B7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10E3D03D" w14:textId="2AD6C990" w:rsidR="00605F9A" w:rsidRDefault="00605F9A" w:rsidP="007869B7">
      <w:pPr>
        <w:rPr>
          <w:rFonts w:ascii="Arial" w:hAnsi="Arial" w:cs="Arial"/>
          <w:b/>
          <w:sz w:val="24"/>
          <w:szCs w:val="24"/>
        </w:rPr>
      </w:pPr>
    </w:p>
    <w:p w14:paraId="0CFF66B8" w14:textId="77777777" w:rsidR="00605F9A" w:rsidRDefault="00605F9A" w:rsidP="007869B7">
      <w:pPr>
        <w:rPr>
          <w:rFonts w:ascii="Arial" w:hAnsi="Arial" w:cs="Arial"/>
          <w:b/>
          <w:sz w:val="24"/>
          <w:szCs w:val="24"/>
        </w:rPr>
      </w:pPr>
    </w:p>
    <w:p w14:paraId="7CA22A8A" w14:textId="77777777" w:rsidR="007869B7" w:rsidRPr="002325F1" w:rsidRDefault="007869B7" w:rsidP="007869B7">
      <w:pPr>
        <w:rPr>
          <w:rFonts w:ascii="Arial" w:hAnsi="Arial" w:cs="Arial"/>
          <w:b/>
          <w:sz w:val="24"/>
          <w:szCs w:val="24"/>
        </w:rPr>
      </w:pPr>
    </w:p>
    <w:p w14:paraId="7446F773" w14:textId="32B58045" w:rsidR="007869B7" w:rsidRPr="00E452CA" w:rsidRDefault="007869B7" w:rsidP="007869B7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3" w:name="_Toc123565165"/>
      <w:bookmarkStart w:id="44" w:name="_Toc124341673"/>
      <w:bookmarkStart w:id="45" w:name="_Toc136859700"/>
      <w:bookmarkStart w:id="46" w:name="_Toc149920290"/>
      <w:r w:rsidRPr="00E452CA">
        <w:rPr>
          <w:rFonts w:cs="Arial"/>
          <w:b w:val="0"/>
          <w:color w:val="auto"/>
        </w:rPr>
        <w:lastRenderedPageBreak/>
        <w:t>5.- Consulta de estatus</w:t>
      </w:r>
      <w:bookmarkEnd w:id="43"/>
      <w:bookmarkEnd w:id="44"/>
      <w:bookmarkEnd w:id="45"/>
      <w:bookmarkEnd w:id="46"/>
    </w:p>
    <w:p w14:paraId="78069BC6" w14:textId="77777777" w:rsidR="00F27340" w:rsidRPr="00F27340" w:rsidRDefault="00F27340" w:rsidP="00F27340"/>
    <w:p w14:paraId="618FF8C7" w14:textId="557F372E" w:rsidR="007869B7" w:rsidRPr="00F27340" w:rsidRDefault="007869B7" w:rsidP="007869B7">
      <w:pPr>
        <w:rPr>
          <w:rFonts w:ascii="Arial" w:hAnsi="Arial" w:cs="Arial"/>
          <w:sz w:val="24"/>
          <w:szCs w:val="24"/>
        </w:rPr>
      </w:pPr>
      <w:r w:rsidRPr="00F27340">
        <w:rPr>
          <w:rFonts w:ascii="Arial" w:hAnsi="Arial" w:cs="Arial"/>
          <w:sz w:val="24"/>
          <w:szCs w:val="24"/>
        </w:rPr>
        <w:t>5.1.- El estatus actual del cálculo aparece en la columna final “Estatus” o presionando el botón</w:t>
      </w:r>
      <w:r w:rsidR="00F27340" w:rsidRPr="00F27340">
        <w:rPr>
          <w:rFonts w:ascii="Arial" w:hAnsi="Arial" w:cs="Arial"/>
          <w:noProof/>
          <w:lang w:val="es-MX" w:eastAsia="es-MX"/>
        </w:rPr>
        <w:t>.</w:t>
      </w:r>
    </w:p>
    <w:p w14:paraId="6B47C9D3" w14:textId="2233FA60" w:rsidR="007869B7" w:rsidRDefault="00355779" w:rsidP="00F27340">
      <w:pPr>
        <w:ind w:left="-28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9D80702" wp14:editId="07558B70">
                <wp:simplePos x="0" y="0"/>
                <wp:positionH relativeFrom="margin">
                  <wp:posOffset>4973320</wp:posOffset>
                </wp:positionH>
                <wp:positionV relativeFrom="paragraph">
                  <wp:posOffset>774912</wp:posOffset>
                </wp:positionV>
                <wp:extent cx="620183" cy="421216"/>
                <wp:effectExtent l="19050" t="19050" r="27940" b="1714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183" cy="4212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B64BF1" id="Rectángulo 28" o:spid="_x0000_s1026" style="position:absolute;margin-left:391.6pt;margin-top:61pt;width:48.85pt;height:33.1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33153B3" wp14:editId="41369509">
                <wp:simplePos x="0" y="0"/>
                <wp:positionH relativeFrom="column">
                  <wp:posOffset>172932</wp:posOffset>
                </wp:positionH>
                <wp:positionV relativeFrom="paragraph">
                  <wp:posOffset>893657</wp:posOffset>
                </wp:positionV>
                <wp:extent cx="143933" cy="153035"/>
                <wp:effectExtent l="19050" t="19050" r="27940" b="1841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33" cy="1530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B5DA5" id="Rectángulo 26" o:spid="_x0000_s1026" style="position:absolute;margin-left:13.6pt;margin-top:70.35pt;width:11.35pt;height:12.0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" filled="f" strokecolor="red" strokeweight="2.25pt"/>
            </w:pict>
          </mc:Fallback>
        </mc:AlternateContent>
      </w:r>
      <w:r w:rsidRPr="0035577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1E5E09E" wp14:editId="157F74B3">
            <wp:extent cx="5612130" cy="1069340"/>
            <wp:effectExtent l="152400" t="152400" r="369570" b="3594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42E113" w14:textId="6D9DFE1D" w:rsidR="00F27340" w:rsidRPr="002325F1" w:rsidRDefault="00F27340" w:rsidP="00F27340">
      <w:pPr>
        <w:ind w:left="-28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E41227" wp14:editId="4D70D2D5">
                <wp:simplePos x="0" y="0"/>
                <wp:positionH relativeFrom="column">
                  <wp:posOffset>463550</wp:posOffset>
                </wp:positionH>
                <wp:positionV relativeFrom="paragraph">
                  <wp:posOffset>165644</wp:posOffset>
                </wp:positionV>
                <wp:extent cx="180975" cy="178435"/>
                <wp:effectExtent l="19050" t="19050" r="28575" b="12065"/>
                <wp:wrapNone/>
                <wp:docPr id="104" name="Rectángul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78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576C9" id="Rectángulo 104" o:spid="_x0000_s1026" style="position:absolute;margin-left:36.5pt;margin-top:13.05pt;width:14.25pt;height:14.0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" filled="f" strokecolor="red" strokeweight="2.25pt"/>
            </w:pict>
          </mc:Fallback>
        </mc:AlternateContent>
      </w:r>
      <w:r w:rsidR="00605F9A" w:rsidRPr="00A26DE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12A942C" wp14:editId="681FF373">
            <wp:extent cx="5612130" cy="949960"/>
            <wp:effectExtent l="152400" t="152400" r="369570" b="3644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B213" w14:textId="02042EA1" w:rsidR="00EB55AF" w:rsidRPr="00605F9A" w:rsidRDefault="00605F9A" w:rsidP="00605F9A">
      <w:pPr>
        <w:spacing w:line="276" w:lineRule="auto"/>
        <w:ind w:left="709"/>
        <w:jc w:val="center"/>
        <w:rPr>
          <w:rFonts w:ascii="Arial" w:hAnsi="Arial" w:cs="Arial"/>
          <w:sz w:val="24"/>
          <w:szCs w:val="24"/>
        </w:rPr>
      </w:pPr>
      <w:r w:rsidRPr="003B630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E770A0D" wp14:editId="3BEF8AA0">
            <wp:extent cx="2546022" cy="3302256"/>
            <wp:effectExtent l="152400" t="152400" r="368935" b="3556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563"/>
                    <a:stretch/>
                  </pic:blipFill>
                  <pic:spPr bwMode="auto">
                    <a:xfrm>
                      <a:off x="0" y="0"/>
                      <a:ext cx="2562400" cy="3323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55AF" w:rsidRPr="00605F9A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D5A660" w14:textId="77777777" w:rsidR="00107432" w:rsidRDefault="00107432" w:rsidP="000651DA">
      <w:pPr>
        <w:spacing w:after="0" w:line="240" w:lineRule="auto"/>
      </w:pPr>
      <w:r>
        <w:separator/>
      </w:r>
    </w:p>
  </w:endnote>
  <w:endnote w:type="continuationSeparator" w:id="0">
    <w:p w14:paraId="122EEF1A" w14:textId="77777777" w:rsidR="00107432" w:rsidRDefault="0010743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E4E285C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C2438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C2438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026CF3" w14:textId="77777777" w:rsidR="00107432" w:rsidRDefault="00107432" w:rsidP="000651DA">
      <w:pPr>
        <w:spacing w:after="0" w:line="240" w:lineRule="auto"/>
      </w:pPr>
      <w:r>
        <w:separator/>
      </w:r>
    </w:p>
  </w:footnote>
  <w:footnote w:type="continuationSeparator" w:id="0">
    <w:p w14:paraId="57241D6E" w14:textId="77777777" w:rsidR="00107432" w:rsidRDefault="0010743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0D30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0AFF"/>
    <w:rsid w:val="000F173B"/>
    <w:rsid w:val="000F4D5E"/>
    <w:rsid w:val="00103DF6"/>
    <w:rsid w:val="00106E1F"/>
    <w:rsid w:val="00107432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61F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2438"/>
    <w:rsid w:val="001C6981"/>
    <w:rsid w:val="001D436A"/>
    <w:rsid w:val="001E7B0D"/>
    <w:rsid w:val="0020510F"/>
    <w:rsid w:val="00211ADB"/>
    <w:rsid w:val="00224729"/>
    <w:rsid w:val="002325F1"/>
    <w:rsid w:val="00236996"/>
    <w:rsid w:val="002410F7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44D5"/>
    <w:rsid w:val="002B2B24"/>
    <w:rsid w:val="002B5BEC"/>
    <w:rsid w:val="002B66D0"/>
    <w:rsid w:val="002B694D"/>
    <w:rsid w:val="002C0BB3"/>
    <w:rsid w:val="002D0896"/>
    <w:rsid w:val="002D1897"/>
    <w:rsid w:val="002D4B92"/>
    <w:rsid w:val="002D6262"/>
    <w:rsid w:val="002D777B"/>
    <w:rsid w:val="002E5AF6"/>
    <w:rsid w:val="002E5E6C"/>
    <w:rsid w:val="002F5D59"/>
    <w:rsid w:val="00303767"/>
    <w:rsid w:val="003115E4"/>
    <w:rsid w:val="003125BA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5779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54E0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0C72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671B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2FEE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05F9A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46E1"/>
    <w:rsid w:val="00695ED3"/>
    <w:rsid w:val="006968B7"/>
    <w:rsid w:val="00697928"/>
    <w:rsid w:val="006A0CC3"/>
    <w:rsid w:val="006B0442"/>
    <w:rsid w:val="006B3EEC"/>
    <w:rsid w:val="006B4A8C"/>
    <w:rsid w:val="006C10E2"/>
    <w:rsid w:val="006C193C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69B7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9EE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0606"/>
    <w:rsid w:val="009C298C"/>
    <w:rsid w:val="009C633F"/>
    <w:rsid w:val="009D21B0"/>
    <w:rsid w:val="009D2E36"/>
    <w:rsid w:val="009D7718"/>
    <w:rsid w:val="009E2BD6"/>
    <w:rsid w:val="009E6204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672A9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0138"/>
    <w:rsid w:val="00AB37C4"/>
    <w:rsid w:val="00AB7173"/>
    <w:rsid w:val="00AC2C53"/>
    <w:rsid w:val="00AD03AF"/>
    <w:rsid w:val="00AE3713"/>
    <w:rsid w:val="00AE5471"/>
    <w:rsid w:val="00AF17C7"/>
    <w:rsid w:val="00AF1FF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1ACC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D4F"/>
    <w:rsid w:val="00DF3EE4"/>
    <w:rsid w:val="00DF45B2"/>
    <w:rsid w:val="00DF73D2"/>
    <w:rsid w:val="00E009F9"/>
    <w:rsid w:val="00E10828"/>
    <w:rsid w:val="00E135A7"/>
    <w:rsid w:val="00E1427A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3246"/>
    <w:rsid w:val="00E452CA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1C8E"/>
    <w:rsid w:val="00E8352C"/>
    <w:rsid w:val="00E860EF"/>
    <w:rsid w:val="00E9032E"/>
    <w:rsid w:val="00E916CE"/>
    <w:rsid w:val="00E91A15"/>
    <w:rsid w:val="00E92F01"/>
    <w:rsid w:val="00EA013D"/>
    <w:rsid w:val="00EA0A52"/>
    <w:rsid w:val="00EA1C65"/>
    <w:rsid w:val="00EB377F"/>
    <w:rsid w:val="00EB55A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0BBE"/>
    <w:rsid w:val="00F220B4"/>
    <w:rsid w:val="00F27340"/>
    <w:rsid w:val="00F27D2F"/>
    <w:rsid w:val="00F31935"/>
    <w:rsid w:val="00F3456F"/>
    <w:rsid w:val="00F373AD"/>
    <w:rsid w:val="00F37E1C"/>
    <w:rsid w:val="00F42785"/>
    <w:rsid w:val="00F47957"/>
    <w:rsid w:val="00F55240"/>
    <w:rsid w:val="00F56C21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333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83020-711A-4BB5-87C7-9AF346986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672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17</cp:revision>
  <cp:lastPrinted>2024-01-29T15:26:00Z</cp:lastPrinted>
  <dcterms:created xsi:type="dcterms:W3CDTF">2023-11-03T21:55:00Z</dcterms:created>
  <dcterms:modified xsi:type="dcterms:W3CDTF">2024-01-29T15:26:00Z</dcterms:modified>
</cp:coreProperties>
</file>