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023DC" w14:textId="4CA17087" w:rsidR="002B5BEC" w:rsidRDefault="00A87621" w:rsidP="00A87621">
      <w:pPr>
        <w:spacing w:line="276" w:lineRule="auto"/>
        <w:jc w:val="center"/>
        <w:rPr>
          <w:noProof/>
          <w:lang w:val="es-MX" w:eastAsia="es-MX"/>
        </w:rPr>
      </w:pPr>
      <w:r w:rsidRPr="00A57FB1">
        <w:rPr>
          <w:noProof/>
          <w:lang w:val="en-US"/>
        </w:rPr>
        <mc:AlternateContent>
          <mc:Choice Requires="wps">
            <w:drawing>
              <wp:anchor distT="0" distB="0" distL="114300" distR="114300" simplePos="0" relativeHeight="251968512" behindDoc="1" locked="0" layoutInCell="1" allowOverlap="1" wp14:anchorId="2F40B2C6" wp14:editId="451BF2A0">
                <wp:simplePos x="0" y="0"/>
                <wp:positionH relativeFrom="margin">
                  <wp:align>center</wp:align>
                </wp:positionH>
                <wp:positionV relativeFrom="paragraph">
                  <wp:posOffset>-624748</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F74333" w14:textId="374E5661" w:rsidR="00A87621" w:rsidRDefault="00A87621" w:rsidP="00A87621">
                            <w:pPr>
                              <w:jc w:val="center"/>
                            </w:pPr>
                          </w:p>
                          <w:p w14:paraId="53549A42" w14:textId="204B3B7D" w:rsidR="00A87621" w:rsidRDefault="00A87621" w:rsidP="00A87621">
                            <w:pPr>
                              <w:jc w:val="center"/>
                            </w:pPr>
                          </w:p>
                          <w:p w14:paraId="0135EB3A" w14:textId="77777777" w:rsidR="00A87621" w:rsidRDefault="00A87621" w:rsidP="00A87621">
                            <w:pPr>
                              <w:jc w:val="center"/>
                            </w:pPr>
                          </w:p>
                          <w:p w14:paraId="06D9EEB2" w14:textId="77777777" w:rsidR="00A87621" w:rsidRDefault="00A87621" w:rsidP="00A87621">
                            <w:pPr>
                              <w:jc w:val="center"/>
                            </w:pPr>
                          </w:p>
                          <w:p w14:paraId="71A6DD2E" w14:textId="77777777" w:rsidR="00A87621" w:rsidRDefault="00A87621" w:rsidP="00A87621">
                            <w:pPr>
                              <w:jc w:val="center"/>
                            </w:pPr>
                          </w:p>
                          <w:p w14:paraId="29802898" w14:textId="01CC3713" w:rsidR="00A87621" w:rsidRDefault="00A87621" w:rsidP="00A87621">
                            <w:pPr>
                              <w:jc w:val="center"/>
                            </w:pPr>
                          </w:p>
                          <w:p w14:paraId="12697313" w14:textId="77777777" w:rsidR="00BC15B8" w:rsidRDefault="00BC15B8" w:rsidP="00A87621">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0B2C6" id="Rectángulo 3" o:spid="_x0000_s1026" style="position:absolute;left:0;text-align:left;margin-left:0;margin-top:-49.2pt;width:582.7pt;height:760.2pt;z-index:-251347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0gi5gIAABgGAAAOAAAAZHJzL2Uyb0RvYy54bWysVN1q2zAUvh/sHYTuV9upm66hTgktGYPS&#10;laaj14osx2aypElK4uxt9ix7sZ0j2U7W7mqMgHKOz993fq9vulaSnbCu0aqg2VlKiVBcl43aFPTr&#10;8/LDR0qcZ6pkUitR0INw9Gb+/t313szERNdalsIScKLcbG8KWntvZknieC1a5s60EQqElbYt88Da&#10;TVJatgfvrUwmaTpN9tqWxmounIOvd1FI58F/VQnuv1SVE57IggI2H14b3jW+yfyazTaWmbrhPQz2&#10;Dyha1igIOrq6Y56RrW3euGobbrXTlT/juk10VTVchBwgmyx9lc2qZkaEXKA4zoxlcv/PLX/YPVrS&#10;lAWd5JQo1kKPnqBqv36qzVZqco4V2hs3A8WVebQ954DEdLvKtvgPiZAuVPUwVlV0nnD4eJmn6WQK&#10;xecgu5pe5OfT4DU5mhvr/CehW4JEQS0ACNVku3vnISSoDioYzWnZlMtGysDYzfpWWrJj0OLlBH+I&#10;GUz+UJMKlZVGsyiOX0QYEggT0th6YVd1uSdrubVPDMqSZfl5CuAdZJKlMHJIQyIDzeQGBp97S4nV&#10;/qXxdegaVgE9IuwR3Voy/i0mJk3NIuQsQ5/HJEE7oNcDlsCdwEywHbEBgfIHKTCUVE+iglYC0EkI&#10;EpZIjNEZ50L5LIpqVooY/wLCD/FHixAzOETPFdRs9N07wAV96zum0eujacQ9GseijGEiggFYNB4t&#10;QmSt/GjcNkrbv2UmIas+ctQH+CelQdJ36w5UkFzr8gAzD90KA+sMXzbQpXvm/COzsP3QYbhoIK21&#10;/UHJHq5DQd33LbOCEvlZwfpdZXkOaj4w+cXlBBh7KlmfStS2vdUwnRmMjuGBRH0vB7Kyun2BQ7bA&#10;qCBiikPsfqwic+vj1YJTyMViEdTghBjm79XKcHSOBcN5e+5emDX9LnlYwwc9XBI2e7VSURctlV5s&#10;va6asG/HOvWlhPMTZqI/lXjfTvmgdTzo898AAAD//wMAUEsDBBQABgAIAAAAIQBV9eO54AAAAAoB&#10;AAAPAAAAZHJzL2Rvd25yZXYueG1sTI/BbsIwEETvlfoP1lbqDRwiSkMaB0FFi3rogbQfYOJtHBGv&#10;o9hA+Psup/Y2qxnNvilWo+vEGYfQelIwmyYgkGpvWmoUfH+9TTIQIWoyuvOECq4YYFXe3xU6N/5C&#10;ezxXsRFcQiHXCmyMfS5lqC06Haa+R2Lvxw9ORz6HRppBX7jcdTJNkoV0uiX+YHWPrxbrY3VyCt6r&#10;Mdtdl/jRP28/7Wa3OVbr/Vapx4dx/QIi4hj/wnDDZ3QomengT2SC6BTwkKhgsszmIG72bPHE6sBq&#10;nqYJyLKQ/yeUvwAAAP//AwBQSwECLQAUAAYACAAAACEAtoM4kv4AAADhAQAAEwAAAAAAAAAAAAAA&#10;AAAAAAAAW0NvbnRlbnRfVHlwZXNdLnhtbFBLAQItABQABgAIAAAAIQA4/SH/1gAAAJQBAAALAAAA&#10;AAAAAAAAAAAAAC8BAABfcmVscy8ucmVsc1BLAQItABQABgAIAAAAIQDYI0gi5gIAABgGAAAOAAAA&#10;AAAAAAAAAAAAAC4CAABkcnMvZTJvRG9jLnhtbFBLAQItABQABgAIAAAAIQBV9eO54AAAAAoBAAAP&#10;AAAAAAAAAAAAAAAAAEAFAABkcnMvZG93bnJldi54bWxQSwUGAAAAAAQABADzAAAATQYAAAAA&#10;" fillcolor="#f2f2f2" stroked="f" strokeweight="1pt">
                <v:shadow on="t" type="perspective" color="black" opacity="7208f" offset="0,0" matrix="66847f,,,66847f"/>
                <v:textbox>
                  <w:txbxContent>
                    <w:p w14:paraId="76F74333" w14:textId="374E5661" w:rsidR="00A87621" w:rsidRDefault="00A87621" w:rsidP="00A87621">
                      <w:pPr>
                        <w:jc w:val="center"/>
                      </w:pPr>
                    </w:p>
                    <w:p w14:paraId="53549A42" w14:textId="204B3B7D" w:rsidR="00A87621" w:rsidRDefault="00A87621" w:rsidP="00A87621">
                      <w:pPr>
                        <w:jc w:val="center"/>
                      </w:pPr>
                    </w:p>
                    <w:p w14:paraId="0135EB3A" w14:textId="77777777" w:rsidR="00A87621" w:rsidRDefault="00A87621" w:rsidP="00A87621">
                      <w:pPr>
                        <w:jc w:val="center"/>
                      </w:pPr>
                    </w:p>
                    <w:p w14:paraId="06D9EEB2" w14:textId="77777777" w:rsidR="00A87621" w:rsidRDefault="00A87621" w:rsidP="00A87621">
                      <w:pPr>
                        <w:jc w:val="center"/>
                      </w:pPr>
                    </w:p>
                    <w:p w14:paraId="71A6DD2E" w14:textId="77777777" w:rsidR="00A87621" w:rsidRDefault="00A87621" w:rsidP="00A87621">
                      <w:pPr>
                        <w:jc w:val="center"/>
                      </w:pPr>
                    </w:p>
                    <w:p w14:paraId="29802898" w14:textId="01CC3713" w:rsidR="00A87621" w:rsidRDefault="00A87621" w:rsidP="00A87621">
                      <w:pPr>
                        <w:jc w:val="center"/>
                      </w:pPr>
                    </w:p>
                    <w:p w14:paraId="12697313" w14:textId="77777777" w:rsidR="00BC15B8" w:rsidRDefault="00BC15B8" w:rsidP="00A87621">
                      <w:pPr>
                        <w:jc w:val="center"/>
                      </w:pPr>
                    </w:p>
                  </w:txbxContent>
                </v:textbox>
                <w10:wrap anchorx="margin"/>
              </v:rect>
            </w:pict>
          </mc:Fallback>
        </mc:AlternateContent>
      </w:r>
      <w:r w:rsidR="008F2E43" w:rsidRPr="008F2E43">
        <w:rPr>
          <w:rFonts w:ascii="Arial" w:hAnsi="Arial" w:cs="Arial"/>
          <w:lang w:val="es-MX"/>
        </w:rPr>
        <w:t xml:space="preserve">  </w:t>
      </w:r>
    </w:p>
    <w:p w14:paraId="7E59C01A" w14:textId="02A75750" w:rsidR="002B5BEC" w:rsidRDefault="00557D8D" w:rsidP="00EF2A3C">
      <w:pPr>
        <w:spacing w:line="276" w:lineRule="auto"/>
        <w:jc w:val="center"/>
        <w:rPr>
          <w:noProof/>
          <w:lang w:val="es-MX" w:eastAsia="es-MX"/>
        </w:rPr>
      </w:pPr>
      <w:r>
        <w:rPr>
          <w:noProof/>
          <w:lang w:val="en-US"/>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E06728F" w:rsidR="00EF2A3C" w:rsidRPr="002325F1" w:rsidRDefault="00A87621" w:rsidP="00EF2A3C">
      <w:pPr>
        <w:spacing w:line="276" w:lineRule="auto"/>
        <w:rPr>
          <w:rFonts w:ascii="Arial" w:hAnsi="Arial" w:cs="Arial"/>
        </w:rPr>
      </w:pPr>
      <w:r w:rsidRPr="00A57FB1">
        <w:rPr>
          <w:noProof/>
          <w:lang w:val="en-US"/>
        </w:rPr>
        <mc:AlternateContent>
          <mc:Choice Requires="wps">
            <w:drawing>
              <wp:anchor distT="0" distB="0" distL="114300" distR="114300" simplePos="0" relativeHeight="251966464" behindDoc="0" locked="0" layoutInCell="1" allowOverlap="1" wp14:anchorId="5E46758D" wp14:editId="340F8E88">
                <wp:simplePos x="0" y="0"/>
                <wp:positionH relativeFrom="margin">
                  <wp:posOffset>-870333</wp:posOffset>
                </wp:positionH>
                <wp:positionV relativeFrom="paragraph">
                  <wp:posOffset>401603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1B22F4E" w14:textId="77777777" w:rsidR="00A87621" w:rsidRPr="00F9531C" w:rsidRDefault="00A87621" w:rsidP="00A87621">
                            <w:pPr>
                              <w:jc w:val="center"/>
                              <w:rPr>
                                <w:rFonts w:ascii="Arial" w:hAnsi="Arial" w:cs="Arial"/>
                                <w:color w:val="000000" w:themeColor="text1"/>
                                <w:sz w:val="4"/>
                                <w:szCs w:val="4"/>
                                <w:lang w:val="es-MX"/>
                              </w:rPr>
                            </w:pPr>
                          </w:p>
                          <w:p w14:paraId="3BCDB4DA" w14:textId="77777777" w:rsidR="00A87621" w:rsidRPr="00F9531C" w:rsidRDefault="00A87621" w:rsidP="00A8762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D9FF027" w14:textId="77777777" w:rsidR="00A87621" w:rsidRPr="00557D8D" w:rsidRDefault="00A87621" w:rsidP="00A87621">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E46758D" id="Rectángulo 4" o:spid="_x0000_s1027" style="position:absolute;margin-left:-68.55pt;margin-top:31.6pt;width:581.15pt;height:101.2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Ci84AIAADQGAAAOAAAAZHJzL2Uyb0RvYy54bWysVEtu2zAQ3RfoHQjuG0m2lY8ROTASpCiQ&#10;JkGcImuaoiwCFIclKcvubXqWXqxDSnac1JsW9UKeP2fefC6vNo0ia2GdBF3Q7CSlRGgOpdSrgn57&#10;vv10TonzTJdMgRYF3QpHr2YfP1x2ZipGUIMqhSUYRLtpZwpae2+mSeJ4LRrmTsAIjcoKbMM8snaV&#10;lJZ1GL1RyShNT5MObGkscOEcSm96JZ3F+FUluH+oKic8UQXF3Hz82vhdhm8yu2TTlWWmlnxIg/1D&#10;Fg2TGh/dh7phnpHWyj9CNZJbcFD5Ew5NAlUluYg1YDVZ+q6aRc2MiLUgOM7sYXL/Lyy/Xz9aIsuC&#10;TijRrMEWPSFov37qVauATAJAnXFTtFuYRztwDslQ7aayTfjHOsgmgrrdgyo2nnAUno3P09M0p4Sj&#10;Lhud5/nFOERNXt2Ndf6zgIYEoqAWE4hgsvWd873pziS85kDJ8lYqFZkwKeJaWbJm2OPlajQEf2Ol&#10;NIZhUxEnAoPGpFsv7KIuO7JUrX1iiEF+luU4JaUMaWQXac/guOSTNPwoYWqFc869pcSCf5G+jk0K&#10;VR/NJoti1TZfoewzPM1DoJgOU6Zmg3Q8SBGWOPyhpAgS7NKM3EEFSehL34lI+a0SIQeln0SFLY0N&#10;OZIU41xov+tBtA5WFQK6dxwfq+at42AfXPuk/sZ57xFfBu33zo3UYI+9rnw2dLbq7RGPg7oD6TfL&#10;TZzlaBkkSyi3ON/YqjidzvBbiTN2x5x/ZBY3HVuK18s/4KdS0BUUBoqSGuyPY/JgjwuIWko6vBwF&#10;dd9bZgUl6ovG1bzIJpNwaiIzyc9GyNhDzfJQo9vmGnBwM7yThkcy2Hu1IysLzQseuXl4FVVMc3x7&#10;mMGeufb9RcMzycV8Hs3wvBjm7/TC8BA84Bx26HnzwqwZFs3jjt7D7sqw6bt9622Dp4Z566GScRlf&#10;cR06gKcpzuZwRsPtO+Sj1euxn/0GAAD//wMAUEsDBBQABgAIAAAAIQD0pHPM4AAAAAwBAAAPAAAA&#10;ZHJzL2Rvd25yZXYueG1sTI/BToNAEIbvJr7DZky8tQtUwCBDU63Gs9TE6wBTQNldwm4p+vRuT3qb&#10;yXz55/vz7aIGMfNke6MRwnUAgnVtml63CO+Hl9U9COtINzQYzQjfbGFbXF/llDXmrN94Ll0rfIi2&#10;GSF0zo2ZlLbuWJFdm5G1vx3NpMj5dWplM9HZh6tBRkGQSEW99h86Gvmp4/qrPCmEar+rUndM6e5j&#10;LmN5eNy/fj7/IN7eLLsHEI4X9wfDRd+rQ+GdKnPSjRUDwircpKFnEZJNBOJCBFHspwohSuIUZJHL&#10;/yWKXwAAAP//AwBQSwECLQAUAAYACAAAACEAtoM4kv4AAADhAQAAEwAAAAAAAAAAAAAAAAAAAAAA&#10;W0NvbnRlbnRfVHlwZXNdLnhtbFBLAQItABQABgAIAAAAIQA4/SH/1gAAAJQBAAALAAAAAAAAAAAA&#10;AAAAAC8BAABfcmVscy8ucmVsc1BLAQItABQABgAIAAAAIQAUqCi84AIAADQGAAAOAAAAAAAAAAAA&#10;AAAAAC4CAABkcnMvZTJvRG9jLnhtbFBLAQItABQABgAIAAAAIQD0pHPM4AAAAAwBAAAPAAAAAAAA&#10;AAAAAAAAADoFAABkcnMvZG93bnJldi54bWxQSwUGAAAAAAQABADzAAAARwYAAAAA&#10;" fillcolor="#e7e6e6 [3214]" stroked="f">
                <v:shadow on="t" color="#a5a5a5 [2092]" opacity="41287f" offset="0,1.5pt"/>
                <v:textbox>
                  <w:txbxContent>
                    <w:p w14:paraId="51B22F4E" w14:textId="77777777" w:rsidR="00A87621" w:rsidRPr="00F9531C" w:rsidRDefault="00A87621" w:rsidP="00A87621">
                      <w:pPr>
                        <w:jc w:val="center"/>
                        <w:rPr>
                          <w:rFonts w:ascii="Arial" w:hAnsi="Arial" w:cs="Arial"/>
                          <w:color w:val="000000" w:themeColor="text1"/>
                          <w:sz w:val="4"/>
                          <w:szCs w:val="4"/>
                          <w:lang w:val="es-MX"/>
                        </w:rPr>
                      </w:pPr>
                    </w:p>
                    <w:p w14:paraId="3BCDB4DA" w14:textId="77777777" w:rsidR="00A87621" w:rsidRPr="00F9531C" w:rsidRDefault="00A87621" w:rsidP="00A8762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D9FF027" w14:textId="77777777" w:rsidR="00A87621" w:rsidRPr="00557D8D" w:rsidRDefault="00A87621" w:rsidP="00A87621">
                      <w:pPr>
                        <w:rPr>
                          <w:rFonts w:ascii="Arial" w:hAnsi="Arial" w:cs="Arial"/>
                          <w:b/>
                          <w:sz w:val="36"/>
                          <w:szCs w:val="36"/>
                          <w:lang w:val="es-MX"/>
                        </w:rPr>
                      </w:pPr>
                    </w:p>
                  </w:txbxContent>
                </v:textbox>
                <w10:wrap anchorx="margin"/>
              </v:rect>
            </w:pict>
          </mc:Fallback>
        </mc:AlternateContent>
      </w:r>
    </w:p>
    <w:p w14:paraId="5768C458" w14:textId="1D18DDEC"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12488F11" w14:textId="77777777" w:rsidR="00A87621" w:rsidRPr="00A87621" w:rsidRDefault="00A87621" w:rsidP="005F50AA">
      <w:pPr>
        <w:spacing w:line="276" w:lineRule="auto"/>
        <w:ind w:left="-284" w:right="-234"/>
        <w:jc w:val="center"/>
        <w:rPr>
          <w:rFonts w:cs="Arial"/>
          <w:sz w:val="44"/>
          <w:szCs w:val="44"/>
        </w:rPr>
      </w:pPr>
    </w:p>
    <w:p w14:paraId="4E9855B4" w14:textId="0B09CEA0" w:rsidR="005F50AA" w:rsidRPr="00BC15B8" w:rsidRDefault="002C7BBC" w:rsidP="005F50AA">
      <w:pPr>
        <w:spacing w:line="276" w:lineRule="auto"/>
        <w:ind w:left="-284" w:right="-234"/>
        <w:jc w:val="center"/>
        <w:rPr>
          <w:rFonts w:ascii="Arial" w:hAnsi="Arial" w:cs="Arial"/>
          <w:sz w:val="32"/>
          <w:szCs w:val="32"/>
        </w:rPr>
      </w:pPr>
      <w:r w:rsidRPr="00BC15B8">
        <w:rPr>
          <w:rFonts w:ascii="Arial" w:hAnsi="Arial" w:cs="Arial"/>
          <w:sz w:val="32"/>
          <w:szCs w:val="32"/>
        </w:rPr>
        <w:t>MÓDULO DE REGISTRO DE PAGOS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370F35B1" w14:textId="77777777" w:rsidR="00A87621" w:rsidRDefault="00A87621" w:rsidP="00A87621">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5D8B9440" w14:textId="77777777" w:rsidR="00A87621" w:rsidRPr="00942571" w:rsidRDefault="00A87621" w:rsidP="00A87621">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C77AB33" w14:textId="1FF653A9"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15AED15C" w:rsidR="00EF2A3C" w:rsidRDefault="00A87621"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70560" behindDoc="0" locked="0" layoutInCell="1" allowOverlap="1" wp14:anchorId="6EA26806" wp14:editId="677D9175">
                <wp:simplePos x="0" y="0"/>
                <wp:positionH relativeFrom="margin">
                  <wp:posOffset>0</wp:posOffset>
                </wp:positionH>
                <wp:positionV relativeFrom="paragraph">
                  <wp:posOffset>37465</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075E3BF" w14:textId="77777777" w:rsidR="00A87621" w:rsidRPr="007C6809" w:rsidRDefault="00A87621" w:rsidP="00A8762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EA26806" id="Rectángulo 6" o:spid="_x0000_s1028" style="position:absolute;left:0;text-align:left;margin-left:0;margin-top:2.95pt;width:445.1pt;height:21.0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tgS5w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z4OyPCy0tUOVgBaFQfYGXojYA5vifMPxMIxgJbCgfP38OFSdyXWA4VRre3XU+8BDzsK&#10;Uow6OC4ldl9aYhlG8qOC7Z2lk0m4RpGZZNMxMPZYsjqWqLa50jDcKZxSQyMZ8F7uSW518wx3cBG8&#10;gogoCr6HGeyZK98fPbiklC0WEQYXyBB/q5aGBuOhzmHPnrbPxJphGT2s8Z3eHyKYx9c72WODptKL&#10;1msu4sK+1HXoAFyvOJvDpQ3n8ZiPqJf/g/kPAAAA//8DAFBLAwQUAAYACAAAACEABbicZt0AAAAF&#10;AQAADwAAAGRycy9kb3ducmV2LnhtbEyPMU/DMBSEdyT+g/WQWBC1SQlK07xUKFIZGKhaGBjd+JFE&#10;jZ+j2G0Dvx4z0fF0p7vvitVke3Gi0XeOER5mCgRx7UzHDcLH+/o+A+GDZqN7x4TwTR5W5fVVoXPj&#10;zryl0y40IpawzzVCG8KQS+nrlqz2MzcQR+/LjVaHKMdGmlGfY7ntZaLUk7S647jQ6oGqlurD7mgR&#10;/J2qNj/z1/navVXJS/rpUyczxNub6XkJItAU/sPwhx/RoYxMe3dk40WPEI8EhHQBIprZQiUg9giP&#10;mQJZFvKSvvwFAAD//wMAUEsBAi0AFAAGAAgAAAAhALaDOJL+AAAA4QEAABMAAAAAAAAAAAAAAAAA&#10;AAAAAFtDb250ZW50X1R5cGVzXS54bWxQSwECLQAUAAYACAAAACEAOP0h/9YAAACUAQAACwAAAAAA&#10;AAAAAAAAAAAvAQAAX3JlbHMvLnJlbHNQSwECLQAUAAYACAAAACEAB+7YEucCAABXBgAADgAAAAAA&#10;AAAAAAAAAAAuAgAAZHJzL2Uyb0RvYy54bWxQSwECLQAUAAYACAAAACEABbicZt0AAAAFAQAADwAA&#10;AAAAAAAAAAAAAABBBQAAZHJzL2Rvd25yZXYueG1sUEsFBgAAAAAEAAQA8wAAAEsGAAAAAA==&#10;" fillcolor="#f2f2f2 [3052]" stroked="f">
                <v:shadow on="t" color="#a5a5a5 [2092]" opacity="41287f" offset="0,1.5pt"/>
                <v:textbox>
                  <w:txbxContent>
                    <w:p w14:paraId="1075E3BF" w14:textId="77777777" w:rsidR="00A87621" w:rsidRPr="007C6809" w:rsidRDefault="00A87621" w:rsidP="00A8762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347"/>
        <w:gridCol w:w="2126"/>
        <w:gridCol w:w="3122"/>
      </w:tblGrid>
      <w:tr w:rsidR="00A87621" w14:paraId="64BABEA1" w14:textId="77777777" w:rsidTr="00BC15B8">
        <w:tc>
          <w:tcPr>
            <w:tcW w:w="1481" w:type="dxa"/>
          </w:tcPr>
          <w:p w14:paraId="67058DFB" w14:textId="77777777" w:rsidR="00A87621" w:rsidRPr="006C59E9" w:rsidRDefault="00A87621" w:rsidP="00515C5E">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347" w:type="dxa"/>
          </w:tcPr>
          <w:p w14:paraId="5B24C8BF" w14:textId="77777777" w:rsidR="00A87621" w:rsidRPr="006C59E9" w:rsidRDefault="00A87621" w:rsidP="00515C5E">
            <w:pPr>
              <w:spacing w:line="276" w:lineRule="auto"/>
              <w:jc w:val="center"/>
              <w:rPr>
                <w:rFonts w:ascii="Arial" w:hAnsi="Arial" w:cs="Arial"/>
                <w:sz w:val="24"/>
                <w:szCs w:val="24"/>
              </w:rPr>
            </w:pPr>
            <w:r w:rsidRPr="006C59E9">
              <w:rPr>
                <w:rFonts w:ascii="Arial" w:hAnsi="Arial" w:cs="Arial"/>
                <w:sz w:val="24"/>
                <w:szCs w:val="24"/>
              </w:rPr>
              <w:t>Fecha de Revisión</w:t>
            </w:r>
          </w:p>
        </w:tc>
        <w:tc>
          <w:tcPr>
            <w:tcW w:w="2126" w:type="dxa"/>
          </w:tcPr>
          <w:p w14:paraId="2D363D2D" w14:textId="77777777" w:rsidR="00A87621" w:rsidRPr="006C59E9" w:rsidRDefault="00A87621" w:rsidP="00515C5E">
            <w:pPr>
              <w:spacing w:line="276" w:lineRule="auto"/>
              <w:jc w:val="center"/>
              <w:rPr>
                <w:rFonts w:ascii="Arial" w:hAnsi="Arial" w:cs="Arial"/>
                <w:sz w:val="24"/>
                <w:szCs w:val="24"/>
              </w:rPr>
            </w:pPr>
            <w:r w:rsidRPr="006C59E9">
              <w:rPr>
                <w:rFonts w:ascii="Arial" w:hAnsi="Arial" w:cs="Arial"/>
                <w:sz w:val="24"/>
                <w:szCs w:val="24"/>
              </w:rPr>
              <w:t>Revisado por</w:t>
            </w:r>
          </w:p>
        </w:tc>
        <w:tc>
          <w:tcPr>
            <w:tcW w:w="3122" w:type="dxa"/>
          </w:tcPr>
          <w:p w14:paraId="14D5AF82" w14:textId="77777777" w:rsidR="00A87621" w:rsidRPr="006C59E9" w:rsidRDefault="00A87621" w:rsidP="00515C5E">
            <w:pPr>
              <w:spacing w:line="276" w:lineRule="auto"/>
              <w:jc w:val="center"/>
              <w:rPr>
                <w:rFonts w:ascii="Arial" w:hAnsi="Arial" w:cs="Arial"/>
                <w:sz w:val="24"/>
                <w:szCs w:val="24"/>
              </w:rPr>
            </w:pPr>
            <w:r w:rsidRPr="006C59E9">
              <w:rPr>
                <w:rFonts w:ascii="Arial" w:hAnsi="Arial" w:cs="Arial"/>
                <w:sz w:val="24"/>
                <w:szCs w:val="24"/>
              </w:rPr>
              <w:t>Cambios Realizados</w:t>
            </w:r>
          </w:p>
        </w:tc>
      </w:tr>
      <w:tr w:rsidR="00A87621" w14:paraId="0878C17C" w14:textId="77777777" w:rsidTr="00BC15B8">
        <w:tc>
          <w:tcPr>
            <w:tcW w:w="1481" w:type="dxa"/>
          </w:tcPr>
          <w:p w14:paraId="6B300D5D" w14:textId="77777777" w:rsidR="00A87621" w:rsidRPr="006C59E9" w:rsidRDefault="00A87621" w:rsidP="00515C5E">
            <w:pPr>
              <w:spacing w:line="276" w:lineRule="auto"/>
              <w:jc w:val="center"/>
              <w:rPr>
                <w:rFonts w:ascii="Arial" w:hAnsi="Arial" w:cs="Arial"/>
                <w:sz w:val="24"/>
                <w:szCs w:val="24"/>
              </w:rPr>
            </w:pPr>
            <w:r>
              <w:rPr>
                <w:rFonts w:ascii="Arial" w:hAnsi="Arial" w:cs="Arial"/>
                <w:sz w:val="24"/>
                <w:szCs w:val="24"/>
              </w:rPr>
              <w:t>1.0</w:t>
            </w:r>
          </w:p>
        </w:tc>
        <w:tc>
          <w:tcPr>
            <w:tcW w:w="2347" w:type="dxa"/>
          </w:tcPr>
          <w:p w14:paraId="2D7D91B0" w14:textId="313A3058" w:rsidR="00A87621" w:rsidRPr="006C59E9" w:rsidRDefault="00C6457E" w:rsidP="00515C5E">
            <w:pPr>
              <w:spacing w:line="276" w:lineRule="auto"/>
              <w:jc w:val="center"/>
              <w:rPr>
                <w:rFonts w:ascii="Arial" w:hAnsi="Arial" w:cs="Arial"/>
                <w:sz w:val="24"/>
                <w:szCs w:val="24"/>
              </w:rPr>
            </w:pPr>
            <w:r>
              <w:rPr>
                <w:rFonts w:ascii="Arial" w:hAnsi="Arial" w:cs="Arial"/>
                <w:sz w:val="24"/>
                <w:szCs w:val="24"/>
              </w:rPr>
              <w:t>09-Noviembre</w:t>
            </w:r>
            <w:r w:rsidR="00A87621">
              <w:rPr>
                <w:rFonts w:ascii="Arial" w:hAnsi="Arial" w:cs="Arial"/>
                <w:sz w:val="24"/>
                <w:szCs w:val="24"/>
              </w:rPr>
              <w:t>-2023</w:t>
            </w:r>
          </w:p>
        </w:tc>
        <w:tc>
          <w:tcPr>
            <w:tcW w:w="2126" w:type="dxa"/>
          </w:tcPr>
          <w:p w14:paraId="454ACBCD" w14:textId="77777777" w:rsidR="00A87621" w:rsidRPr="006C59E9" w:rsidRDefault="00A87621" w:rsidP="00515C5E">
            <w:pPr>
              <w:spacing w:line="276" w:lineRule="auto"/>
              <w:jc w:val="center"/>
              <w:rPr>
                <w:rFonts w:ascii="Arial" w:hAnsi="Arial" w:cs="Arial"/>
                <w:sz w:val="24"/>
                <w:szCs w:val="24"/>
              </w:rPr>
            </w:pPr>
            <w:r w:rsidRPr="006C59E9">
              <w:rPr>
                <w:rFonts w:ascii="Arial" w:hAnsi="Arial" w:cs="Arial"/>
                <w:sz w:val="24"/>
                <w:szCs w:val="24"/>
              </w:rPr>
              <w:t>INAP</w:t>
            </w:r>
          </w:p>
        </w:tc>
        <w:tc>
          <w:tcPr>
            <w:tcW w:w="3122" w:type="dxa"/>
          </w:tcPr>
          <w:p w14:paraId="61796085" w14:textId="77777777" w:rsidR="00A87621" w:rsidRPr="006C59E9" w:rsidRDefault="00A87621" w:rsidP="00515C5E">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230F3A97" w:rsidR="00EF2A3C" w:rsidRDefault="00EF2A3C" w:rsidP="00EF2A3C">
      <w:pPr>
        <w:spacing w:line="276" w:lineRule="auto"/>
        <w:jc w:val="center"/>
        <w:rPr>
          <w:rFonts w:ascii="Arial" w:hAnsi="Arial" w:cs="Arial"/>
        </w:rPr>
      </w:pPr>
    </w:p>
    <w:p w14:paraId="1A477253" w14:textId="77777777" w:rsidR="00BC15B8" w:rsidRPr="002325F1" w:rsidRDefault="00BC15B8"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22D65745" w:rsidR="00EF2A3C" w:rsidRPr="00BC15B8" w:rsidRDefault="00EF2A3C" w:rsidP="00EF2A3C">
          <w:pPr>
            <w:pStyle w:val="TtuloTDC"/>
            <w:spacing w:line="276" w:lineRule="auto"/>
            <w:rPr>
              <w:rFonts w:ascii="Arial" w:hAnsi="Arial" w:cs="Arial"/>
              <w:color w:val="auto"/>
              <w:sz w:val="28"/>
              <w:szCs w:val="28"/>
              <w:lang w:val="es-ES"/>
            </w:rPr>
          </w:pPr>
          <w:r w:rsidRPr="00BC15B8">
            <w:rPr>
              <w:rFonts w:ascii="Arial" w:hAnsi="Arial" w:cs="Arial"/>
              <w:color w:val="auto"/>
              <w:sz w:val="28"/>
              <w:szCs w:val="28"/>
              <w:lang w:val="es-ES"/>
            </w:rPr>
            <w:t>Contenido</w:t>
          </w:r>
        </w:p>
        <w:p w14:paraId="13DEAFE3" w14:textId="2EB7C72E" w:rsidR="00BC15B8" w:rsidRDefault="00BC15B8" w:rsidP="00BC15B8">
          <w:pPr>
            <w:rPr>
              <w:lang w:eastAsia="es-MX"/>
            </w:rPr>
          </w:pPr>
        </w:p>
        <w:p w14:paraId="342E288F" w14:textId="4D67589E" w:rsidR="00A823D5" w:rsidRPr="00BC15B8" w:rsidRDefault="00EF2A3C">
          <w:pPr>
            <w:pStyle w:val="TDC1"/>
            <w:rPr>
              <w:rFonts w:ascii="Arial" w:eastAsiaTheme="minorEastAsia" w:hAnsi="Arial"/>
              <w:sz w:val="24"/>
              <w:szCs w:val="24"/>
              <w:lang w:val="es-MX" w:eastAsia="es-MX"/>
            </w:rPr>
          </w:pPr>
          <w:r w:rsidRPr="00BC15B8">
            <w:rPr>
              <w:rFonts w:ascii="Arial" w:hAnsi="Arial"/>
              <w:sz w:val="24"/>
              <w:szCs w:val="24"/>
            </w:rPr>
            <w:fldChar w:fldCharType="begin"/>
          </w:r>
          <w:r w:rsidRPr="00BC15B8">
            <w:rPr>
              <w:rFonts w:ascii="Arial" w:hAnsi="Arial"/>
              <w:sz w:val="24"/>
              <w:szCs w:val="24"/>
            </w:rPr>
            <w:instrText xml:space="preserve"> TOC \o "1-3" \h \z \u </w:instrText>
          </w:r>
          <w:r w:rsidRPr="00BC15B8">
            <w:rPr>
              <w:rFonts w:ascii="Arial" w:hAnsi="Arial"/>
              <w:sz w:val="24"/>
              <w:szCs w:val="24"/>
            </w:rPr>
            <w:fldChar w:fldCharType="separate"/>
          </w:r>
          <w:hyperlink w:anchor="_Toc150442322" w:history="1">
            <w:r w:rsidR="00A823D5" w:rsidRPr="00BC15B8">
              <w:rPr>
                <w:rStyle w:val="Hipervnculo"/>
                <w:rFonts w:ascii="Arial" w:hAnsi="Arial"/>
                <w:sz w:val="24"/>
                <w:szCs w:val="24"/>
              </w:rPr>
              <w:t>Objetivo</w:t>
            </w:r>
            <w:r w:rsidR="00A823D5" w:rsidRPr="00BC15B8">
              <w:rPr>
                <w:rFonts w:ascii="Arial" w:hAnsi="Arial"/>
                <w:webHidden/>
                <w:sz w:val="24"/>
                <w:szCs w:val="24"/>
              </w:rPr>
              <w:tab/>
            </w:r>
            <w:r w:rsidR="00A823D5" w:rsidRPr="00BC15B8">
              <w:rPr>
                <w:rFonts w:ascii="Arial" w:hAnsi="Arial"/>
                <w:webHidden/>
                <w:sz w:val="24"/>
                <w:szCs w:val="24"/>
              </w:rPr>
              <w:fldChar w:fldCharType="begin"/>
            </w:r>
            <w:r w:rsidR="00A823D5" w:rsidRPr="00BC15B8">
              <w:rPr>
                <w:rFonts w:ascii="Arial" w:hAnsi="Arial"/>
                <w:webHidden/>
                <w:sz w:val="24"/>
                <w:szCs w:val="24"/>
              </w:rPr>
              <w:instrText xml:space="preserve"> PAGEREF _Toc150442322 \h </w:instrText>
            </w:r>
            <w:r w:rsidR="00A823D5" w:rsidRPr="00BC15B8">
              <w:rPr>
                <w:rFonts w:ascii="Arial" w:hAnsi="Arial"/>
                <w:webHidden/>
                <w:sz w:val="24"/>
                <w:szCs w:val="24"/>
              </w:rPr>
            </w:r>
            <w:r w:rsidR="00A823D5" w:rsidRPr="00BC15B8">
              <w:rPr>
                <w:rFonts w:ascii="Arial" w:hAnsi="Arial"/>
                <w:webHidden/>
                <w:sz w:val="24"/>
                <w:szCs w:val="24"/>
              </w:rPr>
              <w:fldChar w:fldCharType="separate"/>
            </w:r>
            <w:r w:rsidR="00A53362">
              <w:rPr>
                <w:rFonts w:ascii="Arial" w:hAnsi="Arial"/>
                <w:webHidden/>
                <w:sz w:val="24"/>
                <w:szCs w:val="24"/>
              </w:rPr>
              <w:t>3</w:t>
            </w:r>
            <w:r w:rsidR="00A823D5" w:rsidRPr="00BC15B8">
              <w:rPr>
                <w:rFonts w:ascii="Arial" w:hAnsi="Arial"/>
                <w:webHidden/>
                <w:sz w:val="24"/>
                <w:szCs w:val="24"/>
              </w:rPr>
              <w:fldChar w:fldCharType="end"/>
            </w:r>
          </w:hyperlink>
        </w:p>
        <w:p w14:paraId="69D6C78C" w14:textId="1BEEAAF1" w:rsidR="00A823D5" w:rsidRPr="00BC15B8" w:rsidRDefault="00465CD5">
          <w:pPr>
            <w:pStyle w:val="TDC1"/>
            <w:rPr>
              <w:rFonts w:ascii="Arial" w:eastAsiaTheme="minorEastAsia" w:hAnsi="Arial"/>
              <w:sz w:val="24"/>
              <w:szCs w:val="24"/>
              <w:lang w:val="es-MX" w:eastAsia="es-MX"/>
            </w:rPr>
          </w:pPr>
          <w:hyperlink w:anchor="_Toc150442323" w:history="1">
            <w:r w:rsidR="00A823D5" w:rsidRPr="00BC15B8">
              <w:rPr>
                <w:rStyle w:val="Hipervnculo"/>
                <w:rFonts w:ascii="Arial" w:hAnsi="Arial"/>
                <w:sz w:val="24"/>
                <w:szCs w:val="24"/>
              </w:rPr>
              <w:t>Alcance</w:t>
            </w:r>
            <w:r w:rsidR="00A823D5" w:rsidRPr="00BC15B8">
              <w:rPr>
                <w:rFonts w:ascii="Arial" w:hAnsi="Arial"/>
                <w:webHidden/>
                <w:sz w:val="24"/>
                <w:szCs w:val="24"/>
              </w:rPr>
              <w:tab/>
            </w:r>
            <w:r w:rsidR="00A823D5" w:rsidRPr="00BC15B8">
              <w:rPr>
                <w:rFonts w:ascii="Arial" w:hAnsi="Arial"/>
                <w:webHidden/>
                <w:sz w:val="24"/>
                <w:szCs w:val="24"/>
              </w:rPr>
              <w:fldChar w:fldCharType="begin"/>
            </w:r>
            <w:r w:rsidR="00A823D5" w:rsidRPr="00BC15B8">
              <w:rPr>
                <w:rFonts w:ascii="Arial" w:hAnsi="Arial"/>
                <w:webHidden/>
                <w:sz w:val="24"/>
                <w:szCs w:val="24"/>
              </w:rPr>
              <w:instrText xml:space="preserve"> PAGEREF _Toc150442323 \h </w:instrText>
            </w:r>
            <w:r w:rsidR="00A823D5" w:rsidRPr="00BC15B8">
              <w:rPr>
                <w:rFonts w:ascii="Arial" w:hAnsi="Arial"/>
                <w:webHidden/>
                <w:sz w:val="24"/>
                <w:szCs w:val="24"/>
              </w:rPr>
            </w:r>
            <w:r w:rsidR="00A823D5" w:rsidRPr="00BC15B8">
              <w:rPr>
                <w:rFonts w:ascii="Arial" w:hAnsi="Arial"/>
                <w:webHidden/>
                <w:sz w:val="24"/>
                <w:szCs w:val="24"/>
              </w:rPr>
              <w:fldChar w:fldCharType="separate"/>
            </w:r>
            <w:r w:rsidR="00A53362">
              <w:rPr>
                <w:rFonts w:ascii="Arial" w:hAnsi="Arial"/>
                <w:webHidden/>
                <w:sz w:val="24"/>
                <w:szCs w:val="24"/>
              </w:rPr>
              <w:t>3</w:t>
            </w:r>
            <w:r w:rsidR="00A823D5" w:rsidRPr="00BC15B8">
              <w:rPr>
                <w:rFonts w:ascii="Arial" w:hAnsi="Arial"/>
                <w:webHidden/>
                <w:sz w:val="24"/>
                <w:szCs w:val="24"/>
              </w:rPr>
              <w:fldChar w:fldCharType="end"/>
            </w:r>
          </w:hyperlink>
        </w:p>
        <w:p w14:paraId="6FB22F48" w14:textId="32DD8368" w:rsidR="00A823D5" w:rsidRPr="00BC15B8" w:rsidRDefault="00465CD5">
          <w:pPr>
            <w:pStyle w:val="TDC1"/>
            <w:rPr>
              <w:rFonts w:ascii="Arial" w:eastAsiaTheme="minorEastAsia" w:hAnsi="Arial"/>
              <w:sz w:val="24"/>
              <w:szCs w:val="24"/>
              <w:lang w:val="es-MX" w:eastAsia="es-MX"/>
            </w:rPr>
          </w:pPr>
          <w:hyperlink w:anchor="_Toc150442324" w:history="1">
            <w:r w:rsidR="00A823D5" w:rsidRPr="00BC15B8">
              <w:rPr>
                <w:rStyle w:val="Hipervnculo"/>
                <w:rFonts w:ascii="Arial" w:hAnsi="Arial"/>
                <w:sz w:val="24"/>
                <w:szCs w:val="24"/>
              </w:rPr>
              <w:t>Usuario</w:t>
            </w:r>
            <w:r w:rsidR="00A823D5" w:rsidRPr="00BC15B8">
              <w:rPr>
                <w:rFonts w:ascii="Arial" w:hAnsi="Arial"/>
                <w:webHidden/>
                <w:sz w:val="24"/>
                <w:szCs w:val="24"/>
              </w:rPr>
              <w:tab/>
            </w:r>
            <w:r w:rsidR="00A823D5" w:rsidRPr="00BC15B8">
              <w:rPr>
                <w:rFonts w:ascii="Arial" w:hAnsi="Arial"/>
                <w:webHidden/>
                <w:sz w:val="24"/>
                <w:szCs w:val="24"/>
              </w:rPr>
              <w:fldChar w:fldCharType="begin"/>
            </w:r>
            <w:r w:rsidR="00A823D5" w:rsidRPr="00BC15B8">
              <w:rPr>
                <w:rFonts w:ascii="Arial" w:hAnsi="Arial"/>
                <w:webHidden/>
                <w:sz w:val="24"/>
                <w:szCs w:val="24"/>
              </w:rPr>
              <w:instrText xml:space="preserve"> PAGEREF _Toc150442324 \h </w:instrText>
            </w:r>
            <w:r w:rsidR="00A823D5" w:rsidRPr="00BC15B8">
              <w:rPr>
                <w:rFonts w:ascii="Arial" w:hAnsi="Arial"/>
                <w:webHidden/>
                <w:sz w:val="24"/>
                <w:szCs w:val="24"/>
              </w:rPr>
            </w:r>
            <w:r w:rsidR="00A823D5" w:rsidRPr="00BC15B8">
              <w:rPr>
                <w:rFonts w:ascii="Arial" w:hAnsi="Arial"/>
                <w:webHidden/>
                <w:sz w:val="24"/>
                <w:szCs w:val="24"/>
              </w:rPr>
              <w:fldChar w:fldCharType="separate"/>
            </w:r>
            <w:r w:rsidR="00A53362">
              <w:rPr>
                <w:rFonts w:ascii="Arial" w:hAnsi="Arial"/>
                <w:webHidden/>
                <w:sz w:val="24"/>
                <w:szCs w:val="24"/>
              </w:rPr>
              <w:t>3</w:t>
            </w:r>
            <w:r w:rsidR="00A823D5" w:rsidRPr="00BC15B8">
              <w:rPr>
                <w:rFonts w:ascii="Arial" w:hAnsi="Arial"/>
                <w:webHidden/>
                <w:sz w:val="24"/>
                <w:szCs w:val="24"/>
              </w:rPr>
              <w:fldChar w:fldCharType="end"/>
            </w:r>
          </w:hyperlink>
        </w:p>
        <w:p w14:paraId="21CCCCCD" w14:textId="609EF593" w:rsidR="00A823D5" w:rsidRPr="00BC15B8" w:rsidRDefault="00465CD5">
          <w:pPr>
            <w:pStyle w:val="TDC1"/>
            <w:rPr>
              <w:rFonts w:ascii="Arial" w:eastAsiaTheme="minorEastAsia" w:hAnsi="Arial"/>
              <w:sz w:val="24"/>
              <w:szCs w:val="24"/>
              <w:lang w:val="es-MX" w:eastAsia="es-MX"/>
            </w:rPr>
          </w:pPr>
          <w:hyperlink w:anchor="_Toc150442325" w:history="1">
            <w:r w:rsidR="00A823D5" w:rsidRPr="00BC15B8">
              <w:rPr>
                <w:rStyle w:val="Hipervnculo"/>
                <w:rFonts w:ascii="Arial" w:hAnsi="Arial"/>
                <w:sz w:val="24"/>
                <w:szCs w:val="24"/>
              </w:rPr>
              <w:t>Módulo de Registro de Pagos</w:t>
            </w:r>
            <w:r w:rsidR="00A823D5" w:rsidRPr="00BC15B8">
              <w:rPr>
                <w:rFonts w:ascii="Arial" w:hAnsi="Arial"/>
                <w:webHidden/>
                <w:sz w:val="24"/>
                <w:szCs w:val="24"/>
              </w:rPr>
              <w:tab/>
            </w:r>
            <w:r w:rsidR="00A823D5" w:rsidRPr="00BC15B8">
              <w:rPr>
                <w:rFonts w:ascii="Arial" w:hAnsi="Arial"/>
                <w:webHidden/>
                <w:sz w:val="24"/>
                <w:szCs w:val="24"/>
              </w:rPr>
              <w:fldChar w:fldCharType="begin"/>
            </w:r>
            <w:r w:rsidR="00A823D5" w:rsidRPr="00BC15B8">
              <w:rPr>
                <w:rFonts w:ascii="Arial" w:hAnsi="Arial"/>
                <w:webHidden/>
                <w:sz w:val="24"/>
                <w:szCs w:val="24"/>
              </w:rPr>
              <w:instrText xml:space="preserve"> PAGEREF _Toc150442325 \h </w:instrText>
            </w:r>
            <w:r w:rsidR="00A823D5" w:rsidRPr="00BC15B8">
              <w:rPr>
                <w:rFonts w:ascii="Arial" w:hAnsi="Arial"/>
                <w:webHidden/>
                <w:sz w:val="24"/>
                <w:szCs w:val="24"/>
              </w:rPr>
            </w:r>
            <w:r w:rsidR="00A823D5" w:rsidRPr="00BC15B8">
              <w:rPr>
                <w:rFonts w:ascii="Arial" w:hAnsi="Arial"/>
                <w:webHidden/>
                <w:sz w:val="24"/>
                <w:szCs w:val="24"/>
              </w:rPr>
              <w:fldChar w:fldCharType="separate"/>
            </w:r>
            <w:r w:rsidR="00A53362">
              <w:rPr>
                <w:rFonts w:ascii="Arial" w:hAnsi="Arial"/>
                <w:webHidden/>
                <w:sz w:val="24"/>
                <w:szCs w:val="24"/>
              </w:rPr>
              <w:t>4</w:t>
            </w:r>
            <w:r w:rsidR="00A823D5" w:rsidRPr="00BC15B8">
              <w:rPr>
                <w:rFonts w:ascii="Arial" w:hAnsi="Arial"/>
                <w:webHidden/>
                <w:sz w:val="24"/>
                <w:szCs w:val="24"/>
              </w:rPr>
              <w:fldChar w:fldCharType="end"/>
            </w:r>
          </w:hyperlink>
        </w:p>
        <w:p w14:paraId="48D9A0D3" w14:textId="28DC9EEB" w:rsidR="00A823D5" w:rsidRPr="00BC15B8" w:rsidRDefault="00465CD5">
          <w:pPr>
            <w:pStyle w:val="TDC1"/>
            <w:rPr>
              <w:rFonts w:ascii="Arial" w:eastAsiaTheme="minorEastAsia" w:hAnsi="Arial"/>
              <w:sz w:val="24"/>
              <w:szCs w:val="24"/>
              <w:lang w:val="es-MX" w:eastAsia="es-MX"/>
            </w:rPr>
          </w:pPr>
          <w:hyperlink w:anchor="_Toc150442326" w:history="1">
            <w:r w:rsidR="00A823D5" w:rsidRPr="00BC15B8">
              <w:rPr>
                <w:rStyle w:val="Hipervnculo"/>
                <w:rFonts w:ascii="Arial" w:hAnsi="Arial"/>
                <w:sz w:val="24"/>
                <w:szCs w:val="24"/>
              </w:rPr>
              <w:t>Administración de Registro de Pagos</w:t>
            </w:r>
            <w:r w:rsidR="00A823D5" w:rsidRPr="00BC15B8">
              <w:rPr>
                <w:rFonts w:ascii="Arial" w:hAnsi="Arial"/>
                <w:webHidden/>
                <w:sz w:val="24"/>
                <w:szCs w:val="24"/>
              </w:rPr>
              <w:tab/>
            </w:r>
            <w:r w:rsidR="00A823D5" w:rsidRPr="00BC15B8">
              <w:rPr>
                <w:rFonts w:ascii="Arial" w:hAnsi="Arial"/>
                <w:webHidden/>
                <w:sz w:val="24"/>
                <w:szCs w:val="24"/>
              </w:rPr>
              <w:fldChar w:fldCharType="begin"/>
            </w:r>
            <w:r w:rsidR="00A823D5" w:rsidRPr="00BC15B8">
              <w:rPr>
                <w:rFonts w:ascii="Arial" w:hAnsi="Arial"/>
                <w:webHidden/>
                <w:sz w:val="24"/>
                <w:szCs w:val="24"/>
              </w:rPr>
              <w:instrText xml:space="preserve"> PAGEREF _Toc150442326 \h </w:instrText>
            </w:r>
            <w:r w:rsidR="00A823D5" w:rsidRPr="00BC15B8">
              <w:rPr>
                <w:rFonts w:ascii="Arial" w:hAnsi="Arial"/>
                <w:webHidden/>
                <w:sz w:val="24"/>
                <w:szCs w:val="24"/>
              </w:rPr>
            </w:r>
            <w:r w:rsidR="00A823D5" w:rsidRPr="00BC15B8">
              <w:rPr>
                <w:rFonts w:ascii="Arial" w:hAnsi="Arial"/>
                <w:webHidden/>
                <w:sz w:val="24"/>
                <w:szCs w:val="24"/>
              </w:rPr>
              <w:fldChar w:fldCharType="separate"/>
            </w:r>
            <w:r w:rsidR="00A53362">
              <w:rPr>
                <w:rFonts w:ascii="Arial" w:hAnsi="Arial"/>
                <w:webHidden/>
                <w:sz w:val="24"/>
                <w:szCs w:val="24"/>
              </w:rPr>
              <w:t>5</w:t>
            </w:r>
            <w:r w:rsidR="00A823D5" w:rsidRPr="00BC15B8">
              <w:rPr>
                <w:rFonts w:ascii="Arial" w:hAnsi="Arial"/>
                <w:webHidden/>
                <w:sz w:val="24"/>
                <w:szCs w:val="24"/>
              </w:rPr>
              <w:fldChar w:fldCharType="end"/>
            </w:r>
          </w:hyperlink>
        </w:p>
        <w:p w14:paraId="5FFB9C03" w14:textId="73EF7B4E" w:rsidR="00A823D5" w:rsidRPr="00BC15B8" w:rsidRDefault="00465CD5">
          <w:pPr>
            <w:pStyle w:val="TDC1"/>
            <w:rPr>
              <w:rFonts w:ascii="Arial" w:eastAsiaTheme="minorEastAsia" w:hAnsi="Arial"/>
              <w:sz w:val="24"/>
              <w:szCs w:val="24"/>
              <w:lang w:val="es-MX" w:eastAsia="es-MX"/>
            </w:rPr>
          </w:pPr>
          <w:hyperlink w:anchor="_Toc150442327" w:history="1">
            <w:r w:rsidR="00A823D5" w:rsidRPr="00BC15B8">
              <w:rPr>
                <w:rStyle w:val="Hipervnculo"/>
                <w:rFonts w:ascii="Arial" w:hAnsi="Arial"/>
                <w:sz w:val="24"/>
                <w:szCs w:val="24"/>
              </w:rPr>
              <w:t>Carga masiva de SPEI´s</w:t>
            </w:r>
            <w:r w:rsidR="00A823D5" w:rsidRPr="00BC15B8">
              <w:rPr>
                <w:rFonts w:ascii="Arial" w:hAnsi="Arial"/>
                <w:webHidden/>
                <w:sz w:val="24"/>
                <w:szCs w:val="24"/>
              </w:rPr>
              <w:tab/>
            </w:r>
            <w:r w:rsidR="00A823D5" w:rsidRPr="00BC15B8">
              <w:rPr>
                <w:rFonts w:ascii="Arial" w:hAnsi="Arial"/>
                <w:webHidden/>
                <w:sz w:val="24"/>
                <w:szCs w:val="24"/>
              </w:rPr>
              <w:fldChar w:fldCharType="begin"/>
            </w:r>
            <w:r w:rsidR="00A823D5" w:rsidRPr="00BC15B8">
              <w:rPr>
                <w:rFonts w:ascii="Arial" w:hAnsi="Arial"/>
                <w:webHidden/>
                <w:sz w:val="24"/>
                <w:szCs w:val="24"/>
              </w:rPr>
              <w:instrText xml:space="preserve"> PAGEREF _Toc150442327 \h </w:instrText>
            </w:r>
            <w:r w:rsidR="00A823D5" w:rsidRPr="00BC15B8">
              <w:rPr>
                <w:rFonts w:ascii="Arial" w:hAnsi="Arial"/>
                <w:webHidden/>
                <w:sz w:val="24"/>
                <w:szCs w:val="24"/>
              </w:rPr>
            </w:r>
            <w:r w:rsidR="00A823D5" w:rsidRPr="00BC15B8">
              <w:rPr>
                <w:rFonts w:ascii="Arial" w:hAnsi="Arial"/>
                <w:webHidden/>
                <w:sz w:val="24"/>
                <w:szCs w:val="24"/>
              </w:rPr>
              <w:fldChar w:fldCharType="separate"/>
            </w:r>
            <w:r w:rsidR="00A53362">
              <w:rPr>
                <w:rFonts w:ascii="Arial" w:hAnsi="Arial"/>
                <w:webHidden/>
                <w:sz w:val="24"/>
                <w:szCs w:val="24"/>
              </w:rPr>
              <w:t>5</w:t>
            </w:r>
            <w:r w:rsidR="00A823D5" w:rsidRPr="00BC15B8">
              <w:rPr>
                <w:rFonts w:ascii="Arial" w:hAnsi="Arial"/>
                <w:webHidden/>
                <w:sz w:val="24"/>
                <w:szCs w:val="24"/>
              </w:rPr>
              <w:fldChar w:fldCharType="end"/>
            </w:r>
          </w:hyperlink>
        </w:p>
        <w:p w14:paraId="529D055E" w14:textId="37B0FBA3" w:rsidR="00A823D5" w:rsidRPr="00BC15B8" w:rsidRDefault="00465CD5">
          <w:pPr>
            <w:pStyle w:val="TDC1"/>
            <w:rPr>
              <w:rFonts w:ascii="Arial" w:eastAsiaTheme="minorEastAsia" w:hAnsi="Arial"/>
              <w:sz w:val="24"/>
              <w:szCs w:val="24"/>
              <w:lang w:val="es-MX" w:eastAsia="es-MX"/>
            </w:rPr>
          </w:pPr>
          <w:hyperlink w:anchor="_Toc150442328" w:history="1">
            <w:r w:rsidR="00A823D5" w:rsidRPr="00BC15B8">
              <w:rPr>
                <w:rStyle w:val="Hipervnculo"/>
                <w:rFonts w:ascii="Arial" w:hAnsi="Arial"/>
                <w:sz w:val="24"/>
                <w:szCs w:val="24"/>
              </w:rPr>
              <w:t>Carga de SPEI´s individual</w:t>
            </w:r>
            <w:r w:rsidR="00A823D5" w:rsidRPr="00BC15B8">
              <w:rPr>
                <w:rFonts w:ascii="Arial" w:hAnsi="Arial"/>
                <w:webHidden/>
                <w:sz w:val="24"/>
                <w:szCs w:val="24"/>
              </w:rPr>
              <w:tab/>
            </w:r>
            <w:r w:rsidR="00A823D5" w:rsidRPr="00BC15B8">
              <w:rPr>
                <w:rFonts w:ascii="Arial" w:hAnsi="Arial"/>
                <w:webHidden/>
                <w:sz w:val="24"/>
                <w:szCs w:val="24"/>
              </w:rPr>
              <w:fldChar w:fldCharType="begin"/>
            </w:r>
            <w:r w:rsidR="00A823D5" w:rsidRPr="00BC15B8">
              <w:rPr>
                <w:rFonts w:ascii="Arial" w:hAnsi="Arial"/>
                <w:webHidden/>
                <w:sz w:val="24"/>
                <w:szCs w:val="24"/>
              </w:rPr>
              <w:instrText xml:space="preserve"> PAGEREF _Toc150442328 \h </w:instrText>
            </w:r>
            <w:r w:rsidR="00A823D5" w:rsidRPr="00BC15B8">
              <w:rPr>
                <w:rFonts w:ascii="Arial" w:hAnsi="Arial"/>
                <w:webHidden/>
                <w:sz w:val="24"/>
                <w:szCs w:val="24"/>
              </w:rPr>
            </w:r>
            <w:r w:rsidR="00A823D5" w:rsidRPr="00BC15B8">
              <w:rPr>
                <w:rFonts w:ascii="Arial" w:hAnsi="Arial"/>
                <w:webHidden/>
                <w:sz w:val="24"/>
                <w:szCs w:val="24"/>
              </w:rPr>
              <w:fldChar w:fldCharType="separate"/>
            </w:r>
            <w:r w:rsidR="00A53362">
              <w:rPr>
                <w:rFonts w:ascii="Arial" w:hAnsi="Arial"/>
                <w:webHidden/>
                <w:sz w:val="24"/>
                <w:szCs w:val="24"/>
              </w:rPr>
              <w:t>8</w:t>
            </w:r>
            <w:r w:rsidR="00A823D5" w:rsidRPr="00BC15B8">
              <w:rPr>
                <w:rFonts w:ascii="Arial" w:hAnsi="Arial"/>
                <w:webHidden/>
                <w:sz w:val="24"/>
                <w:szCs w:val="24"/>
              </w:rPr>
              <w:fldChar w:fldCharType="end"/>
            </w:r>
          </w:hyperlink>
        </w:p>
        <w:p w14:paraId="7379A784" w14:textId="02633D2A" w:rsidR="00EF2A3C" w:rsidRPr="00BC15B8" w:rsidRDefault="00EF2A3C" w:rsidP="00EF2A3C">
          <w:pPr>
            <w:spacing w:line="276" w:lineRule="auto"/>
            <w:rPr>
              <w:rFonts w:ascii="Arial" w:hAnsi="Arial" w:cs="Arial"/>
              <w:sz w:val="24"/>
              <w:szCs w:val="24"/>
            </w:rPr>
          </w:pPr>
          <w:r w:rsidRPr="00BC15B8">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1331DD26" w14:textId="54890B94" w:rsidR="00A7372B" w:rsidRDefault="00A7372B" w:rsidP="00EF2A3C">
      <w:pPr>
        <w:spacing w:line="276" w:lineRule="auto"/>
        <w:rPr>
          <w:rFonts w:ascii="Arial" w:hAnsi="Arial" w:cs="Arial"/>
          <w:sz w:val="24"/>
        </w:rPr>
      </w:pPr>
    </w:p>
    <w:p w14:paraId="2AFDC1AF" w14:textId="0C96CF52" w:rsidR="00A7372B" w:rsidRDefault="00C6457E"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72608" behindDoc="0" locked="0" layoutInCell="1" allowOverlap="1" wp14:anchorId="109C233B" wp14:editId="510048E0">
                <wp:simplePos x="0" y="0"/>
                <wp:positionH relativeFrom="margin">
                  <wp:posOffset>0</wp:posOffset>
                </wp:positionH>
                <wp:positionV relativeFrom="paragraph">
                  <wp:posOffset>38100</wp:posOffset>
                </wp:positionV>
                <wp:extent cx="5652654" cy="267179"/>
                <wp:effectExtent l="57150" t="38100" r="62865" b="76200"/>
                <wp:wrapNone/>
                <wp:docPr id="10" name="Rectángulo 10"/>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2861315" w14:textId="77777777" w:rsidR="00C6457E" w:rsidRPr="007C6809" w:rsidRDefault="00C6457E" w:rsidP="00C6457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09C233B" id="Rectángulo 10" o:spid="_x0000_s1029" style="position:absolute;margin-left:0;margin-top:3pt;width:445.1pt;height:21.0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Vm5wIAAFkGAAAOAAAAZHJzL2Uyb0RvYy54bWysVd1u2jAUvp+0d7B8v4ZQAgM1VKhVp0ld&#10;W5VOvTaOQyw5Pp7tENjb7Fn2Yjt2AqUbk7ZpN8HHPn/fd364uNzWimyEdRJ0TtOzASVCcyikXuf0&#10;89PNu/eUOM90wRRokdOdcPRy/vbNRWtmYggVqEJYgk60m7Ump5X3ZpYkjleiZu4MjND4WIKtmUfR&#10;rpPCsha91yoZDgbjpAVbGAtcOIe3190jnUf/ZSm4vy9LJzxROcXcfPza+F2FbzK/YLO1ZaaSvE+D&#10;/UMWNZMagx5cXTPPSGPlL65qyS04KP0ZhzqBspRcRAyIJh38hGZZMSMiFiTHmQNN7v+55XebB0tk&#10;gbVDejSrsUaPyNr3b3rdKCB4ixS1xs1Qc2kebC85PAa829LW4ReRkG2kdXegVWw94XiZjbPhOBtR&#10;wvFtOJ6kk2lwmrxYG+v8BwE1CYecWkwgssk2t853qnuVEMyBksWNVCoKoVXElbJkw7DIq3UaTVVT&#10;f4Kiu5tmg0HEgSFjZwX1mMArT0pjKDYTsW0wcMTVeGGXVdGSlWrsI0OiskmaIVeFDKmm00EnYE9l&#10;IwyDgQhTaxwG7i0lFvyz9FWsZCDmDzMe7zNmM6ZMxToc4/Pf4YB9mhHVEYIklK4rVjz5nRIhB6Uf&#10;RYl1jzU7kRTjXGh/3tcpagetEkk/GJ6fQvPasNcPpl1Sf2N8sIiRQfuDcS012FPRlU/7lMtOH/k4&#10;wh2OfrvaxoaP4MLNCoodDgGWKjawM/xGYh/eMucfmMV1gCXFFefv8VMqaHMK/YmSCuzXU/dBH6cU&#10;Xylpcb3k1H1pmBWUqI8a53eajkbo1kdhlE2GKNjjl9Xxi27qK8DmTnGZGh6PQd+r/bG0UD/jJlyE&#10;qPjENMfYfQ92wpXv1h7uUi4Wi6iGO8gwf6uXhgfngecwZ0/bZ2ZNP4wex/gO9qsI+/H1THa6wVLD&#10;ovFQyjiwL7z2FcD9FXuz37VhQR7LUevlH2H+Aw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PjO9WbnAgAAWQ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22861315" w14:textId="77777777" w:rsidR="00C6457E" w:rsidRPr="007C6809" w:rsidRDefault="00C6457E" w:rsidP="00C6457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73757184" w14:textId="77777777" w:rsidR="00B766FC" w:rsidRDefault="00B766FC" w:rsidP="000B4FB0">
      <w:pPr>
        <w:spacing w:line="276" w:lineRule="auto"/>
        <w:rPr>
          <w:rFonts w:ascii="Arial" w:hAnsi="Arial" w:cs="Arial"/>
          <w:sz w:val="24"/>
        </w:rPr>
      </w:pPr>
    </w:p>
    <w:p w14:paraId="3B258659" w14:textId="549ED221" w:rsidR="000B4FB0" w:rsidRPr="002325F1" w:rsidRDefault="000B4FB0" w:rsidP="000B4FB0">
      <w:pPr>
        <w:spacing w:line="276" w:lineRule="auto"/>
        <w:rPr>
          <w:rFonts w:ascii="Arial" w:hAnsi="Arial" w:cs="Arial"/>
          <w:sz w:val="24"/>
        </w:rPr>
      </w:pPr>
    </w:p>
    <w:p w14:paraId="299FDC00" w14:textId="3DE9A254" w:rsidR="000B4FB0" w:rsidRPr="002325F1" w:rsidRDefault="00C6457E" w:rsidP="000B4FB0">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74656" behindDoc="0" locked="0" layoutInCell="1" allowOverlap="1" wp14:anchorId="571142FC" wp14:editId="7AF7F68B">
                <wp:simplePos x="0" y="0"/>
                <wp:positionH relativeFrom="margin">
                  <wp:align>center</wp:align>
                </wp:positionH>
                <wp:positionV relativeFrom="paragraph">
                  <wp:posOffset>27993</wp:posOffset>
                </wp:positionV>
                <wp:extent cx="4415374" cy="1502797"/>
                <wp:effectExtent l="57150" t="38100" r="42545" b="21590"/>
                <wp:wrapNone/>
                <wp:docPr id="25" name="Grupo 2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6" name="Rectángulo 2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E677345" w14:textId="77777777" w:rsidR="00C6457E" w:rsidRPr="008B2777" w:rsidRDefault="00C6457E" w:rsidP="00C6457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1BE17AE" w14:textId="77777777" w:rsidR="00C6457E" w:rsidRPr="008B2777" w:rsidRDefault="00C6457E" w:rsidP="00C6457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571142FC" id="Grupo 25" o:spid="_x0000_s1030" style="position:absolute;left:0;text-align:left;margin-left:0;margin-top:2.2pt;width:347.65pt;height:118.35pt;z-index:251974656;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BuQMAAC0LAAAOAAAAZHJzL2Uyb0RvYy54bWzsVttu2zgQfV9g/4Hg+0YXS3YsRCmCtAkW&#10;yLZB0iLPNEVdUIrkklTk9G/2W/bHOqQutVsXdVO0T32RSHGGnDkz51BnL7YtR49Mm0aKHEcnIUZM&#10;UFk0osrxu7dXf51iZCwRBeFSsBw/MYNfnP/5x1mvMhbLWvKCaQSbCJP1Kse1tSoLAkNr1hJzIhUT&#10;sFhK3RILU10FhSY97N7yIA7DZdBLXSgtKTMGvr4cFvG5378sGbVvytIwi3iOITbrn9o/N+4ZnJ+R&#10;rNJE1Q0dwyDPiKIljYBD561eEktQp5svtmobqqWRpT2hsg1kWTaU+Rwgmyj8LJtrLTvlc6myvlIz&#10;TADtZzg9e1v6+vFWo6bIcZxiJEgLNbrWnZII5gBOr6oMbK61ule3evxQDTOX77bUrXtDJmjrYX2a&#10;YWVbiyh8TJIoXawSjCisRWkYr9arAXhaQ3W+8KP1q294BtPBgYtvDqdX0ETmE07mx3C6r4liHn7j&#10;MJhwWk443UF3/f+fqDoOaC0HtLzlDJXJDKB2PE7hKl1AGRxOcXqaJL4Ec7IkU9rYayZb5AY51hCA&#10;7zryeGMsFAdMJxN3qJG8Ka4azv3EUYpdco0eCZBhU0XelXftP7IYvq3TMPSUgH08A52533VvJy48&#10;a5inFxzs699Zpu/rokcb3uk7Ag2VrqDWGBWNCzVah8MEuJcmcAwchAivQDSo1RhpaR8aW3vIXQMd&#10;GfFyiphkhKuaDHksF1/LQ05h+qx2MoBGmorlR/aJMxcDF3esBH743j4QFKGUCbtwxQfQvLWzKgH0&#10;2XFxKJt9x9HeuQ5BfY/z7OFPlsLOzm0jpD50OrfRGHI52EP4O3m7od1utl4YkqmzN7J4AhJAqTzR&#10;jaJXDfThDTH2lmiQTSgpXAX2DTxKLvscy3GEUS31h0PfnT2wFFYx6kGGc2z+7YhmGPG/BfB3HSWJ&#10;020/SdJVDBO9u7LZXRFdeymhuSO4dBT1Q2dv+TQstWwf4Ma4cKfCEhEUzh57cJhc2uF6gDuHsosL&#10;bwZarYi9EfeKus0dzo5nb7cPRKuRjBbk7rWcNAP6cZ+Tg63zFPKis7JsPGEd0gOuYwVAv5zq/goh&#10;g6t5EPw9ITudyg2S920hi9J1GGPkBGsRpqfeGXp40u/Fep2sYN0rf7yK43A99t10cUx6dZSkHcHS&#10;+FC775PtMEuHss6yNyjJDk8GRh9g6EGx2j/xGQwt3h/P0PGmnjrpN0N/PkP9jwf8k3nZH/8f3U/f&#10;7twz+tNf7vlHAAAA//8DAFBLAwQUAAYACAAAACEA3GLlZ94AAAAGAQAADwAAAGRycy9kb3ducmV2&#10;LnhtbEyPQUvDQBSE74L/YXmCN7vZNi0a81JKUU9FsBXE22v2NQnN7obsNkn/vetJj8MMM9/k68m0&#10;YuDeN84iqFkCgm3pdGMrhM/D68MjCB/IamqdZYQre1gXtzc5ZdqN9oOHfahELLE+I4Q6hC6T0pc1&#10;G/Iz17GN3sn1hkKUfSV1T2MsN62cJ8lKGmpsXKip423N5Xl/MQhvI42bhXoZdufT9vp9WL5/7RQj&#10;3t9Nm2cQgafwF4Zf/IgORWQ6uovVXrQI8UhASFMQ0Vw9LRcgjgjzVCmQRS7/4xc/AAAA//8DAFBL&#10;AQItABQABgAIAAAAIQC2gziS/gAAAOEBAAATAAAAAAAAAAAAAAAAAAAAAABbQ29udGVudF9UeXBl&#10;c10ueG1sUEsBAi0AFAAGAAgAAAAhADj9If/WAAAAlAEAAAsAAAAAAAAAAAAAAAAALwEAAF9yZWxz&#10;Ly5yZWxzUEsBAi0AFAAGAAgAAAAhAKBr7AG5AwAALQsAAA4AAAAAAAAAAAAAAAAALgIAAGRycy9l&#10;Mm9Eb2MueG1sUEsBAi0AFAAGAAgAAAAhANxi5WfeAAAABgEAAA8AAAAAAAAAAAAAAAAAEwYAAGRy&#10;cy9kb3ducmV2LnhtbFBLBQYAAAAABAAEAPMAAAAeBwAAAAA=&#10;">
                <v:rect id="Rectángulo 26" o:spid="_x0000_s1031"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lPxAAAANsAAAAPAAAAZHJzL2Rvd25yZXYueG1sRI9Pi8Iw&#10;FMTvgt8hPMGLaGpFkWoUKbiIh138c/D4aJ5tsXkpTVarn94sLHgcZuY3zHLdmkrcqXGlZQXjUQSC&#10;OLO65FzB+bQdzkE4j6yxskwKnuRgvep2lpho++AD3Y8+FwHCLkEFhfd1IqXLCjLoRrYmDt7VNgZ9&#10;kE0udYOPADeVjKNoJg2WHBYKrCktKLsdf40CN4jSn9dkP9na7zT+ml7c1Mq5Uv1eu1mA8NT6T/i/&#10;vdMK4hn8fQk/QK7eAAAA//8DAFBLAQItABQABgAIAAAAIQDb4fbL7gAAAIUBAAATAAAAAAAAAAAA&#10;AAAAAAAAAABbQ29udGVudF9UeXBlc10ueG1sUEsBAi0AFAAGAAgAAAAhAFr0LFu/AAAAFQEAAAsA&#10;AAAAAAAAAAAAAAAAHwEAAF9yZWxzLy5yZWxzUEsBAi0AFAAGAAgAAAAhAP+KiU/EAAAA2wAAAA8A&#10;AAAAAAAAAAAAAAAABwIAAGRycy9kb3ducmV2LnhtbFBLBQYAAAAAAwADALcAAAD4AgAAAAA=&#10;" fillcolor="#f2f2f2 [3052]" stroked="f">
                  <v:shadow on="t" color="#a5a5a5 [2092]" opacity="41287f" offset="0,1.5pt"/>
                  <v:textbox>
                    <w:txbxContent>
                      <w:p w14:paraId="6E677345" w14:textId="77777777" w:rsidR="00C6457E" w:rsidRPr="008B2777" w:rsidRDefault="00C6457E" w:rsidP="00C6457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8" o:spid="_x0000_s1032"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5rIwQAAANsAAAAPAAAAZHJzL2Rvd25yZXYueG1sRI/BasMw&#10;DIbvg72D0WC3xUkOY6R1Syl07Dba9QHUWI1DY9mNvSR7++kw2FH8+j/pW28XP6iJxtQHNlAVJSji&#10;NtieOwPnr8PLG6iUkS0OgcnADyXYbh4f1tjYMPORplPulEA4NWjA5RwbrVPryGMqQiSW7BpGj1nG&#10;sdN2xFngftB1Wb5qjz3LBYeR9o7a2+nbC2WKl6rEujrW+/Pn/T26w2wXY56flt0KVKYl/y//tT+s&#10;gVqeFRfxAL35BQAA//8DAFBLAQItABQABgAIAAAAIQDb4fbL7gAAAIUBAAATAAAAAAAAAAAAAAAA&#10;AAAAAABbQ29udGVudF9UeXBlc10ueG1sUEsBAi0AFAAGAAgAAAAhAFr0LFu/AAAAFQEAAAsAAAAA&#10;AAAAAAAAAAAAHwEAAF9yZWxzLy5yZWxzUEsBAi0AFAAGAAgAAAAhAHfTmsjBAAAA2wAAAA8AAAAA&#10;AAAAAAAAAAAABwIAAGRycy9kb3ducmV2LnhtbFBLBQYAAAAAAwADALcAAAD1AgAAAAA=&#10;" fillcolor="white [3201]" strokecolor="#a5a5a5 [3206]" strokeweight="1pt">
                  <v:textbox>
                    <w:txbxContent>
                      <w:p w14:paraId="11BE17AE" w14:textId="77777777" w:rsidR="00C6457E" w:rsidRPr="008B2777" w:rsidRDefault="00C6457E" w:rsidP="00C6457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26BCBB8B" w14:textId="2DD38C42" w:rsidR="00C6457E" w:rsidRDefault="00C6457E" w:rsidP="00C6457E">
      <w:pPr>
        <w:spacing w:line="276" w:lineRule="auto"/>
        <w:rPr>
          <w:rFonts w:ascii="Arial" w:hAnsi="Arial" w:cs="Arial"/>
          <w:sz w:val="24"/>
        </w:rPr>
      </w:pPr>
    </w:p>
    <w:p w14:paraId="317392FF" w14:textId="1F9F50C0" w:rsidR="00C6457E" w:rsidRDefault="00C6457E" w:rsidP="00C6457E">
      <w:pPr>
        <w:spacing w:line="276" w:lineRule="auto"/>
        <w:rPr>
          <w:rFonts w:ascii="Arial" w:hAnsi="Arial" w:cs="Arial"/>
          <w:sz w:val="24"/>
        </w:rPr>
      </w:pPr>
    </w:p>
    <w:p w14:paraId="0F19424D" w14:textId="276D6539" w:rsidR="00C6457E" w:rsidRPr="002325F1" w:rsidRDefault="00C6457E" w:rsidP="00C6457E">
      <w:pPr>
        <w:spacing w:line="276" w:lineRule="auto"/>
        <w:rPr>
          <w:rFonts w:ascii="Arial" w:hAnsi="Arial" w:cs="Arial"/>
          <w:sz w:val="24"/>
        </w:rPr>
      </w:pPr>
    </w:p>
    <w:p w14:paraId="74C7B367" w14:textId="77777777" w:rsidR="000B4FB0" w:rsidRPr="002325F1" w:rsidRDefault="000B4FB0" w:rsidP="00C6457E">
      <w:pPr>
        <w:spacing w:line="276" w:lineRule="auto"/>
        <w:rPr>
          <w:rFonts w:ascii="Arial" w:hAnsi="Arial" w:cs="Arial"/>
          <w:sz w:val="24"/>
        </w:rPr>
      </w:pPr>
    </w:p>
    <w:p w14:paraId="2C3A7A98" w14:textId="278050FF" w:rsidR="000B4FB0" w:rsidRPr="002325F1" w:rsidRDefault="000B4FB0" w:rsidP="000B4FB0">
      <w:pPr>
        <w:spacing w:line="276" w:lineRule="auto"/>
        <w:rPr>
          <w:rFonts w:ascii="Arial" w:hAnsi="Arial" w:cs="Arial"/>
          <w:sz w:val="24"/>
        </w:rPr>
      </w:pPr>
    </w:p>
    <w:p w14:paraId="5A7DDC94" w14:textId="77777777" w:rsidR="000B4FB0" w:rsidRPr="002325F1" w:rsidRDefault="000B4FB0" w:rsidP="000B4FB0">
      <w:pPr>
        <w:spacing w:line="276" w:lineRule="auto"/>
        <w:rPr>
          <w:rFonts w:ascii="Arial" w:hAnsi="Arial" w:cs="Arial"/>
          <w:sz w:val="24"/>
        </w:rPr>
      </w:pPr>
    </w:p>
    <w:p w14:paraId="3AD6643F" w14:textId="5A8D868F" w:rsidR="000B4FB0" w:rsidRPr="002325F1" w:rsidRDefault="000B4FB0" w:rsidP="000B4FB0">
      <w:pPr>
        <w:tabs>
          <w:tab w:val="left" w:pos="1494"/>
        </w:tabs>
        <w:spacing w:line="276" w:lineRule="auto"/>
        <w:jc w:val="both"/>
        <w:rPr>
          <w:rFonts w:ascii="Arial" w:hAnsi="Arial" w:cs="Arial"/>
          <w:sz w:val="24"/>
        </w:rPr>
      </w:pPr>
    </w:p>
    <w:p w14:paraId="4DD095F5" w14:textId="77777777" w:rsidR="000B4FB0" w:rsidRPr="00BC15B8" w:rsidRDefault="000B4FB0" w:rsidP="000B4FB0">
      <w:pPr>
        <w:pStyle w:val="Ttulo1"/>
        <w:spacing w:line="276" w:lineRule="auto"/>
        <w:rPr>
          <w:rFonts w:cs="Arial"/>
          <w:b w:val="0"/>
          <w:color w:val="auto"/>
        </w:rPr>
      </w:pPr>
      <w:bookmarkStart w:id="0" w:name="_Toc123297018"/>
      <w:bookmarkStart w:id="1" w:name="_Toc129682578"/>
      <w:bookmarkStart w:id="2" w:name="_Toc150442322"/>
      <w:r w:rsidRPr="00BC15B8">
        <w:rPr>
          <w:rFonts w:cs="Arial"/>
          <w:b w:val="0"/>
          <w:color w:val="auto"/>
        </w:rPr>
        <w:t>Objetivo</w:t>
      </w:r>
      <w:bookmarkEnd w:id="0"/>
      <w:bookmarkEnd w:id="1"/>
      <w:bookmarkEnd w:id="2"/>
    </w:p>
    <w:p w14:paraId="5615C65F" w14:textId="1832A41F" w:rsidR="000B4FB0" w:rsidRPr="002325F1" w:rsidRDefault="00CC1312" w:rsidP="000B4FB0">
      <w:pPr>
        <w:tabs>
          <w:tab w:val="left" w:pos="1494"/>
        </w:tabs>
        <w:spacing w:line="276" w:lineRule="auto"/>
        <w:jc w:val="both"/>
        <w:rPr>
          <w:rFonts w:ascii="Arial" w:hAnsi="Arial" w:cs="Arial"/>
          <w:sz w:val="24"/>
        </w:rPr>
      </w:pPr>
      <w:r>
        <w:rPr>
          <w:rFonts w:ascii="Arial" w:hAnsi="Arial" w:cs="Arial"/>
          <w:sz w:val="24"/>
        </w:rPr>
        <w:tab/>
        <w:t xml:space="preserve">Lograr que </w:t>
      </w:r>
      <w:r w:rsidR="000B4FB0" w:rsidRPr="002325F1">
        <w:rPr>
          <w:rFonts w:ascii="Arial" w:hAnsi="Arial" w:cs="Arial"/>
          <w:sz w:val="24"/>
        </w:rPr>
        <w:t xml:space="preserve">los usuarios de </w:t>
      </w:r>
      <w:r w:rsidR="002C7BBC">
        <w:rPr>
          <w:rFonts w:ascii="Arial" w:hAnsi="Arial" w:cs="Arial"/>
          <w:sz w:val="24"/>
        </w:rPr>
        <w:t xml:space="preserve">la Dirección de Administración Financiera </w:t>
      </w:r>
      <w:r w:rsidR="00C84841" w:rsidRPr="00CC1312">
        <w:rPr>
          <w:rFonts w:ascii="Arial" w:hAnsi="Arial" w:cs="Arial"/>
          <w:sz w:val="24"/>
        </w:rPr>
        <w:t>consulten</w:t>
      </w:r>
      <w:r w:rsidR="00C84841">
        <w:rPr>
          <w:rFonts w:ascii="Arial" w:hAnsi="Arial" w:cs="Arial"/>
          <w:sz w:val="24"/>
        </w:rPr>
        <w:t xml:space="preserve"> </w:t>
      </w:r>
      <w:r w:rsidR="000B4FB0" w:rsidRPr="002325F1">
        <w:rPr>
          <w:rFonts w:ascii="Arial" w:hAnsi="Arial" w:cs="Arial"/>
          <w:sz w:val="24"/>
        </w:rPr>
        <w:t xml:space="preserve">los pasos a seguir para el registro de </w:t>
      </w:r>
      <w:r w:rsidR="000B4FB0">
        <w:rPr>
          <w:rFonts w:ascii="Arial" w:hAnsi="Arial" w:cs="Arial"/>
          <w:sz w:val="24"/>
        </w:rPr>
        <w:t>las distribucio</w:t>
      </w:r>
      <w:r w:rsidR="000B4FB0" w:rsidRPr="002325F1">
        <w:rPr>
          <w:rFonts w:ascii="Arial" w:hAnsi="Arial" w:cs="Arial"/>
          <w:sz w:val="24"/>
        </w:rPr>
        <w:t>nes de recursos, así como el seguimiento correspondiente, para su asignación al área que vaya a continuar la atención hasta concluir con el registro de los pagos</w:t>
      </w:r>
      <w:r w:rsidR="00BC15B8">
        <w:rPr>
          <w:rFonts w:ascii="Arial" w:hAnsi="Arial" w:cs="Arial"/>
          <w:sz w:val="24"/>
        </w:rPr>
        <w:t>.</w:t>
      </w:r>
    </w:p>
    <w:p w14:paraId="1C6819B5" w14:textId="77777777" w:rsidR="000B4FB0" w:rsidRPr="002325F1" w:rsidRDefault="000B4FB0" w:rsidP="000B4FB0">
      <w:pPr>
        <w:tabs>
          <w:tab w:val="left" w:pos="1494"/>
        </w:tabs>
        <w:spacing w:line="276" w:lineRule="auto"/>
        <w:jc w:val="both"/>
        <w:rPr>
          <w:rFonts w:ascii="Arial" w:hAnsi="Arial" w:cs="Arial"/>
          <w:b/>
          <w:sz w:val="24"/>
        </w:rPr>
      </w:pPr>
    </w:p>
    <w:p w14:paraId="60AEFD82" w14:textId="77777777" w:rsidR="000B4FB0" w:rsidRPr="00BC15B8" w:rsidRDefault="000B4FB0" w:rsidP="000B4FB0">
      <w:pPr>
        <w:pStyle w:val="Ttulo1"/>
        <w:spacing w:line="276" w:lineRule="auto"/>
        <w:rPr>
          <w:rFonts w:cs="Arial"/>
          <w:b w:val="0"/>
          <w:color w:val="auto"/>
        </w:rPr>
      </w:pPr>
      <w:bookmarkStart w:id="3" w:name="_Toc123297019"/>
      <w:bookmarkStart w:id="4" w:name="_Toc129682579"/>
      <w:bookmarkStart w:id="5" w:name="_Toc150442323"/>
      <w:r w:rsidRPr="00BC15B8">
        <w:rPr>
          <w:rFonts w:cs="Arial"/>
          <w:b w:val="0"/>
          <w:color w:val="auto"/>
        </w:rPr>
        <w:t>Alcance</w:t>
      </w:r>
      <w:bookmarkEnd w:id="3"/>
      <w:bookmarkEnd w:id="4"/>
      <w:bookmarkEnd w:id="5"/>
      <w:r w:rsidRPr="00BC15B8">
        <w:rPr>
          <w:rFonts w:cs="Arial"/>
          <w:b w:val="0"/>
          <w:color w:val="auto"/>
        </w:rPr>
        <w:t xml:space="preserve"> </w:t>
      </w:r>
    </w:p>
    <w:p w14:paraId="34404C61" w14:textId="7E5BDC12" w:rsidR="000B4FB0" w:rsidRDefault="000B4FB0" w:rsidP="000B4FB0">
      <w:pPr>
        <w:tabs>
          <w:tab w:val="left" w:pos="1494"/>
        </w:tabs>
        <w:spacing w:line="276" w:lineRule="auto"/>
        <w:jc w:val="both"/>
        <w:rPr>
          <w:rFonts w:ascii="Arial" w:hAnsi="Arial" w:cs="Arial"/>
          <w:sz w:val="24"/>
        </w:rPr>
      </w:pPr>
      <w:r w:rsidRPr="002325F1">
        <w:rPr>
          <w:rFonts w:ascii="Arial" w:hAnsi="Arial" w:cs="Arial"/>
          <w:sz w:val="24"/>
        </w:rPr>
        <w:tab/>
      </w:r>
      <w:r w:rsidR="00F5101D" w:rsidRPr="00CC1312">
        <w:rPr>
          <w:rFonts w:ascii="Arial" w:hAnsi="Arial" w:cs="Arial"/>
          <w:sz w:val="24"/>
        </w:rPr>
        <w:t>C</w:t>
      </w:r>
      <w:r w:rsidRPr="00CC1312">
        <w:rPr>
          <w:rFonts w:ascii="Arial" w:hAnsi="Arial" w:cs="Arial"/>
          <w:sz w:val="24"/>
        </w:rPr>
        <w:t>umplir</w:t>
      </w:r>
      <w:r w:rsidRPr="003717DC">
        <w:rPr>
          <w:rFonts w:ascii="Arial" w:hAnsi="Arial" w:cs="Arial"/>
          <w:sz w:val="24"/>
        </w:rPr>
        <w:t xml:space="preserve">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002C7BBC">
        <w:rPr>
          <w:rFonts w:ascii="Arial" w:hAnsi="Arial" w:cs="Arial"/>
          <w:sz w:val="24"/>
        </w:rPr>
        <w:t xml:space="preserve">la Dirección de Administración </w:t>
      </w:r>
      <w:r w:rsidR="002C7BBC" w:rsidRPr="00CC1312">
        <w:rPr>
          <w:rFonts w:ascii="Arial" w:hAnsi="Arial" w:cs="Arial"/>
          <w:sz w:val="24"/>
        </w:rPr>
        <w:t>Financiera</w:t>
      </w:r>
      <w:r w:rsidRPr="00CC1312">
        <w:rPr>
          <w:rFonts w:ascii="Arial" w:hAnsi="Arial" w:cs="Arial"/>
          <w:sz w:val="24"/>
        </w:rPr>
        <w:t xml:space="preserve"> </w:t>
      </w:r>
      <w:r w:rsidR="00021091" w:rsidRPr="00CC1312">
        <w:rPr>
          <w:rFonts w:ascii="Arial" w:hAnsi="Arial" w:cs="Arial"/>
          <w:sz w:val="24"/>
        </w:rPr>
        <w:t>para la realización del proceso</w:t>
      </w:r>
      <w:r w:rsidR="00CC1312">
        <w:rPr>
          <w:rFonts w:ascii="Arial" w:hAnsi="Arial" w:cs="Arial"/>
          <w:sz w:val="24"/>
        </w:rPr>
        <w:t xml:space="preserve"> </w:t>
      </w:r>
      <w:r w:rsidRPr="003717DC">
        <w:rPr>
          <w:rFonts w:ascii="Arial" w:hAnsi="Arial" w:cs="Arial"/>
          <w:sz w:val="24"/>
        </w:rPr>
        <w:t xml:space="preserve">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BC15B8">
        <w:rPr>
          <w:rFonts w:ascii="Arial" w:hAnsi="Arial" w:cs="Arial"/>
          <w:sz w:val="24"/>
        </w:rPr>
        <w:t>.</w:t>
      </w:r>
    </w:p>
    <w:p w14:paraId="2516A32A" w14:textId="77777777" w:rsidR="00BC15B8" w:rsidRPr="003717DC" w:rsidRDefault="00BC15B8" w:rsidP="000B4FB0">
      <w:pPr>
        <w:tabs>
          <w:tab w:val="left" w:pos="1494"/>
        </w:tabs>
        <w:spacing w:line="276" w:lineRule="auto"/>
        <w:jc w:val="both"/>
        <w:rPr>
          <w:rFonts w:ascii="Arial" w:hAnsi="Arial" w:cs="Arial"/>
          <w:sz w:val="24"/>
        </w:rPr>
      </w:pPr>
    </w:p>
    <w:p w14:paraId="21BEEB26" w14:textId="77777777" w:rsidR="000B4FB0" w:rsidRPr="00BC15B8" w:rsidRDefault="000B4FB0" w:rsidP="000B4FB0">
      <w:pPr>
        <w:pStyle w:val="Ttulo1"/>
        <w:spacing w:line="276" w:lineRule="auto"/>
        <w:rPr>
          <w:rFonts w:cs="Arial"/>
          <w:b w:val="0"/>
          <w:color w:val="auto"/>
        </w:rPr>
      </w:pPr>
      <w:bookmarkStart w:id="6" w:name="_Toc123297020"/>
      <w:bookmarkStart w:id="7" w:name="_Toc129682580"/>
      <w:bookmarkStart w:id="8" w:name="_Toc150442324"/>
      <w:r w:rsidRPr="00BC15B8">
        <w:rPr>
          <w:rFonts w:cs="Arial"/>
          <w:b w:val="0"/>
          <w:color w:val="auto"/>
        </w:rPr>
        <w:t>Usuario</w:t>
      </w:r>
      <w:bookmarkEnd w:id="6"/>
      <w:bookmarkEnd w:id="7"/>
      <w:bookmarkEnd w:id="8"/>
    </w:p>
    <w:p w14:paraId="344FD657" w14:textId="63218CB2" w:rsidR="000B4FB0" w:rsidRPr="002325F1" w:rsidRDefault="000B4FB0" w:rsidP="000B4FB0">
      <w:pPr>
        <w:tabs>
          <w:tab w:val="left" w:pos="1494"/>
        </w:tabs>
        <w:spacing w:line="276" w:lineRule="auto"/>
        <w:jc w:val="both"/>
        <w:rPr>
          <w:rFonts w:ascii="Arial" w:hAnsi="Arial" w:cs="Arial"/>
          <w:sz w:val="24"/>
        </w:rPr>
      </w:pPr>
      <w:r w:rsidRPr="002325F1">
        <w:rPr>
          <w:rFonts w:ascii="Arial" w:hAnsi="Arial" w:cs="Arial"/>
          <w:sz w:val="24"/>
        </w:rPr>
        <w:tab/>
        <w:t>Usuarios</w:t>
      </w:r>
      <w:r w:rsidR="00A23131">
        <w:rPr>
          <w:rFonts w:ascii="Arial" w:hAnsi="Arial" w:cs="Arial"/>
          <w:sz w:val="24"/>
        </w:rPr>
        <w:t xml:space="preserve"> del área</w:t>
      </w:r>
      <w:r w:rsidR="002C7BBC">
        <w:rPr>
          <w:rFonts w:ascii="Arial" w:hAnsi="Arial" w:cs="Arial"/>
          <w:sz w:val="24"/>
        </w:rPr>
        <w:t xml:space="preserve"> Dirección de Administración Financiera</w:t>
      </w:r>
      <w:r w:rsidRPr="002325F1">
        <w:rPr>
          <w:rFonts w:ascii="Arial" w:hAnsi="Arial" w:cs="Arial"/>
          <w:sz w:val="24"/>
        </w:rPr>
        <w:t xml:space="preserve"> </w:t>
      </w:r>
      <w:r w:rsidR="002C7BBC">
        <w:rPr>
          <w:rFonts w:ascii="Arial" w:hAnsi="Arial" w:cs="Arial"/>
          <w:sz w:val="24"/>
        </w:rPr>
        <w:t>de</w:t>
      </w:r>
      <w:r>
        <w:rPr>
          <w:rFonts w:ascii="Arial" w:hAnsi="Arial" w:cs="Arial"/>
          <w:sz w:val="24"/>
        </w:rPr>
        <w:t xml:space="preserve"> </w:t>
      </w:r>
      <w:r w:rsidRPr="002325F1">
        <w:rPr>
          <w:rFonts w:ascii="Arial" w:hAnsi="Arial" w:cs="Arial"/>
          <w:sz w:val="24"/>
        </w:rPr>
        <w:t>la Secretaria de Finanzas y Tesorería</w:t>
      </w:r>
      <w:r>
        <w:rPr>
          <w:rFonts w:ascii="Arial" w:hAnsi="Arial" w:cs="Arial"/>
          <w:sz w:val="24"/>
        </w:rPr>
        <w:t xml:space="preserve"> General del Estado</w:t>
      </w:r>
      <w:r w:rsidR="00A23131">
        <w:rPr>
          <w:rFonts w:ascii="Arial" w:hAnsi="Arial" w:cs="Arial"/>
          <w:sz w:val="24"/>
        </w:rPr>
        <w:t xml:space="preserve"> con permiso para la plataforma.</w:t>
      </w:r>
    </w:p>
    <w:p w14:paraId="7EBE8C47" w14:textId="40BE256C" w:rsidR="007737E7" w:rsidRDefault="007737E7" w:rsidP="000B4FB0">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0AC773EF" w14:textId="66A18613" w:rsidR="00AE5471" w:rsidRDefault="00AE5471" w:rsidP="009623AA">
      <w:pPr>
        <w:spacing w:line="276" w:lineRule="auto"/>
        <w:rPr>
          <w:rFonts w:ascii="Arial" w:hAnsi="Arial" w:cs="Arial"/>
          <w:sz w:val="24"/>
          <w:szCs w:val="24"/>
        </w:rPr>
      </w:pPr>
    </w:p>
    <w:p w14:paraId="42FA30C9" w14:textId="6B3949C3" w:rsidR="00557D8D" w:rsidRPr="002325F1" w:rsidRDefault="00557D8D" w:rsidP="002C7BBC">
      <w:pPr>
        <w:spacing w:line="276" w:lineRule="auto"/>
        <w:rPr>
          <w:rFonts w:ascii="Arial" w:hAnsi="Arial" w:cs="Arial"/>
          <w:sz w:val="24"/>
          <w:szCs w:val="24"/>
        </w:rPr>
      </w:pPr>
    </w:p>
    <w:p w14:paraId="1DA3AEDC" w14:textId="3A5AFA6C"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11AF7EDD" w:rsidR="00E553A9" w:rsidRDefault="00E553A9" w:rsidP="006C1C90">
      <w:pPr>
        <w:spacing w:line="276" w:lineRule="auto"/>
        <w:rPr>
          <w:rFonts w:ascii="Arial" w:hAnsi="Arial" w:cs="Arial"/>
          <w:b/>
          <w:sz w:val="44"/>
          <w:szCs w:val="44"/>
        </w:rPr>
      </w:pPr>
    </w:p>
    <w:p w14:paraId="42EE6244" w14:textId="77777777" w:rsidR="00C6457E" w:rsidRDefault="00C6457E"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3A4AF755" w:rsidR="002E5E6C" w:rsidRPr="00D17F85" w:rsidRDefault="00C6457E" w:rsidP="005F50AA">
      <w:pPr>
        <w:pStyle w:val="Ttulo1"/>
        <w:jc w:val="center"/>
        <w:rPr>
          <w:rFonts w:cs="Arial"/>
          <w:b w:val="0"/>
          <w:color w:val="auto"/>
        </w:rPr>
      </w:pPr>
      <w:bookmarkStart w:id="9" w:name="_Toc150442325"/>
      <w:r w:rsidRPr="00D17F85">
        <w:rPr>
          <w:rFonts w:cs="Arial"/>
          <w:b w:val="0"/>
          <w:color w:val="auto"/>
          <w:sz w:val="44"/>
          <w:szCs w:val="44"/>
        </w:rPr>
        <w:t>Módulo de Registro de P</w:t>
      </w:r>
      <w:r w:rsidR="00A23131" w:rsidRPr="00D17F85">
        <w:rPr>
          <w:rFonts w:cs="Arial"/>
          <w:b w:val="0"/>
          <w:color w:val="auto"/>
          <w:sz w:val="44"/>
          <w:szCs w:val="44"/>
        </w:rPr>
        <w:t>agos</w:t>
      </w:r>
      <w:bookmarkEnd w:id="9"/>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56C87F7B" w14:textId="170B5A97" w:rsidR="00A7372B" w:rsidRDefault="00A7372B" w:rsidP="002E5E6C">
      <w:pPr>
        <w:spacing w:line="276" w:lineRule="auto"/>
        <w:rPr>
          <w:rFonts w:ascii="Arial" w:hAnsi="Arial" w:cs="Arial"/>
        </w:rPr>
      </w:pPr>
    </w:p>
    <w:p w14:paraId="61C4B760" w14:textId="626A2290" w:rsidR="008C39D9" w:rsidRPr="002325F1" w:rsidRDefault="008C39D9" w:rsidP="002E5E6C">
      <w:pPr>
        <w:spacing w:line="276" w:lineRule="auto"/>
        <w:rPr>
          <w:rFonts w:ascii="Arial" w:hAnsi="Arial" w:cs="Arial"/>
        </w:rPr>
      </w:pPr>
    </w:p>
    <w:p w14:paraId="23B6EC51" w14:textId="06583792" w:rsidR="008C39D9" w:rsidRPr="00D17F85" w:rsidRDefault="000B1716" w:rsidP="008C39D9">
      <w:pPr>
        <w:pStyle w:val="Ttulo1"/>
        <w:spacing w:line="276" w:lineRule="auto"/>
        <w:jc w:val="center"/>
        <w:rPr>
          <w:rFonts w:cs="Arial"/>
          <w:b w:val="0"/>
          <w:color w:val="auto"/>
        </w:rPr>
      </w:pPr>
      <w:bookmarkStart w:id="10" w:name="_Toc124342027"/>
      <w:bookmarkStart w:id="11" w:name="_Toc124346601"/>
      <w:bookmarkStart w:id="12" w:name="_Toc150442326"/>
      <w:r w:rsidRPr="00D17F85">
        <w:rPr>
          <w:rFonts w:cs="Arial"/>
          <w:b w:val="0"/>
          <w:color w:val="auto"/>
        </w:rPr>
        <w:lastRenderedPageBreak/>
        <w:t>Administración</w:t>
      </w:r>
      <w:r w:rsidR="008C39D9" w:rsidRPr="00D17F85">
        <w:rPr>
          <w:rFonts w:cs="Arial"/>
          <w:b w:val="0"/>
          <w:color w:val="auto"/>
        </w:rPr>
        <w:t xml:space="preserve"> de</w:t>
      </w:r>
      <w:r w:rsidR="002C7BBC" w:rsidRPr="00D17F85">
        <w:rPr>
          <w:rFonts w:cs="Arial"/>
          <w:b w:val="0"/>
          <w:color w:val="auto"/>
        </w:rPr>
        <w:t xml:space="preserve"> Registro de</w:t>
      </w:r>
      <w:r w:rsidR="008C39D9" w:rsidRPr="00D17F85">
        <w:rPr>
          <w:rFonts w:cs="Arial"/>
          <w:b w:val="0"/>
          <w:color w:val="auto"/>
        </w:rPr>
        <w:t xml:space="preserve"> </w:t>
      </w:r>
      <w:bookmarkEnd w:id="10"/>
      <w:bookmarkEnd w:id="11"/>
      <w:r w:rsidR="002C7BBC" w:rsidRPr="00D17F85">
        <w:rPr>
          <w:rFonts w:cs="Arial"/>
          <w:b w:val="0"/>
          <w:color w:val="auto"/>
        </w:rPr>
        <w:t>Pagos</w:t>
      </w:r>
      <w:bookmarkEnd w:id="12"/>
    </w:p>
    <w:p w14:paraId="3B94AC9A" w14:textId="01589D02" w:rsidR="008C39D9" w:rsidRPr="005F50AA" w:rsidRDefault="00D4719A" w:rsidP="008C39D9">
      <w:r w:rsidRPr="00D4719A">
        <w:rPr>
          <w:rFonts w:ascii="Arial" w:hAnsi="Arial" w:cs="Arial"/>
          <w:b/>
          <w:noProof/>
          <w:sz w:val="24"/>
          <w:szCs w:val="24"/>
          <w:lang w:val="en-US"/>
        </w:rPr>
        <w:drawing>
          <wp:anchor distT="0" distB="0" distL="114300" distR="114300" simplePos="0" relativeHeight="251956224" behindDoc="0" locked="0" layoutInCell="1" allowOverlap="1" wp14:anchorId="3FF2D9FD" wp14:editId="1DDC1D6C">
            <wp:simplePos x="0" y="0"/>
            <wp:positionH relativeFrom="margin">
              <wp:posOffset>4762047</wp:posOffset>
            </wp:positionH>
            <wp:positionV relativeFrom="paragraph">
              <wp:posOffset>113030</wp:posOffset>
            </wp:positionV>
            <wp:extent cx="425450" cy="372269"/>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450" cy="372269"/>
                    </a:xfrm>
                    <a:prstGeom prst="rect">
                      <a:avLst/>
                    </a:prstGeom>
                  </pic:spPr>
                </pic:pic>
              </a:graphicData>
            </a:graphic>
            <wp14:sizeRelH relativeFrom="margin">
              <wp14:pctWidth>0</wp14:pctWidth>
            </wp14:sizeRelH>
            <wp14:sizeRelV relativeFrom="margin">
              <wp14:pctHeight>0</wp14:pctHeight>
            </wp14:sizeRelV>
          </wp:anchor>
        </w:drawing>
      </w:r>
    </w:p>
    <w:p w14:paraId="2BA14FBE" w14:textId="4F01E835" w:rsidR="008C39D9" w:rsidRPr="00A823D5" w:rsidRDefault="008C39D9" w:rsidP="00027390">
      <w:pPr>
        <w:jc w:val="both"/>
        <w:rPr>
          <w:rFonts w:ascii="Arial" w:hAnsi="Arial" w:cs="Arial"/>
          <w:sz w:val="24"/>
          <w:szCs w:val="24"/>
        </w:rPr>
      </w:pPr>
      <w:r w:rsidRPr="00A823D5">
        <w:rPr>
          <w:rFonts w:ascii="Arial" w:hAnsi="Arial" w:cs="Arial"/>
          <w:sz w:val="24"/>
          <w:szCs w:val="24"/>
        </w:rPr>
        <w:t>Presionaremos el siguiente botón</w:t>
      </w:r>
      <w:r w:rsidR="00D562C7" w:rsidRPr="00A823D5">
        <w:rPr>
          <w:rFonts w:ascii="Arial" w:hAnsi="Arial" w:cs="Arial"/>
          <w:sz w:val="24"/>
          <w:szCs w:val="24"/>
        </w:rPr>
        <w:t xml:space="preserve"> </w:t>
      </w:r>
      <w:r w:rsidRPr="00A823D5">
        <w:rPr>
          <w:rFonts w:ascii="Arial" w:hAnsi="Arial" w:cs="Arial"/>
          <w:sz w:val="24"/>
          <w:szCs w:val="24"/>
        </w:rPr>
        <w:t>para mostrar el menú principal</w:t>
      </w:r>
      <w:r w:rsidR="00D17F85">
        <w:rPr>
          <w:rFonts w:ascii="Arial" w:hAnsi="Arial" w:cs="Arial"/>
          <w:sz w:val="24"/>
          <w:szCs w:val="24"/>
        </w:rPr>
        <w:t>.</w:t>
      </w:r>
    </w:p>
    <w:p w14:paraId="667D07A9" w14:textId="3680DFE2" w:rsidR="008C39D9" w:rsidRPr="00A823D5" w:rsidRDefault="008C39D9" w:rsidP="00027390">
      <w:pPr>
        <w:jc w:val="both"/>
        <w:rPr>
          <w:rFonts w:ascii="Arial" w:hAnsi="Arial" w:cs="Arial"/>
          <w:sz w:val="24"/>
          <w:szCs w:val="24"/>
        </w:rPr>
      </w:pPr>
    </w:p>
    <w:p w14:paraId="659BBDDA" w14:textId="5593FF66" w:rsidR="008C39D9" w:rsidRPr="00A823D5" w:rsidRDefault="008C39D9" w:rsidP="00027390">
      <w:pPr>
        <w:jc w:val="both"/>
        <w:rPr>
          <w:rFonts w:ascii="Arial" w:hAnsi="Arial" w:cs="Arial"/>
          <w:sz w:val="24"/>
          <w:szCs w:val="24"/>
        </w:rPr>
      </w:pPr>
      <w:r w:rsidRPr="00A823D5">
        <w:rPr>
          <w:rFonts w:ascii="Arial" w:hAnsi="Arial" w:cs="Arial"/>
          <w:sz w:val="24"/>
          <w:szCs w:val="24"/>
        </w:rPr>
        <w:t xml:space="preserve">Seleccionar la opción </w:t>
      </w:r>
      <w:r w:rsidR="002C7BBC" w:rsidRPr="00A823D5">
        <w:rPr>
          <w:rFonts w:ascii="Arial" w:hAnsi="Arial" w:cs="Arial"/>
          <w:sz w:val="24"/>
          <w:szCs w:val="24"/>
        </w:rPr>
        <w:t>DAF</w:t>
      </w:r>
      <w:r w:rsidRPr="00A823D5">
        <w:rPr>
          <w:rFonts w:ascii="Arial" w:hAnsi="Arial" w:cs="Arial"/>
          <w:sz w:val="24"/>
          <w:szCs w:val="24"/>
        </w:rPr>
        <w:t xml:space="preserve"> </w:t>
      </w:r>
      <w:r w:rsidR="00B539EA" w:rsidRPr="00A823D5">
        <w:rPr>
          <w:rFonts w:ascii="Arial" w:hAnsi="Arial" w:cs="Arial"/>
          <w:sz w:val="24"/>
          <w:szCs w:val="24"/>
        </w:rPr>
        <w:t>la cual desplegará</w:t>
      </w:r>
      <w:r w:rsidRPr="00A823D5">
        <w:rPr>
          <w:rFonts w:ascii="Arial" w:hAnsi="Arial" w:cs="Arial"/>
          <w:sz w:val="24"/>
          <w:szCs w:val="24"/>
        </w:rPr>
        <w:t xml:space="preserve"> un submenú</w:t>
      </w:r>
      <w:r w:rsidR="00D17F85">
        <w:rPr>
          <w:rFonts w:ascii="Arial" w:hAnsi="Arial" w:cs="Arial"/>
          <w:sz w:val="24"/>
          <w:szCs w:val="24"/>
        </w:rPr>
        <w:t>.</w:t>
      </w:r>
    </w:p>
    <w:p w14:paraId="22CF3DC5" w14:textId="77777777" w:rsidR="008C39D9" w:rsidRPr="00A823D5" w:rsidRDefault="008C39D9" w:rsidP="00027390">
      <w:pPr>
        <w:jc w:val="both"/>
        <w:rPr>
          <w:rFonts w:ascii="Arial" w:hAnsi="Arial" w:cs="Arial"/>
          <w:sz w:val="24"/>
          <w:szCs w:val="24"/>
        </w:rPr>
      </w:pPr>
    </w:p>
    <w:p w14:paraId="038185C9" w14:textId="071127CA" w:rsidR="008C39D9" w:rsidRPr="00A823D5" w:rsidRDefault="008C39D9" w:rsidP="00027390">
      <w:pPr>
        <w:jc w:val="both"/>
        <w:rPr>
          <w:rFonts w:ascii="Arial" w:hAnsi="Arial" w:cs="Arial"/>
          <w:sz w:val="24"/>
          <w:szCs w:val="24"/>
        </w:rPr>
      </w:pPr>
      <w:r w:rsidRPr="00A823D5">
        <w:rPr>
          <w:rFonts w:ascii="Arial" w:hAnsi="Arial" w:cs="Arial"/>
          <w:sz w:val="24"/>
          <w:szCs w:val="24"/>
        </w:rPr>
        <w:t>De las opciones de</w:t>
      </w:r>
      <w:r w:rsidR="00E553A9" w:rsidRPr="00A823D5">
        <w:rPr>
          <w:rFonts w:ascii="Arial" w:hAnsi="Arial" w:cs="Arial"/>
          <w:sz w:val="24"/>
          <w:szCs w:val="24"/>
        </w:rPr>
        <w:t>l submenú elegiremos el catálogo deseado</w:t>
      </w:r>
      <w:r w:rsidR="00D17F85">
        <w:rPr>
          <w:rFonts w:ascii="Arial" w:hAnsi="Arial" w:cs="Arial"/>
          <w:sz w:val="24"/>
          <w:szCs w:val="24"/>
        </w:rPr>
        <w:t>.</w:t>
      </w:r>
    </w:p>
    <w:p w14:paraId="2FD370C3" w14:textId="41FDFCE7" w:rsidR="001A0E0E" w:rsidRDefault="00C6457E" w:rsidP="00A823D5">
      <w:pPr>
        <w:jc w:val="cente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850752" behindDoc="0" locked="0" layoutInCell="1" allowOverlap="1" wp14:anchorId="55BA4F44" wp14:editId="2C35A1DA">
                <wp:simplePos x="0" y="0"/>
                <wp:positionH relativeFrom="margin">
                  <wp:posOffset>1773234</wp:posOffset>
                </wp:positionH>
                <wp:positionV relativeFrom="paragraph">
                  <wp:posOffset>2450870</wp:posOffset>
                </wp:positionV>
                <wp:extent cx="1905443" cy="881572"/>
                <wp:effectExtent l="19050" t="19050" r="19050" b="13970"/>
                <wp:wrapNone/>
                <wp:docPr id="50" name="Rectángulo 50"/>
                <wp:cNvGraphicFramePr/>
                <a:graphic xmlns:a="http://schemas.openxmlformats.org/drawingml/2006/main">
                  <a:graphicData uri="http://schemas.microsoft.com/office/word/2010/wordprocessingShape">
                    <wps:wsp>
                      <wps:cNvSpPr/>
                      <wps:spPr>
                        <a:xfrm>
                          <a:off x="0" y="0"/>
                          <a:ext cx="1905443" cy="88157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D5205B4" id="Rectángulo 50" o:spid="_x0000_s1026" style="position:absolute;margin-left:139.6pt;margin-top:193pt;width:150.05pt;height:69.4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oalQIAAGwFAAAOAAAAZHJzL2Uyb0RvYy54bWysVM1u2zAMvg/YOwi6r7azpE2NOkXQIsOA&#10;oivaDj0rspQIk0VNUuJkb7Nn2YuNkh0363Ia5oNMivz4J5JX17tGk61wXoGpaHGWUyIMh1qZVUW/&#10;Pi8+TCnxgZmaaTCionvh6fXs/bur1pZiBGvQtXAEjRhftrai6xBsmWWer0XD/BlYYVAowTUsIOtW&#10;We1Yi9YbnY3y/DxrwdXWARfe4+1tJ6SzZF9KwcMXKb0IRFcUYwvpdOlcxjObXbFy5ZhdK96Hwf4h&#10;ioYpg04HU7csMLJx6i9TjeIOPMhwxqHJQErFRcoBsynyN9k8rZkVKRcsjrdDmfz/M8vvtw+OqLqi&#10;EyyPYQ2+0SNW7ddPs9poIHiLJWqtL1HzyT64nvNIxnx30jXxj5mQXSrrfiir2AXC8bK4zCfj8UdK&#10;OMqm02JyMYpGs1e0dT58EtCQSFTUYQCpmmx750OnelCJzgwslNZ4z0ptSFvR0XRyMUkID1rVURqF&#10;3q2WN9qRLcPXXyxy/HrHR2oYhjYYTcyxyypRYa9F5+BRSCwQ5jHqPMTWFINZxrkw4by3qw1qR5jE&#10;EAZgcQqoQ9GDet0IE6llB2B+CvinxwGRvIIJA7hRBtwpA/W3wXOnf8i+yzmmv4R6j33hoBsYb/lC&#10;4dPcMR8emMMJwWbBqQ9f8JAa8AmgpyhZg/tx6j7qY+OilJIWJ66i/vuGOUGJ/mywpS+L8TiOaGLG&#10;2CTIuGPJ8lhiNs0N4LMWuF8sT2TUD/pASgfNCy6HefSKImY4+q4oD+7A3IRuE+B64WI+T2o4lpaF&#10;O/NkeTQeqxpb73n3wpzt+zNgZ9/DYTpZ+aZNO92INDDfBJAq9fBrXft640inKejXT9wZx3zSel2S&#10;s98AAAD//wMAUEsDBBQABgAIAAAAIQCQv3Yp4QAAAAsBAAAPAAAAZHJzL2Rvd25yZXYueG1sTI/B&#10;TsMwDIbvSLxDZCQuiKV00HWl6YSYELdJlGm7uk3WVjRO1WRb4enxTnCz5U+/vz9fTbYXJzP6zpGC&#10;h1kEwlDtdEeNgu3n230Kwgckjb0jo+DbeFgV11c5Ztqd6cOcytAIDiGfoYI2hCGT0tetsehnbjDE&#10;t4MbLQZex0bqEc8cbnsZR1EiLXbEH1oczGtr6q/yaBVUu6H/OaztftqVCeHmfYO0vlPq9mZ6eQYR&#10;zBT+YLjoszoU7FS5I2kvegXxYhkzqmCeJlyKiafFcg6i4iF+TEEWufzfofgFAAD//wMAUEsBAi0A&#10;FAAGAAgAAAAhALaDOJL+AAAA4QEAABMAAAAAAAAAAAAAAAAAAAAAAFtDb250ZW50X1R5cGVzXS54&#10;bWxQSwECLQAUAAYACAAAACEAOP0h/9YAAACUAQAACwAAAAAAAAAAAAAAAAAvAQAAX3JlbHMvLnJl&#10;bHNQSwECLQAUAAYACAAAACEA3u7aGpUCAABsBQAADgAAAAAAAAAAAAAAAAAuAgAAZHJzL2Uyb0Rv&#10;Yy54bWxQSwECLQAUAAYACAAAACEAkL92KeEAAAALAQAADwAAAAAAAAAAAAAAAADvBAAAZHJzL2Rv&#10;d25yZXYueG1sUEsFBgAAAAAEAAQA8wAAAP0FAAAAAA==&#10;" filled="f" strokecolor="red" strokeweight="2.25pt">
                <w10:wrap anchorx="margin"/>
              </v:rect>
            </w:pict>
          </mc:Fallback>
        </mc:AlternateContent>
      </w:r>
      <w:r w:rsidR="00EA1F35" w:rsidRPr="00D4719A">
        <w:rPr>
          <w:rFonts w:ascii="Arial" w:hAnsi="Arial" w:cs="Arial"/>
          <w:b/>
          <w:noProof/>
          <w:sz w:val="24"/>
          <w:szCs w:val="24"/>
          <w:lang w:val="en-US"/>
        </w:rPr>
        <w:drawing>
          <wp:anchor distT="0" distB="0" distL="114300" distR="114300" simplePos="0" relativeHeight="251958272" behindDoc="0" locked="0" layoutInCell="1" allowOverlap="1" wp14:anchorId="47FB3C4C" wp14:editId="2B5F529E">
            <wp:simplePos x="0" y="0"/>
            <wp:positionH relativeFrom="margin">
              <wp:posOffset>1172983</wp:posOffset>
            </wp:positionH>
            <wp:positionV relativeFrom="paragraph">
              <wp:posOffset>161145</wp:posOffset>
            </wp:positionV>
            <wp:extent cx="425450" cy="372269"/>
            <wp:effectExtent l="0" t="0" r="0" b="88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450" cy="372269"/>
                    </a:xfrm>
                    <a:prstGeom prst="rect">
                      <a:avLst/>
                    </a:prstGeom>
                  </pic:spPr>
                </pic:pic>
              </a:graphicData>
            </a:graphic>
            <wp14:sizeRelH relativeFrom="margin">
              <wp14:pctWidth>0</wp14:pctWidth>
            </wp14:sizeRelH>
            <wp14:sizeRelV relativeFrom="margin">
              <wp14:pctHeight>0</wp14:pctHeight>
            </wp14:sizeRelV>
          </wp:anchor>
        </w:drawing>
      </w:r>
      <w:r w:rsidR="002C7BBC" w:rsidRPr="002C7BBC">
        <w:rPr>
          <w:noProof/>
          <w:lang w:val="es-MX" w:eastAsia="es-MX"/>
        </w:rPr>
        <w:t xml:space="preserve"> </w:t>
      </w:r>
      <w:r w:rsidR="00D4719A" w:rsidRPr="00D4719A">
        <w:rPr>
          <w:noProof/>
          <w:lang w:val="en-US"/>
        </w:rPr>
        <w:drawing>
          <wp:inline distT="0" distB="0" distL="0" distR="0" wp14:anchorId="2FBDDAA1" wp14:editId="7FD234CF">
            <wp:extent cx="1890395" cy="3173995"/>
            <wp:effectExtent l="152400" t="152400" r="357505" b="3695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1638" cy="3209662"/>
                    </a:xfrm>
                    <a:prstGeom prst="rect">
                      <a:avLst/>
                    </a:prstGeom>
                    <a:ln>
                      <a:noFill/>
                    </a:ln>
                    <a:effectLst>
                      <a:outerShdw blurRad="292100" dist="139700" dir="2700000" algn="tl" rotWithShape="0">
                        <a:srgbClr val="333333">
                          <a:alpha val="65000"/>
                        </a:srgbClr>
                      </a:outerShdw>
                    </a:effectLst>
                  </pic:spPr>
                </pic:pic>
              </a:graphicData>
            </a:graphic>
          </wp:inline>
        </w:drawing>
      </w:r>
    </w:p>
    <w:p w14:paraId="1839F775" w14:textId="40811643" w:rsidR="002C7BBC" w:rsidRDefault="002C7BBC" w:rsidP="001837C2">
      <w:pPr>
        <w:rPr>
          <w:rFonts w:ascii="Arial" w:hAnsi="Arial" w:cs="Arial"/>
          <w:b/>
          <w:sz w:val="24"/>
          <w:szCs w:val="24"/>
        </w:rPr>
      </w:pPr>
    </w:p>
    <w:p w14:paraId="1A1E0EBE" w14:textId="60C731B5" w:rsidR="00A40421" w:rsidRPr="00D17F85" w:rsidRDefault="002F072C" w:rsidP="00A30F3C">
      <w:pPr>
        <w:pStyle w:val="Ttulo1"/>
        <w:spacing w:line="276" w:lineRule="auto"/>
        <w:jc w:val="center"/>
        <w:rPr>
          <w:rFonts w:cs="Arial"/>
          <w:b w:val="0"/>
          <w:color w:val="auto"/>
        </w:rPr>
      </w:pPr>
      <w:bookmarkStart w:id="13" w:name="_Toc150442327"/>
      <w:r w:rsidRPr="00D17F85">
        <w:rPr>
          <w:rFonts w:cs="Arial"/>
          <w:b w:val="0"/>
          <w:color w:val="auto"/>
        </w:rPr>
        <w:t xml:space="preserve">Carga masiva de </w:t>
      </w:r>
      <w:proofErr w:type="spellStart"/>
      <w:r w:rsidR="00A30F3C" w:rsidRPr="00D17F85">
        <w:rPr>
          <w:rFonts w:cs="Arial"/>
          <w:b w:val="0"/>
          <w:color w:val="auto"/>
        </w:rPr>
        <w:t>SPEI´s</w:t>
      </w:r>
      <w:bookmarkEnd w:id="13"/>
      <w:proofErr w:type="spellEnd"/>
    </w:p>
    <w:p w14:paraId="54CACF95" w14:textId="77777777" w:rsidR="00C6457E" w:rsidRPr="00A823D5" w:rsidRDefault="00C6457E" w:rsidP="00C6457E"/>
    <w:p w14:paraId="0CE4DEF4" w14:textId="41FFF839" w:rsidR="00397330" w:rsidRPr="00A823D5" w:rsidRDefault="00F2497B" w:rsidP="00A40421">
      <w:pPr>
        <w:rPr>
          <w:rFonts w:ascii="Arial" w:hAnsi="Arial" w:cs="Arial"/>
          <w:sz w:val="24"/>
          <w:szCs w:val="24"/>
        </w:rPr>
      </w:pPr>
      <w:r w:rsidRPr="00A823D5">
        <w:rPr>
          <w:rFonts w:ascii="Arial" w:hAnsi="Arial" w:cs="Arial"/>
          <w:sz w:val="24"/>
          <w:szCs w:val="24"/>
        </w:rPr>
        <w:t xml:space="preserve">Paso 1.- </w:t>
      </w:r>
      <w:r w:rsidR="005E6C1A" w:rsidRPr="00A823D5">
        <w:rPr>
          <w:rFonts w:ascii="Arial" w:hAnsi="Arial" w:cs="Arial"/>
          <w:sz w:val="24"/>
          <w:szCs w:val="24"/>
        </w:rPr>
        <w:t>Se eligen los filtros deseados y se pulsa el botón “Buscar”</w:t>
      </w:r>
      <w:r w:rsidR="00D17F85">
        <w:rPr>
          <w:rFonts w:ascii="Arial" w:hAnsi="Arial" w:cs="Arial"/>
          <w:sz w:val="24"/>
          <w:szCs w:val="24"/>
        </w:rPr>
        <w:t>.</w:t>
      </w:r>
    </w:p>
    <w:p w14:paraId="1EF80AF5" w14:textId="2618CD8F" w:rsidR="006A1DA1" w:rsidRDefault="00D17F85" w:rsidP="00A40421">
      <w:pPr>
        <w:rPr>
          <w:rFonts w:ascii="Arial" w:hAnsi="Arial" w:cs="Arial"/>
          <w:b/>
          <w:sz w:val="24"/>
          <w:szCs w:val="24"/>
        </w:rPr>
      </w:pPr>
      <w:r w:rsidRPr="002325F1">
        <w:rPr>
          <w:rFonts w:ascii="Arial" w:hAnsi="Arial" w:cs="Arial"/>
          <w:noProof/>
          <w:lang w:val="en-US"/>
        </w:rPr>
        <w:lastRenderedPageBreak/>
        <mc:AlternateContent>
          <mc:Choice Requires="wps">
            <w:drawing>
              <wp:anchor distT="0" distB="0" distL="114300" distR="114300" simplePos="0" relativeHeight="251888640" behindDoc="0" locked="0" layoutInCell="1" allowOverlap="1" wp14:anchorId="52612EFA" wp14:editId="00F9631F">
                <wp:simplePos x="0" y="0"/>
                <wp:positionH relativeFrom="margin">
                  <wp:posOffset>144367</wp:posOffset>
                </wp:positionH>
                <wp:positionV relativeFrom="paragraph">
                  <wp:posOffset>332657</wp:posOffset>
                </wp:positionV>
                <wp:extent cx="5366716" cy="285750"/>
                <wp:effectExtent l="19050" t="19050" r="24765" b="19050"/>
                <wp:wrapNone/>
                <wp:docPr id="5" name="Rectángulo 5"/>
                <wp:cNvGraphicFramePr/>
                <a:graphic xmlns:a="http://schemas.openxmlformats.org/drawingml/2006/main">
                  <a:graphicData uri="http://schemas.microsoft.com/office/word/2010/wordprocessingShape">
                    <wps:wsp>
                      <wps:cNvSpPr/>
                      <wps:spPr>
                        <a:xfrm>
                          <a:off x="0" y="0"/>
                          <a:ext cx="5366716" cy="2857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06A8F" id="Rectángulo 5" o:spid="_x0000_s1026" style="position:absolute;margin-left:11.35pt;margin-top:26.2pt;width:422.6pt;height:22.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GkQIAAGoFAAAOAAAAZHJzL2Uyb0RvYy54bWysVMFu2zAMvQ/YPwi6r46zJu2COkXQIsOA&#10;og3aDj0rspQYk0WNUuJkf7Nv2Y+Nkh0363Ia5oMsio+kHkXy6npXG7ZV6CuwBc/PBpwpK6Gs7Krg&#10;X5/nHy4580HYUhiwquB75fn19P27q8ZN1BDWYEqFjJxYP2lcwdchuEmWeblWtfBn4JQlpQasRSAR&#10;V1mJoiHvtcmGg8E4awBLhyCV93R62yr5NPnXWsnwoLVXgZmC091CWjGty7hm0ysxWaFw60p21xD/&#10;cItaVJaC9q5uRRBsg9VfrupKInjQ4UxCnYHWlVSJA7HJB2/YPK2FU4kLJce7Pk3+/7mV99sFsqos&#10;+IgzK2p6okdK2q+fdrUxwEYxQY3zE8I9uQV2kqdtZLvTWMc/8WC7lNR9n1S1C0zS4ejjeHyRjzmT&#10;pBteji5GKevZq7VDHz4rqFncFBwpfsql2N75QBEJeoDEYBbmlTHp4YxlTec0WXgwVRm1Eedxtbwx&#10;yLaC3n4+H9AX2ZC3IxhJxtJh5NiySruwNyr6MPZRaUoP8Ri2EWJhqt6tkFLZMO78JnQ003SF3jA/&#10;ZWhC3hl12GimUsH2hoNThn9G7C1SVLChN64rC3jKQfmtj9ziD+xbzpH+Eso9VQVC2y7eyXlFT3Mn&#10;fFgIpP6gTqKeDw+0aAP0BNDtOFsD/jh1HvFUtqTlrKF+K7j/vhGoODNfLBX0p/z8PDZoEs5HF0MS&#10;8FizPNbYTX0D9Kw5TRcn0zbigzlsNUL9QqNhFqOSSlhJsQsuAx6Em9DOARouUs1mCUZN6US4s09O&#10;Rucxq7H0nncvAl1Xn4Eq+x4OvSkmb8q0xUZLC7NNAF2lGn7Na5dvauhUjN3wiRPjWE6o1xE5/Q0A&#10;AP//AwBQSwMEFAAGAAgAAAAhABYX21XeAAAACAEAAA8AAABkcnMvZG93bnJldi54bWxMj0FLw0AU&#10;hO+C/2F5ghexG0NN2phNEYt4KxilXl+yr0lw923Ibtvor3c96XGYYeabcjNbI040+cGxgrtFAoK4&#10;dXrgTsH72/PtCoQPyBqNY1LwRR421eVFiYV2Z36lUx06EUvYF6igD2EspPRtTxb9wo3E0Tu4yWKI&#10;cuqknvAcy62RaZJk0uLAcaHHkZ56aj/ro1XQ7Efzfdjaj3lfZ4y7lx3y9kap66v58QFEoDn8heEX&#10;P6JDFZkad2TthVGQpnlMKrhPlyCiv8ryNYhGwTpfgqxK+f9A9QMAAP//AwBQSwECLQAUAAYACAAA&#10;ACEAtoM4kv4AAADhAQAAEwAAAAAAAAAAAAAAAAAAAAAAW0NvbnRlbnRfVHlwZXNdLnhtbFBLAQIt&#10;ABQABgAIAAAAIQA4/SH/1gAAAJQBAAALAAAAAAAAAAAAAAAAAC8BAABfcmVscy8ucmVsc1BLAQIt&#10;ABQABgAIAAAAIQBL+bfGkQIAAGoFAAAOAAAAAAAAAAAAAAAAAC4CAABkcnMvZTJvRG9jLnhtbFBL&#10;AQItABQABgAIAAAAIQAWF9tV3gAAAAgBAAAPAAAAAAAAAAAAAAAAAOsEAABkcnMvZG93bnJldi54&#10;bWxQSwUGAAAAAAQABADzAAAA9gUAAAAA&#10;" filled="f" strokecolor="red" strokeweight="2.25pt">
                <w10:wrap anchorx="margin"/>
              </v:rect>
            </w:pict>
          </mc:Fallback>
        </mc:AlternateContent>
      </w:r>
      <w:r w:rsidR="006A1DA1" w:rsidRPr="002325F1">
        <w:rPr>
          <w:rFonts w:ascii="Arial" w:hAnsi="Arial" w:cs="Arial"/>
          <w:noProof/>
          <w:lang w:val="en-US"/>
        </w:rPr>
        <mc:AlternateContent>
          <mc:Choice Requires="wps">
            <w:drawing>
              <wp:anchor distT="0" distB="0" distL="114300" distR="114300" simplePos="0" relativeHeight="251896832" behindDoc="0" locked="0" layoutInCell="1" allowOverlap="1" wp14:anchorId="526B4648" wp14:editId="10C12C0F">
                <wp:simplePos x="0" y="0"/>
                <wp:positionH relativeFrom="margin">
                  <wp:posOffset>170815</wp:posOffset>
                </wp:positionH>
                <wp:positionV relativeFrom="paragraph">
                  <wp:posOffset>777875</wp:posOffset>
                </wp:positionV>
                <wp:extent cx="311150" cy="133350"/>
                <wp:effectExtent l="19050" t="19050" r="12700" b="19050"/>
                <wp:wrapNone/>
                <wp:docPr id="14" name="Rectángulo 14"/>
                <wp:cNvGraphicFramePr/>
                <a:graphic xmlns:a="http://schemas.openxmlformats.org/drawingml/2006/main">
                  <a:graphicData uri="http://schemas.microsoft.com/office/word/2010/wordprocessingShape">
                    <wps:wsp>
                      <wps:cNvSpPr/>
                      <wps:spPr>
                        <a:xfrm>
                          <a:off x="0" y="0"/>
                          <a:ext cx="311150" cy="1333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7D7E0" id="Rectángulo 14" o:spid="_x0000_s1026" style="position:absolute;margin-left:13.45pt;margin-top:61.25pt;width:24.5pt;height:10.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NQ1kgIAAGsFAAAOAAAAZHJzL2Uyb0RvYy54bWysVM1u2zAMvg/YOwi6r47z03ZGnSJokWFA&#10;0RVth54VWUqMyaJGKX97mz3LXmyU7LhZl9MwH2RS/EiKv1fXu8awjUJfgy15fjbgTFkJVW2XJf/6&#10;PP9wyZkPwlbCgFUl3yvPr6fv311tXaGGsAJTKWRkxPpi60q+CsEVWeblSjXCn4FTloQasBGBWFxm&#10;FYotWW9MNhwMzrMtYOUQpPKebm9bIZ8m+1orGb5o7VVgpuT0tpBOTOcintn0ShRLFG5Vy+4Z4h9e&#10;0YjaktPe1K0Igq2x/stUU0sEDzqcSWgy0LqWKsVA0eSDN9E8rYRTKRZKjnd9mvz/MyvvNw/I6opq&#10;N+bMioZq9EhZ+/XTLtcGGN1SirbOF4R8cg/YcZ7IGO9OYxP/FAnbpbTu+7SqXWCSLkd5nk8o+ZJE&#10;+Wg0IpqsZK/KDn34pKBhkSg5kv+UTLG586GFHiDRl4V5bQzdi8JYti358HJyMUkaHkxdRWkUelwu&#10;bgyyjaDiz+cD+jrHRzB6hrH0mhhiG1Siwt6o1sGj0pQfCmPYeoidqXqzQkplw3ln11hCRzVNT+gV&#10;81OKJuSdUoeNaip1bK84OKX4p8deI3kFG3rlpraApwxU33rPLf4QfRtzDH8B1Z7aAqGdF+/kvKbS&#10;3AkfHgTSgFA1aejDFzq0ASoBdBRnK8Afp+4jnvqWpJxtaeBK7r+vBSrOzGdLHf0xH4/jhCZmPLkY&#10;EoPHksWxxK6bG6Cy5rRenExkxAdzIDVC80K7YRa9kkhYSb5LLgMemJvQLgLaLlLNZglGU+lEuLNP&#10;TkbjMaux9Z53LwJd15+BGvseDsMpijdt2mKjpoXZOoCuUw+/5rXLN010moJu+8SVccwn1OuOnP4G&#10;AAD//wMAUEsDBBQABgAIAAAAIQAURuTl3QAAAAkBAAAPAAAAZHJzL2Rvd25yZXYueG1sTI/BTsMw&#10;DIbvSLxDZCQuiKUU2kFpOiEmxG0SBW1Xt8naisSpmmwrPD3mBEd//vX7c7manRVHM4XBk4KbRQLC&#10;UOv1QJ2Cj/eX63sQISJptJ6Mgi8TYFWdn5VYaH+iN3OsYye4hEKBCvoYx0LK0PbGYVj40RDv9n5y&#10;GHmcOqknPHG5szJNklw6HIgv9Dia5960n/XBKWi2o/3er91u3tY54eZ1g7S+UuryYn56BBHNHP/C&#10;8KvP6lCxU+MPpIOwCtL8gZPM0zQDwYFlxqBhcHebgaxK+f+D6gcAAP//AwBQSwECLQAUAAYACAAA&#10;ACEAtoM4kv4AAADhAQAAEwAAAAAAAAAAAAAAAAAAAAAAW0NvbnRlbnRfVHlwZXNdLnhtbFBLAQIt&#10;ABQABgAIAAAAIQA4/SH/1gAAAJQBAAALAAAAAAAAAAAAAAAAAC8BAABfcmVscy8ucmVsc1BLAQIt&#10;ABQABgAIAAAAIQD05NQ1kgIAAGsFAAAOAAAAAAAAAAAAAAAAAC4CAABkcnMvZTJvRG9jLnhtbFBL&#10;AQItABQABgAIAAAAIQAURuTl3QAAAAkBAAAPAAAAAAAAAAAAAAAAAOwEAABkcnMvZG93bnJldi54&#10;bWxQSwUGAAAAAAQABADzAAAA9gUAAAAA&#10;" filled="f" strokecolor="red" strokeweight="2.25pt">
                <w10:wrap anchorx="margin"/>
              </v:rect>
            </w:pict>
          </mc:Fallback>
        </mc:AlternateContent>
      </w:r>
      <w:r w:rsidR="006A1DA1" w:rsidRPr="006A1DA1">
        <w:rPr>
          <w:rFonts w:ascii="Arial" w:hAnsi="Arial" w:cs="Arial"/>
          <w:b/>
          <w:noProof/>
          <w:sz w:val="24"/>
          <w:szCs w:val="24"/>
          <w:lang w:val="en-US"/>
        </w:rPr>
        <w:drawing>
          <wp:inline distT="0" distB="0" distL="0" distR="0" wp14:anchorId="03342C24" wp14:editId="7AB8E2C5">
            <wp:extent cx="5359179" cy="1374055"/>
            <wp:effectExtent l="152400" t="152400" r="356235" b="3600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9944" cy="137681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BB0054" w14:textId="2845D069" w:rsidR="005E6C1A" w:rsidRPr="00A823D5" w:rsidRDefault="00F2497B" w:rsidP="00D17F85">
      <w:pPr>
        <w:jc w:val="both"/>
        <w:rPr>
          <w:rFonts w:ascii="Arial" w:hAnsi="Arial" w:cs="Arial"/>
          <w:sz w:val="24"/>
          <w:szCs w:val="24"/>
        </w:rPr>
      </w:pPr>
      <w:r w:rsidRPr="00A823D5">
        <w:rPr>
          <w:rFonts w:ascii="Arial" w:hAnsi="Arial" w:cs="Arial"/>
          <w:sz w:val="24"/>
          <w:szCs w:val="24"/>
        </w:rPr>
        <w:t xml:space="preserve">Paso </w:t>
      </w:r>
      <w:r w:rsidR="00A30F3C" w:rsidRPr="00A823D5">
        <w:rPr>
          <w:rFonts w:ascii="Arial" w:hAnsi="Arial" w:cs="Arial"/>
          <w:sz w:val="24"/>
          <w:szCs w:val="24"/>
        </w:rPr>
        <w:t>2.-</w:t>
      </w:r>
      <w:r w:rsidRPr="00A823D5">
        <w:rPr>
          <w:rFonts w:ascii="Arial" w:hAnsi="Arial" w:cs="Arial"/>
          <w:sz w:val="24"/>
          <w:szCs w:val="24"/>
        </w:rPr>
        <w:t xml:space="preserve"> El filtrado mostrar</w:t>
      </w:r>
      <w:r w:rsidR="00A5238E" w:rsidRPr="00A823D5">
        <w:rPr>
          <w:rFonts w:ascii="Arial" w:hAnsi="Arial" w:cs="Arial"/>
          <w:sz w:val="24"/>
          <w:szCs w:val="24"/>
        </w:rPr>
        <w:t>á</w:t>
      </w:r>
      <w:r w:rsidRPr="00A823D5">
        <w:rPr>
          <w:rFonts w:ascii="Arial" w:hAnsi="Arial" w:cs="Arial"/>
          <w:sz w:val="24"/>
          <w:szCs w:val="24"/>
        </w:rPr>
        <w:t xml:space="preserve"> las operaciones</w:t>
      </w:r>
      <w:r w:rsidR="00523A25" w:rsidRPr="00A823D5">
        <w:rPr>
          <w:rFonts w:ascii="Arial" w:hAnsi="Arial" w:cs="Arial"/>
          <w:sz w:val="24"/>
          <w:szCs w:val="24"/>
        </w:rPr>
        <w:t xml:space="preserve"> deseadas</w:t>
      </w:r>
      <w:r w:rsidRPr="00A823D5">
        <w:rPr>
          <w:rFonts w:ascii="Arial" w:hAnsi="Arial" w:cs="Arial"/>
          <w:sz w:val="24"/>
          <w:szCs w:val="24"/>
        </w:rPr>
        <w:t>, si se desea cargar SPEI</w:t>
      </w:r>
      <w:r w:rsidR="002F072C" w:rsidRPr="00A823D5">
        <w:rPr>
          <w:rFonts w:ascii="Arial" w:hAnsi="Arial" w:cs="Arial"/>
          <w:sz w:val="24"/>
          <w:szCs w:val="24"/>
        </w:rPr>
        <w:t xml:space="preserve"> de forma masiva,</w:t>
      </w:r>
      <w:r w:rsidRPr="00A823D5">
        <w:rPr>
          <w:rFonts w:ascii="Arial" w:hAnsi="Arial" w:cs="Arial"/>
          <w:sz w:val="24"/>
          <w:szCs w:val="24"/>
        </w:rPr>
        <w:t xml:space="preserve"> puede hacerlo desde el siguiente botón.</w:t>
      </w:r>
    </w:p>
    <w:p w14:paraId="0EC4DC84" w14:textId="27C402B9" w:rsidR="00F2497B" w:rsidRPr="00523A25" w:rsidRDefault="00F2497B" w:rsidP="00D17F85">
      <w:pPr>
        <w:jc w:val="both"/>
        <w:rPr>
          <w:rFonts w:ascii="Arial" w:hAnsi="Arial" w:cs="Arial"/>
          <w:sz w:val="24"/>
          <w:szCs w:val="24"/>
        </w:rPr>
      </w:pPr>
      <w:r w:rsidRPr="00523A25">
        <w:rPr>
          <w:rFonts w:ascii="Arial" w:hAnsi="Arial" w:cs="Arial"/>
          <w:sz w:val="24"/>
          <w:szCs w:val="24"/>
        </w:rPr>
        <w:t>-</w:t>
      </w:r>
      <w:r w:rsidR="002F072C">
        <w:rPr>
          <w:rFonts w:ascii="Arial" w:hAnsi="Arial" w:cs="Arial"/>
          <w:sz w:val="24"/>
          <w:szCs w:val="24"/>
        </w:rPr>
        <w:t xml:space="preserve"> </w:t>
      </w:r>
      <w:r w:rsidRPr="00523A25">
        <w:rPr>
          <w:rFonts w:ascii="Arial" w:hAnsi="Arial" w:cs="Arial"/>
          <w:sz w:val="24"/>
          <w:szCs w:val="24"/>
        </w:rPr>
        <w:t>Solo aplica para operaciones con estatus “Pendiente de SPEI”</w:t>
      </w:r>
    </w:p>
    <w:p w14:paraId="2A379FE9" w14:textId="31CFA204" w:rsidR="00523A25" w:rsidRPr="00523A25" w:rsidRDefault="00523A25" w:rsidP="00D17F85">
      <w:pPr>
        <w:jc w:val="both"/>
        <w:rPr>
          <w:rFonts w:ascii="Arial" w:hAnsi="Arial" w:cs="Arial"/>
          <w:sz w:val="24"/>
          <w:szCs w:val="24"/>
        </w:rPr>
      </w:pPr>
      <w:r w:rsidRPr="00523A25">
        <w:rPr>
          <w:rFonts w:ascii="Arial" w:hAnsi="Arial" w:cs="Arial"/>
          <w:sz w:val="24"/>
          <w:szCs w:val="24"/>
        </w:rPr>
        <w:t>-</w:t>
      </w:r>
      <w:r w:rsidR="002F072C">
        <w:rPr>
          <w:rFonts w:ascii="Arial" w:hAnsi="Arial" w:cs="Arial"/>
          <w:sz w:val="24"/>
          <w:szCs w:val="24"/>
        </w:rPr>
        <w:t xml:space="preserve"> </w:t>
      </w:r>
      <w:r w:rsidRPr="00523A25">
        <w:rPr>
          <w:rFonts w:ascii="Arial" w:hAnsi="Arial" w:cs="Arial"/>
          <w:sz w:val="24"/>
          <w:szCs w:val="24"/>
        </w:rPr>
        <w:t xml:space="preserve">El formato </w:t>
      </w:r>
      <w:r>
        <w:rPr>
          <w:rFonts w:ascii="Arial" w:hAnsi="Arial" w:cs="Arial"/>
          <w:sz w:val="24"/>
          <w:szCs w:val="24"/>
        </w:rPr>
        <w:t xml:space="preserve">de los archivos </w:t>
      </w:r>
      <w:r w:rsidRPr="00523A25">
        <w:rPr>
          <w:rFonts w:ascii="Arial" w:hAnsi="Arial" w:cs="Arial"/>
          <w:sz w:val="24"/>
          <w:szCs w:val="24"/>
        </w:rPr>
        <w:t>debe ser</w:t>
      </w:r>
      <w:r>
        <w:rPr>
          <w:rFonts w:ascii="Arial" w:hAnsi="Arial" w:cs="Arial"/>
          <w:sz w:val="24"/>
          <w:szCs w:val="24"/>
        </w:rPr>
        <w:t xml:space="preserve"> en</w:t>
      </w:r>
      <w:r w:rsidRPr="00523A25">
        <w:rPr>
          <w:rFonts w:ascii="Arial" w:hAnsi="Arial" w:cs="Arial"/>
          <w:sz w:val="24"/>
          <w:szCs w:val="24"/>
        </w:rPr>
        <w:t xml:space="preserve"> </w:t>
      </w:r>
      <w:r w:rsidR="00EF647E">
        <w:rPr>
          <w:rFonts w:ascii="Arial" w:hAnsi="Arial" w:cs="Arial"/>
          <w:sz w:val="24"/>
          <w:szCs w:val="24"/>
        </w:rPr>
        <w:t>.</w:t>
      </w:r>
      <w:r w:rsidRPr="00523A25">
        <w:rPr>
          <w:rFonts w:ascii="Arial" w:hAnsi="Arial" w:cs="Arial"/>
          <w:sz w:val="24"/>
          <w:szCs w:val="24"/>
        </w:rPr>
        <w:t>PDF</w:t>
      </w:r>
    </w:p>
    <w:p w14:paraId="3D6252A8" w14:textId="2A72F781" w:rsidR="006A1DA1" w:rsidRDefault="00523A25" w:rsidP="00D17F85">
      <w:pPr>
        <w:jc w:val="both"/>
        <w:rPr>
          <w:rFonts w:ascii="Arial" w:hAnsi="Arial" w:cs="Arial"/>
          <w:sz w:val="24"/>
          <w:szCs w:val="24"/>
        </w:rPr>
      </w:pPr>
      <w:r w:rsidRPr="00523A25">
        <w:rPr>
          <w:rFonts w:ascii="Arial" w:hAnsi="Arial" w:cs="Arial"/>
          <w:sz w:val="24"/>
          <w:szCs w:val="24"/>
        </w:rPr>
        <w:t>-</w:t>
      </w:r>
      <w:r w:rsidR="002F072C">
        <w:rPr>
          <w:rFonts w:ascii="Arial" w:hAnsi="Arial" w:cs="Arial"/>
          <w:sz w:val="24"/>
          <w:szCs w:val="24"/>
        </w:rPr>
        <w:t xml:space="preserve"> </w:t>
      </w:r>
      <w:r w:rsidRPr="00523A25">
        <w:rPr>
          <w:rFonts w:ascii="Arial" w:hAnsi="Arial" w:cs="Arial"/>
          <w:sz w:val="24"/>
          <w:szCs w:val="24"/>
        </w:rPr>
        <w:t>Se deben renombrar con su número de “solicitud de pago” correspondiente</w:t>
      </w:r>
    </w:p>
    <w:p w14:paraId="06EE9C53" w14:textId="1E0CE0B8" w:rsidR="006A1DA1" w:rsidRDefault="006A1DA1" w:rsidP="00D17F85">
      <w:pPr>
        <w:ind w:left="142"/>
        <w:jc w:val="both"/>
        <w:rPr>
          <w:rFonts w:ascii="Arial" w:hAnsi="Arial" w:cs="Arial"/>
          <w:sz w:val="24"/>
          <w:szCs w:val="24"/>
        </w:rPr>
      </w:pPr>
      <w:r w:rsidRPr="002325F1">
        <w:rPr>
          <w:rFonts w:ascii="Arial" w:hAnsi="Arial" w:cs="Arial"/>
          <w:noProof/>
          <w:lang w:val="en-US"/>
        </w:rPr>
        <mc:AlternateContent>
          <mc:Choice Requires="wps">
            <w:drawing>
              <wp:anchor distT="0" distB="0" distL="114300" distR="114300" simplePos="0" relativeHeight="251961344" behindDoc="0" locked="0" layoutInCell="1" allowOverlap="1" wp14:anchorId="4825BA5E" wp14:editId="739BB78A">
                <wp:simplePos x="0" y="0"/>
                <wp:positionH relativeFrom="leftMargin">
                  <wp:posOffset>1339850</wp:posOffset>
                </wp:positionH>
                <wp:positionV relativeFrom="paragraph">
                  <wp:posOffset>969010</wp:posOffset>
                </wp:positionV>
                <wp:extent cx="203200" cy="222250"/>
                <wp:effectExtent l="19050" t="19050" r="25400" b="25400"/>
                <wp:wrapNone/>
                <wp:docPr id="18" name="Rectángulo 18"/>
                <wp:cNvGraphicFramePr/>
                <a:graphic xmlns:a="http://schemas.openxmlformats.org/drawingml/2006/main">
                  <a:graphicData uri="http://schemas.microsoft.com/office/word/2010/wordprocessingShape">
                    <wps:wsp>
                      <wps:cNvSpPr/>
                      <wps:spPr>
                        <a:xfrm>
                          <a:off x="0" y="0"/>
                          <a:ext cx="203200" cy="2222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FF20CA2" id="Rectángulo 18" o:spid="_x0000_s1026" style="position:absolute;margin-left:105.5pt;margin-top:76.3pt;width:16pt;height:17.5pt;z-index:251961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DB0kAIAAGsFAAAOAAAAZHJzL2Uyb0RvYy54bWysVEtu2zAQ3RfoHQjuG8munaRG5MBw4KJA&#10;kARJiqxpirSFUhx2SFt2b9Oz9GIdUrLipl4V1YKa4fz45nd1vasN2yr0FdiCD85yzpSVUFZ2VfCv&#10;z4sPl5z5IGwpDFhV8L3y/Hr6/t1V4yZqCGswpUJGTqyfNK7g6xDcJMu8XKta+DNwypJQA9YiEIur&#10;rETRkPfaZMM8P88awNIhSOU93d60Qj5N/rVWMtxr7VVgpuD0tpBOTOcyntn0SkxWKNy6kt0zxD+8&#10;ohaVpaC9qxsRBNtg9ZerupIIHnQ4k1BnoHUlVcJAaAb5GzRPa+FUwkLJ8a5Pk/9/buXd9gFZVVLt&#10;qFJW1FSjR8rar592tTHA6JZS1Dg/Ic0n94Ad54mMeHca6/gnJGyX0rrv06p2gUm6HOYfqVScSRIN&#10;6RuntGevxg59+KygZpEoOFL8lEyxvfWBApLqQSXGsrCojEmVM5Y15PRyfDFOFh5MVUZp1PO4Ws4N&#10;sq2g4i8WOX0RDHk7UiPOWLqMEFtQiQp7o6IPYx+VpvxEGG2E2JmqdyukVDacd36TdjTT9ITecHDK&#10;0IRBZ9TpRjOVOrY3zE8Z/hmxt0hRwYbeuK4s4CkH5bc+cqt/QN9ijvCXUO6pLRDaefFOLioqza3w&#10;4UEgDQhVk4Y+3NOhDVAJoKM4WwP+OHUf9alvScpZQwNXcP99I1BxZr5Y6uhPg9EoTmhiRuOLITF4&#10;LFkeS+ymngOVdUDrxclERv1gDqRGqF9oN8xiVBIJKyl2wWXAAzMP7SKg7SLVbJbUaCqdCLf2ycno&#10;PGY1tt7z7kWg6/ozUGPfwWE4xeRNm7a60dLCbBNAV6mHX/Pa5ZsmOjVjt33iyjjmk9brjpz+BgAA&#10;//8DAFBLAwQUAAYACAAAACEA4m++2t8AAAALAQAADwAAAGRycy9kb3ducmV2LnhtbEyPwU7DMBBE&#10;70j8g7VIXFDrJECoQpwKUSFulQhVuW5iN4mw11HstoGvZznBcWdGs2/K9eysOJkpDJ4UpMsEhKHW&#10;64E6Bbv3l8UKRIhIGq0no+DLBFhXlxclFtqf6c2c6tgJLqFQoII+xrGQMrS9cRiWfjTE3sFPDiOf&#10;Uyf1hGcud1ZmSZJLhwPxhx5H89yb9rM+OgXNfrTfh437mPd1Trh93SJtbpS6vpqfHkFEM8e/MPzi&#10;MzpUzNT4I+kgrIIsTXlLZOM+y0FwIru7ZaVhZfWQg6xK+X9D9QMAAP//AwBQSwECLQAUAAYACAAA&#10;ACEAtoM4kv4AAADhAQAAEwAAAAAAAAAAAAAAAAAAAAAAW0NvbnRlbnRfVHlwZXNdLnhtbFBLAQIt&#10;ABQABgAIAAAAIQA4/SH/1gAAAJQBAAALAAAAAAAAAAAAAAAAAC8BAABfcmVscy8ucmVsc1BLAQIt&#10;ABQABgAIAAAAIQDV6DB0kAIAAGsFAAAOAAAAAAAAAAAAAAAAAC4CAABkcnMvZTJvRG9jLnhtbFBL&#10;AQItABQABgAIAAAAIQDib77a3wAAAAsBAAAPAAAAAAAAAAAAAAAAAOoEAABkcnMvZG93bnJldi54&#10;bWxQSwUGAAAAAAQABADzAAAA9gUAAAAA&#10;" filled="f" strokecolor="red" strokeweight="2.25pt">
                <w10:wrap anchorx="margin"/>
              </v:rect>
            </w:pict>
          </mc:Fallback>
        </mc:AlternateContent>
      </w:r>
      <w:r w:rsidRPr="006A1DA1">
        <w:rPr>
          <w:rFonts w:ascii="Arial" w:hAnsi="Arial" w:cs="Arial"/>
          <w:noProof/>
          <w:sz w:val="24"/>
          <w:szCs w:val="24"/>
          <w:lang w:val="en-US"/>
        </w:rPr>
        <w:drawing>
          <wp:inline distT="0" distB="0" distL="0" distR="0" wp14:anchorId="325DEC68" wp14:editId="720A72EC">
            <wp:extent cx="5184250" cy="1329205"/>
            <wp:effectExtent l="152400" t="152400" r="359410" b="36639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5956" cy="1332206"/>
                    </a:xfrm>
                    <a:prstGeom prst="rect">
                      <a:avLst/>
                    </a:prstGeom>
                    <a:ln>
                      <a:noFill/>
                    </a:ln>
                    <a:effectLst>
                      <a:outerShdw blurRad="292100" dist="139700" dir="2700000" algn="tl" rotWithShape="0">
                        <a:srgbClr val="333333">
                          <a:alpha val="65000"/>
                        </a:srgbClr>
                      </a:outerShdw>
                    </a:effectLst>
                  </pic:spPr>
                </pic:pic>
              </a:graphicData>
            </a:graphic>
          </wp:inline>
        </w:drawing>
      </w:r>
    </w:p>
    <w:p w14:paraId="7E7F2910" w14:textId="470B3D3F" w:rsidR="00597AF1" w:rsidRDefault="00597AF1" w:rsidP="00A30F3C">
      <w:pPr>
        <w:jc w:val="both"/>
        <w:rPr>
          <w:rFonts w:ascii="Arial" w:hAnsi="Arial" w:cs="Arial"/>
          <w:b/>
          <w:sz w:val="24"/>
          <w:szCs w:val="24"/>
        </w:rPr>
      </w:pPr>
    </w:p>
    <w:p w14:paraId="5AFED2E3" w14:textId="2C191D19" w:rsidR="00A30F3C" w:rsidRPr="00027390" w:rsidRDefault="00FC11E8" w:rsidP="00A30F3C">
      <w:pPr>
        <w:jc w:val="both"/>
        <w:rPr>
          <w:rFonts w:ascii="Arial" w:hAnsi="Arial" w:cs="Arial"/>
          <w:sz w:val="24"/>
          <w:szCs w:val="24"/>
        </w:rPr>
      </w:pPr>
      <w:r w:rsidRPr="00027390">
        <w:rPr>
          <w:rFonts w:ascii="Arial" w:hAnsi="Arial" w:cs="Arial"/>
          <w:sz w:val="24"/>
          <w:szCs w:val="24"/>
        </w:rPr>
        <w:t xml:space="preserve">Paso 3.- Seleccionar </w:t>
      </w:r>
      <w:proofErr w:type="spellStart"/>
      <w:r w:rsidRPr="00027390">
        <w:rPr>
          <w:rFonts w:ascii="Arial" w:hAnsi="Arial" w:cs="Arial"/>
          <w:sz w:val="24"/>
          <w:szCs w:val="24"/>
        </w:rPr>
        <w:t>SPEI´s</w:t>
      </w:r>
      <w:proofErr w:type="spellEnd"/>
    </w:p>
    <w:p w14:paraId="57ED643A" w14:textId="62176FD1" w:rsidR="00A30F3C" w:rsidRDefault="00FC11E8" w:rsidP="00A30F3C">
      <w:pPr>
        <w:jc w:val="center"/>
        <w:rPr>
          <w:rFonts w:ascii="Arial" w:hAnsi="Arial" w:cs="Arial"/>
          <w:b/>
          <w:sz w:val="24"/>
          <w:szCs w:val="24"/>
        </w:rPr>
      </w:pPr>
      <w:r w:rsidRPr="00FC11E8">
        <w:rPr>
          <w:rFonts w:ascii="Arial" w:hAnsi="Arial" w:cs="Arial"/>
          <w:b/>
          <w:noProof/>
          <w:sz w:val="24"/>
          <w:szCs w:val="24"/>
          <w:lang w:val="en-US"/>
        </w:rPr>
        <w:drawing>
          <wp:inline distT="0" distB="0" distL="0" distR="0" wp14:anchorId="38297D31" wp14:editId="4DD67B90">
            <wp:extent cx="5464591" cy="1701579"/>
            <wp:effectExtent l="152400" t="152400" r="365125" b="35623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5326" cy="1704922"/>
                    </a:xfrm>
                    <a:prstGeom prst="rect">
                      <a:avLst/>
                    </a:prstGeom>
                    <a:ln>
                      <a:noFill/>
                    </a:ln>
                    <a:effectLst>
                      <a:outerShdw blurRad="292100" dist="139700" dir="2700000" algn="tl" rotWithShape="0">
                        <a:srgbClr val="333333">
                          <a:alpha val="65000"/>
                        </a:srgbClr>
                      </a:outerShdw>
                    </a:effectLst>
                  </pic:spPr>
                </pic:pic>
              </a:graphicData>
            </a:graphic>
          </wp:inline>
        </w:drawing>
      </w:r>
    </w:p>
    <w:p w14:paraId="0CE18061" w14:textId="4FC37EE7" w:rsidR="00A30F3C" w:rsidRPr="00027390" w:rsidRDefault="00C6457E" w:rsidP="00FC11E8">
      <w:pPr>
        <w:jc w:val="both"/>
        <w:rPr>
          <w:rFonts w:ascii="Arial" w:hAnsi="Arial" w:cs="Arial"/>
          <w:sz w:val="24"/>
          <w:szCs w:val="24"/>
        </w:rPr>
      </w:pPr>
      <w:r w:rsidRPr="00027390">
        <w:rPr>
          <w:rFonts w:ascii="Arial" w:hAnsi="Arial" w:cs="Arial"/>
          <w:sz w:val="24"/>
          <w:szCs w:val="24"/>
        </w:rPr>
        <w:lastRenderedPageBreak/>
        <w:t>S</w:t>
      </w:r>
      <w:r w:rsidR="00A30F3C" w:rsidRPr="00027390">
        <w:rPr>
          <w:rFonts w:ascii="Arial" w:hAnsi="Arial" w:cs="Arial"/>
          <w:sz w:val="24"/>
          <w:szCs w:val="24"/>
        </w:rPr>
        <w:t>e cargarán el total de documentos</w:t>
      </w:r>
      <w:r w:rsidR="00FC11E8" w:rsidRPr="00027390">
        <w:rPr>
          <w:rFonts w:ascii="Arial" w:hAnsi="Arial" w:cs="Arial"/>
          <w:sz w:val="24"/>
          <w:szCs w:val="24"/>
        </w:rPr>
        <w:t xml:space="preserve"> que coincidan con el número de “Solicitud de pago” y el nombre del PDF, en este caso 3 de </w:t>
      </w:r>
      <w:r w:rsidR="00A30F3C" w:rsidRPr="00027390">
        <w:rPr>
          <w:rFonts w:ascii="Arial" w:hAnsi="Arial" w:cs="Arial"/>
          <w:sz w:val="24"/>
          <w:szCs w:val="24"/>
        </w:rPr>
        <w:t>3</w:t>
      </w:r>
      <w:r w:rsidR="007331D8" w:rsidRPr="00027390">
        <w:rPr>
          <w:rFonts w:ascii="Arial" w:hAnsi="Arial" w:cs="Arial"/>
          <w:sz w:val="24"/>
          <w:szCs w:val="24"/>
        </w:rPr>
        <w:t xml:space="preserve"> archivos</w:t>
      </w:r>
      <w:r w:rsidR="008A6827" w:rsidRPr="00027390">
        <w:rPr>
          <w:rFonts w:ascii="Arial" w:hAnsi="Arial" w:cs="Arial"/>
          <w:sz w:val="24"/>
          <w:szCs w:val="24"/>
        </w:rPr>
        <w:t>. Pulsar “Confirmar</w:t>
      </w:r>
      <w:r w:rsidR="00A30F3C" w:rsidRPr="00027390">
        <w:rPr>
          <w:rFonts w:ascii="Arial" w:hAnsi="Arial" w:cs="Arial"/>
          <w:sz w:val="24"/>
          <w:szCs w:val="24"/>
        </w:rPr>
        <w:t>”</w:t>
      </w:r>
      <w:r w:rsidR="002D08B4">
        <w:rPr>
          <w:rFonts w:ascii="Arial" w:hAnsi="Arial" w:cs="Arial"/>
          <w:sz w:val="24"/>
          <w:szCs w:val="24"/>
        </w:rPr>
        <w:t>.</w:t>
      </w:r>
    </w:p>
    <w:p w14:paraId="6255C1BD" w14:textId="3E5C6070" w:rsidR="00FC11E8" w:rsidRDefault="00FC11E8" w:rsidP="00FC11E8">
      <w:pPr>
        <w:jc w:val="both"/>
        <w:rPr>
          <w:rFonts w:ascii="Arial" w:hAnsi="Arial" w:cs="Arial"/>
          <w:b/>
          <w:sz w:val="24"/>
          <w:szCs w:val="24"/>
        </w:rPr>
      </w:pPr>
    </w:p>
    <w:p w14:paraId="4206CB2D" w14:textId="7E11E47F" w:rsidR="00A30F3C" w:rsidRDefault="002D08B4" w:rsidP="00A30F3C">
      <w:pPr>
        <w:rPr>
          <w:rFonts w:ascii="Arial" w:hAnsi="Arial" w:cs="Arial"/>
          <w:b/>
          <w:sz w:val="24"/>
          <w:szCs w:val="24"/>
        </w:rPr>
      </w:pPr>
      <w:r w:rsidRPr="00F2497B">
        <w:rPr>
          <w:rFonts w:ascii="Arial" w:hAnsi="Arial" w:cs="Arial"/>
          <w:b/>
          <w:noProof/>
          <w:sz w:val="24"/>
          <w:szCs w:val="24"/>
          <w:lang w:val="en-US"/>
        </w:rPr>
        <w:drawing>
          <wp:anchor distT="0" distB="0" distL="114300" distR="114300" simplePos="0" relativeHeight="251943936" behindDoc="0" locked="0" layoutInCell="1" allowOverlap="1" wp14:anchorId="141DCAA5" wp14:editId="63463ED5">
            <wp:simplePos x="0" y="0"/>
            <wp:positionH relativeFrom="margin">
              <wp:align>left</wp:align>
            </wp:positionH>
            <wp:positionV relativeFrom="paragraph">
              <wp:posOffset>158750</wp:posOffset>
            </wp:positionV>
            <wp:extent cx="2336405" cy="1375913"/>
            <wp:effectExtent l="152400" t="152400" r="368935" b="35814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52682" r="67232"/>
                    <a:stretch/>
                  </pic:blipFill>
                  <pic:spPr bwMode="auto">
                    <a:xfrm>
                      <a:off x="0" y="0"/>
                      <a:ext cx="2336405" cy="137591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C11E8">
        <w:rPr>
          <w:rFonts w:ascii="Arial" w:hAnsi="Arial" w:cs="Arial"/>
          <w:b/>
          <w:noProof/>
          <w:sz w:val="24"/>
          <w:szCs w:val="24"/>
          <w:lang w:val="en-US"/>
        </w:rPr>
        <w:drawing>
          <wp:anchor distT="0" distB="0" distL="114300" distR="114300" simplePos="0" relativeHeight="251945984" behindDoc="0" locked="0" layoutInCell="1" allowOverlap="1" wp14:anchorId="369A0A17" wp14:editId="2AF030B6">
            <wp:simplePos x="0" y="0"/>
            <wp:positionH relativeFrom="column">
              <wp:posOffset>2728541</wp:posOffset>
            </wp:positionH>
            <wp:positionV relativeFrom="paragraph">
              <wp:posOffset>198507</wp:posOffset>
            </wp:positionV>
            <wp:extent cx="2884832" cy="1525953"/>
            <wp:effectExtent l="152400" t="152400" r="353695" b="321945"/>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9345" b="-3038"/>
                    <a:stretch/>
                  </pic:blipFill>
                  <pic:spPr bwMode="auto">
                    <a:xfrm>
                      <a:off x="0" y="0"/>
                      <a:ext cx="2891506" cy="152948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CA1627" w14:textId="58282DF0" w:rsidR="00A30F3C" w:rsidRDefault="00A30F3C" w:rsidP="00523A25">
      <w:pPr>
        <w:ind w:left="-993"/>
        <w:rPr>
          <w:rFonts w:ascii="Arial" w:hAnsi="Arial" w:cs="Arial"/>
          <w:b/>
          <w:sz w:val="24"/>
          <w:szCs w:val="24"/>
        </w:rPr>
      </w:pPr>
    </w:p>
    <w:p w14:paraId="399D7B1B" w14:textId="133438AB" w:rsidR="00A30F3C" w:rsidRDefault="002D08B4" w:rsidP="00523A25">
      <w:pPr>
        <w:ind w:left="-993"/>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47008" behindDoc="0" locked="0" layoutInCell="1" allowOverlap="1" wp14:anchorId="7F1B5A4E" wp14:editId="07377EB1">
                <wp:simplePos x="0" y="0"/>
                <wp:positionH relativeFrom="leftMargin">
                  <wp:posOffset>2820449</wp:posOffset>
                </wp:positionH>
                <wp:positionV relativeFrom="paragraph">
                  <wp:posOffset>40971</wp:posOffset>
                </wp:positionV>
                <wp:extent cx="793750" cy="954593"/>
                <wp:effectExtent l="19050" t="19050" r="25400" b="17145"/>
                <wp:wrapNone/>
                <wp:docPr id="58" name="Rectángulo 58"/>
                <wp:cNvGraphicFramePr/>
                <a:graphic xmlns:a="http://schemas.openxmlformats.org/drawingml/2006/main">
                  <a:graphicData uri="http://schemas.microsoft.com/office/word/2010/wordprocessingShape">
                    <wps:wsp>
                      <wps:cNvSpPr/>
                      <wps:spPr>
                        <a:xfrm flipV="1">
                          <a:off x="0" y="0"/>
                          <a:ext cx="793750" cy="954593"/>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EF5DC" id="Rectángulo 58" o:spid="_x0000_s1026" style="position:absolute;margin-left:222.1pt;margin-top:3.25pt;width:62.5pt;height:75.15pt;flip:y;z-index:251947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YFnQIAAHUFAAAOAAAAZHJzL2Uyb0RvYy54bWysVN1O2zAUvp+0d7B8P9KWhtKIFFWgTpMQ&#10;IGDj2nXs1prj49lu0+5teJa92I6dNFQMadK0XES2z3f+v3MuLne1JlvhvAJT0uHJgBJhOFTKrEr6&#10;9Wnx6ZwSH5ipmAYjSroXnl7OPn64aGwhRrAGXQlH0IjxRWNLug7BFlnm+VrUzJ+AFQaFElzNAl7d&#10;Kqsca9B6rbPRYHCWNeAq64AL7/H1uhXSWbIvpeDhTkovAtElxdhC+rv0X8Z/Nrtgxcoxu1a8C4P9&#10;QxQ1Uwad9qauWWBk49QfpmrFHXiQ4YRDnYGUiouUA2YzHLzJ5nHNrEi5YHG87cvk/59Zfru9d0RV&#10;Jc2xU4bV2KMHrNqvF7PaaCD4iiVqrC8Q+WjvXXfzeIz57qSridTKfsPupwpgTmSXCrzvCyx2gXB8&#10;nExPJzm2gaNomo/z6Wm0nrVmojnrfPgsoCbxUFKHkSSjbHvjQws9QCLcwEJpje+s0IY0JR2d55M8&#10;aXjQqorSKPRutbzSjmwZ0mCxGODXOT6CYRjaYDQx2Ta9dAp7LVoHD0JipTCNUeshclT0ZhnnwoSz&#10;zq42iI5qEkPoFdsKJXK/Kuow7JQ6bFQTibu94uDvHnuN5BVM6JVrZcC9Z6D63ntu8Yfs25xj+kuo&#10;9kgQB+3keMsXCltzw3y4Zw5HBbuJ4x/u8Cc1YAugO1GyBvfzvfeIRwajlJIGR6+k/seGOUGJ/mKQ&#10;29PheBxnNV3G+WSEF3csWR5LzKa+AmzrEBeN5ekY8UEfjtJB/YxbYh69oogZjr5LyoM7XK5CuxJw&#10;z3AxnycYzqdl4cY8Wn6gdqTe0+6ZOdvxMyCxb+Ewpqx4Q9MWG/thYL4JIFXi8Gtdu3rjbKcp6PZQ&#10;XB7H94R63Zaz3wAAAP//AwBQSwMEFAAGAAgAAAAhAIU8J2vfAAAACQEAAA8AAABkcnMvZG93bnJl&#10;di54bWxMj8tugzAQRfeV+g/WVOquMUSAKMVEVaR2lU0eVZSdg6eAwGOEnYT8faerdnl1j+6cKVez&#10;HcQVJ985UhAvIhBItTMdNQoO+4+XHIQPmoweHKGCO3pYVY8PpS6Mu9EWr7vQCB4hX2gFbQhjIaWv&#10;W7TaL9yIxN23m6wOHKdGmknfeNwOchlFmbS6I77Q6hHXLdb97mIVfGbxJj0cm2O8P92/tu7Ur/NN&#10;r9Tz0/z+BiLgHP5g+NVndajY6ewuZLwYFCRJsmRUQZaC4D7NXjmfGUyzHGRVyv8fVD8AAAD//wMA&#10;UEsBAi0AFAAGAAgAAAAhALaDOJL+AAAA4QEAABMAAAAAAAAAAAAAAAAAAAAAAFtDb250ZW50X1R5&#10;cGVzXS54bWxQSwECLQAUAAYACAAAACEAOP0h/9YAAACUAQAACwAAAAAAAAAAAAAAAAAvAQAAX3Jl&#10;bHMvLnJlbHNQSwECLQAUAAYACAAAACEABpWGBZ0CAAB1BQAADgAAAAAAAAAAAAAAAAAuAgAAZHJz&#10;L2Uyb0RvYy54bWxQSwECLQAUAAYACAAAACEAhTwna98AAAAJAQAADwAAAAAAAAAAAAAAAAD3BAAA&#10;ZHJzL2Rvd25yZXYueG1sUEsFBgAAAAAEAAQA8wAAAAMGAAAAAA==&#10;" filled="f" strokecolor="red" strokeweight="2.25pt">
                <w10:wrap anchorx="margin"/>
              </v:rect>
            </w:pict>
          </mc:Fallback>
        </mc:AlternateContent>
      </w:r>
      <w:r w:rsidR="006A1DA1" w:rsidRPr="002325F1">
        <w:rPr>
          <w:rFonts w:ascii="Arial" w:hAnsi="Arial" w:cs="Arial"/>
          <w:noProof/>
          <w:lang w:val="en-US"/>
        </w:rPr>
        <mc:AlternateContent>
          <mc:Choice Requires="wps">
            <w:drawing>
              <wp:anchor distT="0" distB="0" distL="114300" distR="114300" simplePos="0" relativeHeight="251948032" behindDoc="0" locked="0" layoutInCell="1" allowOverlap="1" wp14:anchorId="584749C9" wp14:editId="478C439F">
                <wp:simplePos x="0" y="0"/>
                <wp:positionH relativeFrom="margin">
                  <wp:posOffset>4141829</wp:posOffset>
                </wp:positionH>
                <wp:positionV relativeFrom="paragraph">
                  <wp:posOffset>157121</wp:posOffset>
                </wp:positionV>
                <wp:extent cx="834014" cy="663191"/>
                <wp:effectExtent l="19050" t="19050" r="23495" b="22860"/>
                <wp:wrapNone/>
                <wp:docPr id="56" name="Rectángulo 56"/>
                <wp:cNvGraphicFramePr/>
                <a:graphic xmlns:a="http://schemas.openxmlformats.org/drawingml/2006/main">
                  <a:graphicData uri="http://schemas.microsoft.com/office/word/2010/wordprocessingShape">
                    <wps:wsp>
                      <wps:cNvSpPr/>
                      <wps:spPr>
                        <a:xfrm flipH="1">
                          <a:off x="0" y="0"/>
                          <a:ext cx="834014" cy="66319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199DE" id="Rectángulo 56" o:spid="_x0000_s1026" style="position:absolute;margin-left:326.15pt;margin-top:12.35pt;width:65.65pt;height:52.2pt;flip:x;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4AKngIAAHUFAAAOAAAAZHJzL2Uyb0RvYy54bWysVM1u2zAMvg/YOwi6r7bTJGuNOkXQItuA&#10;oi3aDj0rspQIk0VNUuJkb7Nn2YuNkh036AoMGOaDIYofP/6I5MXlrtFkK5xXYCpanOSUCMOhVmZV&#10;0a9Piw9nlPjATM00GFHRvfD0cvb+3UVrSzGCNehaOIIkxpetreg6BFtmmedr0TB/AlYYVEpwDQso&#10;ulVWO9Yie6OzUZ5PsxZcbR1w4T3eXndKOkv8Ugoe7qT0IhBdUYwtpL9L/2X8Z7MLVq4cs2vF+zDY&#10;P0TRMGXQ6UB1zQIjG6f+oGoUd+BBhhMOTQZSKi5SDphNkb/K5nHNrEi5YHG8Hcrk/x8tv93eO6Lq&#10;ik6mlBjW4Bs9YNV+/TSrjQaCt1ii1voSkY/23vWSx2PMdyddQ6RW9jO+fqoA5kR2qcD7ocBiFwjH&#10;y7PTcV6MKeGomk5Pi/MismcdTaSzzodPAhoSDxV1GEkiZdsbHzroARLhBhZKa7xnpTakrejobPJx&#10;kiw8aFVHbVR6t1peaUe2DNtgscjx6x0fwTAMbTCamGyXXjqFvRadgwchsVKYxqjzEHtUDLSMc2FC&#10;KldiQnQ0kxjCYNhVKDX3i6EOhyr02GgmUu8OhvnfPQ4WySuYMBg3yoB7i6D+Nnju8Ifsu5xj+kuo&#10;99ggDrrJ8ZYvFD7NDfPhnjkcFRwqHP9whz+pAZ8A+hMla3A/3rqPeOxg1FLS4uhV1H/fMCco0V8M&#10;9vZ5MR7HWU3CePJxhII71iyPNWbTXAE+a4GLxvJ0jPigD0fpoHnGLTGPXlHFDEffFeXBHYSr0K0E&#10;3DNczOcJhvNpWbgxj5YfWju23tPumTnb92fAxr6Fw5iy8lWbdtj4HgbmmwBSpR5+qWtfb5ztNAX9&#10;HorL41hOqJdtOfsNAAD//wMAUEsDBBQABgAIAAAAIQAjkY1B4QAAAAoBAAAPAAAAZHJzL2Rvd25y&#10;ZXYueG1sTI9Nb4JAEIbvTfofNmPSW13AihRZTGPSnrz40RhvK0yBwM4SdlX8952e7HHyPnnfZ7LV&#10;aDpxxcE1lhSE0wAEUmHLhioFh/3nawLCeU2l7iyhgjs6WOXPT5lOS3ujLV53vhJcQi7VCmrv+1RK&#10;V9RotJvaHomzHzsY7fkcKlkO+sblppNREMTS6IZ4odY9rmss2t3FKPiKw838cKyO4f50/97aU7tO&#10;Nq1SL5PxYwnC4+gfMPzpszrk7HS2Fyqd6BTE82jGqILobQGCgUUyi0GcmYzeQ5B5Jv+/kP8CAAD/&#10;/wMAUEsBAi0AFAAGAAgAAAAhALaDOJL+AAAA4QEAABMAAAAAAAAAAAAAAAAAAAAAAFtDb250ZW50&#10;X1R5cGVzXS54bWxQSwECLQAUAAYACAAAACEAOP0h/9YAAACUAQAACwAAAAAAAAAAAAAAAAAvAQAA&#10;X3JlbHMvLnJlbHNQSwECLQAUAAYACAAAACEA4HuACp4CAAB1BQAADgAAAAAAAAAAAAAAAAAuAgAA&#10;ZHJzL2Uyb0RvYy54bWxQSwECLQAUAAYACAAAACEAI5GNQeEAAAAKAQAADwAAAAAAAAAAAAAAAAD4&#10;BAAAZHJzL2Rvd25yZXYueG1sUEsFBgAAAAAEAAQA8wAAAAYGAAAAAA==&#10;" filled="f" strokecolor="red" strokeweight="2.25pt">
                <w10:wrap anchorx="margin"/>
              </v:rect>
            </w:pict>
          </mc:Fallback>
        </mc:AlternateContent>
      </w:r>
    </w:p>
    <w:p w14:paraId="3D21AAB4" w14:textId="68A0A720" w:rsidR="00FC11E8" w:rsidRDefault="00FC11E8" w:rsidP="00523A25">
      <w:pPr>
        <w:ind w:left="-993"/>
        <w:rPr>
          <w:rFonts w:ascii="Arial" w:hAnsi="Arial" w:cs="Arial"/>
          <w:b/>
          <w:sz w:val="24"/>
          <w:szCs w:val="24"/>
        </w:rPr>
      </w:pPr>
    </w:p>
    <w:p w14:paraId="37CE1A18" w14:textId="75889FD7" w:rsidR="00FC11E8" w:rsidRDefault="00FC11E8" w:rsidP="00523A25">
      <w:pPr>
        <w:ind w:left="-993"/>
        <w:rPr>
          <w:rFonts w:ascii="Arial" w:hAnsi="Arial" w:cs="Arial"/>
          <w:b/>
          <w:sz w:val="24"/>
          <w:szCs w:val="24"/>
        </w:rPr>
      </w:pPr>
    </w:p>
    <w:p w14:paraId="6BCC5190" w14:textId="7B7090CB" w:rsidR="00FC11E8" w:rsidRDefault="00FC11E8" w:rsidP="00523A25">
      <w:pPr>
        <w:ind w:left="-993"/>
        <w:rPr>
          <w:rFonts w:ascii="Arial" w:hAnsi="Arial" w:cs="Arial"/>
          <w:b/>
          <w:sz w:val="24"/>
          <w:szCs w:val="24"/>
        </w:rPr>
      </w:pPr>
    </w:p>
    <w:p w14:paraId="570261D2" w14:textId="003CA17E" w:rsidR="00FC11E8" w:rsidRDefault="00FC11E8" w:rsidP="00523A25">
      <w:pPr>
        <w:ind w:left="-993"/>
        <w:rPr>
          <w:rFonts w:ascii="Arial" w:hAnsi="Arial" w:cs="Arial"/>
          <w:b/>
          <w:sz w:val="24"/>
          <w:szCs w:val="24"/>
        </w:rPr>
      </w:pPr>
    </w:p>
    <w:p w14:paraId="6C54B478" w14:textId="310C15B2" w:rsidR="00FC11E8" w:rsidRDefault="008C0BA9" w:rsidP="00523A25">
      <w:pPr>
        <w:ind w:left="-993"/>
        <w:rPr>
          <w:rFonts w:ascii="Arial" w:hAnsi="Arial" w:cs="Arial"/>
          <w:b/>
          <w:sz w:val="24"/>
          <w:szCs w:val="24"/>
        </w:rPr>
      </w:pPr>
      <w:r w:rsidRPr="008C0BA9">
        <w:rPr>
          <w:rFonts w:ascii="Arial" w:hAnsi="Arial" w:cs="Arial"/>
          <w:b/>
          <w:noProof/>
          <w:sz w:val="24"/>
          <w:szCs w:val="24"/>
          <w:lang w:val="en-US"/>
        </w:rPr>
        <w:drawing>
          <wp:anchor distT="0" distB="0" distL="114300" distR="114300" simplePos="0" relativeHeight="251962368" behindDoc="1" locked="0" layoutInCell="1" allowOverlap="1" wp14:anchorId="6D2B47C6" wp14:editId="68BED9C2">
            <wp:simplePos x="0" y="0"/>
            <wp:positionH relativeFrom="column">
              <wp:posOffset>1542415</wp:posOffset>
            </wp:positionH>
            <wp:positionV relativeFrom="paragraph">
              <wp:posOffset>3175</wp:posOffset>
            </wp:positionV>
            <wp:extent cx="1888248" cy="172085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88248" cy="1720850"/>
                    </a:xfrm>
                    <a:prstGeom prst="rect">
                      <a:avLst/>
                    </a:prstGeom>
                  </pic:spPr>
                </pic:pic>
              </a:graphicData>
            </a:graphic>
            <wp14:sizeRelH relativeFrom="margin">
              <wp14:pctWidth>0</wp14:pctWidth>
            </wp14:sizeRelH>
            <wp14:sizeRelV relativeFrom="margin">
              <wp14:pctHeight>0</wp14:pctHeight>
            </wp14:sizeRelV>
          </wp:anchor>
        </w:drawing>
      </w:r>
    </w:p>
    <w:p w14:paraId="57AD90BD" w14:textId="7A610DD2" w:rsidR="00A30F3C" w:rsidRDefault="00A30F3C" w:rsidP="00523A25">
      <w:pPr>
        <w:ind w:left="-993"/>
        <w:rPr>
          <w:rFonts w:ascii="Arial" w:hAnsi="Arial" w:cs="Arial"/>
          <w:b/>
          <w:sz w:val="24"/>
          <w:szCs w:val="24"/>
        </w:rPr>
      </w:pPr>
    </w:p>
    <w:p w14:paraId="0E247DC1" w14:textId="70990B6A" w:rsidR="00FC11E8" w:rsidRDefault="00FC11E8" w:rsidP="00523A25">
      <w:pPr>
        <w:ind w:left="-993"/>
        <w:rPr>
          <w:rFonts w:ascii="Arial" w:hAnsi="Arial" w:cs="Arial"/>
          <w:b/>
          <w:sz w:val="24"/>
          <w:szCs w:val="24"/>
        </w:rPr>
      </w:pPr>
    </w:p>
    <w:p w14:paraId="1C04A07B" w14:textId="509992B9" w:rsidR="00FC11E8" w:rsidRDefault="00FC11E8" w:rsidP="00523A25">
      <w:pPr>
        <w:ind w:left="-993"/>
        <w:rPr>
          <w:rFonts w:ascii="Arial" w:hAnsi="Arial" w:cs="Arial"/>
          <w:b/>
          <w:sz w:val="24"/>
          <w:szCs w:val="24"/>
        </w:rPr>
      </w:pPr>
    </w:p>
    <w:p w14:paraId="77D51033" w14:textId="35C41BF7" w:rsidR="00FC11E8" w:rsidRDefault="008C0BA9" w:rsidP="00523A25">
      <w:pPr>
        <w:ind w:left="-993"/>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49056" behindDoc="0" locked="0" layoutInCell="1" allowOverlap="1" wp14:anchorId="1A0B7F94" wp14:editId="70A73D7F">
                <wp:simplePos x="0" y="0"/>
                <wp:positionH relativeFrom="leftMargin">
                  <wp:posOffset>2990850</wp:posOffset>
                </wp:positionH>
                <wp:positionV relativeFrom="paragraph">
                  <wp:posOffset>137160</wp:posOffset>
                </wp:positionV>
                <wp:extent cx="590550" cy="228600"/>
                <wp:effectExtent l="19050" t="19050" r="19050" b="19050"/>
                <wp:wrapNone/>
                <wp:docPr id="57" name="Rectángulo 57"/>
                <wp:cNvGraphicFramePr/>
                <a:graphic xmlns:a="http://schemas.openxmlformats.org/drawingml/2006/main">
                  <a:graphicData uri="http://schemas.microsoft.com/office/word/2010/wordprocessingShape">
                    <wps:wsp>
                      <wps:cNvSpPr/>
                      <wps:spPr>
                        <a:xfrm flipH="1">
                          <a:off x="0" y="0"/>
                          <a:ext cx="590550" cy="228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380071D" id="Rectángulo 57" o:spid="_x0000_s1026" style="position:absolute;margin-left:235.5pt;margin-top:10.8pt;width:46.5pt;height:18pt;flip:x;z-index:251949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Y1nAIAAHUFAAAOAAAAZHJzL2Uyb0RvYy54bWysVNtqGzEQfS/0H4Tem12bbC4m62AS3BZC&#10;EpKUPMtayRaVNKoke+3+Tb8lP9aRdr0xaaBQug+LRnPmjOZ6cbk1mmyEDwpsTUdHJSXCcmiUXdb0&#10;29P80xklITLbMA1W1HQnAr2cfvxw0bqJGMMKdCM8QRIbJq2r6SpGNymKwFfCsHAETlhUSvCGRRT9&#10;smg8a5Hd6GJclidFC75xHrgIAW+vOyWdZn4pBY93UgYRia4pvi3mv8//RfoX0ws2WXrmVor3z2D/&#10;8ArDlEWnA9U1i4ysvfqDyijuIYCMRxxMAVIqLnIMGM2ofBPN44o5kWPB5AQ3pCn8P1p+u7n3RDU1&#10;rU4pscxgjR4way+/7HKtgeAtpqh1YYLIR3fveyngMcW7ld4QqZX7gtXPGcCYyDYneDckWGwj4XhZ&#10;nZdVhWXgqBqPz07KXICio0l0zof4WYAh6VBTjy/JpGxzEyK6RugekuAW5krrXENtSYukZ9VplS0C&#10;aNUkbcIFv1xcaU82DNtgPi/xS2Eh2wEMJW3xMgXbhZdPcadF4tD2QUjMFIYx7jykHhUDLeNc2HjS&#10;82Z0MpP4hMGwy1Bu7ldDHUe9UY9NZiL37mBY/t3jYJG9go2DsVEW/HsEzffBc4ffR9/FnMJfQLPD&#10;BvHQTU5wfK6wNDcsxHvmcVSwmjj+8Q5/UgOWAPoTJSvwP9+7T3jsYNRS0uLo1TT8WDMvKNFfLfb2&#10;+ej4OM1qFo6r0zEK/lCzONTYtbkCLOsIF43j+ZjwUe+P0oN5xi0xS15RxSxH3zXl0e+Fq9itBNwz&#10;XMxmGYbz6Vi8sY+O71s7td7T9pl51/dnxMa+hf2YssmbNu2wqR4WZusIUuUefs1rn2+c7dyM/R5K&#10;y+NQzqjXbTn9DQAA//8DAFBLAwQUAAYACAAAACEAor3NHOAAAAAJAQAADwAAAGRycy9kb3ducmV2&#10;LnhtbEyPzW7CMBCE75X6DtZW6q04RhBQGgdVSO2JC39C3Ey8TaLE6yg2EN6+21N7290ZzX6Tr0bX&#10;iRsOofGkQU0SEEiltw1VGg77z7cliBANWdN5Qg0PDLAqnp9yk1l/py3edrESHEIhMxrqGPtMylDW&#10;6EyY+B6JtW8/OBN5HSppB3PncNfJaZKk0pmG+ENtelzXWLa7q9PwlarN/HCqTmp/fhy3/tyul5tW&#10;69eX8eMdRMQx/pnhF5/RoWCmi7+SDaLTMFso7hI1TFUKgg3zdMaHCw+LFGSRy/8Nih8AAAD//wMA&#10;UEsBAi0AFAAGAAgAAAAhALaDOJL+AAAA4QEAABMAAAAAAAAAAAAAAAAAAAAAAFtDb250ZW50X1R5&#10;cGVzXS54bWxQSwECLQAUAAYACAAAACEAOP0h/9YAAACUAQAACwAAAAAAAAAAAAAAAAAvAQAAX3Jl&#10;bHMvLnJlbHNQSwECLQAUAAYACAAAACEAAxwGNZwCAAB1BQAADgAAAAAAAAAAAAAAAAAuAgAAZHJz&#10;L2Uyb0RvYy54bWxQSwECLQAUAAYACAAAACEAor3NHOAAAAAJAQAADwAAAAAAAAAAAAAAAAD2BAAA&#10;ZHJzL2Rvd25yZXYueG1sUEsFBgAAAAAEAAQA8wAAAAMGAAAAAA==&#10;" filled="f" strokecolor="red" strokeweight="2.25pt">
                <w10:wrap anchorx="margin"/>
              </v:rect>
            </w:pict>
          </mc:Fallback>
        </mc:AlternateContent>
      </w:r>
    </w:p>
    <w:p w14:paraId="30570E63" w14:textId="7734A26B" w:rsidR="00FC11E8" w:rsidRDefault="00FC11E8" w:rsidP="00523A25">
      <w:pPr>
        <w:ind w:left="-993"/>
        <w:rPr>
          <w:rFonts w:ascii="Arial" w:hAnsi="Arial" w:cs="Arial"/>
          <w:b/>
          <w:sz w:val="24"/>
          <w:szCs w:val="24"/>
        </w:rPr>
      </w:pPr>
    </w:p>
    <w:p w14:paraId="3947D0A4" w14:textId="77777777" w:rsidR="00A823D5" w:rsidRDefault="00A823D5" w:rsidP="00523A25">
      <w:pPr>
        <w:ind w:left="-993"/>
        <w:rPr>
          <w:rFonts w:ascii="Arial" w:hAnsi="Arial" w:cs="Arial"/>
          <w:b/>
          <w:sz w:val="24"/>
          <w:szCs w:val="24"/>
        </w:rPr>
      </w:pPr>
    </w:p>
    <w:p w14:paraId="6E9B1612" w14:textId="6D8CDAB5" w:rsidR="00F04178" w:rsidRDefault="00F04178" w:rsidP="00C6457E">
      <w:pPr>
        <w:rPr>
          <w:rFonts w:ascii="Arial" w:hAnsi="Arial" w:cs="Arial"/>
          <w:b/>
          <w:sz w:val="24"/>
          <w:szCs w:val="24"/>
        </w:rPr>
      </w:pPr>
    </w:p>
    <w:p w14:paraId="088195DD" w14:textId="1B1AA31E" w:rsidR="006231DE" w:rsidRPr="00027390" w:rsidRDefault="008A6827" w:rsidP="00103042">
      <w:pPr>
        <w:jc w:val="both"/>
        <w:rPr>
          <w:rFonts w:ascii="Arial" w:hAnsi="Arial" w:cs="Arial"/>
          <w:sz w:val="24"/>
          <w:szCs w:val="24"/>
        </w:rPr>
      </w:pPr>
      <w:r w:rsidRPr="00027390">
        <w:rPr>
          <w:rFonts w:ascii="Arial" w:hAnsi="Arial" w:cs="Arial"/>
          <w:sz w:val="24"/>
          <w:szCs w:val="24"/>
        </w:rPr>
        <w:t>E</w:t>
      </w:r>
      <w:r w:rsidR="006231DE" w:rsidRPr="00027390">
        <w:rPr>
          <w:rFonts w:ascii="Arial" w:hAnsi="Arial" w:cs="Arial"/>
          <w:sz w:val="24"/>
          <w:szCs w:val="24"/>
        </w:rPr>
        <w:t xml:space="preserve">n caso que se </w:t>
      </w:r>
      <w:r w:rsidR="00103042" w:rsidRPr="00027390">
        <w:rPr>
          <w:rFonts w:ascii="Arial" w:hAnsi="Arial" w:cs="Arial"/>
          <w:sz w:val="24"/>
          <w:szCs w:val="24"/>
        </w:rPr>
        <w:t>tenga que</w:t>
      </w:r>
      <w:r w:rsidR="006231DE" w:rsidRPr="00027390">
        <w:rPr>
          <w:rFonts w:ascii="Arial" w:hAnsi="Arial" w:cs="Arial"/>
          <w:sz w:val="24"/>
          <w:szCs w:val="24"/>
        </w:rPr>
        <w:t xml:space="preserve"> marcar un registro como pagado, </w:t>
      </w:r>
      <w:r w:rsidRPr="00027390">
        <w:rPr>
          <w:rFonts w:ascii="Arial" w:hAnsi="Arial" w:cs="Arial"/>
          <w:sz w:val="24"/>
          <w:szCs w:val="24"/>
        </w:rPr>
        <w:t xml:space="preserve">se deberá marcar la casilla de selección del registro </w:t>
      </w:r>
      <w:r w:rsidR="00103042" w:rsidRPr="00027390">
        <w:rPr>
          <w:rFonts w:ascii="Arial" w:hAnsi="Arial" w:cs="Arial"/>
          <w:sz w:val="24"/>
          <w:szCs w:val="24"/>
        </w:rPr>
        <w:t>deseado, después</w:t>
      </w:r>
      <w:r w:rsidR="006231DE" w:rsidRPr="00027390">
        <w:rPr>
          <w:rFonts w:ascii="Arial" w:hAnsi="Arial" w:cs="Arial"/>
          <w:sz w:val="24"/>
          <w:szCs w:val="24"/>
        </w:rPr>
        <w:t xml:space="preserve"> presionar el botón “Pagado”. Finalizando en aceptar la confirmación. </w:t>
      </w:r>
    </w:p>
    <w:p w14:paraId="51D5D9B1" w14:textId="55B9B182" w:rsidR="00A823D5" w:rsidRPr="00027390" w:rsidRDefault="004E612A" w:rsidP="00103042">
      <w:pPr>
        <w:jc w:val="both"/>
        <w:rPr>
          <w:rFonts w:ascii="Arial" w:hAnsi="Arial" w:cs="Arial"/>
          <w:sz w:val="24"/>
          <w:szCs w:val="24"/>
        </w:rPr>
      </w:pPr>
      <w:r w:rsidRPr="00027390">
        <w:rPr>
          <w:rFonts w:ascii="Arial" w:hAnsi="Arial" w:cs="Arial"/>
          <w:sz w:val="24"/>
          <w:szCs w:val="24"/>
        </w:rPr>
        <w:t xml:space="preserve">Es importante que el registro tenga </w:t>
      </w:r>
      <w:r w:rsidR="006231DE" w:rsidRPr="00027390">
        <w:rPr>
          <w:rFonts w:ascii="Arial" w:hAnsi="Arial" w:cs="Arial"/>
          <w:sz w:val="24"/>
          <w:szCs w:val="24"/>
        </w:rPr>
        <w:t>“E</w:t>
      </w:r>
      <w:r w:rsidRPr="00027390">
        <w:rPr>
          <w:rFonts w:ascii="Arial" w:hAnsi="Arial" w:cs="Arial"/>
          <w:sz w:val="24"/>
          <w:szCs w:val="24"/>
        </w:rPr>
        <w:t>status pendiente de subir SPEI</w:t>
      </w:r>
      <w:r w:rsidR="006231DE" w:rsidRPr="00027390">
        <w:rPr>
          <w:rFonts w:ascii="Arial" w:hAnsi="Arial" w:cs="Arial"/>
          <w:sz w:val="24"/>
          <w:szCs w:val="24"/>
        </w:rPr>
        <w:t xml:space="preserve">” </w:t>
      </w:r>
      <w:r w:rsidR="00103042" w:rsidRPr="00027390">
        <w:rPr>
          <w:rFonts w:ascii="Arial" w:hAnsi="Arial" w:cs="Arial"/>
          <w:sz w:val="24"/>
          <w:szCs w:val="24"/>
        </w:rPr>
        <w:t>y asegurarse</w:t>
      </w:r>
      <w:r w:rsidRPr="00027390">
        <w:rPr>
          <w:rFonts w:ascii="Arial" w:hAnsi="Arial" w:cs="Arial"/>
          <w:sz w:val="24"/>
          <w:szCs w:val="24"/>
        </w:rPr>
        <w:t xml:space="preserve"> que</w:t>
      </w:r>
      <w:r w:rsidR="006231DE" w:rsidRPr="00027390">
        <w:rPr>
          <w:rFonts w:ascii="Arial" w:hAnsi="Arial" w:cs="Arial"/>
          <w:sz w:val="24"/>
          <w:szCs w:val="24"/>
        </w:rPr>
        <w:t xml:space="preserve"> </w:t>
      </w:r>
      <w:r w:rsidR="00CD2ADD" w:rsidRPr="00027390">
        <w:rPr>
          <w:rFonts w:ascii="Arial" w:hAnsi="Arial" w:cs="Arial"/>
          <w:sz w:val="24"/>
          <w:szCs w:val="24"/>
        </w:rPr>
        <w:t xml:space="preserve">el </w:t>
      </w:r>
      <w:r w:rsidR="006231DE" w:rsidRPr="00027390">
        <w:rPr>
          <w:rFonts w:ascii="Arial" w:hAnsi="Arial" w:cs="Arial"/>
          <w:sz w:val="24"/>
          <w:szCs w:val="24"/>
        </w:rPr>
        <w:t>registro</w:t>
      </w:r>
      <w:r w:rsidR="00CD2ADD" w:rsidRPr="00027390">
        <w:rPr>
          <w:rFonts w:ascii="Arial" w:hAnsi="Arial" w:cs="Arial"/>
          <w:sz w:val="24"/>
          <w:szCs w:val="24"/>
        </w:rPr>
        <w:t xml:space="preserve"> sea </w:t>
      </w:r>
      <w:r w:rsidR="00103042" w:rsidRPr="00027390">
        <w:rPr>
          <w:rFonts w:ascii="Arial" w:hAnsi="Arial" w:cs="Arial"/>
          <w:sz w:val="24"/>
          <w:szCs w:val="24"/>
        </w:rPr>
        <w:t>validado,</w:t>
      </w:r>
      <w:r w:rsidR="006231DE" w:rsidRPr="00027390">
        <w:rPr>
          <w:rFonts w:ascii="Arial" w:hAnsi="Arial" w:cs="Arial"/>
          <w:sz w:val="24"/>
          <w:szCs w:val="24"/>
        </w:rPr>
        <w:t xml:space="preserve"> así como </w:t>
      </w:r>
      <w:r w:rsidR="00103042" w:rsidRPr="00027390">
        <w:rPr>
          <w:rFonts w:ascii="Arial" w:hAnsi="Arial" w:cs="Arial"/>
          <w:sz w:val="24"/>
          <w:szCs w:val="24"/>
        </w:rPr>
        <w:t>también el</w:t>
      </w:r>
      <w:r w:rsidRPr="00027390">
        <w:rPr>
          <w:rFonts w:ascii="Arial" w:hAnsi="Arial" w:cs="Arial"/>
          <w:sz w:val="24"/>
          <w:szCs w:val="24"/>
        </w:rPr>
        <w:t xml:space="preserve"> estatus cambie a “Pendiente de subir CFDI”</w:t>
      </w:r>
    </w:p>
    <w:p w14:paraId="1B78330D" w14:textId="1BB1B7A2" w:rsidR="008A6827" w:rsidRDefault="008A6827" w:rsidP="00C6457E">
      <w:pPr>
        <w:rPr>
          <w:rFonts w:ascii="Arial" w:hAnsi="Arial" w:cs="Arial"/>
          <w:b/>
          <w:sz w:val="24"/>
          <w:szCs w:val="24"/>
        </w:rPr>
      </w:pPr>
    </w:p>
    <w:p w14:paraId="65550AAE" w14:textId="7F6AF7F5" w:rsidR="006231DE" w:rsidRDefault="006231DE" w:rsidP="00A823D5">
      <w:r w:rsidRPr="002325F1">
        <w:rPr>
          <w:noProof/>
          <w:lang w:val="en-US"/>
        </w:rPr>
        <mc:AlternateContent>
          <mc:Choice Requires="wps">
            <w:drawing>
              <wp:anchor distT="0" distB="0" distL="114300" distR="114300" simplePos="0" relativeHeight="251984896" behindDoc="0" locked="0" layoutInCell="1" allowOverlap="1" wp14:anchorId="4785CB9E" wp14:editId="44DBFD8D">
                <wp:simplePos x="0" y="0"/>
                <wp:positionH relativeFrom="leftMargin">
                  <wp:posOffset>1925864</wp:posOffset>
                </wp:positionH>
                <wp:positionV relativeFrom="paragraph">
                  <wp:posOffset>580571</wp:posOffset>
                </wp:positionV>
                <wp:extent cx="717550" cy="552450"/>
                <wp:effectExtent l="0" t="0" r="25400" b="19050"/>
                <wp:wrapNone/>
                <wp:docPr id="51" name="Rectángulo 51"/>
                <wp:cNvGraphicFramePr/>
                <a:graphic xmlns:a="http://schemas.openxmlformats.org/drawingml/2006/main">
                  <a:graphicData uri="http://schemas.microsoft.com/office/word/2010/wordprocessingShape">
                    <wps:wsp>
                      <wps:cNvSpPr/>
                      <wps:spPr>
                        <a:xfrm>
                          <a:off x="0" y="0"/>
                          <a:ext cx="717550" cy="5524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9DD1FBB" id="Rectángulo 51" o:spid="_x0000_s1026" style="position:absolute;margin-left:151.65pt;margin-top:45.7pt;width:56.5pt;height:43.5pt;z-index:251984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skwIAAGsFAAAOAAAAZHJzL2Uyb0RvYy54bWysVM1OGzEQvlfqO1i+l02iBErEBkWgVJUQ&#10;IKDi7Hi9yapej2s72aRv02fpi/HZu1kiinqomsNmxvPzzTee8cXlrtZsq5yvyOR8eDLgTBlJRWVW&#10;Of/2tPj0mTMfhCmEJqNyvleeX84+frho7FSNaE26UI4hifHTxuZ8HYKdZpmXa1ULf0JWGRhLcrUI&#10;UN0qK5xokL3W2WgwOM0acoV1JJX3OL1ujXyW8pelkuGuLL0KTOcctYX0dem7jN9sdiGmKyfsupJd&#10;GeIfqqhFZQDap7oWQbCNq/5IVVfSkacynEiqMyrLSqrEAWyGgzdsHtfCqsQFzfG2b5P/f2nl7fbe&#10;sarI+WTImRE17ugBXfv9y6w2mhhO0aLG+ik8H+296zQPMfLdla6O/2DCdqmt+76taheYxOHZ8Gwy&#10;QfMlTJPJaAwZWbLXYOt8+KKoZlHIuQN+aqbY3vjQuh5cIpahRaU1zsVUG9Zg7M4HyBl1T7oqojUp&#10;brW80o5tBS5/sRjg1wEfuaEMbVBNpNiSSlLYa9UCPKgS/QGNUYsQJ1P1aYWUyoTTLq828I5hJUro&#10;A4fvBeqQOgv4zjeGqTSxfWDH6W+IfURCJRP64Loy5N5DLr73yK3/gX3LOdJfUrHHWDhq98Vbuahw&#10;NTfCh3vhsCC4TSx9uMOn1IQroE7ibE3u53vn0R9zCytnDRYu5/7HRjjFmf5qMNHnw/E4bmhSxpOz&#10;ERR3bFkeW8ymviJcK4YW1SUx+gd9EEtH9TPehnlEhUkYCeycy+AOylVoHwK8LlLN58kNW2lFuDGP&#10;Vsbksatx9J52z8LZbj4DBvuWDssppm/GtPWNkYbmm0BllWb4ta9dv7HRaQu61yc+Gcd68np9I2cv&#10;AAAA//8DAFBLAwQUAAYACAAAACEAyfLiSd8AAAAKAQAADwAAAGRycy9kb3ducmV2LnhtbEyPy07D&#10;MBBF90j8gzVI7KjzUpOGOBUgIQTqAkrZu/E0iepHFLtJ+HuGFSxn5ujOudV2MZpNOPreWQHxKgKG&#10;tnGqt62Aw+fzXQHMB2mV1M6igG/0sK2vrypZKjfbD5z2oWUUYn0pBXQhDCXnvunQSL9yA1q6ndxo&#10;ZKBxbLka5UzhRvMkitbcyN7Sh04O+NRhc95fjIB3dz5x/ZUkb/njS5K/mmJup50QtzfLwz2wgEv4&#10;g+FXn9ShJqeju1jlmRaQRmlKqIBNnAEjIIvXtDgSmRcZ8Lri/yvUPwAAAP//AwBQSwECLQAUAAYA&#10;CAAAACEAtoM4kv4AAADhAQAAEwAAAAAAAAAAAAAAAAAAAAAAW0NvbnRlbnRfVHlwZXNdLnhtbFBL&#10;AQItABQABgAIAAAAIQA4/SH/1gAAAJQBAAALAAAAAAAAAAAAAAAAAC8BAABfcmVscy8ucmVsc1BL&#10;AQItABQABgAIAAAAIQB+JxZskwIAAGsFAAAOAAAAAAAAAAAAAAAAAC4CAABkcnMvZTJvRG9jLnht&#10;bFBLAQItABQABgAIAAAAIQDJ8uJJ3wAAAAoBAAAPAAAAAAAAAAAAAAAAAO0EAABkcnMvZG93bnJl&#10;di54bWxQSwUGAAAAAAQABADzAAAA+QUAAAAA&#10;" filled="f" strokecolor="red" strokeweight="1.5pt">
                <w10:wrap anchorx="margin"/>
              </v:rect>
            </w:pict>
          </mc:Fallback>
        </mc:AlternateContent>
      </w:r>
      <w:r w:rsidRPr="002325F1">
        <w:rPr>
          <w:noProof/>
          <w:lang w:val="en-US"/>
        </w:rPr>
        <mc:AlternateContent>
          <mc:Choice Requires="wps">
            <w:drawing>
              <wp:anchor distT="0" distB="0" distL="114300" distR="114300" simplePos="0" relativeHeight="251982848" behindDoc="0" locked="0" layoutInCell="1" allowOverlap="1" wp14:anchorId="41235AFE" wp14:editId="044A64AE">
                <wp:simplePos x="0" y="0"/>
                <wp:positionH relativeFrom="leftMargin">
                  <wp:posOffset>1104900</wp:posOffset>
                </wp:positionH>
                <wp:positionV relativeFrom="paragraph">
                  <wp:posOffset>825500</wp:posOffset>
                </wp:positionV>
                <wp:extent cx="222250" cy="374650"/>
                <wp:effectExtent l="0" t="0" r="25400" b="25400"/>
                <wp:wrapNone/>
                <wp:docPr id="49" name="Rectángulo 49"/>
                <wp:cNvGraphicFramePr/>
                <a:graphic xmlns:a="http://schemas.openxmlformats.org/drawingml/2006/main">
                  <a:graphicData uri="http://schemas.microsoft.com/office/word/2010/wordprocessingShape">
                    <wps:wsp>
                      <wps:cNvSpPr/>
                      <wps:spPr>
                        <a:xfrm>
                          <a:off x="0" y="0"/>
                          <a:ext cx="222250" cy="3746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FD1315E" id="Rectángulo 49" o:spid="_x0000_s1026" style="position:absolute;margin-left:87pt;margin-top:65pt;width:17.5pt;height:29.5pt;z-index:251982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22FkAIAAGsFAAAOAAAAZHJzL2Uyb0RvYy54bWysVM1u2zAMvg/YOwi6r06ytF2NOkXQIsOA&#10;og3aDj0rspQYk0WNUuJkb7Nn2YuNkh0n6IIdhvkgk+LvR5G8vtnWhm0U+gpswYdnA86UlVBWdlnw&#10;ry+zD58480HYUhiwquA75fnN5P2768blagQrMKVCRk6szxtX8FUILs8yL1eqFv4MnLIk1IC1CMTi&#10;MitRNOS9NtloMLjIGsDSIUjlPd3etUI+Sf61VjI8au1VYKbglFtIJ6ZzEc9sci3yJQq3qmSXhviH&#10;LGpRWQrau7oTQbA1Vn+4qiuJ4EGHMwl1BlpXUiUMhGY4eIPmeSWcSlioON71ZfL/z6182MyRVWXB&#10;x1ecWVHTGz1R1X79tMu1AUa3VKLG+Zw0n90cO84TGfFuNdbxT0jYNpV115dVbQOTdDmi75yKL0n0&#10;8XJ8QTR5yQ7GDn34rKBmkSg4UvxUTLG596FV3avEWBZmlTF0L3JjWUNtdzUgn5H3YKoyShODy8Wt&#10;QbYR9Piz2YC+LvCRGqVhLGUTIbagEhV2RrUBnpSm+kQYbYTYmap3K6RUNlx0fo0l7WimKYXecHjK&#10;0IRhZ9TpRjOVOrY37DD9LWJvkaKCDb1xXVnAU5HLb33kVn+PvsUc4S+g3FFbILTz4p2cVfQ098KH&#10;uUAaEHpNGvrwSIc2QE8AHcXZCvDHqfuoT31LUs4aGriC++9rgYoz88VSR18Nx+M4oYkZn1+OiMFj&#10;yeJYYtf1LdCzDmm9OJnIqB/MntQI9SvthmmMSiJhJcUuuAy4Z25Duwhou0g1nSY1mkonwr19djI6&#10;j1WNrfeyfRXouv4M1NgPsB9Okb9p01Y3WlqYrgPoKvXwoa5dvWmi0xR02yeujGM+aR125OQ3AAAA&#10;//8DAFBLAwQUAAYACAAAACEAVsIB79wAAAALAQAADwAAAGRycy9kb3ducmV2LnhtbEyPQU/DMAyF&#10;70j8h8hI3FhCQbSUphMgIQTaAQbcs8ZrqyVO1WRt+feYE9y+Zz89P1frxTsx4Rj7QBouVwoEUhNs&#10;T62Gz4+niwJETIascYFQwzdGWNenJ5UpbZjpHadtagWHUCyNhi6loZQyNh16E1dhQOLdPozeJJZj&#10;K+1oZg73TmZK3UhveuILnRnwscPmsD16DW/hsJfuK8te84fnLH/xxdxOG63Pz5b7OxAJl/Rnht/6&#10;XB1q7rQLR7JRONb5Nf+SGK4UAzsydcuw40nBIOtK/v+h/gEAAP//AwBQSwECLQAUAAYACAAAACEA&#10;toM4kv4AAADhAQAAEwAAAAAAAAAAAAAAAAAAAAAAW0NvbnRlbnRfVHlwZXNdLnhtbFBLAQItABQA&#10;BgAIAAAAIQA4/SH/1gAAAJQBAAALAAAAAAAAAAAAAAAAAC8BAABfcmVscy8ucmVsc1BLAQItABQA&#10;BgAIAAAAIQD0M22FkAIAAGsFAAAOAAAAAAAAAAAAAAAAAC4CAABkcnMvZTJvRG9jLnhtbFBLAQIt&#10;ABQABgAIAAAAIQBWwgHv3AAAAAsBAAAPAAAAAAAAAAAAAAAAAOoEAABkcnMvZG93bnJldi54bWxQ&#10;SwUGAAAAAAQABADzAAAA8wUAAAAA&#10;" filled="f" strokecolor="red" strokeweight="1.5pt">
                <w10:wrap anchorx="margin"/>
              </v:rect>
            </w:pict>
          </mc:Fallback>
        </mc:AlternateContent>
      </w:r>
      <w:r w:rsidRPr="00A823D5">
        <w:rPr>
          <w:noProof/>
          <w:lang w:val="en-US"/>
        </w:rPr>
        <w:drawing>
          <wp:inline distT="0" distB="0" distL="0" distR="0" wp14:anchorId="2B96F702" wp14:editId="0B59667F">
            <wp:extent cx="5612130" cy="1169670"/>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69670"/>
                    </a:xfrm>
                    <a:prstGeom prst="rect">
                      <a:avLst/>
                    </a:prstGeom>
                  </pic:spPr>
                </pic:pic>
              </a:graphicData>
            </a:graphic>
          </wp:inline>
        </w:drawing>
      </w:r>
    </w:p>
    <w:p w14:paraId="625B93B4" w14:textId="6C9D3E1F" w:rsidR="006231DE" w:rsidRDefault="006231DE" w:rsidP="006231DE"/>
    <w:p w14:paraId="3B03C68F" w14:textId="7C57D643" w:rsidR="006231DE" w:rsidRDefault="006231DE" w:rsidP="006231DE">
      <w:r w:rsidRPr="002325F1">
        <w:rPr>
          <w:rFonts w:ascii="Arial" w:hAnsi="Arial" w:cs="Arial"/>
          <w:noProof/>
          <w:lang w:val="en-US"/>
        </w:rPr>
        <w:lastRenderedPageBreak/>
        <mc:AlternateContent>
          <mc:Choice Requires="wps">
            <w:drawing>
              <wp:anchor distT="0" distB="0" distL="114300" distR="114300" simplePos="0" relativeHeight="251976704" behindDoc="0" locked="0" layoutInCell="1" allowOverlap="1" wp14:anchorId="1AFF5978" wp14:editId="35D375F9">
                <wp:simplePos x="0" y="0"/>
                <wp:positionH relativeFrom="leftMargin">
                  <wp:posOffset>1431235</wp:posOffset>
                </wp:positionH>
                <wp:positionV relativeFrom="paragraph">
                  <wp:posOffset>936956</wp:posOffset>
                </wp:positionV>
                <wp:extent cx="203200" cy="190832"/>
                <wp:effectExtent l="0" t="0" r="25400" b="19050"/>
                <wp:wrapNone/>
                <wp:docPr id="31" name="Rectángulo 31"/>
                <wp:cNvGraphicFramePr/>
                <a:graphic xmlns:a="http://schemas.openxmlformats.org/drawingml/2006/main">
                  <a:graphicData uri="http://schemas.microsoft.com/office/word/2010/wordprocessingShape">
                    <wps:wsp>
                      <wps:cNvSpPr/>
                      <wps:spPr>
                        <a:xfrm>
                          <a:off x="0" y="0"/>
                          <a:ext cx="203200" cy="190832"/>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C12C6" id="Rectángulo 31" o:spid="_x0000_s1026" style="position:absolute;margin-left:112.7pt;margin-top:73.8pt;width:16pt;height:15.05pt;z-index:251976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JhkQIAAGsFAAAOAAAAZHJzL2Uyb0RvYy54bWysVEtu2zAQ3RfoHQjuG8nOp4kQOTASuCgQ&#10;JEaSImuaIm2hFIcd0pbd2/QsuViHlKwYadBFUS0okvN58+bDy6ttY9hGoa/Blnx0lHOmrISqtsuS&#10;f3uafTrnzAdhK2HAqpLvlOdXk48fLltXqDGswFQKGTmxvmhdyVchuCLLvFypRvgjcMqSUAM2ItAR&#10;l1mFoiXvjcnGeX6WtYCVQ5DKe7q96YR8kvxrrWS419qrwEzJKbaQVkzrIq7Z5FIUSxRuVcs+DPEP&#10;UTSitgQ6uLoRQbA11n+4amqJ4EGHIwlNBlrXUiUOxGaUv2HzuBJOJS6UHO+GNPn/51bebebI6qrk&#10;xyPOrGioRg+UtZdfdrk2wOiWUtQ6X5Dmo5tjf/K0jXy3Gpv4JyZsm9K6G9KqtoFJuhznx1QqziSJ&#10;Rhf5+fE4+sxejR368EVBw+Km5Ej4KZlic+tDp7pXiVgWZrUxdC8KY1mbnJ7mycKDqasojUKPy8W1&#10;QbYRVPzZLKevBz5QozCMpWgixY5U2oWdUR3Ag9KUn0ijQ4idqQa3Qkplw1nv11jSjmaaQhgMR+8Z&#10;mpAyS/C9bjRTqWMHw57T3xAHi4QKNgzGTW0B30Ouvg/Inf6efcc50l9AtaO2QOjmxTs5q6k0t8KH&#10;uUAaEKomDX24p0UboBJAv+NsBfjzvfuoT31LUs5aGriS+x9rgYoz89VSR1+MTk7ihKbDyennMR3w&#10;ULI4lNh1cw1UVmpaii5to34w+61GaJ7pbZhGVBIJKwm75DLg/nAduoeAXhepptOkRlPpRLi1j05G&#10;5zGrsfWets8CXd+fgRr7DvbDKYo3bdrpRksL03UAXacefs1rn2+a6DQF/esTn4zDc9J6fSMnvwEA&#10;AP//AwBQSwMEFAAGAAgAAAAhAHH/zljeAAAACwEAAA8AAABkcnMvZG93bnJldi54bWxMj8FOwzAQ&#10;RO9I/IO1SNyog9XWVYhTARJCIA6lwN2Nt0nUeB3FbhL+nuUEx515mp0ptrPvxIhDbAMZuF1kIJCq&#10;4FqqDXx+PN1sQMRkydkuEBr4xgjb8vKisLkLE73juE+14BCKuTXQpNTnUsaqQW/jIvRI7B3D4G3i&#10;c6ilG+zE4b6TKsvW0tuW+ENje3xssDrtz97ALpyOsvtS6lU/PCv94jdTPb4Zc30139+BSDinPxh+&#10;63N1KLnTIZzJRdEZUGq1ZJSNpV6DYEKtNCsHVrTWIMtC/t9Q/gAAAP//AwBQSwECLQAUAAYACAAA&#10;ACEAtoM4kv4AAADhAQAAEwAAAAAAAAAAAAAAAAAAAAAAW0NvbnRlbnRfVHlwZXNdLnhtbFBLAQIt&#10;ABQABgAIAAAAIQA4/SH/1gAAAJQBAAALAAAAAAAAAAAAAAAAAC8BAABfcmVscy8ucmVsc1BLAQIt&#10;ABQABgAIAAAAIQCKvTJhkQIAAGsFAAAOAAAAAAAAAAAAAAAAAC4CAABkcnMvZTJvRG9jLnhtbFBL&#10;AQItABQABgAIAAAAIQBx/85Y3gAAAAsBAAAPAAAAAAAAAAAAAAAAAOsEAABkcnMvZG93bnJldi54&#10;bWxQSwUGAAAAAAQABADzAAAA9gUAAAAA&#10;" filled="f" strokecolor="red" strokeweight="1.5pt">
                <w10:wrap anchorx="margin"/>
              </v:rect>
            </w:pict>
          </mc:Fallback>
        </mc:AlternateContent>
      </w:r>
      <w:r w:rsidRPr="006A1DA1">
        <w:rPr>
          <w:rFonts w:ascii="Arial" w:hAnsi="Arial" w:cs="Arial"/>
          <w:noProof/>
          <w:sz w:val="24"/>
          <w:szCs w:val="24"/>
          <w:lang w:val="en-US"/>
        </w:rPr>
        <w:drawing>
          <wp:inline distT="0" distB="0" distL="0" distR="0" wp14:anchorId="4320A28F" wp14:editId="12984307">
            <wp:extent cx="5279666" cy="1353669"/>
            <wp:effectExtent l="152400" t="152400" r="359410" b="36131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9311" cy="1358706"/>
                    </a:xfrm>
                    <a:prstGeom prst="rect">
                      <a:avLst/>
                    </a:prstGeom>
                    <a:ln>
                      <a:noFill/>
                    </a:ln>
                    <a:effectLst>
                      <a:outerShdw blurRad="292100" dist="139700" dir="2700000" algn="tl" rotWithShape="0">
                        <a:srgbClr val="333333">
                          <a:alpha val="65000"/>
                        </a:srgbClr>
                      </a:outerShdw>
                    </a:effectLst>
                  </pic:spPr>
                </pic:pic>
              </a:graphicData>
            </a:graphic>
          </wp:inline>
        </w:drawing>
      </w:r>
    </w:p>
    <w:p w14:paraId="50C3BE5A" w14:textId="247378B2" w:rsidR="00CD2ADD" w:rsidRPr="006231DE" w:rsidRDefault="00CD2ADD" w:rsidP="006231DE">
      <w:r w:rsidRPr="002325F1">
        <w:rPr>
          <w:rFonts w:ascii="Arial" w:hAnsi="Arial" w:cs="Arial"/>
          <w:noProof/>
          <w:lang w:val="en-US"/>
        </w:rPr>
        <mc:AlternateContent>
          <mc:Choice Requires="wps">
            <w:drawing>
              <wp:anchor distT="0" distB="0" distL="114300" distR="114300" simplePos="0" relativeHeight="251986944" behindDoc="0" locked="0" layoutInCell="1" allowOverlap="1" wp14:anchorId="7CE9FB0F" wp14:editId="065FC662">
                <wp:simplePos x="0" y="0"/>
                <wp:positionH relativeFrom="leftMargin">
                  <wp:posOffset>2033546</wp:posOffset>
                </wp:positionH>
                <wp:positionV relativeFrom="paragraph">
                  <wp:posOffset>723210</wp:posOffset>
                </wp:positionV>
                <wp:extent cx="793750" cy="374650"/>
                <wp:effectExtent l="0" t="0" r="25400" b="25400"/>
                <wp:wrapNone/>
                <wp:docPr id="53" name="Rectángulo 53"/>
                <wp:cNvGraphicFramePr/>
                <a:graphic xmlns:a="http://schemas.openxmlformats.org/drawingml/2006/main">
                  <a:graphicData uri="http://schemas.microsoft.com/office/word/2010/wordprocessingShape">
                    <wps:wsp>
                      <wps:cNvSpPr/>
                      <wps:spPr>
                        <a:xfrm>
                          <a:off x="0" y="0"/>
                          <a:ext cx="793750" cy="3746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05AAE" id="Rectángulo 53" o:spid="_x0000_s1026" style="position:absolute;margin-left:160.1pt;margin-top:56.95pt;width:62.5pt;height:29.5pt;z-index:251986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2aVkgIAAGsFAAAOAAAAZHJzL2Uyb0RvYy54bWysVM1u2zAMvg/YOwi6r07StFmNOkXQIsOA&#10;og3aDj0rspQYk0WNUuJkb7Nn6YuNkh036Iodhvkgk+LvR5G8vNrVhm0V+gpswYcnA86UlVBWdlXw&#10;b0/zT58580HYUhiwquB75fnV9OOHy8blagRrMKVCRk6szxtX8HUILs8yL9eqFv4EnLIk1IC1CMTi&#10;KitRNOS9NtloMDjPGsDSIUjlPd3etEI+Tf61VjLca+1VYKbglFtIJ6ZzGc9seinyFQq3rmSXhviH&#10;LGpRWQrau7oRQbANVn+4qiuJ4EGHEwl1BlpXUiUMhGY4eIPmcS2cSlioON71ZfL/z6282y6QVWXB&#10;z045s6KmN3qgqr38squNAUa3VKLG+Zw0H90CO84TGfHuNNbxT0jYLpV135dV7QKTdDm5OJ2cUfEl&#10;iU4n43OiyUv2auzQhy8KahaJgiPFT8UU21sfWtWDSoxlYV4ZQ/ciN5Y11HYXA/IZeQ+mKqM0Mbha&#10;XhtkW0GPP58P6OsCH6lRGsZSNhFiCypRYW9UG+BBaaoPwRi1EWJnqt6tkFLZcN75NZa0o5mmFHrD&#10;4XuGJgw7o043mqnUsb1hh+lvEXuLFBVs6I3rygK+F7n83kdu9Q/oW8wR/hLKPbUFQjsv3sl5RU9z&#10;K3xYCKQBodekoQ/3dGgD9ATQUZytAX++dx/1qW9JyllDA1dw/2MjUHFmvlrq6IvheBwnNDHjs8mI&#10;GDyWLI8ldlNfAz3rkNaLk4mM+sEcSI1QP9NumMWoJBJWUuyCy4AH5jq0i4C2i1SzWVKjqXQi3NpH&#10;J6PzWNXYek+7Z4Gu689AjX0Hh+EU+Zs2bXWjpYXZJoCuUg+/1rWrN010moJu+8SVccwnrdcdOf0N&#10;AAD//wMAUEsDBBQABgAIAAAAIQA+XjJh3wAAAAsBAAAPAAAAZHJzL2Rvd25yZXYueG1sTI/BTsMw&#10;EETvSPyDtUjcqFO3kDbEqQAJIRAHKO3djbdJ1HgdxW4S/p7lBMedeZqdyTeTa8WAfWg8aZjPEhBI&#10;pbcNVRp2X883KxAhGrKm9YQavjHApri8yE1m/UifOGxjJTiEQmY01DF2mZShrNGZMPMdEntH3zsT&#10;+ewraXszcrhrpUqSO+lMQ/yhNh0+1Vietmen4cOfjrLdK/WWPr6o9NWtxmp41/r6anq4BxFxin8w&#10;/Nbn6lBwp4M/kw2i1bBQiWKUjfliDYKJ5fKWlQMrqVqDLHL5f0PxAwAA//8DAFBLAQItABQABgAI&#10;AAAAIQC2gziS/gAAAOEBAAATAAAAAAAAAAAAAAAAAAAAAABbQ29udGVudF9UeXBlc10ueG1sUEsB&#10;Ai0AFAAGAAgAAAAhADj9If/WAAAAlAEAAAsAAAAAAAAAAAAAAAAALwEAAF9yZWxzLy5yZWxzUEsB&#10;Ai0AFAAGAAgAAAAhAMHTZpWSAgAAawUAAA4AAAAAAAAAAAAAAAAALgIAAGRycy9lMm9Eb2MueG1s&#10;UEsBAi0AFAAGAAgAAAAhAD5eMmHfAAAACwEAAA8AAAAAAAAAAAAAAAAA7AQAAGRycy9kb3ducmV2&#10;LnhtbFBLBQYAAAAABAAEAPMAAAD4BQAAAAA=&#10;" filled="f" strokecolor="red" strokeweight="1.5pt">
                <w10:wrap anchorx="margin"/>
              </v:rect>
            </w:pict>
          </mc:Fallback>
        </mc:AlternateContent>
      </w:r>
      <w:r w:rsidRPr="00CD2ADD">
        <w:rPr>
          <w:noProof/>
          <w:lang w:val="en-US"/>
        </w:rPr>
        <w:drawing>
          <wp:inline distT="0" distB="0" distL="0" distR="0" wp14:anchorId="6DAAF3E8" wp14:editId="6314E5D4">
            <wp:extent cx="5343277" cy="934076"/>
            <wp:effectExtent l="152400" t="152400" r="353060" b="36195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6466" cy="938130"/>
                    </a:xfrm>
                    <a:prstGeom prst="rect">
                      <a:avLst/>
                    </a:prstGeom>
                    <a:ln>
                      <a:noFill/>
                    </a:ln>
                    <a:effectLst>
                      <a:outerShdw blurRad="292100" dist="139700" dir="2700000" algn="tl" rotWithShape="0">
                        <a:srgbClr val="333333">
                          <a:alpha val="65000"/>
                        </a:srgbClr>
                      </a:outerShdw>
                    </a:effectLst>
                  </pic:spPr>
                </pic:pic>
              </a:graphicData>
            </a:graphic>
          </wp:inline>
        </w:drawing>
      </w:r>
    </w:p>
    <w:p w14:paraId="285C723A" w14:textId="5993CC1F" w:rsidR="00103042" w:rsidRDefault="00103042" w:rsidP="00103042"/>
    <w:p w14:paraId="479DF954" w14:textId="1C0B5234" w:rsidR="00103042" w:rsidRPr="002D08B4" w:rsidRDefault="00902C74" w:rsidP="00103042">
      <w:pPr>
        <w:pStyle w:val="Ttulo1"/>
        <w:spacing w:line="276" w:lineRule="auto"/>
        <w:jc w:val="center"/>
        <w:rPr>
          <w:rFonts w:cs="Arial"/>
          <w:b w:val="0"/>
          <w:color w:val="auto"/>
        </w:rPr>
      </w:pPr>
      <w:bookmarkStart w:id="14" w:name="_Toc150442328"/>
      <w:r w:rsidRPr="002D08B4">
        <w:rPr>
          <w:rFonts w:cs="Arial"/>
          <w:b w:val="0"/>
          <w:color w:val="auto"/>
        </w:rPr>
        <w:t>Carga</w:t>
      </w:r>
      <w:r w:rsidR="00A30F3C" w:rsidRPr="002D08B4">
        <w:rPr>
          <w:rFonts w:cs="Arial"/>
          <w:b w:val="0"/>
          <w:color w:val="auto"/>
        </w:rPr>
        <w:t xml:space="preserve"> de </w:t>
      </w:r>
      <w:proofErr w:type="spellStart"/>
      <w:r w:rsidR="00A30F3C" w:rsidRPr="002D08B4">
        <w:rPr>
          <w:rFonts w:cs="Arial"/>
          <w:b w:val="0"/>
          <w:color w:val="auto"/>
        </w:rPr>
        <w:t>SPEI´s</w:t>
      </w:r>
      <w:proofErr w:type="spellEnd"/>
      <w:r w:rsidRPr="002D08B4">
        <w:rPr>
          <w:rFonts w:cs="Arial"/>
          <w:b w:val="0"/>
          <w:color w:val="auto"/>
        </w:rPr>
        <w:t xml:space="preserve"> individua</w:t>
      </w:r>
      <w:r w:rsidR="00103042" w:rsidRPr="002D08B4">
        <w:rPr>
          <w:rFonts w:cs="Arial"/>
          <w:b w:val="0"/>
          <w:color w:val="auto"/>
        </w:rPr>
        <w:t>l</w:t>
      </w:r>
      <w:bookmarkEnd w:id="14"/>
    </w:p>
    <w:p w14:paraId="6F68B563" w14:textId="77777777" w:rsidR="00103042" w:rsidRDefault="00103042" w:rsidP="0067254A">
      <w:pPr>
        <w:rPr>
          <w:rFonts w:ascii="Arial" w:hAnsi="Arial" w:cs="Arial"/>
          <w:b/>
          <w:sz w:val="24"/>
          <w:szCs w:val="24"/>
        </w:rPr>
      </w:pPr>
    </w:p>
    <w:p w14:paraId="1FD5998C" w14:textId="4CC02AE2" w:rsidR="0067254A" w:rsidRPr="00027390" w:rsidRDefault="0067254A" w:rsidP="0067254A">
      <w:pPr>
        <w:rPr>
          <w:rFonts w:ascii="Arial" w:hAnsi="Arial" w:cs="Arial"/>
          <w:sz w:val="24"/>
          <w:szCs w:val="24"/>
        </w:rPr>
      </w:pPr>
      <w:r w:rsidRPr="00027390">
        <w:rPr>
          <w:rFonts w:ascii="Arial" w:hAnsi="Arial" w:cs="Arial"/>
          <w:sz w:val="24"/>
          <w:szCs w:val="24"/>
        </w:rPr>
        <w:t xml:space="preserve">Paso </w:t>
      </w:r>
      <w:r w:rsidR="001972F2" w:rsidRPr="00027390">
        <w:rPr>
          <w:rFonts w:ascii="Arial" w:hAnsi="Arial" w:cs="Arial"/>
          <w:sz w:val="24"/>
          <w:szCs w:val="24"/>
        </w:rPr>
        <w:t>1.-</w:t>
      </w:r>
      <w:r w:rsidRPr="00027390">
        <w:rPr>
          <w:rFonts w:ascii="Arial" w:hAnsi="Arial" w:cs="Arial"/>
          <w:sz w:val="24"/>
          <w:szCs w:val="24"/>
        </w:rPr>
        <w:t xml:space="preserve"> Otra forma de cargar el SPEI es </w:t>
      </w:r>
      <w:r w:rsidR="001972F2" w:rsidRPr="00027390">
        <w:rPr>
          <w:rFonts w:ascii="Arial" w:hAnsi="Arial" w:cs="Arial"/>
          <w:sz w:val="24"/>
          <w:szCs w:val="24"/>
        </w:rPr>
        <w:t xml:space="preserve">de forma individual </w:t>
      </w:r>
    </w:p>
    <w:p w14:paraId="399D127E" w14:textId="2DAED042" w:rsidR="0067254A" w:rsidRDefault="00F40DDD" w:rsidP="00F40DDD">
      <w:pP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32672" behindDoc="0" locked="0" layoutInCell="1" allowOverlap="1" wp14:anchorId="3731D46A" wp14:editId="24E0B20F">
                <wp:simplePos x="0" y="0"/>
                <wp:positionH relativeFrom="leftMargin">
                  <wp:posOffset>1339850</wp:posOffset>
                </wp:positionH>
                <wp:positionV relativeFrom="paragraph">
                  <wp:posOffset>981379</wp:posOffset>
                </wp:positionV>
                <wp:extent cx="127000" cy="114300"/>
                <wp:effectExtent l="0" t="0" r="25400" b="19050"/>
                <wp:wrapNone/>
                <wp:docPr id="38" name="Rectángulo 38"/>
                <wp:cNvGraphicFramePr/>
                <a:graphic xmlns:a="http://schemas.openxmlformats.org/drawingml/2006/main">
                  <a:graphicData uri="http://schemas.microsoft.com/office/word/2010/wordprocessingShape">
                    <wps:wsp>
                      <wps:cNvSpPr/>
                      <wps:spPr>
                        <a:xfrm>
                          <a:off x="0" y="0"/>
                          <a:ext cx="127000" cy="1143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FBC5C" id="Rectángulo 38" o:spid="_x0000_s1026" style="position:absolute;margin-left:105.5pt;margin-top:77.25pt;width:10pt;height:9pt;z-index:251932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s3kAIAAGsFAAAOAAAAZHJzL2Uyb0RvYy54bWysVN1O2zAUvp+0d7B8P5KUAqMiRRWo0yQE&#10;CJi4dh27jeb4eMdu0+5t9iy82I6dNFQM7WLaTXKOz+93/i4ut41hG4W+Blvy4ijnTFkJVW2XJf/2&#10;NP/0mTMfhK2EAatKvlOeX04/frho3USNYAWmUsjIifWT1pV8FYKbZJmXK9UIfwROWRJqwEYEYnGZ&#10;VSha8t6YbJTnp1kLWDkEqbyn1+tOyKfJv9ZKhjutvQrMlJxyC+mL6buI32x6ISZLFG5Vyz4N8Q9Z&#10;NKK2FHRwdS2CYGus/3DV1BLBgw5HEpoMtK6lShgITZG/QfO4Ek4lLFQc74Yy+f/nVt5u7pHVVcmP&#10;qVNWNNSjB6rayy+7XBtg9Eolap2fkOaju8ee80RGvFuNTfwTErZNZd0NZVXbwCQ9FqOzPKfiSxIV&#10;xfiYaPKSvRo79OGLgoZFouRI8VMxxebGh051rxJjWZjXxtC7mBjLWnJ6np/kycKDqasojUKPy8WV&#10;QbYR1Pz5nHLYBz5QozSMpWwixA5UosLOqC7Ag9JUH4Ix6iLEyVSDWyGlsuG0B2QsaUczTSkMhsV7&#10;hiYUvVGvG81UmtjBsMf0t4iDRYoKNgzGTW0B34tcfR8id/p79B3mCH8B1Y7GAqHbF+/kvKbW3Agf&#10;7gXSglA3aenDHX20AWoB9BRnK8Cf771HfZpbknLW0sKV3P9YC1Scma+WJvq8GI/jhiZmfHI2IgYP&#10;JYtDiV03V0BtLei8OJnIqB/MntQIzTPdhlmMSiJhJcUuuQy4Z65Cdwjoukg1myU12konwo19dDI6&#10;j1WNo/e0fRbo+vkMNNi3sF9OMXkzpp1utLQwWwfQdZrh17r29aaNTlvQX594Mg75pPV6I6e/AQAA&#10;//8DAFBLAwQUAAYACAAAACEAUAUUXN4AAAALAQAADwAAAGRycy9kb3ducmV2LnhtbEyPwU7DMBBE&#10;70j8g7VI3KgTQ0gV4lSAhBCIAxS4u/E2iRqvo9hNwt+zPcFxZ0azb8rN4nox4Rg6TxrSVQICqfa2&#10;o0bD1+fT1RpEiIas6T2hhh8MsKnOz0pTWD/TB07b2AguoVAYDW2MQyFlqFt0Jqz8gMTe3o/ORD7H&#10;RtrRzFzueqmS5FY60xF/aM2Ajy3Wh+3RaXj3h73sv5V6zR+eVf7i1nMzvWl9ebHc34GIuMS/MJzw&#10;GR0qZtr5I9kgeg0qTXlLZCO7yUBwQl2flB0rucpAVqX8v6H6BQAA//8DAFBLAQItABQABgAIAAAA&#10;IQC2gziS/gAAAOEBAAATAAAAAAAAAAAAAAAAAAAAAABbQ29udGVudF9UeXBlc10ueG1sUEsBAi0A&#10;FAAGAAgAAAAhADj9If/WAAAAlAEAAAsAAAAAAAAAAAAAAAAALwEAAF9yZWxzLy5yZWxzUEsBAi0A&#10;FAAGAAgAAAAhAA/uuzeQAgAAawUAAA4AAAAAAAAAAAAAAAAALgIAAGRycy9lMm9Eb2MueG1sUEsB&#10;Ai0AFAAGAAgAAAAhAFAFFFzeAAAACwEAAA8AAAAAAAAAAAAAAAAA6gQAAGRycy9kb3ducmV2Lnht&#10;bFBLBQYAAAAABAAEAPMAAAD1BQAAAAA=&#10;" filled="f" strokecolor="red" strokeweight="1.5pt">
                <w10:wrap anchorx="margin"/>
              </v:rect>
            </w:pict>
          </mc:Fallback>
        </mc:AlternateContent>
      </w:r>
      <w:r w:rsidRPr="00F40DDD">
        <w:rPr>
          <w:rFonts w:ascii="Arial" w:hAnsi="Arial" w:cs="Arial"/>
          <w:b/>
          <w:noProof/>
          <w:sz w:val="24"/>
          <w:szCs w:val="24"/>
          <w:lang w:val="en-US"/>
        </w:rPr>
        <w:drawing>
          <wp:inline distT="0" distB="0" distL="0" distR="0" wp14:anchorId="5328D91E" wp14:editId="66425FA4">
            <wp:extent cx="5406887" cy="969055"/>
            <wp:effectExtent l="152400" t="152400" r="365760" b="3644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2039" cy="973563"/>
                    </a:xfrm>
                    <a:prstGeom prst="rect">
                      <a:avLst/>
                    </a:prstGeom>
                    <a:ln>
                      <a:noFill/>
                    </a:ln>
                    <a:effectLst>
                      <a:outerShdw blurRad="292100" dist="139700" dir="2700000" algn="tl" rotWithShape="0">
                        <a:srgbClr val="333333">
                          <a:alpha val="65000"/>
                        </a:srgbClr>
                      </a:outerShdw>
                    </a:effectLst>
                  </pic:spPr>
                </pic:pic>
              </a:graphicData>
            </a:graphic>
          </wp:inline>
        </w:drawing>
      </w:r>
    </w:p>
    <w:p w14:paraId="2AE618BA" w14:textId="0735D443" w:rsidR="0067254A" w:rsidRPr="00027390" w:rsidRDefault="00902C74" w:rsidP="0067254A">
      <w:pPr>
        <w:rPr>
          <w:rFonts w:ascii="Arial" w:hAnsi="Arial" w:cs="Arial"/>
          <w:sz w:val="24"/>
          <w:szCs w:val="24"/>
        </w:rPr>
      </w:pPr>
      <w:r w:rsidRPr="00027390">
        <w:rPr>
          <w:rFonts w:ascii="Arial" w:hAnsi="Arial" w:cs="Arial"/>
          <w:sz w:val="24"/>
          <w:szCs w:val="24"/>
        </w:rPr>
        <w:t>Se p</w:t>
      </w:r>
      <w:r w:rsidR="001972F2" w:rsidRPr="00027390">
        <w:rPr>
          <w:rFonts w:ascii="Arial" w:hAnsi="Arial" w:cs="Arial"/>
          <w:sz w:val="24"/>
          <w:szCs w:val="24"/>
        </w:rPr>
        <w:t xml:space="preserve">uede cargar, visualizar, descargar y borrar los </w:t>
      </w:r>
      <w:proofErr w:type="spellStart"/>
      <w:r w:rsidR="001972F2" w:rsidRPr="00027390">
        <w:rPr>
          <w:rFonts w:ascii="Arial" w:hAnsi="Arial" w:cs="Arial"/>
          <w:sz w:val="24"/>
          <w:szCs w:val="24"/>
        </w:rPr>
        <w:t>SPEI´s</w:t>
      </w:r>
      <w:proofErr w:type="spellEnd"/>
      <w:r w:rsidR="001972F2" w:rsidRPr="00027390">
        <w:rPr>
          <w:rFonts w:ascii="Arial" w:hAnsi="Arial" w:cs="Arial"/>
          <w:sz w:val="24"/>
          <w:szCs w:val="24"/>
        </w:rPr>
        <w:t xml:space="preserve"> </w:t>
      </w:r>
    </w:p>
    <w:p w14:paraId="584F5443" w14:textId="6372DE76" w:rsidR="0067254A" w:rsidRDefault="00103042" w:rsidP="00103042">
      <w:pP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88992" behindDoc="0" locked="0" layoutInCell="1" allowOverlap="1" wp14:anchorId="48CD32AD" wp14:editId="11316F60">
                <wp:simplePos x="0" y="0"/>
                <wp:positionH relativeFrom="leftMargin">
                  <wp:posOffset>1418894</wp:posOffset>
                </wp:positionH>
                <wp:positionV relativeFrom="paragraph">
                  <wp:posOffset>791210</wp:posOffset>
                </wp:positionV>
                <wp:extent cx="495300" cy="107950"/>
                <wp:effectExtent l="0" t="0" r="19050" b="25400"/>
                <wp:wrapNone/>
                <wp:docPr id="55" name="Rectángulo 55"/>
                <wp:cNvGraphicFramePr/>
                <a:graphic xmlns:a="http://schemas.openxmlformats.org/drawingml/2006/main">
                  <a:graphicData uri="http://schemas.microsoft.com/office/word/2010/wordprocessingShape">
                    <wps:wsp>
                      <wps:cNvSpPr/>
                      <wps:spPr>
                        <a:xfrm>
                          <a:off x="0" y="0"/>
                          <a:ext cx="495300" cy="1079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3C7EA" id="Rectángulo 55" o:spid="_x0000_s1026" style="position:absolute;margin-left:111.7pt;margin-top:62.3pt;width:39pt;height:8.5pt;z-index:251988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FdkwIAAGsFAAAOAAAAZHJzL2Uyb0RvYy54bWysVM1uGjEQvlfqO1i+N7tQSArKEqFEVJWi&#10;BCWpcjZeG1b1etyxYaFv02fpi3XsXTYojXqoysF4PDPf7Dd/l1f72rCdQl+BLfjgLOdMWQllZdcF&#10;//q0+PCJMx+ELYUBqwp+UJ5fzd6/u2zcVA1hA6ZUyAjE+mnjCr4JwU2zzMuNqoU/A6csKTVgLQKJ&#10;uM5KFA2h1yYb5vl51gCWDkEq7+n1plXyWcLXWslwr7VXgZmC07eFdGI6V/HMZpdiukbhNpXsPkP8&#10;w1fUorIUtIe6EUGwLVZ/QNWVRPCgw5mEOgOtK6kSB2IzyF+xedwIpxIXSo53fZr8/4OVd7slsqos&#10;+HjMmRU11eiBsvbrp11vDTB6pRQ1zk/J8tEtsZM8XSPfvcY6/hMTtk9pPfRpVfvAJD2OJuOPOSVf&#10;kmqQX0zGKe3Zi7NDHz4rqFm8FBwpfkqm2N36QAHJ9GgSY1lYVMakyhnLGgKd5IQZVR5MVUZtEnC9&#10;ujbIdoKKv1jk9ItkCO3EjCRj6TFSbEmlWzgYFTGMfVCa8kM0hm2E2JmqhxVSKhvOO9xkHd00fULv&#10;OHjL0YRB59TZRjeVOrZ37Dj9LWLvkaKCDb1zXVnAtyKX3/rIrf2Rfcs50l9BeaC2QGjnxTu5qKg0&#10;t8KHpUAaEKomDX24p0MboBJAd+NsA/jjrfdoT31LWs4aGriC++9bgYoz88VSR08Go1Gc0CSMxhdD&#10;EvBUszrV2G19DVTWAa0XJ9M12gdzvGqE+pl2wzxGJZWwkmIXXAY8CtehXQS0XaSaz5MZTaUT4dY+&#10;OhnBY1Zj6z3tnwW6rj8DNfYdHIdTTF+1aWsbPS3MtwF0lXr4Ja9dvmmiUzN22yeujFM5Wb3syNlv&#10;AAAA//8DAFBLAwQUAAYACAAAACEAsDW8v98AAAALAQAADwAAAGRycy9kb3ducmV2LnhtbEyPwU7D&#10;MBBE70j8g7VI3KgTN0qrEKcCJIRAHKDA3Y23SdR4HcVuEv6e5QTHnXmanSl3i+vFhGPoPGlIVwkI&#10;pNrbjhoNnx+PN1sQIRqypveEGr4xwK66vChNYf1M7zjtYyM4hEJhNLQxDoWUoW7RmbDyAxJ7Rz86&#10;E/kcG2lHM3O466VKklw60xF/aM2ADy3Wp/3ZaXjzp6Psv5R62dw/qc2z287N9Kr19dVydwsi4hL/&#10;YPitz9Wh4k4HfyYbRK9BqXXGKBsqy0EwsU5SVg6sZGkOsirl/w3VDwAAAP//AwBQSwECLQAUAAYA&#10;CAAAACEAtoM4kv4AAADhAQAAEwAAAAAAAAAAAAAAAAAAAAAAW0NvbnRlbnRfVHlwZXNdLnhtbFBL&#10;AQItABQABgAIAAAAIQA4/SH/1gAAAJQBAAALAAAAAAAAAAAAAAAAAC8BAABfcmVscy8ucmVsc1BL&#10;AQItABQABgAIAAAAIQACaEFdkwIAAGsFAAAOAAAAAAAAAAAAAAAAAC4CAABkcnMvZTJvRG9jLnht&#10;bFBLAQItABQABgAIAAAAIQCwNby/3wAAAAsBAAAPAAAAAAAAAAAAAAAAAO0EAABkcnMvZG93bnJl&#10;di54bWxQSwUGAAAAAAQABADzAAAA+QUAAAAA&#10;" filled="f" strokecolor="red" strokeweight="1.5pt">
                <w10:wrap anchorx="margin"/>
              </v:rect>
            </w:pict>
          </mc:Fallback>
        </mc:AlternateContent>
      </w:r>
      <w:r w:rsidRPr="00583D14">
        <w:rPr>
          <w:rFonts w:ascii="Arial" w:hAnsi="Arial" w:cs="Arial"/>
          <w:b/>
          <w:noProof/>
          <w:sz w:val="24"/>
          <w:szCs w:val="24"/>
          <w:lang w:val="en-US"/>
        </w:rPr>
        <w:drawing>
          <wp:inline distT="0" distB="0" distL="0" distR="0" wp14:anchorId="36F13A1A" wp14:editId="082BA20B">
            <wp:extent cx="5478449" cy="890759"/>
            <wp:effectExtent l="152400" t="152400" r="351155" b="36703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3649" cy="893230"/>
                    </a:xfrm>
                    <a:prstGeom prst="rect">
                      <a:avLst/>
                    </a:prstGeom>
                    <a:ln>
                      <a:noFill/>
                    </a:ln>
                    <a:effectLst>
                      <a:outerShdw blurRad="292100" dist="139700" dir="2700000" algn="tl" rotWithShape="0">
                        <a:srgbClr val="333333">
                          <a:alpha val="65000"/>
                        </a:srgbClr>
                      </a:outerShdw>
                    </a:effectLst>
                  </pic:spPr>
                </pic:pic>
              </a:graphicData>
            </a:graphic>
          </wp:inline>
        </w:drawing>
      </w:r>
    </w:p>
    <w:p w14:paraId="0C13EEC8" w14:textId="32EA0758" w:rsidR="00A30F3C" w:rsidRPr="00027390" w:rsidRDefault="001972F2" w:rsidP="00A30F3C">
      <w:pPr>
        <w:rPr>
          <w:rFonts w:ascii="Arial" w:hAnsi="Arial" w:cs="Arial"/>
          <w:sz w:val="24"/>
          <w:szCs w:val="24"/>
        </w:rPr>
      </w:pPr>
      <w:r w:rsidRPr="00027390">
        <w:rPr>
          <w:rFonts w:ascii="Arial" w:hAnsi="Arial" w:cs="Arial"/>
          <w:sz w:val="24"/>
          <w:szCs w:val="24"/>
        </w:rPr>
        <w:lastRenderedPageBreak/>
        <w:t xml:space="preserve">Paso 2.- Para agregar un nuevo SPEI pulsar el botón “Agregar” </w:t>
      </w:r>
    </w:p>
    <w:p w14:paraId="0D0F43F3" w14:textId="05789582" w:rsidR="00A30F3C" w:rsidRDefault="00F40DDD" w:rsidP="00F40DDD">
      <w:pP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34720" behindDoc="0" locked="0" layoutInCell="1" allowOverlap="1" wp14:anchorId="6C4735D8" wp14:editId="61653CD1">
                <wp:simplePos x="0" y="0"/>
                <wp:positionH relativeFrom="leftMargin">
                  <wp:posOffset>1276350</wp:posOffset>
                </wp:positionH>
                <wp:positionV relativeFrom="paragraph">
                  <wp:posOffset>569595</wp:posOffset>
                </wp:positionV>
                <wp:extent cx="152400" cy="152400"/>
                <wp:effectExtent l="19050" t="19050" r="19050" b="19050"/>
                <wp:wrapNone/>
                <wp:docPr id="39" name="Rectángulo 39"/>
                <wp:cNvGraphicFramePr/>
                <a:graphic xmlns:a="http://schemas.openxmlformats.org/drawingml/2006/main">
                  <a:graphicData uri="http://schemas.microsoft.com/office/word/2010/wordprocessingShape">
                    <wps:wsp>
                      <wps:cNvSpPr/>
                      <wps:spPr>
                        <a:xfrm>
                          <a:off x="0" y="0"/>
                          <a:ext cx="152400" cy="1524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7F18B15" id="Rectángulo 39" o:spid="_x0000_s1026" style="position:absolute;margin-left:100.5pt;margin-top:44.85pt;width:12pt;height:12pt;z-index:251934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UJkAIAAGsFAAAOAAAAZHJzL2Uyb0RvYy54bWysVM1u2zAMvg/YOwi6r7azpD9GnSJokWFA&#10;0RZth54VWUqEyaImKXGyt9mz9MVGyY6bdTkN80HmP/VRJC+vto0mG+G8AlPR4iSnRBgOtTLLin57&#10;nn86p8QHZmqmwYiK7oSnV9OPHy5bW4oRrEDXwhEMYnzZ2oquQrBllnm+Eg3zJ2CFQaUE17CArFtm&#10;tWMtRm90Nsrz06wFV1sHXHiP0ptOSacpvpSCh3spvQhEVxTvFtLp0rmIZza9ZOXSMbtSvL8G+4db&#10;NEwZTDqEumGBkbVTf4VqFHfgQYYTDk0GUiouEgZEU+Tv0DytmBUJCxbH26FM/v+F5XebB0dUXdHP&#10;F5QY1uAbPWLVXn+Z5VoDQSmWqLW+RMsn++B6ziMZ8W6la+IfkZBtKutuKKvYBsJRWExG4xyLz1HV&#10;0xgle3O2zocvAhoSiYo6zJ+KyTa3PnSme5OYy8BcaY1yVmpD2oqOzidnk+ThQas6aqPSu+XiWjuy&#10;Yfj483mOXwSDiQ/MkNMGhRFiBypRYadFl+BRSKwPwhh1GWJniiEs41yYcNrH1Qato5vEKwyOxTFH&#10;HYreqbeNbiJ17OCYH3P8M+PgkbKCCYNzowy4YwHq70Pmzn6PvsMc4S+g3mFbOOjmxVs+V/g0t8yH&#10;B+ZwQPA1cejDPR5SAz4B9BQlK3A/j8mjPfYtailpceAq6n+smROU6K8GO/qiGI/jhCZmPDkbIeMO&#10;NYtDjVk314DPWuB6sTyR0T7oPSkdNC+4G2YxK6qY4Zi7ojy4PXMdukWA24WL2SyZ4VRaFm7Nk+Ux&#10;eKxqbL3n7Qtztu/PgI19B/vhZOW7Nu1so6eB2TqAVKmH3+ra1xsnOjVjv33iyjjkk9Xbjpz+BgAA&#10;//8DAFBLAwQUAAYACAAAACEAywq4ReAAAAAKAQAADwAAAGRycy9kb3ducmV2LnhtbEyPTU/DMAyG&#10;70j8h8hIXBBLW8Q+StMJMSFuk1bQdnWbrK1InKrJtsKvx5zgaPvR6+ct1pOz4mzG0HtSkM4SEIYa&#10;r3tqFXy8v94vQYSIpNF6Mgq+TIB1eX1VYK79hXbmXMVWcAiFHBV0MQ65lKHpjMMw84Mhvh396DDy&#10;OLZSj3jhcGdlliRz6bAn/tDhYF4603xWJ6eg3g/2+7hxh2lfzQm3b1ukzZ1StzfT8xOIaKb4B8Ov&#10;PqtDyU61P5EOwirIkpS7RAXL1QIEA1n2yIuayfRhAbIs5P8K5Q8AAAD//wMAUEsBAi0AFAAGAAgA&#10;AAAhALaDOJL+AAAA4QEAABMAAAAAAAAAAAAAAAAAAAAAAFtDb250ZW50X1R5cGVzXS54bWxQSwEC&#10;LQAUAAYACAAAACEAOP0h/9YAAACUAQAACwAAAAAAAAAAAAAAAAAvAQAAX3JlbHMvLnJlbHNQSwEC&#10;LQAUAAYACAAAACEAJF11CZACAABrBQAADgAAAAAAAAAAAAAAAAAuAgAAZHJzL2Uyb0RvYy54bWxQ&#10;SwECLQAUAAYACAAAACEAywq4ReAAAAAKAQAADwAAAAAAAAAAAAAAAADqBAAAZHJzL2Rvd25yZXYu&#10;eG1sUEsFBgAAAAAEAAQA8wAAAPcFAAAAAA==&#10;" filled="f" strokecolor="red" strokeweight="2.25pt">
                <w10:wrap anchorx="margin"/>
              </v:rect>
            </w:pict>
          </mc:Fallback>
        </mc:AlternateContent>
      </w:r>
      <w:r w:rsidRPr="00F40DDD">
        <w:rPr>
          <w:rFonts w:ascii="Arial" w:hAnsi="Arial" w:cs="Arial"/>
          <w:b/>
          <w:noProof/>
          <w:sz w:val="24"/>
          <w:szCs w:val="24"/>
          <w:lang w:val="en-US"/>
        </w:rPr>
        <w:drawing>
          <wp:inline distT="0" distB="0" distL="0" distR="0" wp14:anchorId="0966E5AF" wp14:editId="6A977B7C">
            <wp:extent cx="5406887" cy="904818"/>
            <wp:effectExtent l="152400" t="152400" r="365760" b="35306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6526" cy="906431"/>
                    </a:xfrm>
                    <a:prstGeom prst="rect">
                      <a:avLst/>
                    </a:prstGeom>
                    <a:ln>
                      <a:noFill/>
                    </a:ln>
                    <a:effectLst>
                      <a:outerShdw blurRad="292100" dist="139700" dir="2700000" algn="tl" rotWithShape="0">
                        <a:srgbClr val="333333">
                          <a:alpha val="65000"/>
                        </a:srgbClr>
                      </a:outerShdw>
                    </a:effectLst>
                  </pic:spPr>
                </pic:pic>
              </a:graphicData>
            </a:graphic>
          </wp:inline>
        </w:drawing>
      </w:r>
    </w:p>
    <w:p w14:paraId="493FFC67" w14:textId="7CE2088E" w:rsidR="00A30F3C" w:rsidRPr="00027390" w:rsidRDefault="00A30F3C" w:rsidP="00A30F3C">
      <w:pPr>
        <w:rPr>
          <w:rFonts w:ascii="Arial" w:hAnsi="Arial" w:cs="Arial"/>
          <w:sz w:val="24"/>
          <w:szCs w:val="24"/>
        </w:rPr>
      </w:pPr>
    </w:p>
    <w:p w14:paraId="53561E75" w14:textId="5DF9DFE3" w:rsidR="00A30F3C" w:rsidRPr="00027390" w:rsidRDefault="00A30F3C" w:rsidP="00103042">
      <w:pPr>
        <w:jc w:val="both"/>
        <w:rPr>
          <w:rFonts w:ascii="Arial" w:hAnsi="Arial" w:cs="Arial"/>
          <w:sz w:val="24"/>
          <w:szCs w:val="24"/>
        </w:rPr>
      </w:pPr>
      <w:r w:rsidRPr="00027390">
        <w:rPr>
          <w:rFonts w:ascii="Arial" w:hAnsi="Arial" w:cs="Arial"/>
          <w:sz w:val="24"/>
          <w:szCs w:val="24"/>
        </w:rPr>
        <w:t xml:space="preserve">Paso </w:t>
      </w:r>
      <w:r w:rsidR="001972F2" w:rsidRPr="00027390">
        <w:rPr>
          <w:rFonts w:ascii="Arial" w:hAnsi="Arial" w:cs="Arial"/>
          <w:sz w:val="24"/>
          <w:szCs w:val="24"/>
        </w:rPr>
        <w:t>3</w:t>
      </w:r>
      <w:r w:rsidRPr="00027390">
        <w:rPr>
          <w:rFonts w:ascii="Arial" w:hAnsi="Arial" w:cs="Arial"/>
          <w:sz w:val="24"/>
          <w:szCs w:val="24"/>
        </w:rPr>
        <w:t>- Para cargar el SPEI pulsar sobre la imagen central y al final presionar el botón “Guardar”</w:t>
      </w:r>
    </w:p>
    <w:p w14:paraId="560EF5FC" w14:textId="23CB1272" w:rsidR="00F40DDD" w:rsidRDefault="00103042" w:rsidP="00F40DDD">
      <w:pPr>
        <w:jc w:val="cente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64416" behindDoc="0" locked="0" layoutInCell="1" allowOverlap="1" wp14:anchorId="2709504F" wp14:editId="63B507EF">
                <wp:simplePos x="0" y="0"/>
                <wp:positionH relativeFrom="margin">
                  <wp:posOffset>5121579</wp:posOffset>
                </wp:positionH>
                <wp:positionV relativeFrom="paragraph">
                  <wp:posOffset>2570480</wp:posOffset>
                </wp:positionV>
                <wp:extent cx="444500" cy="209550"/>
                <wp:effectExtent l="19050" t="19050" r="12700" b="19050"/>
                <wp:wrapNone/>
                <wp:docPr id="36" name="Rectángulo 36"/>
                <wp:cNvGraphicFramePr/>
                <a:graphic xmlns:a="http://schemas.openxmlformats.org/drawingml/2006/main">
                  <a:graphicData uri="http://schemas.microsoft.com/office/word/2010/wordprocessingShape">
                    <wps:wsp>
                      <wps:cNvSpPr/>
                      <wps:spPr>
                        <a:xfrm flipH="1">
                          <a:off x="0" y="0"/>
                          <a:ext cx="444500"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6432C" id="Rectángulo 36" o:spid="_x0000_s1026" style="position:absolute;margin-left:403.25pt;margin-top:202.4pt;width:35pt;height:16.5pt;flip:x;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5anwIAAHUFAAAOAAAAZHJzL2Uyb0RvYy54bWysVM1u2zAMvg/YOwi6r3aypD9BnSJokW1A&#10;0QZth54VWUqESaImKXGyt9mz7MVGyY4bdAUGDPPBEEXyo0h+5OXVzmiyFT4osBUdnJSUCMuhVnZV&#10;0a9P8w/nlITIbM00WFHRvQj0avr+3WXjJmIIa9C18ARBbJg0rqLrGN2kKAJfC8PCCThhUSnBGxZR&#10;9Kui9qxBdKOLYVmeFg342nngIgS8vWmVdJrxpRQ83ksZRCS6ovi2mP8+/5fpX0wv2WTlmVsr3j2D&#10;/cMrDFMWg/ZQNywysvHqDyijuIcAMp5wMAVIqbjIOWA2g/JVNo9r5kTOBYsTXF+m8P9g+d124Ymq&#10;K/rxlBLLDPboAav266ddbTQQvMUSNS5M0PLRLXwnBTymfHfSGyK1cp+x+7kCmBPZ5QLv+wKLXSQc&#10;L0ej0bjENnBUDcuL8Tg3oGhhEpzzIX4SYEg6VNTjSzIo296GiKHR9GCSzC3Mlda5h9qSBkHPx2fj&#10;7BFAqzppk13wq+W19mTLkAbzeYlfSgvRjsxQ0hYvU7JtevkU91okDG0fhMRKYRrDNkLiqOhhGefC&#10;xlyujITWyU3iE3rHtkKZ3C+OOg66x3S2yU1k7vaO5d8j9h45KtjYOxtlwb8FUH/rI7f2h+zbnFP6&#10;S6j3SBAP7eQEx+cKW3PLQlwwj6OC3cTxj/f4kxqwBdCdKFmD//HWfbJHBqOWkgZHr6Lh+4Z5QYn+&#10;YpHbF4PRKM1qFkbjsyEK/lizPNbYjbkGbOsAF43j+Zjsoz4cpQfzjFtilqKiilmOsSvKoz8I17Fd&#10;CbhnuJjNshnOp2Px1j46fqB2ot7T7pl51/EzIrHv4DCmbPKKpq1t6oeF2SaCVJnDL3Xt6o2zncnY&#10;7aG0PI7lbPWyLae/AQAA//8DAFBLAwQUAAYACAAAACEA6MKla+AAAAALAQAADwAAAGRycy9kb3du&#10;cmV2LnhtbEyPy27CMBBF95X6D9ZU6q7YaSFYIQ6qkNoVGx4VYmdik0SJx1FsIPx9h1W7nDtH95Ev&#10;R9exqx1C41FBMhHALJbeNFgp2O++3iSwEDUa3Xm0Cu42wLJ4fsp1ZvwNN/a6jRUjEwyZVlDH2Gec&#10;h7K2ToeJ7y3S7+wHpyOdQ8XNoG9k7jr+LkTKnW6QEmrd21Vty3Z7cQq+02Q92x+qQ7I73n82/tiu&#10;5LpV6vVl/FwAi3aMfzA86lN1KKjTyV/QBNYpkCKdEapgKqa0gQg5fygnUj7mEniR8/8bil8AAAD/&#10;/wMAUEsBAi0AFAAGAAgAAAAhALaDOJL+AAAA4QEAABMAAAAAAAAAAAAAAAAAAAAAAFtDb250ZW50&#10;X1R5cGVzXS54bWxQSwECLQAUAAYACAAAACEAOP0h/9YAAACUAQAACwAAAAAAAAAAAAAAAAAvAQAA&#10;X3JlbHMvLnJlbHNQSwECLQAUAAYACAAAACEAgV5+Wp8CAAB1BQAADgAAAAAAAAAAAAAAAAAuAgAA&#10;ZHJzL2Uyb0RvYy54bWxQSwECLQAUAAYACAAAACEA6MKla+AAAAALAQAADwAAAAAAAAAAAAAAAAD5&#10;BAAAZHJzL2Rvd25yZXYueG1sUEsFBgAAAAAEAAQA8wAAAAYGAAAAAA==&#10;" filled="f" strokecolor="red" strokeweight="2.25pt">
                <w10:wrap anchorx="margin"/>
              </v:rect>
            </w:pict>
          </mc:Fallback>
        </mc:AlternateContent>
      </w:r>
      <w:r w:rsidRPr="002325F1">
        <w:rPr>
          <w:rFonts w:ascii="Arial" w:hAnsi="Arial" w:cs="Arial"/>
          <w:noProof/>
          <w:lang w:val="en-US"/>
        </w:rPr>
        <mc:AlternateContent>
          <mc:Choice Requires="wps">
            <w:drawing>
              <wp:anchor distT="0" distB="0" distL="114300" distR="114300" simplePos="0" relativeHeight="251936768" behindDoc="0" locked="0" layoutInCell="1" allowOverlap="1" wp14:anchorId="5CE6521E" wp14:editId="76765AC6">
                <wp:simplePos x="0" y="0"/>
                <wp:positionH relativeFrom="leftMargin">
                  <wp:posOffset>2705100</wp:posOffset>
                </wp:positionH>
                <wp:positionV relativeFrom="paragraph">
                  <wp:posOffset>960755</wp:posOffset>
                </wp:positionV>
                <wp:extent cx="882650" cy="1066800"/>
                <wp:effectExtent l="19050" t="19050" r="12700" b="19050"/>
                <wp:wrapNone/>
                <wp:docPr id="44" name="Rectángulo 44"/>
                <wp:cNvGraphicFramePr/>
                <a:graphic xmlns:a="http://schemas.openxmlformats.org/drawingml/2006/main">
                  <a:graphicData uri="http://schemas.microsoft.com/office/word/2010/wordprocessingShape">
                    <wps:wsp>
                      <wps:cNvSpPr/>
                      <wps:spPr>
                        <a:xfrm flipH="1">
                          <a:off x="0" y="0"/>
                          <a:ext cx="882650" cy="10668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14072E2" id="Rectángulo 44" o:spid="_x0000_s1026" style="position:absolute;margin-left:213pt;margin-top:75.65pt;width:69.5pt;height:84pt;flip:x;z-index:251936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y+nwIAAHYFAAAOAAAAZHJzL2Uyb0RvYy54bWysVFFrGzEMfh/sPxi/r3cJSZqFXkpoyTYo&#10;bWk7+uz47MTMtjzbySX7N/st+2OTfZdr6AqDsXs4LOuTZEmfdHG5N5rshA8KbEUHZyUlwnKolV1X&#10;9OvT8sOUkhCZrZkGKyp6EIFezt+/u2jcTAxhA7oWnqATG2aNq+gmRjcrisA3wrBwBk5YVErwhkUU&#10;/bqoPWvQu9HFsCwnRQO+dh64CAFvr1slnWf/Ugoe76QMIhJdUXxbzH+f/6v0L+YXbLb2zG0U757B&#10;/uEVhimLQXtX1ywysvXqD1dGcQ8BZDzjYAqQUnGRc8BsBuWrbB43zImcCxYnuL5M4f+55be7e09U&#10;XdHRiBLLDPboAav266ddbzUQvMUSNS7MEPno7n0nBTymfPfSGyK1cp+x+7kCmBPZ5wIf+gKLfSQc&#10;L6fT4WSMbeCoGpSTybTMHShaP8mf8yF+EmBIOlTU41OyV7a7CRFjI/QISXALS6V1bqK2pKnocDo+&#10;H2eLAFrVSZtwwa9XV9qTHUMeLJclfikv9HYCQ0lbvEzZtvnlUzxokXxo+yAklgrzGLYREklF75Zx&#10;LmycdH4zOplJfEJv2JYos/vFUMdBZ9Rhk5nI5O0Ny79H7C1yVLCxNzbKgn/LQf2tj9zij9m3Oaf0&#10;V1AfkCEe2tEJji8VtuaGhXjPPM4KthPnP97hT2rAFkB3omQD/sdb9wmPFEYtJQ3OXkXD9y3zghL9&#10;xSK5Pw5GozSsWRiNz4co+FPN6lRjt+YKsK0D3DSO52PCR308Sg/mGdfEIkVFFbMcY1eUR38UrmK7&#10;E3DRcLFYZBgOqGPxxj46fuR2ot7T/pl51/EzIrNv4TinbPaKpi029cPCYhtBqszhl7p29cbhzmTs&#10;FlHaHqdyRr2sy/lvAAAA//8DAFBLAwQUAAYACAAAACEAWjD11OEAAAALAQAADwAAAGRycy9kb3du&#10;cmV2LnhtbEyPzW6DMBCE75X6DtZW6q0xhIJSiomqSO0pl/xUUW4O3gICrxF2EvL23Z6a486MZr8p&#10;lpPtxQVH3zpSEM8iEEiVMy3VCva7z5cFCB80Gd07QgU39LAsHx8KnRt3pQ1etqEWXEI+1wqaEIZc&#10;Sl81aLWfuQGJvR83Wh34HGtpRn3lctvLeRRl0uqW+EOjB1w1WHXbs1XwlcXrdH+oD/HuePveuGO3&#10;Wqw7pZ6fpo93EAGn8B+GP3xGh5KZTu5Mxotewes84y2BjTROQHAizVJWTgqS+C0BWRbyfkP5CwAA&#10;//8DAFBLAQItABQABgAIAAAAIQC2gziS/gAAAOEBAAATAAAAAAAAAAAAAAAAAAAAAABbQ29udGVu&#10;dF9UeXBlc10ueG1sUEsBAi0AFAAGAAgAAAAhADj9If/WAAAAlAEAAAsAAAAAAAAAAAAAAAAALwEA&#10;AF9yZWxzLy5yZWxzUEsBAi0AFAAGAAgAAAAhACfOXL6fAgAAdgUAAA4AAAAAAAAAAAAAAAAALgIA&#10;AGRycy9lMm9Eb2MueG1sUEsBAi0AFAAGAAgAAAAhAFow9dThAAAACwEAAA8AAAAAAAAAAAAAAAAA&#10;+QQAAGRycy9kb3ducmV2LnhtbFBLBQYAAAAABAAEAPMAAAAHBgAAAAA=&#10;" filled="f" strokecolor="red" strokeweight="2.25pt">
                <w10:wrap anchorx="margin"/>
              </v:rect>
            </w:pict>
          </mc:Fallback>
        </mc:AlternateContent>
      </w:r>
      <w:r w:rsidR="0042281A" w:rsidRPr="0042281A">
        <w:rPr>
          <w:rFonts w:ascii="Arial" w:hAnsi="Arial" w:cs="Arial"/>
          <w:b/>
          <w:noProof/>
          <w:sz w:val="24"/>
          <w:szCs w:val="24"/>
          <w:lang w:val="en-US"/>
        </w:rPr>
        <w:drawing>
          <wp:inline distT="0" distB="0" distL="0" distR="0" wp14:anchorId="7EDED6F0" wp14:editId="093B21FF">
            <wp:extent cx="5462546" cy="2643506"/>
            <wp:effectExtent l="152400" t="152400" r="367030" b="36639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8805" cy="2646535"/>
                    </a:xfrm>
                    <a:prstGeom prst="rect">
                      <a:avLst/>
                    </a:prstGeom>
                    <a:ln>
                      <a:noFill/>
                    </a:ln>
                    <a:effectLst>
                      <a:outerShdw blurRad="292100" dist="139700" dir="2700000" algn="tl" rotWithShape="0">
                        <a:srgbClr val="333333">
                          <a:alpha val="65000"/>
                        </a:srgbClr>
                      </a:outerShdw>
                    </a:effectLst>
                  </pic:spPr>
                </pic:pic>
              </a:graphicData>
            </a:graphic>
          </wp:inline>
        </w:drawing>
      </w:r>
    </w:p>
    <w:p w14:paraId="4763177E" w14:textId="691405FB" w:rsidR="004A4CD6" w:rsidRDefault="004A4CD6" w:rsidP="00437833">
      <w:pPr>
        <w:jc w:val="both"/>
        <w:rPr>
          <w:rFonts w:ascii="Arial" w:hAnsi="Arial" w:cs="Arial"/>
          <w:b/>
          <w:sz w:val="24"/>
          <w:szCs w:val="24"/>
        </w:rPr>
      </w:pPr>
    </w:p>
    <w:p w14:paraId="54E9B418" w14:textId="3FC72749" w:rsidR="004141D8" w:rsidRPr="00027390" w:rsidRDefault="004A4CD6" w:rsidP="002F3D51">
      <w:pPr>
        <w:jc w:val="both"/>
        <w:rPr>
          <w:rFonts w:ascii="Arial" w:hAnsi="Arial" w:cs="Arial"/>
          <w:sz w:val="24"/>
          <w:szCs w:val="24"/>
        </w:rPr>
      </w:pPr>
      <w:r w:rsidRPr="00027390">
        <w:rPr>
          <w:rFonts w:ascii="Arial" w:hAnsi="Arial" w:cs="Arial"/>
          <w:sz w:val="24"/>
          <w:szCs w:val="24"/>
        </w:rPr>
        <w:t xml:space="preserve">Paso 4- </w:t>
      </w:r>
      <w:r w:rsidR="002F3D51" w:rsidRPr="00027390">
        <w:rPr>
          <w:rFonts w:ascii="Arial" w:hAnsi="Arial" w:cs="Arial"/>
          <w:sz w:val="24"/>
          <w:szCs w:val="24"/>
        </w:rPr>
        <w:t>Se cargará el SPEI, el cual puede descargarse utilizando el botón “Descargar”</w:t>
      </w:r>
      <w:r w:rsidR="006957D1">
        <w:rPr>
          <w:rFonts w:ascii="Arial" w:hAnsi="Arial" w:cs="Arial"/>
          <w:sz w:val="24"/>
          <w:szCs w:val="24"/>
        </w:rPr>
        <w:t>.</w:t>
      </w:r>
    </w:p>
    <w:p w14:paraId="7648A231" w14:textId="35414CCE" w:rsidR="00583D14" w:rsidRDefault="00583D14" w:rsidP="002F3D51">
      <w:pPr>
        <w:jc w:val="both"/>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78752" behindDoc="0" locked="0" layoutInCell="1" allowOverlap="1" wp14:anchorId="584A9FE9" wp14:editId="5323965B">
                <wp:simplePos x="0" y="0"/>
                <wp:positionH relativeFrom="leftMargin">
                  <wp:posOffset>1560195</wp:posOffset>
                </wp:positionH>
                <wp:positionV relativeFrom="paragraph">
                  <wp:posOffset>778841</wp:posOffset>
                </wp:positionV>
                <wp:extent cx="133350" cy="127000"/>
                <wp:effectExtent l="0" t="0" r="19050" b="25400"/>
                <wp:wrapNone/>
                <wp:docPr id="37" name="Rectángulo 37"/>
                <wp:cNvGraphicFramePr/>
                <a:graphic xmlns:a="http://schemas.openxmlformats.org/drawingml/2006/main">
                  <a:graphicData uri="http://schemas.microsoft.com/office/word/2010/wordprocessingShape">
                    <wps:wsp>
                      <wps:cNvSpPr/>
                      <wps:spPr>
                        <a:xfrm flipH="1">
                          <a:off x="0" y="0"/>
                          <a:ext cx="133350" cy="12700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A2346" id="Rectángulo 37" o:spid="_x0000_s1026" style="position:absolute;margin-left:122.85pt;margin-top:61.35pt;width:10.5pt;height:10pt;flip:x;z-index:251978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eLhmQIAAHUFAAAOAAAAZHJzL2Uyb0RvYy54bWysVNtqGzEQfS/0H4Tem921c2lN1sEkuC2E&#10;JCQpeZa1ki0qaVRJ9tr9m3xLf6wj7Xpj0kCh9EWMNGfOaK7nF1ujyUb4oMDWtDoqKRGWQ6Pssqbf&#10;HucfPlISIrMN02BFTXci0Ivp+3fnrZuIEaxAN8ITJLFh0rqarmJ0k6IIfCUMC0fghEWlBG9YxKtf&#10;Fo1nLbIbXYzK8rRowTfOAxch4OtVp6TTzC+l4PFWyiAi0TXFv8V8+nwu0llMz9lk6ZlbKd5/g/3D&#10;LwxTFp0OVFcsMrL26g8qo7iHADIecTAFSKm4yDFgNFX5KpqHFXMix4LJCW5IU/h/tPxmc+eJamo6&#10;PqPEMoM1uses/Xq2y7UGgq+YotaFCSIf3J3vbwHFFO9WekOkVu4LVj9nAGMi25zg3ZBgsY2E42M1&#10;Ho9PsAwcVdXorCxzAYqOJtE5H+JnAYYkoaYef5JJ2eY6RHSN0D0kwS3Mlda5htqStifNFgG0apI2&#10;4YJfLi61JxuGbTCfo9+94wMYcmuLLlKwXXhZijstEoe290JipjCMUech9agYaBnnwsbTlK7MhOhk&#10;JvELg2GXodzcL4Y6Vr1Rj01mIvfuYFj+3eNgkb2CjYOxURb8WwTN98Fzh99H38Wcwl9As8MG8dBN&#10;TnB8rrA01yzEO+ZxVLCaOP7xFg+pAUsAvUTJCvzPt94THjsYtZS0OHo1DT/WzAtK9FeLvf2pOj5O&#10;s5ovxydnI7z4Q83iUGPX5hKwrBUuGsezmPBR70XpwTzhlpglr6hilqPvmvLo95fL2K0E3DNczGYZ&#10;hvPpWLy2D44n8pTV1HqP2yfmXd+fERv7BvZjyiav2rTDJksLs3UEqXIPv+S1zzfOdm6afg+l5XF4&#10;z6iXbTn9DQAA//8DAFBLAwQUAAYACAAAACEAj2pVR9wAAAALAQAADwAAAGRycy9kb3ducmV2Lnht&#10;bExPy07DMBC8I/EP1iJxow4mSasQp0I8blwIlF43sUlS/Ihitwl/z3Iqt9mZ0exMuV2sYSc9hcE7&#10;CberBJh2rVeD6yR8vL/cbICFiE6h8U5L+NEBttXlRYmF8rN706c6doxCXChQQh/jWHAe2l5bDCs/&#10;akfal58sRjqnjqsJZwq3hoskybnFwdGHHkf92Ov2uz5aCa/PT9khw2B2h7TedZ93zWz3aymvr5aH&#10;e2BRL/Fshr/6VB0q6tT4o1OBGQkizdZkJUEIAuQQeU6gISYlhlcl/7+h+gUAAP//AwBQSwECLQAU&#10;AAYACAAAACEAtoM4kv4AAADhAQAAEwAAAAAAAAAAAAAAAAAAAAAAW0NvbnRlbnRfVHlwZXNdLnht&#10;bFBLAQItABQABgAIAAAAIQA4/SH/1gAAAJQBAAALAAAAAAAAAAAAAAAAAC8BAABfcmVscy8ucmVs&#10;c1BLAQItABQABgAIAAAAIQD4keLhmQIAAHUFAAAOAAAAAAAAAAAAAAAAAC4CAABkcnMvZTJvRG9j&#10;LnhtbFBLAQItABQABgAIAAAAIQCPalVH3AAAAAsBAAAPAAAAAAAAAAAAAAAAAPMEAABkcnMvZG93&#10;bnJldi54bWxQSwUGAAAAAAQABADzAAAA/AUAAAAA&#10;" filled="f" strokecolor="red" strokeweight="1pt">
                <w10:wrap anchorx="margin"/>
              </v:rect>
            </w:pict>
          </mc:Fallback>
        </mc:AlternateContent>
      </w:r>
      <w:r w:rsidRPr="00583D14">
        <w:rPr>
          <w:rFonts w:ascii="Arial" w:hAnsi="Arial" w:cs="Arial"/>
          <w:b/>
          <w:noProof/>
          <w:sz w:val="24"/>
          <w:szCs w:val="24"/>
          <w:lang w:val="en-US"/>
        </w:rPr>
        <w:drawing>
          <wp:inline distT="0" distB="0" distL="0" distR="0" wp14:anchorId="40DB6BB1" wp14:editId="251B9F60">
            <wp:extent cx="5367131" cy="872660"/>
            <wp:effectExtent l="152400" t="152400" r="367030" b="36576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3195" cy="876898"/>
                    </a:xfrm>
                    <a:prstGeom prst="rect">
                      <a:avLst/>
                    </a:prstGeom>
                    <a:ln>
                      <a:noFill/>
                    </a:ln>
                    <a:effectLst>
                      <a:outerShdw blurRad="292100" dist="139700" dir="2700000" algn="tl" rotWithShape="0">
                        <a:srgbClr val="333333">
                          <a:alpha val="65000"/>
                        </a:srgbClr>
                      </a:outerShdw>
                    </a:effectLst>
                  </pic:spPr>
                </pic:pic>
              </a:graphicData>
            </a:graphic>
          </wp:inline>
        </w:drawing>
      </w:r>
    </w:p>
    <w:p w14:paraId="0A5398C1" w14:textId="1A58CBC7" w:rsidR="002F3D51" w:rsidRDefault="002F3D51" w:rsidP="002F3D51">
      <w:pPr>
        <w:ind w:left="-1134"/>
        <w:jc w:val="center"/>
        <w:rPr>
          <w:rFonts w:ascii="Arial" w:hAnsi="Arial" w:cs="Arial"/>
          <w:b/>
          <w:sz w:val="24"/>
          <w:szCs w:val="24"/>
        </w:rPr>
      </w:pPr>
    </w:p>
    <w:p w14:paraId="171400E4" w14:textId="2ED89C77" w:rsidR="002F3D51" w:rsidRPr="00027390" w:rsidRDefault="002F3D51" w:rsidP="002F3D51">
      <w:pPr>
        <w:rPr>
          <w:rFonts w:ascii="Arial" w:hAnsi="Arial" w:cs="Arial"/>
          <w:sz w:val="24"/>
          <w:szCs w:val="24"/>
        </w:rPr>
      </w:pPr>
      <w:r w:rsidRPr="00027390">
        <w:rPr>
          <w:rFonts w:ascii="Arial" w:hAnsi="Arial" w:cs="Arial"/>
          <w:sz w:val="24"/>
          <w:szCs w:val="24"/>
        </w:rPr>
        <w:t>Para eliminar el SPEI puedes usar el botón “Eliminar Archivo”</w:t>
      </w:r>
      <w:r w:rsidR="00437833">
        <w:rPr>
          <w:rFonts w:ascii="Arial" w:hAnsi="Arial" w:cs="Arial"/>
          <w:sz w:val="24"/>
          <w:szCs w:val="24"/>
        </w:rPr>
        <w:t>.</w:t>
      </w:r>
    </w:p>
    <w:p w14:paraId="19FEE75E" w14:textId="524144B8" w:rsidR="00583D14" w:rsidRDefault="00583D14" w:rsidP="002F3D51">
      <w:pP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05024" behindDoc="0" locked="0" layoutInCell="1" allowOverlap="1" wp14:anchorId="33ECEDD7" wp14:editId="08C0B7C1">
                <wp:simplePos x="0" y="0"/>
                <wp:positionH relativeFrom="leftMargin">
                  <wp:posOffset>1689100</wp:posOffset>
                </wp:positionH>
                <wp:positionV relativeFrom="paragraph">
                  <wp:posOffset>789305</wp:posOffset>
                </wp:positionV>
                <wp:extent cx="133350" cy="133350"/>
                <wp:effectExtent l="0" t="0" r="19050" b="19050"/>
                <wp:wrapNone/>
                <wp:docPr id="33" name="Rectángulo 33"/>
                <wp:cNvGraphicFramePr/>
                <a:graphic xmlns:a="http://schemas.openxmlformats.org/drawingml/2006/main">
                  <a:graphicData uri="http://schemas.microsoft.com/office/word/2010/wordprocessingShape">
                    <wps:wsp>
                      <wps:cNvSpPr/>
                      <wps:spPr>
                        <a:xfrm flipH="1">
                          <a:off x="0" y="0"/>
                          <a:ext cx="133350" cy="1333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A5F4BB0" id="Rectángulo 33" o:spid="_x0000_s1026" style="position:absolute;margin-left:133pt;margin-top:62.15pt;width:10.5pt;height:10.5pt;flip:x;z-index:2519050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O6mgIAAHUFAAAOAAAAZHJzL2Uyb0RvYy54bWysVM1OGzEQvlfqO1i+l80P0BKxQREobSUE&#10;CKg4O147ser1uGMnm/RteJa+WMfezRJR1EPVPaw8nplv/M3f+cW2tmyjMBhwJR8eDThTTkJl3LLk&#10;3x7nHz5xFqJwlbDgVMl3KvCL6ft3542fqBGswFYKGYG4MGl8yVcx+klRBLlStQhH4JUjpQasRSQR&#10;l0WFoiH02hajweC0aAArjyBVCHR71Sr5NONrrWS81TqoyGzJ6W0x/zH/F+lfTM/FZInCr4zsniH+&#10;4RW1MI6C9lBXIgq2RvMHVG0kQgAdjyTUBWhtpMociM1w8IrNw0p4lblQcoLv0xT+H6y82dwhM1XJ&#10;x2POnKipRveUtV/Pbrm2wOiWUtT4MCHLB3+HnRTomPhuNdZMW+O/UPVzBogT2+YE7/oEq21kki6H&#10;4/H4hMogSdWdCa9oYRKcxxA/K6hZOpQc6SUZVGyuQ2xN9ybJ3MHcWEv3YmIdawj0bED4SQ5gTZW0&#10;WcDl4tIi2whqg/l8QF+iRYEPzEiyji4T2ZZePsWdVW2Ae6UpU0Rj1EZIPap6WCGlcvG0w7WOrJOb&#10;pif0jm2GcnO/ONo47Jw62+Smcu/2jh2nv0XsPXJUcLF3ro0DfOvJ1fc+cmu/Z99yTvQXUO2oQRDa&#10;yQlezg2V5lqEeCeQRoWqSeMfb+mnLVAJoDtxtgL8+dZ9sqcOJi1nDY1eycOPtUDFmf3qqLfPhsfH&#10;aVazcHzycUQCHmoWhxq3ri+ByjqkReNlPib7aPdHjVA/0ZaYpaikEk5S7JLLiHvhMrYrgfaMVLNZ&#10;NqP59CJeuwcvE3jKamq9x+2TQN/1Z6TGvoH9mIrJqzZtbZOng9k6gja5h1/y2uWbZjs3Y7eH0vI4&#10;lLPVy7ac/gYAAP//AwBQSwMEFAAGAAgAAAAhABMCYlPdAAAACwEAAA8AAABkcnMvZG93bnJldi54&#10;bWxMj8FOwzAQRO9I/IO1SNyo07QNVYhTIQQcES0VZzde4oh4HdlOGv6e5USPOzOafVPtZteLCUPs&#10;PClYLjIQSI03HbUKjh8vd1sQMWkyuveECn4wwq6+vqp0afyZ9jgdUiu4hGKpFdiUhlLK2Fh0Oi78&#10;gMTelw9OJz5DK03QZy53vcyzrJBOd8QfrB7wyWLzfRidgvelfQvD89El2eI0fub7V7OxSt3ezI8P&#10;IBLO6T8Mf/iMDjUznfxIJopeQV4UvCWxka9XIDiRb+9ZObGy3qxA1pW83FD/AgAA//8DAFBLAQIt&#10;ABQABgAIAAAAIQC2gziS/gAAAOEBAAATAAAAAAAAAAAAAAAAAAAAAABbQ29udGVudF9UeXBlc10u&#10;eG1sUEsBAi0AFAAGAAgAAAAhADj9If/WAAAAlAEAAAsAAAAAAAAAAAAAAAAALwEAAF9yZWxzLy5y&#10;ZWxzUEsBAi0AFAAGAAgAAAAhALZ2k7qaAgAAdQUAAA4AAAAAAAAAAAAAAAAALgIAAGRycy9lMm9E&#10;b2MueG1sUEsBAi0AFAAGAAgAAAAhABMCYlPdAAAACwEAAA8AAAAAAAAAAAAAAAAA9AQAAGRycy9k&#10;b3ducmV2LnhtbFBLBQYAAAAABAAEAPMAAAD+BQAAAAA=&#10;" filled="f" strokecolor="red" strokeweight="1.5pt">
                <w10:wrap anchorx="margin"/>
              </v:rect>
            </w:pict>
          </mc:Fallback>
        </mc:AlternateContent>
      </w:r>
      <w:r w:rsidRPr="00583D14">
        <w:rPr>
          <w:rFonts w:ascii="Arial" w:hAnsi="Arial" w:cs="Arial"/>
          <w:b/>
          <w:noProof/>
          <w:sz w:val="24"/>
          <w:szCs w:val="24"/>
          <w:lang w:val="en-US"/>
        </w:rPr>
        <w:drawing>
          <wp:inline distT="0" distB="0" distL="0" distR="0" wp14:anchorId="229AB82A" wp14:editId="7E119BF6">
            <wp:extent cx="5612130" cy="912495"/>
            <wp:effectExtent l="152400" t="152400" r="369570" b="36385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9124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7F3D85" w14:textId="1BF82CAD" w:rsidR="00D7060F" w:rsidRDefault="00D7060F" w:rsidP="00583D14">
      <w:pPr>
        <w:ind w:left="-993"/>
        <w:rPr>
          <w:rFonts w:ascii="Arial" w:hAnsi="Arial" w:cs="Arial"/>
          <w:b/>
          <w:sz w:val="24"/>
          <w:szCs w:val="24"/>
        </w:rPr>
      </w:pPr>
    </w:p>
    <w:p w14:paraId="180A76D0" w14:textId="5C9671FC" w:rsidR="002F3D51" w:rsidRDefault="002F3D51" w:rsidP="002F3D51">
      <w:pPr>
        <w:rPr>
          <w:rFonts w:ascii="Arial" w:hAnsi="Arial" w:cs="Arial"/>
          <w:b/>
          <w:sz w:val="24"/>
          <w:szCs w:val="24"/>
        </w:rPr>
      </w:pPr>
      <w:r w:rsidRPr="00027390">
        <w:rPr>
          <w:rFonts w:ascii="Arial" w:hAnsi="Arial" w:cs="Arial"/>
          <w:sz w:val="24"/>
          <w:szCs w:val="24"/>
        </w:rPr>
        <w:t>Para visualizar el SPEI usar el botón “Ver SPEI</w:t>
      </w:r>
      <w:r>
        <w:rPr>
          <w:rFonts w:ascii="Arial" w:hAnsi="Arial" w:cs="Arial"/>
          <w:b/>
          <w:sz w:val="24"/>
          <w:szCs w:val="24"/>
        </w:rPr>
        <w:t>”</w:t>
      </w:r>
    </w:p>
    <w:p w14:paraId="594F823F" w14:textId="512B0B79" w:rsidR="002F3D51" w:rsidRDefault="00583D14" w:rsidP="00583D14">
      <w:pPr>
        <w:ind w:left="284"/>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80800" behindDoc="0" locked="0" layoutInCell="1" allowOverlap="1" wp14:anchorId="535530AB" wp14:editId="1C001B11">
                <wp:simplePos x="0" y="0"/>
                <wp:positionH relativeFrom="leftMargin">
                  <wp:posOffset>1638300</wp:posOffset>
                </wp:positionH>
                <wp:positionV relativeFrom="paragraph">
                  <wp:posOffset>768019</wp:posOffset>
                </wp:positionV>
                <wp:extent cx="133350" cy="133350"/>
                <wp:effectExtent l="0" t="0" r="19050" b="19050"/>
                <wp:wrapNone/>
                <wp:docPr id="46" name="Rectángulo 46"/>
                <wp:cNvGraphicFramePr/>
                <a:graphic xmlns:a="http://schemas.openxmlformats.org/drawingml/2006/main">
                  <a:graphicData uri="http://schemas.microsoft.com/office/word/2010/wordprocessingShape">
                    <wps:wsp>
                      <wps:cNvSpPr/>
                      <wps:spPr>
                        <a:xfrm flipH="1">
                          <a:off x="0" y="0"/>
                          <a:ext cx="133350" cy="1333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DB10F" id="Rectángulo 46" o:spid="_x0000_s1026" style="position:absolute;margin-left:129pt;margin-top:60.45pt;width:10.5pt;height:10.5pt;flip:x;z-index:251980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YFmQIAAHUFAAAOAAAAZHJzL2Uyb0RvYy54bWysVM1OGzEQvlfqO1i+l01CoCVigyJQ2koI&#10;EFBxdrx2YtXrccdONunb8Cx9sY69myWiqIeqe1jNeGa++Z/zi21t2UZhMOBKPjwacKachMq4Zcm/&#10;Pc4/fOIsROEqYcGpku9U4BfT9+/OGz9RI1iBrRQyAnFh0viSr2L0k6IIcqVqEY7AK0dCDViLSCwu&#10;iwpFQ+i1LUaDwWnRAFYeQaoQ6PWqFfJpxtdayXirdVCR2ZJTbDH/Mf8X6V9Mz8VkicKvjOzCEP8Q&#10;RS2MI6c91JWIgq3R/AFVG4kQQMcjCXUBWhupcg6UzXDwKpuHlfAq50LFCb4vU/h/sPJmc4fMVCUf&#10;n3LmRE09uqeq/Xp2y7UFRq9UosaHCWk++DvsuEBkynersWbaGv+Fup8rQDmxbS7wri+w2kYm6XF4&#10;fHx8Qm2QJOpowitamATnMcTPCmqWiJIjRZJBxeY6xFZ1r5LUHcyNtfQuJtaxhkDPBoSf+ADWVEma&#10;GVwuLi2yjaAxmM8H9KW0yPGBGnHW0WNKtk0vU3FnVevgXmmqFKUxaj2kGVU9rJBSuZjLlZFIO5lp&#10;CqE3bCuUh/vF0MZhF0ynm8xUnt3esMvpbx57i+wVXOyNa+MA3wq5+t57bvX32bc5p/QXUO1oQBDa&#10;zQlezg215lqEeCeQVoW6Sesfb+mnLVALoKM4WwH+fOs96dMEk5Szhlav5OHHWqDizH51NNtnw/E4&#10;7WpmxicfR8TgoWRxKHHr+hKorUM6NF5mMulHuyc1Qv1EV2KWvJJIOEm+Sy4j7pnL2J4EujNSzWZZ&#10;jfbTi3jtHrxM4KmqafQet08CfTefkQb7BvZrKiavxrTVTZYOZusI2uQZfqlrV2/a7TyM3R1Kx+OQ&#10;z1ov13L6GwAA//8DAFBLAwQUAAYACAAAACEAp3drmN0AAAALAQAADwAAAGRycy9kb3ducmV2Lnht&#10;bEyPwU7DMBBE70j8g7VI3KgTi0IT4lQIAUdES8XZjZc4Il5HsZOGv2c50ePOjGbfVNvF92LGMXaB&#10;NOSrDARSE2xHrYbDx8vNBkRMhqzpA6GGH4ywrS8vKlPacKIdzvvUCi6hWBoNLqWhlDI2Dr2JqzAg&#10;sfcVRm8Sn2Mr7WhOXO57qbLsTnrTEX9wZsAnh833fvIa3nP3Ng7PB59ki/P0qXavdu20vr5aHh9A&#10;JFzSfxj+8BkdamY6holsFL0Gtd7wlsSGygoQnFD3BStHVm7zAmRdyfMN9S8AAAD//wMAUEsBAi0A&#10;FAAGAAgAAAAhALaDOJL+AAAA4QEAABMAAAAAAAAAAAAAAAAAAAAAAFtDb250ZW50X1R5cGVzXS54&#10;bWxQSwECLQAUAAYACAAAACEAOP0h/9YAAACUAQAACwAAAAAAAAAAAAAAAAAvAQAAX3JlbHMvLnJl&#10;bHNQSwECLQAUAAYACAAAACEATmXWBZkCAAB1BQAADgAAAAAAAAAAAAAAAAAuAgAAZHJzL2Uyb0Rv&#10;Yy54bWxQSwECLQAUAAYACAAAACEAp3drmN0AAAALAQAADwAAAAAAAAAAAAAAAADzBAAAZHJzL2Rv&#10;d25yZXYueG1sUEsFBgAAAAAEAAQA8wAAAP0FAAAAAA==&#10;" filled="f" strokecolor="red" strokeweight="1.5pt">
                <w10:wrap anchorx="margin"/>
              </v:rect>
            </w:pict>
          </mc:Fallback>
        </mc:AlternateContent>
      </w:r>
      <w:r w:rsidRPr="00583D14">
        <w:rPr>
          <w:rFonts w:ascii="Arial" w:hAnsi="Arial" w:cs="Arial"/>
          <w:b/>
          <w:noProof/>
          <w:sz w:val="24"/>
          <w:szCs w:val="24"/>
          <w:lang w:val="en-US"/>
        </w:rPr>
        <w:drawing>
          <wp:inline distT="0" distB="0" distL="0" distR="0" wp14:anchorId="0FACF66F" wp14:editId="51F96315">
            <wp:extent cx="5281526" cy="858741"/>
            <wp:effectExtent l="152400" t="152400" r="357505" b="36068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3750" cy="8639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2FA3807" w14:textId="2A484940" w:rsidR="0028252B" w:rsidRPr="00027390" w:rsidRDefault="0028252B" w:rsidP="00103042">
      <w:pPr>
        <w:jc w:val="both"/>
        <w:rPr>
          <w:rFonts w:ascii="Arial" w:hAnsi="Arial" w:cs="Arial"/>
          <w:sz w:val="24"/>
          <w:szCs w:val="24"/>
        </w:rPr>
      </w:pPr>
      <w:r w:rsidRPr="00027390">
        <w:rPr>
          <w:rFonts w:ascii="Arial" w:hAnsi="Arial" w:cs="Arial"/>
          <w:sz w:val="24"/>
          <w:szCs w:val="24"/>
        </w:rPr>
        <w:t>Se puede descargar los registros utilizando el botón “Exportar”, se desplegará un menú con dos opciones, “Descarg</w:t>
      </w:r>
      <w:r w:rsidR="00437833">
        <w:rPr>
          <w:rFonts w:ascii="Arial" w:hAnsi="Arial" w:cs="Arial"/>
          <w:sz w:val="24"/>
          <w:szCs w:val="24"/>
        </w:rPr>
        <w:t>ar en formato CSV” e “Imprimir”.</w:t>
      </w:r>
      <w:bookmarkStart w:id="15" w:name="_GoBack"/>
      <w:bookmarkEnd w:id="15"/>
    </w:p>
    <w:p w14:paraId="54440D01" w14:textId="77777777" w:rsidR="0028252B" w:rsidRPr="00027390" w:rsidRDefault="0028252B" w:rsidP="00103042">
      <w:pPr>
        <w:jc w:val="both"/>
        <w:rPr>
          <w:rFonts w:ascii="Arial" w:hAnsi="Arial" w:cs="Arial"/>
          <w:sz w:val="24"/>
          <w:szCs w:val="24"/>
        </w:rPr>
      </w:pPr>
      <w:r w:rsidRPr="00027390">
        <w:rPr>
          <w:rFonts w:ascii="Arial" w:hAnsi="Arial" w:cs="Arial"/>
          <w:sz w:val="24"/>
          <w:szCs w:val="24"/>
        </w:rPr>
        <w:t>“Columnas” Se pueden ocultar columnas ajustando el tamaño de la tabla.</w:t>
      </w:r>
    </w:p>
    <w:p w14:paraId="058D0F68" w14:textId="6E041045" w:rsidR="00397F5E" w:rsidRDefault="00397F5E" w:rsidP="002F3D51">
      <w:pPr>
        <w:ind w:left="-709"/>
        <w:jc w:val="center"/>
        <w:rPr>
          <w:rFonts w:ascii="Arial" w:hAnsi="Arial" w:cs="Arial"/>
          <w:b/>
          <w:sz w:val="24"/>
          <w:szCs w:val="24"/>
        </w:rPr>
      </w:pPr>
    </w:p>
    <w:p w14:paraId="4E476189" w14:textId="47CE724B" w:rsidR="00397F5E" w:rsidRDefault="0028252B" w:rsidP="00103042">
      <w:pPr>
        <w:ind w:left="567" w:hanging="567"/>
        <w:jc w:val="cente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51104" behindDoc="0" locked="0" layoutInCell="1" allowOverlap="1" wp14:anchorId="7C8A67F0" wp14:editId="38EFF4D5">
                <wp:simplePos x="0" y="0"/>
                <wp:positionH relativeFrom="margin">
                  <wp:posOffset>196215</wp:posOffset>
                </wp:positionH>
                <wp:positionV relativeFrom="paragraph">
                  <wp:posOffset>600075</wp:posOffset>
                </wp:positionV>
                <wp:extent cx="1657350" cy="203200"/>
                <wp:effectExtent l="19050" t="19050" r="19050" b="25400"/>
                <wp:wrapNone/>
                <wp:docPr id="70" name="Rectángulo 70"/>
                <wp:cNvGraphicFramePr/>
                <a:graphic xmlns:a="http://schemas.openxmlformats.org/drawingml/2006/main">
                  <a:graphicData uri="http://schemas.microsoft.com/office/word/2010/wordprocessingShape">
                    <wps:wsp>
                      <wps:cNvSpPr/>
                      <wps:spPr>
                        <a:xfrm flipH="1">
                          <a:off x="0" y="0"/>
                          <a:ext cx="1657350" cy="2032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78C2F0F" id="Rectángulo 70" o:spid="_x0000_s1026" style="position:absolute;margin-left:15.45pt;margin-top:47.25pt;width:130.5pt;height:16pt;flip:x;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yLYnAIAAHYFAAAOAAAAZHJzL2Uyb0RvYy54bWysVN1q2zAUvh/sHYTuVztp03QmTgkp2Qal&#10;DW1HrxVZSsRkHU1S4mRvs2fZi+1IdtzQFQZjvjCSzne+838m1/tak51wXoEp6eAsp0QYDpUy65J+&#10;fVp8uKLEB2YqpsGIkh6Ep9fT9+8mjS3EEDagK+EIkhhfNLakmxBskWWeb0TN/BlYYVAowdUs4NWt&#10;s8qxBtlrnQ3z/DJrwFXWARfe4+tNK6TTxC+l4OFeSi8C0SVF30L6u/RfxX82nbBi7ZjdKN65wf7B&#10;i5opg0Z7qhsWGNk69QdVrbgDDzKccagzkFJxkWLAaAb5q2geN8yKFAsmx9s+Tf7/0fK73dIRVZV0&#10;jOkxrMYaPWDWfv00660Ggq+Yosb6ApGPdum6m8djjHcvXU2kVvYzVj9lAGMi+5TgQ59gsQ+E4+Pg&#10;cjQ+H6EhjrJhfo4VjPRZyxP5rPPhk4CaxENJHbqSWNnu1ocWeoREuIGF0hrfWaENaZD0ajQeJQ0P&#10;WlVRGoXerVdz7ciOYR8sFjl+neETGLqhDXoTo23jS6dw0KI18CAkpgrjGLYWYpOKnpZxLky47Hi1&#10;QXRUk+hCr9imKHX3i6IOg06pw0Y1kZq3V8z/brHXSFbBhF65VgbcWwTVt95yiz9G38Ycw19BdcAO&#10;cdCOjrd8obA0t8yHJXM4K1hNnP9wjz+pAUsA3YmSDbgfb71HPLYwSilpcPZK6r9vmROU6C8Gm/vj&#10;4OIiDmu6XIzGQ7y4U8nqVGK29RywrAPcNJanY8QHfTxKB/UzrolZtIoiZjjaLikP7niZh3Yn4KLh&#10;YjZLMBxQy8KtebT82Nux9Z72z8zZrj8DdvYdHOeUFa/atMXGehiYbQNIlXr4Ja9dvnG40xR0iyhu&#10;j9N7Qr2sy+lvAAAA//8DAFBLAwQUAAYACAAAACEAb5cfQ98AAAAJAQAADwAAAGRycy9kb3ducmV2&#10;LnhtbEyPTW+DMAyG75P2HyJX2m0NsIEKI1RTpe3USz+mqrcUXEAQB5G0pf9+3mk92u+j14/z5WR6&#10;ccXRtZYUhPMABFJpq5ZqBfvd1+sChPOaKt1bQgV3dLAsnp9ynVX2Rhu8bn0tuIRcphU03g+ZlK5s&#10;0Gg3twMSZ2c7Gu15HGtZjfrG5aaXURAk0uiW+EKjB1w1WHbbi1HwnYTreH+oD+HueP/Z2GO3Wqw7&#10;pV5m0+cHCI+T/4fhT5/VoWCnk71Q5USv4C1ImVSQvscgOI/SkBcnBqMkBlnk8vGD4hcAAP//AwBQ&#10;SwECLQAUAAYACAAAACEAtoM4kv4AAADhAQAAEwAAAAAAAAAAAAAAAAAAAAAAW0NvbnRlbnRfVHlw&#10;ZXNdLnhtbFBLAQItABQABgAIAAAAIQA4/SH/1gAAAJQBAAALAAAAAAAAAAAAAAAAAC8BAABfcmVs&#10;cy8ucmVsc1BLAQItABQABgAIAAAAIQA2UyLYnAIAAHYFAAAOAAAAAAAAAAAAAAAAAC4CAABkcnMv&#10;ZTJvRG9jLnhtbFBLAQItABQABgAIAAAAIQBvlx9D3wAAAAkBAAAPAAAAAAAAAAAAAAAAAPYEAABk&#10;cnMvZG93bnJldi54bWxQSwUGAAAAAAQABADzAAAAAgYAAAAA&#10;" filled="f" strokecolor="red" strokeweight="2.25pt">
                <w10:wrap anchorx="margin"/>
              </v:rect>
            </w:pict>
          </mc:Fallback>
        </mc:AlternateContent>
      </w:r>
      <w:r w:rsidR="004E612A" w:rsidRPr="004E612A">
        <w:rPr>
          <w:rFonts w:ascii="Arial" w:hAnsi="Arial" w:cs="Arial"/>
          <w:b/>
          <w:noProof/>
          <w:sz w:val="24"/>
          <w:szCs w:val="24"/>
          <w:lang w:val="en-US"/>
        </w:rPr>
        <w:drawing>
          <wp:inline distT="0" distB="0" distL="0" distR="0" wp14:anchorId="56037864" wp14:editId="2950A258">
            <wp:extent cx="5612130" cy="891540"/>
            <wp:effectExtent l="152400" t="152400" r="369570" b="36576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89154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44F718" w14:textId="14E2ED9E" w:rsidR="009E33D9" w:rsidRDefault="009E33D9" w:rsidP="009E33D9">
      <w:pPr>
        <w:ind w:left="-851"/>
        <w:rPr>
          <w:rFonts w:ascii="Arial" w:hAnsi="Arial" w:cs="Arial"/>
          <w:b/>
          <w:sz w:val="24"/>
          <w:szCs w:val="24"/>
        </w:rPr>
      </w:pPr>
    </w:p>
    <w:sectPr w:rsidR="009E33D9" w:rsidSect="008F2E43">
      <w:headerReference w:type="default" r:id="rId22"/>
      <w:footerReference w:type="default" r:id="rId2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6246E" w14:textId="77777777" w:rsidR="00465CD5" w:rsidRDefault="00465CD5" w:rsidP="000651DA">
      <w:pPr>
        <w:spacing w:after="0" w:line="240" w:lineRule="auto"/>
      </w:pPr>
      <w:r>
        <w:separator/>
      </w:r>
    </w:p>
  </w:endnote>
  <w:endnote w:type="continuationSeparator" w:id="0">
    <w:p w14:paraId="7C31B97D" w14:textId="77777777" w:rsidR="00465CD5" w:rsidRDefault="00465CD5"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2EDAAF00" w:rsidR="00A64306" w:rsidRPr="002644BA" w:rsidRDefault="00A64306">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A53362">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A53362">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CB47C" w14:textId="77777777" w:rsidR="00465CD5" w:rsidRDefault="00465CD5" w:rsidP="000651DA">
      <w:pPr>
        <w:spacing w:after="0" w:line="240" w:lineRule="auto"/>
      </w:pPr>
      <w:r>
        <w:separator/>
      </w:r>
    </w:p>
  </w:footnote>
  <w:footnote w:type="continuationSeparator" w:id="0">
    <w:p w14:paraId="64FDFBC1" w14:textId="77777777" w:rsidR="00465CD5" w:rsidRDefault="00465CD5"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396E513C" w:rsidR="00A64306" w:rsidRDefault="00A87621">
    <w:pPr>
      <w:pStyle w:val="Encabezado"/>
    </w:pPr>
    <w:r>
      <w:rPr>
        <w:noProof/>
        <w:lang w:val="en-US"/>
      </w:rPr>
      <w:drawing>
        <wp:anchor distT="0" distB="0" distL="114300" distR="114300" simplePos="0" relativeHeight="251664384" behindDoc="0" locked="0" layoutInCell="1" allowOverlap="1" wp14:anchorId="582F34E6" wp14:editId="2C5EDFC6">
          <wp:simplePos x="0" y="0"/>
          <wp:positionH relativeFrom="margin">
            <wp:align>center</wp:align>
          </wp:positionH>
          <wp:positionV relativeFrom="paragraph">
            <wp:posOffset>-110804</wp:posOffset>
          </wp:positionV>
          <wp:extent cx="1487805" cy="470452"/>
          <wp:effectExtent l="0" t="0" r="0" b="0"/>
          <wp:wrapNone/>
          <wp:docPr id="2" name="Imagen 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091"/>
    <w:rsid w:val="000219D8"/>
    <w:rsid w:val="00025A7D"/>
    <w:rsid w:val="00027390"/>
    <w:rsid w:val="000273BE"/>
    <w:rsid w:val="00027953"/>
    <w:rsid w:val="00030052"/>
    <w:rsid w:val="00032790"/>
    <w:rsid w:val="000423C5"/>
    <w:rsid w:val="000429D9"/>
    <w:rsid w:val="00046EA2"/>
    <w:rsid w:val="000529E0"/>
    <w:rsid w:val="00053EE2"/>
    <w:rsid w:val="00056084"/>
    <w:rsid w:val="00057C0B"/>
    <w:rsid w:val="00057C86"/>
    <w:rsid w:val="00062762"/>
    <w:rsid w:val="000651DA"/>
    <w:rsid w:val="00072BDF"/>
    <w:rsid w:val="00074954"/>
    <w:rsid w:val="00076E09"/>
    <w:rsid w:val="0008120D"/>
    <w:rsid w:val="00083255"/>
    <w:rsid w:val="0008359B"/>
    <w:rsid w:val="00084EC6"/>
    <w:rsid w:val="00087C79"/>
    <w:rsid w:val="00092F1D"/>
    <w:rsid w:val="000A037A"/>
    <w:rsid w:val="000A14EA"/>
    <w:rsid w:val="000A5A9A"/>
    <w:rsid w:val="000B019B"/>
    <w:rsid w:val="000B046B"/>
    <w:rsid w:val="000B1716"/>
    <w:rsid w:val="000B27CC"/>
    <w:rsid w:val="000B4FB0"/>
    <w:rsid w:val="000C0578"/>
    <w:rsid w:val="000C5D64"/>
    <w:rsid w:val="000D3780"/>
    <w:rsid w:val="000E0B66"/>
    <w:rsid w:val="000E1D53"/>
    <w:rsid w:val="000E4BD7"/>
    <w:rsid w:val="000E579B"/>
    <w:rsid w:val="000F173B"/>
    <w:rsid w:val="00103042"/>
    <w:rsid w:val="00103DF6"/>
    <w:rsid w:val="00106E1F"/>
    <w:rsid w:val="0011048C"/>
    <w:rsid w:val="0011223F"/>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2F2"/>
    <w:rsid w:val="00197381"/>
    <w:rsid w:val="001A0DFA"/>
    <w:rsid w:val="001A0E0E"/>
    <w:rsid w:val="001A1A93"/>
    <w:rsid w:val="001B7516"/>
    <w:rsid w:val="001C0916"/>
    <w:rsid w:val="001C3500"/>
    <w:rsid w:val="001C6981"/>
    <w:rsid w:val="001D15CC"/>
    <w:rsid w:val="001D436A"/>
    <w:rsid w:val="001E7B0D"/>
    <w:rsid w:val="00211ADB"/>
    <w:rsid w:val="00214CD1"/>
    <w:rsid w:val="00224729"/>
    <w:rsid w:val="002279DA"/>
    <w:rsid w:val="00231EB0"/>
    <w:rsid w:val="002325F1"/>
    <w:rsid w:val="00236996"/>
    <w:rsid w:val="0024164D"/>
    <w:rsid w:val="002425B4"/>
    <w:rsid w:val="00251C92"/>
    <w:rsid w:val="00252011"/>
    <w:rsid w:val="00260A5F"/>
    <w:rsid w:val="00260BC7"/>
    <w:rsid w:val="002644BA"/>
    <w:rsid w:val="00272666"/>
    <w:rsid w:val="0027395F"/>
    <w:rsid w:val="002742E3"/>
    <w:rsid w:val="00274EF7"/>
    <w:rsid w:val="00281961"/>
    <w:rsid w:val="00282293"/>
    <w:rsid w:val="0028252B"/>
    <w:rsid w:val="00284F5F"/>
    <w:rsid w:val="00286FF7"/>
    <w:rsid w:val="002968B1"/>
    <w:rsid w:val="00297904"/>
    <w:rsid w:val="002A44D5"/>
    <w:rsid w:val="002A7C01"/>
    <w:rsid w:val="002B2B24"/>
    <w:rsid w:val="002B5BEC"/>
    <w:rsid w:val="002B66D0"/>
    <w:rsid w:val="002B694D"/>
    <w:rsid w:val="002C0BB3"/>
    <w:rsid w:val="002C7BBC"/>
    <w:rsid w:val="002D08B4"/>
    <w:rsid w:val="002D4B92"/>
    <w:rsid w:val="002D6262"/>
    <w:rsid w:val="002D777B"/>
    <w:rsid w:val="002E5AF6"/>
    <w:rsid w:val="002E5C89"/>
    <w:rsid w:val="002E5E6C"/>
    <w:rsid w:val="002F072C"/>
    <w:rsid w:val="002F3D51"/>
    <w:rsid w:val="002F5D59"/>
    <w:rsid w:val="00303767"/>
    <w:rsid w:val="003115E4"/>
    <w:rsid w:val="00314C6C"/>
    <w:rsid w:val="00317A0E"/>
    <w:rsid w:val="003203C0"/>
    <w:rsid w:val="0032308F"/>
    <w:rsid w:val="003255F7"/>
    <w:rsid w:val="00330972"/>
    <w:rsid w:val="00331023"/>
    <w:rsid w:val="00332974"/>
    <w:rsid w:val="00334DF0"/>
    <w:rsid w:val="00354D82"/>
    <w:rsid w:val="00356AA3"/>
    <w:rsid w:val="0035774E"/>
    <w:rsid w:val="0036623B"/>
    <w:rsid w:val="0036763C"/>
    <w:rsid w:val="003717DC"/>
    <w:rsid w:val="00373191"/>
    <w:rsid w:val="00373E70"/>
    <w:rsid w:val="00384922"/>
    <w:rsid w:val="00385FB7"/>
    <w:rsid w:val="00387CCE"/>
    <w:rsid w:val="00387D96"/>
    <w:rsid w:val="0039263D"/>
    <w:rsid w:val="00397329"/>
    <w:rsid w:val="00397330"/>
    <w:rsid w:val="00397F5E"/>
    <w:rsid w:val="003A5963"/>
    <w:rsid w:val="003A7417"/>
    <w:rsid w:val="003B0134"/>
    <w:rsid w:val="003C0D5E"/>
    <w:rsid w:val="003C3133"/>
    <w:rsid w:val="003C42C0"/>
    <w:rsid w:val="003D09BD"/>
    <w:rsid w:val="003D7300"/>
    <w:rsid w:val="003E3A26"/>
    <w:rsid w:val="003E5CDD"/>
    <w:rsid w:val="003E6D65"/>
    <w:rsid w:val="003F1264"/>
    <w:rsid w:val="003F61B1"/>
    <w:rsid w:val="004030E2"/>
    <w:rsid w:val="004054A6"/>
    <w:rsid w:val="004141D8"/>
    <w:rsid w:val="00414640"/>
    <w:rsid w:val="004177FB"/>
    <w:rsid w:val="004219A9"/>
    <w:rsid w:val="0042281A"/>
    <w:rsid w:val="00425DFB"/>
    <w:rsid w:val="0043005B"/>
    <w:rsid w:val="00436F8C"/>
    <w:rsid w:val="00437833"/>
    <w:rsid w:val="00442C45"/>
    <w:rsid w:val="0044502C"/>
    <w:rsid w:val="00445815"/>
    <w:rsid w:val="00445BBB"/>
    <w:rsid w:val="004466BE"/>
    <w:rsid w:val="0045319D"/>
    <w:rsid w:val="00453D2F"/>
    <w:rsid w:val="00454F6B"/>
    <w:rsid w:val="00455425"/>
    <w:rsid w:val="0045649E"/>
    <w:rsid w:val="00456828"/>
    <w:rsid w:val="004576C5"/>
    <w:rsid w:val="00465CD5"/>
    <w:rsid w:val="004669DE"/>
    <w:rsid w:val="0046775A"/>
    <w:rsid w:val="00475382"/>
    <w:rsid w:val="00476755"/>
    <w:rsid w:val="00482B89"/>
    <w:rsid w:val="00485F4A"/>
    <w:rsid w:val="004910AB"/>
    <w:rsid w:val="004913B0"/>
    <w:rsid w:val="004914F3"/>
    <w:rsid w:val="00491DD1"/>
    <w:rsid w:val="00493C89"/>
    <w:rsid w:val="004A1279"/>
    <w:rsid w:val="004A1A53"/>
    <w:rsid w:val="004A2231"/>
    <w:rsid w:val="004A4CD6"/>
    <w:rsid w:val="004B156D"/>
    <w:rsid w:val="004B4079"/>
    <w:rsid w:val="004B4749"/>
    <w:rsid w:val="004C472C"/>
    <w:rsid w:val="004D0516"/>
    <w:rsid w:val="004D60D1"/>
    <w:rsid w:val="004D640A"/>
    <w:rsid w:val="004D755D"/>
    <w:rsid w:val="004E0D82"/>
    <w:rsid w:val="004E256B"/>
    <w:rsid w:val="004E2A53"/>
    <w:rsid w:val="004E612A"/>
    <w:rsid w:val="004F190C"/>
    <w:rsid w:val="004F255A"/>
    <w:rsid w:val="004F77FC"/>
    <w:rsid w:val="00501358"/>
    <w:rsid w:val="00506A9A"/>
    <w:rsid w:val="00507A06"/>
    <w:rsid w:val="00510E02"/>
    <w:rsid w:val="005118C8"/>
    <w:rsid w:val="00516007"/>
    <w:rsid w:val="00520540"/>
    <w:rsid w:val="00523A25"/>
    <w:rsid w:val="005264D8"/>
    <w:rsid w:val="00530E26"/>
    <w:rsid w:val="00541D52"/>
    <w:rsid w:val="00550D87"/>
    <w:rsid w:val="0055285E"/>
    <w:rsid w:val="00552EAC"/>
    <w:rsid w:val="00553F96"/>
    <w:rsid w:val="0055739D"/>
    <w:rsid w:val="00557D8D"/>
    <w:rsid w:val="00562170"/>
    <w:rsid w:val="005622FF"/>
    <w:rsid w:val="00562E6B"/>
    <w:rsid w:val="0057331C"/>
    <w:rsid w:val="0058057B"/>
    <w:rsid w:val="00583D14"/>
    <w:rsid w:val="005909A8"/>
    <w:rsid w:val="00593330"/>
    <w:rsid w:val="00593F9E"/>
    <w:rsid w:val="00595EA2"/>
    <w:rsid w:val="00597AF1"/>
    <w:rsid w:val="005A15F0"/>
    <w:rsid w:val="005C14DB"/>
    <w:rsid w:val="005C5715"/>
    <w:rsid w:val="005C77A0"/>
    <w:rsid w:val="005D0109"/>
    <w:rsid w:val="005D23BC"/>
    <w:rsid w:val="005E6C1A"/>
    <w:rsid w:val="005E787D"/>
    <w:rsid w:val="005F50AA"/>
    <w:rsid w:val="005F5260"/>
    <w:rsid w:val="005F7B84"/>
    <w:rsid w:val="005F7BDE"/>
    <w:rsid w:val="006003A8"/>
    <w:rsid w:val="006051F7"/>
    <w:rsid w:val="00605F0F"/>
    <w:rsid w:val="00612E5F"/>
    <w:rsid w:val="00613066"/>
    <w:rsid w:val="00613A6F"/>
    <w:rsid w:val="006160D8"/>
    <w:rsid w:val="006217DA"/>
    <w:rsid w:val="006231DE"/>
    <w:rsid w:val="00635BB3"/>
    <w:rsid w:val="00635EA8"/>
    <w:rsid w:val="00637D7E"/>
    <w:rsid w:val="00640B4E"/>
    <w:rsid w:val="00640E84"/>
    <w:rsid w:val="00652EFA"/>
    <w:rsid w:val="00654D88"/>
    <w:rsid w:val="006620CB"/>
    <w:rsid w:val="0066354B"/>
    <w:rsid w:val="00664E53"/>
    <w:rsid w:val="0066542B"/>
    <w:rsid w:val="0067254A"/>
    <w:rsid w:val="0067265E"/>
    <w:rsid w:val="00675DBB"/>
    <w:rsid w:val="00676084"/>
    <w:rsid w:val="00680EB2"/>
    <w:rsid w:val="00683E25"/>
    <w:rsid w:val="0069410E"/>
    <w:rsid w:val="006957D1"/>
    <w:rsid w:val="00695ED3"/>
    <w:rsid w:val="006968B7"/>
    <w:rsid w:val="00697928"/>
    <w:rsid w:val="006A0CC3"/>
    <w:rsid w:val="006A1DA1"/>
    <w:rsid w:val="006B0442"/>
    <w:rsid w:val="006B3EEC"/>
    <w:rsid w:val="006B4A8C"/>
    <w:rsid w:val="006C10E2"/>
    <w:rsid w:val="006C1C90"/>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1D8"/>
    <w:rsid w:val="00733726"/>
    <w:rsid w:val="00734FDD"/>
    <w:rsid w:val="00735A2A"/>
    <w:rsid w:val="007368A0"/>
    <w:rsid w:val="007474AF"/>
    <w:rsid w:val="00755329"/>
    <w:rsid w:val="00756EEA"/>
    <w:rsid w:val="0076517A"/>
    <w:rsid w:val="00765E81"/>
    <w:rsid w:val="0077145A"/>
    <w:rsid w:val="007737E7"/>
    <w:rsid w:val="00774B32"/>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23244"/>
    <w:rsid w:val="00824196"/>
    <w:rsid w:val="008275D4"/>
    <w:rsid w:val="008431B4"/>
    <w:rsid w:val="0084611B"/>
    <w:rsid w:val="008510BD"/>
    <w:rsid w:val="00855C4A"/>
    <w:rsid w:val="008610E2"/>
    <w:rsid w:val="00863EC2"/>
    <w:rsid w:val="0087048A"/>
    <w:rsid w:val="00873ED9"/>
    <w:rsid w:val="00875064"/>
    <w:rsid w:val="008763A1"/>
    <w:rsid w:val="00884C0E"/>
    <w:rsid w:val="00884F66"/>
    <w:rsid w:val="008A637D"/>
    <w:rsid w:val="008A6827"/>
    <w:rsid w:val="008A7AC6"/>
    <w:rsid w:val="008A7F79"/>
    <w:rsid w:val="008B2E35"/>
    <w:rsid w:val="008B2FC2"/>
    <w:rsid w:val="008B33C2"/>
    <w:rsid w:val="008B4627"/>
    <w:rsid w:val="008B4A74"/>
    <w:rsid w:val="008C0804"/>
    <w:rsid w:val="008C0BA9"/>
    <w:rsid w:val="008C39D9"/>
    <w:rsid w:val="008D2EA4"/>
    <w:rsid w:val="008D6D0B"/>
    <w:rsid w:val="008E03B6"/>
    <w:rsid w:val="008E06AC"/>
    <w:rsid w:val="008E56C5"/>
    <w:rsid w:val="008F0C71"/>
    <w:rsid w:val="008F2E43"/>
    <w:rsid w:val="008F3567"/>
    <w:rsid w:val="008F3FE2"/>
    <w:rsid w:val="008F5DAD"/>
    <w:rsid w:val="008F7F7A"/>
    <w:rsid w:val="00902C74"/>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34E4"/>
    <w:rsid w:val="0097424D"/>
    <w:rsid w:val="00977EF7"/>
    <w:rsid w:val="009804B0"/>
    <w:rsid w:val="0098318F"/>
    <w:rsid w:val="0098333D"/>
    <w:rsid w:val="00985D25"/>
    <w:rsid w:val="00993A6B"/>
    <w:rsid w:val="009A1697"/>
    <w:rsid w:val="009A56BF"/>
    <w:rsid w:val="009B2475"/>
    <w:rsid w:val="009B548D"/>
    <w:rsid w:val="009C277D"/>
    <w:rsid w:val="009C633F"/>
    <w:rsid w:val="009D21B0"/>
    <w:rsid w:val="009D7718"/>
    <w:rsid w:val="009E2BD6"/>
    <w:rsid w:val="009E33D9"/>
    <w:rsid w:val="009E6F1B"/>
    <w:rsid w:val="009F23B5"/>
    <w:rsid w:val="009F3F08"/>
    <w:rsid w:val="009F4288"/>
    <w:rsid w:val="009F5144"/>
    <w:rsid w:val="009F5AD5"/>
    <w:rsid w:val="009F782E"/>
    <w:rsid w:val="00A000E5"/>
    <w:rsid w:val="00A1278E"/>
    <w:rsid w:val="00A204EB"/>
    <w:rsid w:val="00A205A5"/>
    <w:rsid w:val="00A23131"/>
    <w:rsid w:val="00A23500"/>
    <w:rsid w:val="00A2394A"/>
    <w:rsid w:val="00A27409"/>
    <w:rsid w:val="00A30F3C"/>
    <w:rsid w:val="00A317DC"/>
    <w:rsid w:val="00A31C4F"/>
    <w:rsid w:val="00A33099"/>
    <w:rsid w:val="00A335FF"/>
    <w:rsid w:val="00A36353"/>
    <w:rsid w:val="00A40421"/>
    <w:rsid w:val="00A50F06"/>
    <w:rsid w:val="00A5238E"/>
    <w:rsid w:val="00A53362"/>
    <w:rsid w:val="00A53C3D"/>
    <w:rsid w:val="00A57403"/>
    <w:rsid w:val="00A64306"/>
    <w:rsid w:val="00A64C57"/>
    <w:rsid w:val="00A70603"/>
    <w:rsid w:val="00A72B07"/>
    <w:rsid w:val="00A7372B"/>
    <w:rsid w:val="00A75C10"/>
    <w:rsid w:val="00A766D1"/>
    <w:rsid w:val="00A76BA7"/>
    <w:rsid w:val="00A7780F"/>
    <w:rsid w:val="00A814C5"/>
    <w:rsid w:val="00A823D5"/>
    <w:rsid w:val="00A8345C"/>
    <w:rsid w:val="00A8474F"/>
    <w:rsid w:val="00A84D3F"/>
    <w:rsid w:val="00A8725C"/>
    <w:rsid w:val="00A87621"/>
    <w:rsid w:val="00A9072F"/>
    <w:rsid w:val="00A92293"/>
    <w:rsid w:val="00AA51B3"/>
    <w:rsid w:val="00AB37C4"/>
    <w:rsid w:val="00AB7173"/>
    <w:rsid w:val="00AC2C53"/>
    <w:rsid w:val="00AC3977"/>
    <w:rsid w:val="00AD03AF"/>
    <w:rsid w:val="00AD3951"/>
    <w:rsid w:val="00AE0749"/>
    <w:rsid w:val="00AE3713"/>
    <w:rsid w:val="00AE5471"/>
    <w:rsid w:val="00AF118A"/>
    <w:rsid w:val="00AF3993"/>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2134"/>
    <w:rsid w:val="00B539EA"/>
    <w:rsid w:val="00B62E16"/>
    <w:rsid w:val="00B636E2"/>
    <w:rsid w:val="00B6471D"/>
    <w:rsid w:val="00B6496E"/>
    <w:rsid w:val="00B66CF7"/>
    <w:rsid w:val="00B766FC"/>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C1157"/>
    <w:rsid w:val="00BC15B8"/>
    <w:rsid w:val="00BC667E"/>
    <w:rsid w:val="00BD333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6457E"/>
    <w:rsid w:val="00C70D1D"/>
    <w:rsid w:val="00C74C51"/>
    <w:rsid w:val="00C76610"/>
    <w:rsid w:val="00C76E4A"/>
    <w:rsid w:val="00C84841"/>
    <w:rsid w:val="00C867FD"/>
    <w:rsid w:val="00C87AE1"/>
    <w:rsid w:val="00C901E0"/>
    <w:rsid w:val="00C90C8E"/>
    <w:rsid w:val="00CB0C1C"/>
    <w:rsid w:val="00CB3665"/>
    <w:rsid w:val="00CB3D0D"/>
    <w:rsid w:val="00CB7A92"/>
    <w:rsid w:val="00CC1312"/>
    <w:rsid w:val="00CC74C7"/>
    <w:rsid w:val="00CD2ADD"/>
    <w:rsid w:val="00CD6072"/>
    <w:rsid w:val="00CD60E8"/>
    <w:rsid w:val="00CD7601"/>
    <w:rsid w:val="00CD7FB1"/>
    <w:rsid w:val="00CE1661"/>
    <w:rsid w:val="00CE59D5"/>
    <w:rsid w:val="00CE6989"/>
    <w:rsid w:val="00CE7B7A"/>
    <w:rsid w:val="00CF7C31"/>
    <w:rsid w:val="00D03E6A"/>
    <w:rsid w:val="00D04214"/>
    <w:rsid w:val="00D12DFF"/>
    <w:rsid w:val="00D17F85"/>
    <w:rsid w:val="00D3562C"/>
    <w:rsid w:val="00D37FD7"/>
    <w:rsid w:val="00D45E45"/>
    <w:rsid w:val="00D4719A"/>
    <w:rsid w:val="00D476BF"/>
    <w:rsid w:val="00D562C7"/>
    <w:rsid w:val="00D662D6"/>
    <w:rsid w:val="00D7060F"/>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459A"/>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A1F35"/>
    <w:rsid w:val="00EA45AD"/>
    <w:rsid w:val="00EB377F"/>
    <w:rsid w:val="00EC33B4"/>
    <w:rsid w:val="00EE3101"/>
    <w:rsid w:val="00EE5B8C"/>
    <w:rsid w:val="00EE771C"/>
    <w:rsid w:val="00EF0425"/>
    <w:rsid w:val="00EF12D7"/>
    <w:rsid w:val="00EF1996"/>
    <w:rsid w:val="00EF2A3C"/>
    <w:rsid w:val="00EF3061"/>
    <w:rsid w:val="00EF647E"/>
    <w:rsid w:val="00EF6E25"/>
    <w:rsid w:val="00F00D86"/>
    <w:rsid w:val="00F04178"/>
    <w:rsid w:val="00F042DF"/>
    <w:rsid w:val="00F042ED"/>
    <w:rsid w:val="00F06D92"/>
    <w:rsid w:val="00F2497B"/>
    <w:rsid w:val="00F257F3"/>
    <w:rsid w:val="00F27D2F"/>
    <w:rsid w:val="00F31935"/>
    <w:rsid w:val="00F3456F"/>
    <w:rsid w:val="00F373AD"/>
    <w:rsid w:val="00F37E1C"/>
    <w:rsid w:val="00F40DDD"/>
    <w:rsid w:val="00F41E01"/>
    <w:rsid w:val="00F42785"/>
    <w:rsid w:val="00F47957"/>
    <w:rsid w:val="00F50841"/>
    <w:rsid w:val="00F5101D"/>
    <w:rsid w:val="00F54BA3"/>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0EAA"/>
    <w:rsid w:val="00FC101B"/>
    <w:rsid w:val="00FC11E8"/>
    <w:rsid w:val="00FC5C02"/>
    <w:rsid w:val="00FD08EB"/>
    <w:rsid w:val="00FD2120"/>
    <w:rsid w:val="00FD2A9B"/>
    <w:rsid w:val="00FE4D04"/>
    <w:rsid w:val="00FE6500"/>
    <w:rsid w:val="00FF17F3"/>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AEA04-7C82-4676-9241-2FFAF060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Pages>
  <Words>553</Words>
  <Characters>3153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67</cp:revision>
  <cp:lastPrinted>2023-11-21T20:14:00Z</cp:lastPrinted>
  <dcterms:created xsi:type="dcterms:W3CDTF">2023-03-14T17:14:00Z</dcterms:created>
  <dcterms:modified xsi:type="dcterms:W3CDTF">2023-11-21T20:14:00Z</dcterms:modified>
</cp:coreProperties>
</file>