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A933FB3" w:rsidR="002B5BEC" w:rsidRDefault="007825F3" w:rsidP="00EF2A3C">
      <w:pPr>
        <w:spacing w:line="276" w:lineRule="auto"/>
        <w:jc w:val="center"/>
        <w:rPr>
          <w:noProof/>
          <w:lang w:val="es-MX" w:eastAsia="es-MX"/>
        </w:rPr>
      </w:pPr>
      <w:r w:rsidRPr="007825F3">
        <w:rPr>
          <w:noProof/>
          <w:lang w:val="en-US"/>
        </w:rPr>
        <mc:AlternateContent>
          <mc:Choice Requires="wps">
            <w:drawing>
              <wp:anchor distT="0" distB="0" distL="114300" distR="114300" simplePos="0" relativeHeight="252190720" behindDoc="1" locked="0" layoutInCell="1" allowOverlap="1" wp14:anchorId="5BCAAD27" wp14:editId="553261FE">
                <wp:simplePos x="0" y="0"/>
                <wp:positionH relativeFrom="margin">
                  <wp:posOffset>-882238</wp:posOffset>
                </wp:positionH>
                <wp:positionV relativeFrom="paragraph">
                  <wp:posOffset>-705485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05581" id="Rectángulo 3" o:spid="_x0000_s1026" style="position:absolute;margin-left:-69.45pt;margin-top:-55.55pt;width:582.7pt;height:760.2pt;z-index:-25112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k+JMe4wAAAA8BAAAPAAAA&#10;ZHJzL2Rvd25yZXYueG1sTI/BbsIwEETvlfoP1lbqDWygpUkaB0FFi3rogbQfYOJtHBGvo9hA+Ps6&#10;J7qnWe1o9k2+GmzLztj7xpGE2VQAQ6qcbqiW8PP9PkmA+aBIq9YRSriih1Vxf5erTLsL7fFchprF&#10;EPKZkmBC6DLOfWXQKj91HVK8/breqhDXvua6V5cYbls+F2LJrWoofjCqwzeD1bE8WQkf5ZDsril+&#10;di/bL7PZbY7ler+V8vFhWL8CCziEmxlG/IgORWQ6uBNpz1oJk9kiSaN3VHGAjR4xXz4DO0T1JNIF&#10;8CLn/3sUfwAAAP//AwBQSwECLQAUAAYACAAAACEAtoM4kv4AAADhAQAAEwAAAAAAAAAAAAAAAAAA&#10;AAAAW0NvbnRlbnRfVHlwZXNdLnhtbFBLAQItABQABgAIAAAAIQA4/SH/1gAAAJQBAAALAAAAAAAA&#10;AAAAAAAAAC8BAABfcmVscy8ucmVsc1BLAQItABQABgAIAAAAIQB7bID34AIAAA0GAAAOAAAAAAAA&#10;AAAAAAAAAC4CAABkcnMvZTJvRG9jLnhtbFBLAQItABQABgAIAAAAIQBk+JMe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4973576">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01355E2" w:rsidR="00EF2A3C" w:rsidRPr="002325F1" w:rsidRDefault="00EF2A3C" w:rsidP="00EF2A3C">
      <w:pPr>
        <w:spacing w:line="276" w:lineRule="auto"/>
        <w:rPr>
          <w:rFonts w:ascii="Arial" w:hAnsi="Arial" w:cs="Arial"/>
        </w:rPr>
      </w:pPr>
    </w:p>
    <w:p w14:paraId="5768C458" w14:textId="17A515B4" w:rsidR="00EF2A3C" w:rsidRDefault="007825F3" w:rsidP="00EF2A3C">
      <w:pPr>
        <w:spacing w:line="276" w:lineRule="auto"/>
        <w:jc w:val="center"/>
        <w:rPr>
          <w:rFonts w:ascii="Arial" w:hAnsi="Arial" w:cs="Arial"/>
        </w:rPr>
      </w:pPr>
      <w:r w:rsidRPr="007825F3">
        <w:rPr>
          <w:noProof/>
          <w:lang w:val="en-US"/>
        </w:rPr>
        <mc:AlternateContent>
          <mc:Choice Requires="wps">
            <w:drawing>
              <wp:anchor distT="0" distB="0" distL="114300" distR="114300" simplePos="0" relativeHeight="252191744" behindDoc="0" locked="0" layoutInCell="1" allowOverlap="1" wp14:anchorId="7FE1E917" wp14:editId="021B0254">
                <wp:simplePos x="0" y="0"/>
                <wp:positionH relativeFrom="margin">
                  <wp:posOffset>-870808</wp:posOffset>
                </wp:positionH>
                <wp:positionV relativeFrom="paragraph">
                  <wp:posOffset>169545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BF1B833" w14:textId="77777777" w:rsidR="007825F3" w:rsidRPr="00F9531C" w:rsidRDefault="007825F3" w:rsidP="007825F3">
                            <w:pPr>
                              <w:jc w:val="center"/>
                              <w:rPr>
                                <w:rFonts w:ascii="Arial" w:hAnsi="Arial" w:cs="Arial"/>
                                <w:color w:val="000000" w:themeColor="text1"/>
                                <w:sz w:val="4"/>
                                <w:szCs w:val="4"/>
                                <w:lang w:val="es-MX"/>
                              </w:rPr>
                            </w:pPr>
                          </w:p>
                          <w:p w14:paraId="73343A57" w14:textId="77777777" w:rsidR="007825F3" w:rsidRDefault="007825F3" w:rsidP="007825F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5AF1630" w14:textId="77777777" w:rsidR="007825F3" w:rsidRPr="007F5833" w:rsidRDefault="007825F3" w:rsidP="007825F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8F30F93" w14:textId="77777777" w:rsidR="007825F3" w:rsidRDefault="007825F3" w:rsidP="007825F3">
                            <w:pPr>
                              <w:spacing w:line="276" w:lineRule="auto"/>
                              <w:ind w:left="-284" w:right="-234"/>
                              <w:jc w:val="center"/>
                              <w:rPr>
                                <w:rFonts w:ascii="Arial" w:hAnsi="Arial" w:cs="Arial"/>
                                <w:color w:val="000000" w:themeColor="text1"/>
                                <w:sz w:val="36"/>
                                <w:szCs w:val="36"/>
                                <w:lang w:val="es-MX"/>
                              </w:rPr>
                            </w:pPr>
                          </w:p>
                          <w:p w14:paraId="3FA92F9A" w14:textId="77777777" w:rsidR="007825F3" w:rsidRPr="00F9531C" w:rsidRDefault="007825F3" w:rsidP="007825F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0BB3305" wp14:editId="68A11DA8">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893FF6F" w14:textId="77777777" w:rsidR="007825F3" w:rsidRPr="00557D8D" w:rsidRDefault="007825F3" w:rsidP="007825F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E917" id="Rectángulo 4" o:spid="_x0000_s1026" style="position:absolute;left:0;text-align:left;margin-left:-68.55pt;margin-top:13.35pt;width:581.15pt;height:138.4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DsPpR04AAAAAwBAAAPAAAA&#10;ZHJzL2Rvd25yZXYueG1sTI9BT4QwEIXvJv6HZky87baALAYZNqur8Sxr4rXQLqB0SmiXRX+93ZMe&#10;J+/Le98U28UMbNaT6y0hRGsBTFNjVU8twvvhZXUPzHlJSg6WNMK3drAtr68KmSt7pjc9V75loYRc&#10;LhE678ecc9d02ki3tqOmkB3tZKQP59RyNclzKDcDj4XYcCN7CgudHPVTp5uv6mQQ6v2uzvwxk3cf&#10;c5Xyw+P+9fP5B/H2Ztk9APN68X8wXPSDOpTBqbYnUo4NCKsoyaLAIsSbDNiFEHEaA6sREpGkwMuC&#10;/3+i/AUAAP//AwBQSwECLQAUAAYACAAAACEAtoM4kv4AAADhAQAAEwAAAAAAAAAAAAAAAAAAAAAA&#10;W0NvbnRlbnRfVHlwZXNdLnhtbFBLAQItABQABgAIAAAAIQA4/SH/1gAAAJQBAAALAAAAAAAAAAAA&#10;AAAAAC8BAABfcmVscy8ucmVsc1BLAQItABQABgAIAAAAIQAd94lO4AIAAC0GAAAOAAAAAAAAAAAA&#10;AAAAAC4CAABkcnMvZTJvRG9jLnhtbFBLAQItABQABgAIAAAAIQDsPpR04AAAAAwBAAAPAAAAAAAA&#10;AAAAAAAAADoFAABkcnMvZG93bnJldi54bWxQSwUGAAAAAAQABADzAAAARwYAAAAA&#10;" fillcolor="#e7e6e6 [3214]" stroked="f">
                <v:shadow on="t" color="#a5a5a5 [2092]" opacity="41287f" offset="0,1.5pt"/>
                <v:textbox>
                  <w:txbxContent>
                    <w:p w14:paraId="2BF1B833" w14:textId="77777777" w:rsidR="007825F3" w:rsidRPr="00F9531C" w:rsidRDefault="007825F3" w:rsidP="007825F3">
                      <w:pPr>
                        <w:jc w:val="center"/>
                        <w:rPr>
                          <w:rFonts w:ascii="Arial" w:hAnsi="Arial" w:cs="Arial"/>
                          <w:color w:val="000000" w:themeColor="text1"/>
                          <w:sz w:val="4"/>
                          <w:szCs w:val="4"/>
                          <w:lang w:val="es-MX"/>
                        </w:rPr>
                      </w:pPr>
                    </w:p>
                    <w:p w14:paraId="73343A57" w14:textId="77777777" w:rsidR="007825F3" w:rsidRDefault="007825F3" w:rsidP="007825F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5AF1630" w14:textId="77777777" w:rsidR="007825F3" w:rsidRPr="007F5833" w:rsidRDefault="007825F3" w:rsidP="007825F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8F30F93" w14:textId="77777777" w:rsidR="007825F3" w:rsidRDefault="007825F3" w:rsidP="007825F3">
                      <w:pPr>
                        <w:spacing w:line="276" w:lineRule="auto"/>
                        <w:ind w:left="-284" w:right="-234"/>
                        <w:jc w:val="center"/>
                        <w:rPr>
                          <w:rFonts w:ascii="Arial" w:hAnsi="Arial" w:cs="Arial"/>
                          <w:color w:val="000000" w:themeColor="text1"/>
                          <w:sz w:val="36"/>
                          <w:szCs w:val="36"/>
                          <w:lang w:val="es-MX"/>
                        </w:rPr>
                      </w:pPr>
                    </w:p>
                    <w:p w14:paraId="3FA92F9A" w14:textId="77777777" w:rsidR="007825F3" w:rsidRPr="00F9531C" w:rsidRDefault="007825F3" w:rsidP="007825F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0BB3305" wp14:editId="68A11DA8">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893FF6F" w14:textId="77777777" w:rsidR="007825F3" w:rsidRPr="00557D8D" w:rsidRDefault="007825F3" w:rsidP="007825F3">
                      <w:pPr>
                        <w:rPr>
                          <w:rFonts w:ascii="Arial" w:hAnsi="Arial" w:cs="Arial"/>
                          <w:b/>
                          <w:sz w:val="36"/>
                          <w:szCs w:val="36"/>
                          <w:lang w:val="es-MX"/>
                        </w:rPr>
                      </w:pPr>
                    </w:p>
                  </w:txbxContent>
                </v:textbox>
                <w10:wrap anchorx="margin"/>
              </v:rect>
            </w:pict>
          </mc:Fallback>
        </mc:AlternateContent>
      </w:r>
    </w:p>
    <w:p w14:paraId="6941551C" w14:textId="08BB61D6" w:rsidR="00EF2A3C" w:rsidRDefault="00EF2A3C" w:rsidP="00EF2A3C">
      <w:pPr>
        <w:spacing w:line="276" w:lineRule="auto"/>
        <w:jc w:val="center"/>
        <w:rPr>
          <w:rFonts w:ascii="Arial" w:hAnsi="Arial" w:cs="Arial"/>
        </w:rPr>
      </w:pPr>
    </w:p>
    <w:p w14:paraId="0A6AF7A8" w14:textId="0FDBA1E7"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447EDE8C" w:rsidR="00557D8D" w:rsidRDefault="00557D8D" w:rsidP="009361E7">
      <w:pPr>
        <w:spacing w:line="276" w:lineRule="auto"/>
        <w:jc w:val="center"/>
        <w:rPr>
          <w:rFonts w:cs="Arial"/>
          <w:b/>
          <w:sz w:val="44"/>
          <w:szCs w:val="44"/>
        </w:rPr>
      </w:pPr>
    </w:p>
    <w:p w14:paraId="522C7B4C" w14:textId="1406B053" w:rsidR="007825F3" w:rsidRDefault="007825F3" w:rsidP="009361E7">
      <w:pPr>
        <w:spacing w:line="276" w:lineRule="auto"/>
        <w:jc w:val="center"/>
        <w:rPr>
          <w:rFonts w:cs="Arial"/>
          <w:b/>
          <w:sz w:val="44"/>
          <w:szCs w:val="44"/>
        </w:rPr>
      </w:pPr>
    </w:p>
    <w:p w14:paraId="5981FDE8" w14:textId="77777777" w:rsidR="007825F3" w:rsidRDefault="007825F3" w:rsidP="009361E7">
      <w:pPr>
        <w:spacing w:line="276" w:lineRule="auto"/>
        <w:jc w:val="center"/>
        <w:rPr>
          <w:rFonts w:cs="Arial"/>
          <w:b/>
          <w:sz w:val="44"/>
          <w:szCs w:val="44"/>
        </w:rPr>
      </w:pPr>
    </w:p>
    <w:p w14:paraId="6B517289" w14:textId="424EEB5E" w:rsidR="007472DD" w:rsidRPr="007825F3" w:rsidRDefault="007825F3" w:rsidP="007472DD">
      <w:pPr>
        <w:spacing w:line="276" w:lineRule="auto"/>
        <w:ind w:left="-284" w:right="-234"/>
        <w:jc w:val="center"/>
        <w:rPr>
          <w:rFonts w:ascii="Arial" w:hAnsi="Arial" w:cs="Arial"/>
          <w:sz w:val="32"/>
          <w:szCs w:val="32"/>
        </w:rPr>
      </w:pPr>
      <w:r w:rsidRPr="007825F3">
        <w:rPr>
          <w:rFonts w:ascii="Arial" w:hAnsi="Arial" w:cs="Arial"/>
          <w:sz w:val="32"/>
          <w:szCs w:val="32"/>
        </w:rPr>
        <w:t>“</w:t>
      </w:r>
      <w:r w:rsidR="00383337" w:rsidRPr="007825F3">
        <w:rPr>
          <w:rFonts w:ascii="Arial" w:hAnsi="Arial" w:cs="Arial"/>
          <w:sz w:val="32"/>
          <w:szCs w:val="32"/>
        </w:rPr>
        <w:t>CARGAR PLANTILLA MIGRACIÓN</w:t>
      </w:r>
      <w:r w:rsidRPr="007825F3">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A1A5310" w:rsidR="00557D8D" w:rsidRDefault="00557D8D" w:rsidP="00EF2A3C">
      <w:pPr>
        <w:spacing w:line="276" w:lineRule="auto"/>
        <w:jc w:val="center"/>
        <w:rPr>
          <w:rFonts w:ascii="Arial" w:hAnsi="Arial" w:cs="Arial"/>
          <w:b/>
          <w:sz w:val="36"/>
          <w:szCs w:val="36"/>
        </w:rPr>
      </w:pPr>
    </w:p>
    <w:p w14:paraId="775D7853" w14:textId="77777777" w:rsidR="007825F3" w:rsidRDefault="007825F3" w:rsidP="007825F3">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7DDF77F" w14:textId="77777777" w:rsidR="007825F3" w:rsidRPr="00942571" w:rsidRDefault="007825F3" w:rsidP="007825F3">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2725BB51" w:rsidR="00557D8D" w:rsidRDefault="007825F3" w:rsidP="002C67A0">
      <w:pPr>
        <w:spacing w:line="276" w:lineRule="auto"/>
        <w:ind w:left="708" w:hanging="708"/>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93792" behindDoc="0" locked="0" layoutInCell="1" allowOverlap="1" wp14:anchorId="6D8FE1C6" wp14:editId="43D5507B">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B50003B"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E1C6" id="Rectángulo 6" o:spid="_x0000_s1027" style="position:absolute;left:0;text-align:left;margin-left:0;margin-top:3pt;width:448.9pt;height:21.0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5B50003B"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1E96A45D"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7825F3" w14:paraId="764E26C3" w14:textId="77777777" w:rsidTr="00E97163">
        <w:tc>
          <w:tcPr>
            <w:tcW w:w="1481" w:type="dxa"/>
          </w:tcPr>
          <w:p w14:paraId="6337513C"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5C344EF9"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DC6A10A"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81CDCC5"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7825F3" w14:paraId="43DEA73D" w14:textId="77777777" w:rsidTr="00E97163">
        <w:tc>
          <w:tcPr>
            <w:tcW w:w="1481" w:type="dxa"/>
          </w:tcPr>
          <w:p w14:paraId="2F3205B2" w14:textId="77777777" w:rsidR="007825F3" w:rsidRPr="006C59E9" w:rsidRDefault="007825F3"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2D114512" w14:textId="77777777" w:rsidR="007825F3" w:rsidRPr="006C59E9" w:rsidRDefault="007825F3"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93A15A"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CA1BD0E" w14:textId="77777777" w:rsidR="007825F3" w:rsidRPr="006C59E9" w:rsidRDefault="007825F3"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B77D01D" w:rsidR="00EF2A3C" w:rsidRPr="00526DB5" w:rsidRDefault="00EF2A3C" w:rsidP="00EF2A3C">
          <w:pPr>
            <w:pStyle w:val="TtuloTDC"/>
            <w:spacing w:line="276" w:lineRule="auto"/>
            <w:rPr>
              <w:rFonts w:ascii="Arial" w:hAnsi="Arial" w:cs="Arial"/>
              <w:color w:val="auto"/>
              <w:sz w:val="28"/>
              <w:szCs w:val="28"/>
              <w:lang w:val="es-ES"/>
            </w:rPr>
          </w:pPr>
          <w:r w:rsidRPr="00526DB5">
            <w:rPr>
              <w:rFonts w:ascii="Arial" w:hAnsi="Arial" w:cs="Arial"/>
              <w:color w:val="auto"/>
              <w:sz w:val="28"/>
              <w:szCs w:val="28"/>
              <w:lang w:val="es-ES"/>
            </w:rPr>
            <w:t>Contenido</w:t>
          </w:r>
        </w:p>
        <w:p w14:paraId="6E77D661" w14:textId="77777777" w:rsidR="007825F3" w:rsidRPr="007825F3" w:rsidRDefault="007825F3" w:rsidP="007825F3">
          <w:pPr>
            <w:rPr>
              <w:lang w:eastAsia="es-MX"/>
            </w:rPr>
          </w:pPr>
        </w:p>
        <w:p w14:paraId="441DC286" w14:textId="1D3F5C79" w:rsidR="00383337" w:rsidRPr="007825F3" w:rsidRDefault="00EF2A3C">
          <w:pPr>
            <w:pStyle w:val="TDC1"/>
            <w:rPr>
              <w:rFonts w:ascii="Arial" w:eastAsiaTheme="minorEastAsia" w:hAnsi="Arial"/>
              <w:sz w:val="24"/>
              <w:szCs w:val="24"/>
              <w:lang w:val="es-MX" w:eastAsia="es-MX"/>
            </w:rPr>
          </w:pPr>
          <w:r w:rsidRPr="007825F3">
            <w:rPr>
              <w:rFonts w:ascii="Arial" w:hAnsi="Arial"/>
              <w:sz w:val="24"/>
              <w:szCs w:val="24"/>
            </w:rPr>
            <w:fldChar w:fldCharType="begin"/>
          </w:r>
          <w:r w:rsidRPr="007825F3">
            <w:rPr>
              <w:rFonts w:ascii="Arial" w:hAnsi="Arial"/>
              <w:sz w:val="24"/>
              <w:szCs w:val="24"/>
            </w:rPr>
            <w:instrText xml:space="preserve"> TOC \o "1-3" \h \z \u </w:instrText>
          </w:r>
          <w:r w:rsidRPr="007825F3">
            <w:rPr>
              <w:rFonts w:ascii="Arial" w:hAnsi="Arial"/>
              <w:sz w:val="24"/>
              <w:szCs w:val="24"/>
            </w:rPr>
            <w:fldChar w:fldCharType="separate"/>
          </w:r>
          <w:hyperlink w:anchor="_Toc137201850" w:history="1">
            <w:r w:rsidR="00383337" w:rsidRPr="007825F3">
              <w:rPr>
                <w:rStyle w:val="Hipervnculo"/>
                <w:rFonts w:ascii="Arial" w:hAnsi="Arial"/>
                <w:sz w:val="24"/>
                <w:szCs w:val="24"/>
              </w:rPr>
              <w:t>Objetivo</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_Toc137201850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3</w:t>
            </w:r>
            <w:r w:rsidR="00383337" w:rsidRPr="007825F3">
              <w:rPr>
                <w:rFonts w:ascii="Arial" w:hAnsi="Arial"/>
                <w:webHidden/>
                <w:sz w:val="24"/>
                <w:szCs w:val="24"/>
              </w:rPr>
              <w:fldChar w:fldCharType="end"/>
            </w:r>
          </w:hyperlink>
        </w:p>
        <w:p w14:paraId="44BC7329" w14:textId="6D013551" w:rsidR="00383337" w:rsidRPr="007825F3" w:rsidRDefault="00130A58">
          <w:pPr>
            <w:pStyle w:val="TDC1"/>
            <w:rPr>
              <w:rFonts w:ascii="Arial" w:eastAsiaTheme="minorEastAsia" w:hAnsi="Arial"/>
              <w:sz w:val="24"/>
              <w:szCs w:val="24"/>
              <w:lang w:val="es-MX" w:eastAsia="es-MX"/>
            </w:rPr>
          </w:pPr>
          <w:hyperlink w:anchor="_Toc137201851" w:history="1">
            <w:r w:rsidR="00383337" w:rsidRPr="007825F3">
              <w:rPr>
                <w:rStyle w:val="Hipervnculo"/>
                <w:rFonts w:ascii="Arial" w:hAnsi="Arial"/>
                <w:sz w:val="24"/>
                <w:szCs w:val="24"/>
              </w:rPr>
              <w:t>Alcance</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_Toc137201851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3</w:t>
            </w:r>
            <w:r w:rsidR="00383337" w:rsidRPr="007825F3">
              <w:rPr>
                <w:rFonts w:ascii="Arial" w:hAnsi="Arial"/>
                <w:webHidden/>
                <w:sz w:val="24"/>
                <w:szCs w:val="24"/>
              </w:rPr>
              <w:fldChar w:fldCharType="end"/>
            </w:r>
          </w:hyperlink>
        </w:p>
        <w:p w14:paraId="0C9AB5A1" w14:textId="338C463C" w:rsidR="00383337" w:rsidRPr="007825F3" w:rsidRDefault="00130A58">
          <w:pPr>
            <w:pStyle w:val="TDC1"/>
            <w:rPr>
              <w:rFonts w:ascii="Arial" w:eastAsiaTheme="minorEastAsia" w:hAnsi="Arial"/>
              <w:sz w:val="24"/>
              <w:szCs w:val="24"/>
              <w:lang w:val="es-MX" w:eastAsia="es-MX"/>
            </w:rPr>
          </w:pPr>
          <w:hyperlink w:anchor="_Toc137201852" w:history="1">
            <w:r w:rsidR="00383337" w:rsidRPr="007825F3">
              <w:rPr>
                <w:rStyle w:val="Hipervnculo"/>
                <w:rFonts w:ascii="Arial" w:hAnsi="Arial"/>
                <w:sz w:val="24"/>
                <w:szCs w:val="24"/>
              </w:rPr>
              <w:t>Usuario</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_Toc137201852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3</w:t>
            </w:r>
            <w:r w:rsidR="00383337" w:rsidRPr="007825F3">
              <w:rPr>
                <w:rFonts w:ascii="Arial" w:hAnsi="Arial"/>
                <w:webHidden/>
                <w:sz w:val="24"/>
                <w:szCs w:val="24"/>
              </w:rPr>
              <w:fldChar w:fldCharType="end"/>
            </w:r>
          </w:hyperlink>
        </w:p>
        <w:p w14:paraId="26368AC7" w14:textId="73C964A2" w:rsidR="00383337" w:rsidRPr="007825F3" w:rsidRDefault="00130A58">
          <w:pPr>
            <w:pStyle w:val="TDC1"/>
            <w:rPr>
              <w:rFonts w:ascii="Arial" w:eastAsiaTheme="minorEastAsia" w:hAnsi="Arial"/>
              <w:sz w:val="24"/>
              <w:szCs w:val="24"/>
              <w:lang w:val="es-MX" w:eastAsia="es-MX"/>
            </w:rPr>
          </w:pPr>
          <w:hyperlink w:anchor="_Toc137201853" w:history="1">
            <w:r w:rsidR="00383337" w:rsidRPr="007825F3">
              <w:rPr>
                <w:rStyle w:val="Hipervnculo"/>
                <w:rFonts w:ascii="Arial" w:hAnsi="Arial"/>
                <w:sz w:val="24"/>
                <w:szCs w:val="24"/>
              </w:rPr>
              <w:t>CARGAR PLANTILLA MIGRACIÓN</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_Toc137201853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4</w:t>
            </w:r>
            <w:r w:rsidR="00383337" w:rsidRPr="007825F3">
              <w:rPr>
                <w:rFonts w:ascii="Arial" w:hAnsi="Arial"/>
                <w:webHidden/>
                <w:sz w:val="24"/>
                <w:szCs w:val="24"/>
              </w:rPr>
              <w:fldChar w:fldCharType="end"/>
            </w:r>
          </w:hyperlink>
        </w:p>
        <w:p w14:paraId="1576AAFE" w14:textId="3209316D" w:rsidR="00383337" w:rsidRPr="007825F3" w:rsidRDefault="00130A58">
          <w:pPr>
            <w:pStyle w:val="TDC1"/>
            <w:rPr>
              <w:rFonts w:ascii="Arial" w:eastAsiaTheme="minorEastAsia" w:hAnsi="Arial"/>
              <w:sz w:val="24"/>
              <w:szCs w:val="24"/>
              <w:lang w:val="es-MX" w:eastAsia="es-MX"/>
            </w:rPr>
          </w:pPr>
          <w:hyperlink w:anchor="_Toc137201854" w:history="1">
            <w:r w:rsidR="00383337" w:rsidRPr="007825F3">
              <w:rPr>
                <w:rStyle w:val="Hipervnculo"/>
                <w:rFonts w:ascii="Arial" w:hAnsi="Arial"/>
                <w:sz w:val="24"/>
                <w:szCs w:val="24"/>
              </w:rPr>
              <w:t>Administración de Participaciones y Aportaciones</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_Toc137201854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5</w:t>
            </w:r>
            <w:r w:rsidR="00383337" w:rsidRPr="007825F3">
              <w:rPr>
                <w:rFonts w:ascii="Arial" w:hAnsi="Arial"/>
                <w:webHidden/>
                <w:sz w:val="24"/>
                <w:szCs w:val="24"/>
              </w:rPr>
              <w:fldChar w:fldCharType="end"/>
            </w:r>
          </w:hyperlink>
        </w:p>
        <w:p w14:paraId="048A9CAE" w14:textId="690DDDC4" w:rsidR="00383337" w:rsidRPr="007825F3" w:rsidRDefault="00130A58">
          <w:pPr>
            <w:pStyle w:val="TDC1"/>
            <w:rPr>
              <w:rFonts w:ascii="Arial" w:eastAsiaTheme="minorEastAsia" w:hAnsi="Arial"/>
              <w:sz w:val="24"/>
              <w:szCs w:val="24"/>
              <w:lang w:val="es-MX" w:eastAsia="es-MX"/>
            </w:rPr>
          </w:pPr>
          <w:hyperlink w:anchor="_Toc137201855" w:history="1">
            <w:r w:rsidR="00383337" w:rsidRPr="007825F3">
              <w:rPr>
                <w:rStyle w:val="Hipervnculo"/>
                <w:rFonts w:ascii="Arial" w:hAnsi="Arial"/>
                <w:sz w:val="24"/>
                <w:szCs w:val="24"/>
              </w:rPr>
              <w:t>Cargar Plantilla Migración</w:t>
            </w:r>
            <w:r w:rsidR="00383337" w:rsidRPr="007825F3">
              <w:rPr>
                <w:rFonts w:ascii="Arial" w:hAnsi="Arial"/>
                <w:webHidden/>
                <w:sz w:val="24"/>
                <w:szCs w:val="24"/>
              </w:rPr>
              <w:tab/>
            </w:r>
            <w:r w:rsidR="00383337" w:rsidRPr="007825F3">
              <w:rPr>
                <w:rFonts w:ascii="Arial" w:hAnsi="Arial"/>
                <w:webHidden/>
                <w:sz w:val="24"/>
                <w:szCs w:val="24"/>
              </w:rPr>
              <w:fldChar w:fldCharType="begin"/>
            </w:r>
            <w:r w:rsidR="00383337" w:rsidRPr="007825F3">
              <w:rPr>
                <w:rFonts w:ascii="Arial" w:hAnsi="Arial"/>
                <w:webHidden/>
                <w:sz w:val="24"/>
                <w:szCs w:val="24"/>
              </w:rPr>
              <w:instrText xml:space="preserve"> PAGEREF _Toc137201855 \h </w:instrText>
            </w:r>
            <w:r w:rsidR="00383337" w:rsidRPr="007825F3">
              <w:rPr>
                <w:rFonts w:ascii="Arial" w:hAnsi="Arial"/>
                <w:webHidden/>
                <w:sz w:val="24"/>
                <w:szCs w:val="24"/>
              </w:rPr>
            </w:r>
            <w:r w:rsidR="00383337" w:rsidRPr="007825F3">
              <w:rPr>
                <w:rFonts w:ascii="Arial" w:hAnsi="Arial"/>
                <w:webHidden/>
                <w:sz w:val="24"/>
                <w:szCs w:val="24"/>
              </w:rPr>
              <w:fldChar w:fldCharType="separate"/>
            </w:r>
            <w:r w:rsidR="00217548">
              <w:rPr>
                <w:rFonts w:ascii="Arial" w:hAnsi="Arial"/>
                <w:webHidden/>
                <w:sz w:val="24"/>
                <w:szCs w:val="24"/>
              </w:rPr>
              <w:t>5</w:t>
            </w:r>
            <w:r w:rsidR="00383337" w:rsidRPr="007825F3">
              <w:rPr>
                <w:rFonts w:ascii="Arial" w:hAnsi="Arial"/>
                <w:webHidden/>
                <w:sz w:val="24"/>
                <w:szCs w:val="24"/>
              </w:rPr>
              <w:fldChar w:fldCharType="end"/>
            </w:r>
          </w:hyperlink>
        </w:p>
        <w:p w14:paraId="7379A784" w14:textId="1EFBFCCB" w:rsidR="00EF2A3C" w:rsidRPr="002325F1" w:rsidRDefault="00EF2A3C" w:rsidP="00EF2A3C">
          <w:pPr>
            <w:spacing w:line="276" w:lineRule="auto"/>
            <w:rPr>
              <w:rFonts w:ascii="Arial" w:hAnsi="Arial" w:cs="Arial"/>
            </w:rPr>
          </w:pPr>
          <w:r w:rsidRPr="007825F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5746F83F" w:rsidR="00E553A9" w:rsidRDefault="00E553A9" w:rsidP="00EF2A3C">
      <w:pPr>
        <w:spacing w:line="276" w:lineRule="auto"/>
        <w:rPr>
          <w:rFonts w:ascii="Arial" w:hAnsi="Arial" w:cs="Arial"/>
          <w:sz w:val="24"/>
        </w:rPr>
      </w:pPr>
    </w:p>
    <w:p w14:paraId="58AE7169" w14:textId="5123A919" w:rsidR="003E032C" w:rsidRDefault="003E032C" w:rsidP="00EF2A3C">
      <w:pPr>
        <w:spacing w:line="276" w:lineRule="auto"/>
        <w:rPr>
          <w:rFonts w:ascii="Arial" w:hAnsi="Arial" w:cs="Arial"/>
          <w:sz w:val="24"/>
        </w:rPr>
      </w:pPr>
    </w:p>
    <w:p w14:paraId="601B0EC7" w14:textId="4835FCFE" w:rsidR="003E032C" w:rsidRDefault="007825F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95840" behindDoc="0" locked="0" layoutInCell="1" allowOverlap="1" wp14:anchorId="5A377B0E" wp14:editId="1D78BFAD">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FAA02B0"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7B0E" id="Rectángulo 19" o:spid="_x0000_s1028" style="position:absolute;margin-left:0;margin-top:3pt;width:448.9pt;height:21.05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4FAA02B0" w14:textId="77777777" w:rsidR="007825F3" w:rsidRPr="007C6809" w:rsidRDefault="007825F3" w:rsidP="007825F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737FD5F" w14:textId="77777777" w:rsidR="003E032C" w:rsidRDefault="003E032C" w:rsidP="00EF2A3C">
      <w:pPr>
        <w:spacing w:line="276" w:lineRule="auto"/>
        <w:rPr>
          <w:rFonts w:ascii="Arial" w:hAnsi="Arial" w:cs="Arial"/>
          <w:sz w:val="24"/>
        </w:rPr>
      </w:pPr>
    </w:p>
    <w:p w14:paraId="41254F0D" w14:textId="2A59E174" w:rsidR="009D5178" w:rsidRDefault="009D5178" w:rsidP="00EF2A3C">
      <w:pPr>
        <w:spacing w:line="276" w:lineRule="auto"/>
        <w:rPr>
          <w:rFonts w:ascii="Arial" w:hAnsi="Arial" w:cs="Arial"/>
          <w:sz w:val="24"/>
        </w:rPr>
      </w:pPr>
    </w:p>
    <w:p w14:paraId="0607F275" w14:textId="586712E2" w:rsidR="00EF2A3C" w:rsidRPr="002325F1" w:rsidRDefault="007825F3"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97888" behindDoc="0" locked="0" layoutInCell="1" allowOverlap="1" wp14:anchorId="054C5008" wp14:editId="21EC218F">
                <wp:simplePos x="0" y="0"/>
                <wp:positionH relativeFrom="margin">
                  <wp:align>center</wp:align>
                </wp:positionH>
                <wp:positionV relativeFrom="paragraph">
                  <wp:posOffset>38100</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61B85D" w14:textId="77777777" w:rsidR="007825F3" w:rsidRPr="008B2777" w:rsidRDefault="007825F3" w:rsidP="007825F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9EA9BC8" w14:textId="77777777" w:rsidR="007825F3" w:rsidRPr="008B2777" w:rsidRDefault="007825F3" w:rsidP="007825F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C5008" id="Grupo 43" o:spid="_x0000_s1029" style="position:absolute;margin-left:0;margin-top:3pt;width:347.65pt;height:118.35pt;z-index:25219788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A/j6P73wAAAAYBAAAPAAAAZHJzL2Rvd25yZXYueG1sTI9BS8NAEIXv&#10;gv9hGcGb3SS1scZMSinqqQi2gvS2zU6T0OxsyG6T9N+7nvQ0PN7jvW/y1WRaMVDvGssI8SwCQVxa&#10;3XCF8LV/e1iCcF6xVq1lQriSg1Vxe5OrTNuRP2nY+UqEEnaZQqi97zIpXVmTUW5mO+LgnWxvlA+y&#10;r6Tu1RjKTSuTKEqlUQ2HhVp1tKmpPO8uBuF9VON6Hr8O2/Npcz3sFx/f25gQ7++m9QsIT5P/C8Mv&#10;fkCHIjAd7YW1Ey1CeMQjpOEEM31ezEEcEZLH5Alkkcv/+MUPAAAA//8DAFBLAQItABQABgAIAAAA&#10;IQC2gziS/gAAAOEBAAATAAAAAAAAAAAAAAAAAAAAAABbQ29udGVudF9UeXBlc10ueG1sUEsBAi0A&#10;FAAGAAgAAAAhADj9If/WAAAAlAEAAAsAAAAAAAAAAAAAAAAALwEAAF9yZWxzLy5yZWxzUEsBAi0A&#10;FAAGAAgAAAAhADjts7GsAwAALQsAAA4AAAAAAAAAAAAAAAAALgIAAGRycy9lMm9Eb2MueG1sUEsB&#10;Ai0AFAAGAAgAAAAhAD+Po/vfAAAABgEAAA8AAAAAAAAAAAAAAAAABgYAAGRycy9kb3ducmV2Lnht&#10;bFBLBQYAAAAABAAEAPMAAAASBw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261B85D" w14:textId="77777777" w:rsidR="007825F3" w:rsidRPr="008B2777" w:rsidRDefault="007825F3" w:rsidP="007825F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19EA9BC8" w14:textId="77777777" w:rsidR="007825F3" w:rsidRPr="008B2777" w:rsidRDefault="007825F3" w:rsidP="007825F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4F0F0F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526DB5"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201850"/>
      <w:r w:rsidRPr="00526DB5">
        <w:rPr>
          <w:rFonts w:cs="Arial"/>
          <w:b w:val="0"/>
          <w:color w:val="auto"/>
        </w:rPr>
        <w:t>Objetivo</w:t>
      </w:r>
      <w:bookmarkEnd w:id="0"/>
      <w:bookmarkEnd w:id="1"/>
      <w:bookmarkEnd w:id="2"/>
      <w:bookmarkEnd w:id="3"/>
    </w:p>
    <w:p w14:paraId="05DC57A9" w14:textId="4EA395CC"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825F3">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526DB5"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201851"/>
      <w:r w:rsidRPr="00526DB5">
        <w:rPr>
          <w:rFonts w:cs="Arial"/>
          <w:b w:val="0"/>
          <w:color w:val="auto"/>
        </w:rPr>
        <w:t>Alcance</w:t>
      </w:r>
      <w:bookmarkEnd w:id="4"/>
      <w:bookmarkEnd w:id="5"/>
      <w:bookmarkEnd w:id="6"/>
      <w:bookmarkEnd w:id="7"/>
      <w:r w:rsidRPr="00526DB5">
        <w:rPr>
          <w:rFonts w:cs="Arial"/>
          <w:b w:val="0"/>
          <w:color w:val="auto"/>
        </w:rPr>
        <w:t xml:space="preserve"> </w:t>
      </w:r>
    </w:p>
    <w:p w14:paraId="552CB1FB" w14:textId="4F9BA6A8"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7825F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7825F3">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825F3">
        <w:rPr>
          <w:rFonts w:ascii="Arial" w:hAnsi="Arial" w:cs="Arial"/>
          <w:sz w:val="24"/>
        </w:rPr>
        <w:t>.</w:t>
      </w:r>
    </w:p>
    <w:p w14:paraId="21554D88" w14:textId="77777777" w:rsidR="007825F3" w:rsidRPr="003717DC" w:rsidRDefault="007825F3" w:rsidP="00EA375D">
      <w:pPr>
        <w:tabs>
          <w:tab w:val="left" w:pos="1494"/>
        </w:tabs>
        <w:spacing w:line="276" w:lineRule="auto"/>
        <w:jc w:val="both"/>
        <w:rPr>
          <w:rFonts w:ascii="Arial" w:hAnsi="Arial" w:cs="Arial"/>
          <w:sz w:val="24"/>
        </w:rPr>
      </w:pPr>
    </w:p>
    <w:p w14:paraId="2EB4E06C" w14:textId="77777777" w:rsidR="00EA375D" w:rsidRPr="00526DB5" w:rsidRDefault="00EA375D" w:rsidP="00EA375D">
      <w:pPr>
        <w:pStyle w:val="Ttulo1"/>
        <w:spacing w:line="276" w:lineRule="auto"/>
        <w:rPr>
          <w:rFonts w:cs="Arial"/>
          <w:b w:val="0"/>
          <w:color w:val="auto"/>
        </w:rPr>
      </w:pPr>
      <w:bookmarkStart w:id="8" w:name="_Toc123297020"/>
      <w:bookmarkStart w:id="9" w:name="_Toc136876245"/>
      <w:bookmarkStart w:id="10" w:name="_Toc136953569"/>
      <w:bookmarkStart w:id="11" w:name="_Toc137201852"/>
      <w:r w:rsidRPr="00526DB5">
        <w:rPr>
          <w:rFonts w:cs="Arial"/>
          <w:b w:val="0"/>
          <w:color w:val="auto"/>
        </w:rPr>
        <w:t>Usuario</w:t>
      </w:r>
      <w:bookmarkEnd w:id="8"/>
      <w:bookmarkEnd w:id="9"/>
      <w:bookmarkEnd w:id="10"/>
      <w:bookmarkEnd w:id="11"/>
    </w:p>
    <w:p w14:paraId="6C125AD6" w14:textId="52A4AA2A"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7825F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10372CBF"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52C84EA4" w:rsidR="007472DD" w:rsidRPr="00526DB5" w:rsidRDefault="00383337" w:rsidP="007472DD">
      <w:pPr>
        <w:pStyle w:val="Ttulo1"/>
        <w:jc w:val="center"/>
        <w:rPr>
          <w:rFonts w:cs="Arial"/>
          <w:b w:val="0"/>
          <w:color w:val="auto"/>
          <w:sz w:val="44"/>
          <w:szCs w:val="44"/>
        </w:rPr>
      </w:pPr>
      <w:bookmarkStart w:id="12" w:name="_Toc137201853"/>
      <w:r w:rsidRPr="00526DB5">
        <w:rPr>
          <w:rFonts w:cs="Arial"/>
          <w:b w:val="0"/>
          <w:color w:val="auto"/>
          <w:sz w:val="44"/>
          <w:szCs w:val="44"/>
        </w:rPr>
        <w:t>CARGAR PLANTILLA MIGRACIÓN</w:t>
      </w:r>
      <w:bookmarkEnd w:id="12"/>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72189097" w14:textId="2974D350" w:rsidR="002C67A0" w:rsidRDefault="002C67A0" w:rsidP="00383337">
      <w:pPr>
        <w:spacing w:line="276" w:lineRule="auto"/>
        <w:rPr>
          <w:rFonts w:ascii="Arial" w:hAnsi="Arial" w:cs="Arial"/>
          <w:b/>
          <w:sz w:val="24"/>
          <w:szCs w:val="24"/>
        </w:rPr>
      </w:pPr>
    </w:p>
    <w:p w14:paraId="01DB5A04" w14:textId="2C1B80F1" w:rsidR="00383337" w:rsidRDefault="00383337" w:rsidP="00383337">
      <w:pPr>
        <w:spacing w:line="276" w:lineRule="auto"/>
        <w:rPr>
          <w:rFonts w:ascii="Arial" w:hAnsi="Arial" w:cs="Arial"/>
          <w:b/>
          <w:sz w:val="24"/>
          <w:szCs w:val="24"/>
        </w:rPr>
      </w:pPr>
    </w:p>
    <w:p w14:paraId="362E72BF" w14:textId="7E94A5BC" w:rsidR="00383337" w:rsidRDefault="00383337" w:rsidP="00383337">
      <w:pPr>
        <w:spacing w:line="276" w:lineRule="auto"/>
        <w:rPr>
          <w:rFonts w:ascii="Arial" w:hAnsi="Arial" w:cs="Arial"/>
          <w:b/>
          <w:sz w:val="24"/>
          <w:szCs w:val="24"/>
        </w:rPr>
      </w:pPr>
    </w:p>
    <w:p w14:paraId="27A71EC6" w14:textId="63E75CA9" w:rsidR="00383337" w:rsidRDefault="00383337" w:rsidP="00383337">
      <w:pPr>
        <w:spacing w:line="276" w:lineRule="auto"/>
        <w:rPr>
          <w:rFonts w:ascii="Arial" w:hAnsi="Arial" w:cs="Arial"/>
          <w:b/>
          <w:sz w:val="24"/>
          <w:szCs w:val="24"/>
        </w:rPr>
      </w:pPr>
    </w:p>
    <w:p w14:paraId="3DDAB87B" w14:textId="77777777" w:rsidR="00383337" w:rsidRDefault="00383337" w:rsidP="00383337">
      <w:pPr>
        <w:spacing w:line="276" w:lineRule="auto"/>
        <w:rPr>
          <w:rFonts w:ascii="Arial" w:hAnsi="Arial" w:cs="Arial"/>
          <w:b/>
          <w:sz w:val="24"/>
          <w:szCs w:val="24"/>
        </w:rPr>
      </w:pPr>
    </w:p>
    <w:p w14:paraId="55C7E699" w14:textId="1B43A545" w:rsidR="00383337" w:rsidRDefault="00383337" w:rsidP="00383337">
      <w:pPr>
        <w:spacing w:line="276" w:lineRule="auto"/>
        <w:rPr>
          <w:rFonts w:ascii="Arial" w:hAnsi="Arial" w:cs="Arial"/>
          <w:b/>
          <w:sz w:val="24"/>
          <w:szCs w:val="24"/>
        </w:rPr>
      </w:pPr>
    </w:p>
    <w:p w14:paraId="0D280E5A" w14:textId="77777777" w:rsidR="00383337" w:rsidRPr="002C67A0" w:rsidRDefault="00383337" w:rsidP="00383337">
      <w:pPr>
        <w:spacing w:line="276" w:lineRule="auto"/>
        <w:rPr>
          <w:rFonts w:ascii="Arial" w:hAnsi="Arial" w:cs="Arial"/>
          <w:b/>
          <w:sz w:val="24"/>
          <w:szCs w:val="24"/>
        </w:rPr>
      </w:pPr>
    </w:p>
    <w:p w14:paraId="287AC3F1" w14:textId="77777777" w:rsidR="002C67A0" w:rsidRPr="002C67A0" w:rsidRDefault="002C67A0"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2D00A5C2" w14:textId="5D47FBA4" w:rsidR="00C01BFE" w:rsidRPr="00526DB5" w:rsidRDefault="002914D2" w:rsidP="00C01BFE">
      <w:pPr>
        <w:pStyle w:val="Ttulo1"/>
        <w:spacing w:line="276" w:lineRule="auto"/>
        <w:jc w:val="center"/>
        <w:rPr>
          <w:rFonts w:cs="Arial"/>
          <w:b w:val="0"/>
          <w:color w:val="auto"/>
        </w:rPr>
      </w:pPr>
      <w:bookmarkStart w:id="13" w:name="_Toc137201854"/>
      <w:r w:rsidRPr="00526DB5">
        <w:rPr>
          <w:rFonts w:cs="Arial"/>
          <w:b w:val="0"/>
          <w:color w:val="auto"/>
        </w:rPr>
        <w:lastRenderedPageBreak/>
        <w:t xml:space="preserve">Administración de </w:t>
      </w:r>
      <w:r w:rsidR="00C01BFE" w:rsidRPr="00526DB5">
        <w:rPr>
          <w:rFonts w:cs="Arial"/>
          <w:b w:val="0"/>
          <w:color w:val="auto"/>
        </w:rPr>
        <w:t>Participaciones</w:t>
      </w:r>
      <w:r w:rsidRPr="00526DB5">
        <w:rPr>
          <w:rFonts w:cs="Arial"/>
          <w:b w:val="0"/>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0D4365F3">
            <wp:simplePos x="0" y="0"/>
            <wp:positionH relativeFrom="margin">
              <wp:posOffset>4624375</wp:posOffset>
            </wp:positionH>
            <wp:positionV relativeFrom="paragraph">
              <wp:posOffset>171639</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4124D4BB" w:rsidR="00C01BFE" w:rsidRPr="007825F3" w:rsidRDefault="007825F3" w:rsidP="007825F3">
      <w:pPr>
        <w:spacing w:line="360" w:lineRule="auto"/>
        <w:rPr>
          <w:rFonts w:ascii="Arial" w:hAnsi="Arial" w:cs="Arial"/>
          <w:sz w:val="24"/>
          <w:szCs w:val="24"/>
        </w:rPr>
      </w:pPr>
      <w:r>
        <w:rPr>
          <w:rFonts w:ascii="Arial" w:hAnsi="Arial" w:cs="Arial"/>
          <w:sz w:val="24"/>
          <w:szCs w:val="24"/>
        </w:rPr>
        <w:t xml:space="preserve">1 </w:t>
      </w:r>
      <w:r w:rsidR="00C01BFE" w:rsidRPr="007825F3">
        <w:rPr>
          <w:rFonts w:ascii="Arial" w:hAnsi="Arial" w:cs="Arial"/>
          <w:sz w:val="24"/>
          <w:szCs w:val="24"/>
        </w:rPr>
        <w:t>Presionaremos el siguiente botón para mostrar el menú principal</w:t>
      </w:r>
      <w:r>
        <w:rPr>
          <w:rFonts w:ascii="Arial" w:hAnsi="Arial" w:cs="Arial"/>
          <w:sz w:val="24"/>
          <w:szCs w:val="24"/>
        </w:rPr>
        <w:t>.</w:t>
      </w:r>
    </w:p>
    <w:p w14:paraId="06249823" w14:textId="0E403C68" w:rsidR="00C01BFE" w:rsidRPr="007825F3" w:rsidRDefault="007825F3" w:rsidP="007825F3">
      <w:pPr>
        <w:spacing w:line="360" w:lineRule="auto"/>
        <w:rPr>
          <w:rFonts w:ascii="Arial" w:hAnsi="Arial" w:cs="Arial"/>
          <w:sz w:val="24"/>
          <w:szCs w:val="24"/>
        </w:rPr>
      </w:pPr>
      <w:r>
        <w:rPr>
          <w:rFonts w:ascii="Arial" w:hAnsi="Arial" w:cs="Arial"/>
          <w:sz w:val="24"/>
          <w:szCs w:val="24"/>
        </w:rPr>
        <w:t xml:space="preserve">1.1 </w:t>
      </w:r>
      <w:r w:rsidR="00C01BFE" w:rsidRPr="007825F3">
        <w:rPr>
          <w:rFonts w:ascii="Arial" w:hAnsi="Arial" w:cs="Arial"/>
          <w:sz w:val="24"/>
          <w:szCs w:val="24"/>
        </w:rPr>
        <w:t>Seleccionar la opción PARTICIPACIONES la cual desplegara un submenú</w:t>
      </w:r>
    </w:p>
    <w:p w14:paraId="36A5321E" w14:textId="77777777" w:rsidR="007825F3" w:rsidRPr="00B94D52" w:rsidRDefault="007825F3" w:rsidP="007825F3">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591C6F9C" w14:textId="4DA6F76F" w:rsidR="00C01BFE" w:rsidRPr="00AF118A" w:rsidRDefault="00C01BFE" w:rsidP="00C01BFE">
      <w:pPr>
        <w:jc w:val="center"/>
        <w:rPr>
          <w:rFonts w:ascii="Arial" w:hAnsi="Arial" w:cs="Arial"/>
          <w:b/>
          <w:sz w:val="24"/>
          <w:szCs w:val="24"/>
        </w:rPr>
      </w:pPr>
    </w:p>
    <w:p w14:paraId="32F29DD9" w14:textId="1E0EDA58"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3ADB2B19">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2A7A1E53" w:rsidR="00C01BFE" w:rsidRDefault="007825F3" w:rsidP="00C01BFE">
      <w:r>
        <w:rPr>
          <w:noProof/>
          <w:lang w:val="en-US"/>
        </w:rPr>
        <mc:AlternateContent>
          <mc:Choice Requires="wps">
            <w:drawing>
              <wp:anchor distT="0" distB="0" distL="114300" distR="114300" simplePos="0" relativeHeight="252198912" behindDoc="0" locked="0" layoutInCell="1" allowOverlap="1" wp14:anchorId="29EA1219" wp14:editId="1628185B">
                <wp:simplePos x="0" y="0"/>
                <wp:positionH relativeFrom="column">
                  <wp:posOffset>1579938</wp:posOffset>
                </wp:positionH>
                <wp:positionV relativeFrom="paragraph">
                  <wp:posOffset>34991</wp:posOffset>
                </wp:positionV>
                <wp:extent cx="1852550" cy="540327"/>
                <wp:effectExtent l="0" t="0" r="14605" b="12700"/>
                <wp:wrapNone/>
                <wp:docPr id="20" name="Rectángulo 20"/>
                <wp:cNvGraphicFramePr/>
                <a:graphic xmlns:a="http://schemas.openxmlformats.org/drawingml/2006/main">
                  <a:graphicData uri="http://schemas.microsoft.com/office/word/2010/wordprocessingShape">
                    <wps:wsp>
                      <wps:cNvSpPr/>
                      <wps:spPr>
                        <a:xfrm>
                          <a:off x="0" y="0"/>
                          <a:ext cx="1852550" cy="540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7A2208" id="Rectángulo 20" o:spid="_x0000_s1026" style="position:absolute;margin-left:124.4pt;margin-top:2.75pt;width:145.85pt;height:42.5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6bnQIAAIkFAAAOAAAAZHJzL2Uyb0RvYy54bWysVMFu2zAMvQ/YPwi6r3ayZO2MOkXQIsOA&#10;og3aDj0rshQbkEVNUuJkf7Nv2Y+Nkmw36IodhvkgSyL5SD6RvLw6tIrshXUN6JJOznJKhOZQNXpb&#10;0m9Pqw8XlDjPdMUUaFHSo3D0avH+3WVnCjGFGlQlLEEQ7YrOlLT23hRZ5ngtWubOwAiNQgm2ZR6P&#10;dptVlnWI3qpsmuefsg5sZSxw4Rze3iQhXUR8KQX391I64YkqKcbm42rjuglrtrhkxdYyUze8D4P9&#10;QxQtazQ6HaFumGdkZ5s/oNqGW3Ag/RmHNgMpGy5iDpjNJH+VzWPNjIi5IDnOjDS5/wfL7/ZrS5qq&#10;pFOkR7MW3+gBWfv1U293CgjeIkWdcQVqPpq17U8OtyHfg7Rt+GMm5BBpPY60ioMnHC8nF/PpfI7w&#10;HGXzWf5xeh5AsxdrY53/IqAlYVNSiwFENtn+1vmkOqgEZxpWjVJ4zwqlw+pANVW4iwe73VwrS/YM&#10;33y1yvHr3Z2oofNgmoXMUi5x549KJNgHIZEWjH4aI4kFKUZYxrnQfpJENatE8jY/dRZKOFjETJVG&#10;wIAsMcoRuwcYNBPIgJ3y7vWDqYj1PBrnfwssGY8W0TNoPxq3jQb7FoDCrHrPSX8gKVETWNpAdcSi&#10;sZC6yRm+avDdbpnza2axffCpcST4e1ykgq6k0O8oqcH+eOs+6GNVo5SSDtuxpO77jllBifqqsd4/&#10;T2az0L/xMJufh2q1p5LNqUTv2mvA15/g8DE8boO+V8NWWmifcXIsg1cUMc3Rd0m5t8Ph2qcxgbOH&#10;i+UyqmHPGuZv9aPhATywGury6fDMrOmL12PZ38HQuqx4VcNJN1hqWO48yCYW+AuvPd/Y77Fw+tkU&#10;BsrpOWq9TNDFbwAAAP//AwBQSwMEFAAGAAgAAAAhAMeOWTzdAAAACAEAAA8AAABkcnMvZG93bnJl&#10;di54bWxMj81Ow0AMhO9IvMPKSNzobqumlJBNhRA9cYCWSlzdrEmi7p+ymza8PeYEN4/GnvlcbSZn&#10;xZmG1AevYT5TIMg3wfS+1XD42N6tQaSM3qANnjR8U4JNfX1VYWnCxe/ovM+t4BCfStTQ5RxLKVPT&#10;kcM0C5E8e19hcJhZDq00A1443Fm5UGolHfaeGzqM9NxRc9qPjjGifY9mfDsdPufTdngxrwnbe61v&#10;b6anRxCZpvy3DL/4fAM1Mx3D6E0SVsNiuWb0rKEoQLBfLBUPRw0PagWyruT/B+ofAAAA//8DAFBL&#10;AQItABQABgAIAAAAIQC2gziS/gAAAOEBAAATAAAAAAAAAAAAAAAAAAAAAABbQ29udGVudF9UeXBl&#10;c10ueG1sUEsBAi0AFAAGAAgAAAAhADj9If/WAAAAlAEAAAsAAAAAAAAAAAAAAAAALwEAAF9yZWxz&#10;Ly5yZWxzUEsBAi0AFAAGAAgAAAAhAOfvzpudAgAAiQUAAA4AAAAAAAAAAAAAAAAALgIAAGRycy9l&#10;Mm9Eb2MueG1sUEsBAi0AFAAGAAgAAAAhAMeOWTzdAAAACAEAAA8AAAAAAAAAAAAAAAAA9w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07D0B4EF" w14:textId="7864BC14" w:rsidR="00A336E2" w:rsidRPr="00526DB5" w:rsidRDefault="00276910" w:rsidP="00A336E2">
      <w:pPr>
        <w:pStyle w:val="Ttulo1"/>
        <w:spacing w:line="276" w:lineRule="auto"/>
        <w:jc w:val="center"/>
        <w:rPr>
          <w:rFonts w:cs="Arial"/>
          <w:b w:val="0"/>
          <w:color w:val="auto"/>
        </w:rPr>
      </w:pPr>
      <w:bookmarkStart w:id="14" w:name="_Toc137201855"/>
      <w:bookmarkStart w:id="15" w:name="_GoBack"/>
      <w:r w:rsidRPr="00526DB5">
        <w:rPr>
          <w:rFonts w:cs="Arial"/>
          <w:b w:val="0"/>
          <w:color w:val="auto"/>
        </w:rPr>
        <w:t xml:space="preserve">Cargar </w:t>
      </w:r>
      <w:r w:rsidR="00DC6AF3" w:rsidRPr="00526DB5">
        <w:rPr>
          <w:rFonts w:cs="Arial"/>
          <w:b w:val="0"/>
          <w:color w:val="auto"/>
        </w:rPr>
        <w:t>Plantilla Migración</w:t>
      </w:r>
      <w:bookmarkEnd w:id="14"/>
      <w:r w:rsidR="00DC6AF3" w:rsidRPr="00526DB5">
        <w:rPr>
          <w:rFonts w:cs="Arial"/>
          <w:b w:val="0"/>
          <w:color w:val="auto"/>
        </w:rPr>
        <w:t xml:space="preserve"> </w:t>
      </w:r>
    </w:p>
    <w:bookmarkEnd w:id="15"/>
    <w:p w14:paraId="7CB6035C" w14:textId="77777777" w:rsidR="00724943" w:rsidRDefault="00724943" w:rsidP="00724943"/>
    <w:p w14:paraId="3B765FFF" w14:textId="36A0F750" w:rsidR="007825F3" w:rsidRPr="00B94D52" w:rsidRDefault="007825F3" w:rsidP="007825F3">
      <w:pPr>
        <w:jc w:val="both"/>
        <w:rPr>
          <w:noProof/>
          <w:lang w:val="es-MX" w:eastAsia="es-MX"/>
        </w:rPr>
      </w:pPr>
      <w:r>
        <w:rPr>
          <w:rFonts w:ascii="Arial" w:hAnsi="Arial" w:cs="Arial"/>
          <w:sz w:val="24"/>
          <w:szCs w:val="24"/>
        </w:rPr>
        <w:t xml:space="preserve">1.3 </w:t>
      </w:r>
      <w:r w:rsidRPr="00B94D52">
        <w:rPr>
          <w:rFonts w:ascii="Arial" w:hAnsi="Arial" w:cs="Arial"/>
          <w:sz w:val="24"/>
          <w:szCs w:val="24"/>
        </w:rPr>
        <w:t xml:space="preserve">Utilizar los Filtros </w:t>
      </w:r>
      <w:r>
        <w:rPr>
          <w:rFonts w:ascii="Arial" w:hAnsi="Arial" w:cs="Arial"/>
          <w:sz w:val="24"/>
          <w:szCs w:val="24"/>
        </w:rPr>
        <w:t xml:space="preserve">estatus, tipo de solicitud, fondo, municipios y mes </w:t>
      </w:r>
      <w:r w:rsidRPr="00B94D52">
        <w:rPr>
          <w:rFonts w:ascii="Arial" w:hAnsi="Arial" w:cs="Arial"/>
          <w:sz w:val="24"/>
          <w:szCs w:val="24"/>
        </w:rPr>
        <w:t xml:space="preserve">para buscar la información </w:t>
      </w:r>
      <w:r>
        <w:rPr>
          <w:rFonts w:ascii="Arial" w:hAnsi="Arial" w:cs="Arial"/>
          <w:sz w:val="24"/>
          <w:szCs w:val="24"/>
        </w:rPr>
        <w:t>correspondiente</w:t>
      </w:r>
      <w:r w:rsidRPr="00B94D52">
        <w:rPr>
          <w:rFonts w:ascii="Arial" w:hAnsi="Arial" w:cs="Arial"/>
          <w:sz w:val="24"/>
          <w:szCs w:val="24"/>
        </w:rPr>
        <w:t xml:space="preserve"> y al finalizar presionar el botón “Buscar”</w:t>
      </w:r>
      <w:r w:rsidRPr="00B94D52">
        <w:rPr>
          <w:noProof/>
          <w:lang w:val="es-MX" w:eastAsia="es-MX"/>
        </w:rPr>
        <w:t xml:space="preserve"> </w:t>
      </w:r>
    </w:p>
    <w:p w14:paraId="100B9CC3" w14:textId="396E57B4" w:rsidR="00724943" w:rsidRDefault="007825F3" w:rsidP="007825F3">
      <w:pPr>
        <w:ind w:left="-142"/>
        <w:rPr>
          <w:rFonts w:ascii="Arial" w:hAnsi="Arial" w:cs="Arial"/>
          <w:b/>
          <w:sz w:val="24"/>
          <w:szCs w:val="24"/>
        </w:rPr>
      </w:pPr>
      <w:r>
        <w:rPr>
          <w:noProof/>
          <w:lang w:val="en-US"/>
        </w:rPr>
        <w:lastRenderedPageBreak/>
        <mc:AlternateContent>
          <mc:Choice Requires="wps">
            <w:drawing>
              <wp:anchor distT="0" distB="0" distL="114300" distR="114300" simplePos="0" relativeHeight="252200960" behindDoc="0" locked="0" layoutInCell="1" allowOverlap="1" wp14:anchorId="59275859" wp14:editId="7A8BA91E">
                <wp:simplePos x="0" y="0"/>
                <wp:positionH relativeFrom="column">
                  <wp:posOffset>53959</wp:posOffset>
                </wp:positionH>
                <wp:positionV relativeFrom="paragraph">
                  <wp:posOffset>786501</wp:posOffset>
                </wp:positionV>
                <wp:extent cx="356259" cy="190005"/>
                <wp:effectExtent l="0" t="0" r="24765" b="19685"/>
                <wp:wrapNone/>
                <wp:docPr id="28" name="Rectángulo 28"/>
                <wp:cNvGraphicFramePr/>
                <a:graphic xmlns:a="http://schemas.openxmlformats.org/drawingml/2006/main">
                  <a:graphicData uri="http://schemas.microsoft.com/office/word/2010/wordprocessingShape">
                    <wps:wsp>
                      <wps:cNvSpPr/>
                      <wps:spPr>
                        <a:xfrm>
                          <a:off x="0" y="0"/>
                          <a:ext cx="356259"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B25D2" id="Rectángulo 28" o:spid="_x0000_s1026" style="position:absolute;margin-left:4.25pt;margin-top:61.95pt;width:28.05pt;height:14.9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jDnQIAAIgFAAAOAAAAZHJzL2Uyb0RvYy54bWysVMFu2zAMvQ/YPwi6r3aypluNOEWQIsOA&#10;oi3aDj0rshQbkEVNUuJkf7Nv2Y+Nkmw36Iodhl1sUSQfySeS86tDq8heWNeALunkLKdEaA5Vo7cl&#10;/fa0/vCZEueZrpgCLUp6FI5eLd6/m3emEFOoQVXCEgTRruhMSWvvTZFljteiZe4MjNColGBb5lG0&#10;26yyrEP0VmXTPL/IOrCVscCFc3h7nZR0EfGlFNzfSemEJ6qkmJuPXxu/m/DNFnNWbC0zdcP7NNg/&#10;ZNGyRmPQEeqaeUZ2tvkDqm24BQfSn3FoM5Cy4SLWgNVM8lfVPNbMiFgLkuPMSJP7f7D8dn9vSVOV&#10;dIovpVmLb/SArP36qbc7BQRvkaLOuAItH8297SWHx1DvQdo2/LEScoi0HkdaxcETjpcfZxfT2SUl&#10;HFWTyzzPZwEze3E21vkvAloSDiW1GD+SyfY3zifTwSTE0rBulMJ7Vigdvg5UU4W7KNjtZqUs2TN8&#10;8vUaw8VXxnAnZigF1ywUlkqJJ39UIsE+CImsYPLTmEnsRzHCMs6F9pOkqlklUrTZabDQwcEjVqo0&#10;AgZkiVmO2D3AYJlABuxUd28fXEVs59E5/1tiyXn0iJFB+9G5bTTYtwAUVtVHTvYDSYmawNIGqiP2&#10;jIU0TM7wdYPvdsOcv2cWpwfnDDeCv8OPVNCVFPoTJTXYH2/dB3tsatRS0uE0ltR93zErKFFfNbb7&#10;5eT8PIxvFM5nn6Yo2FPN5lSjd+0K8PUnuHsMj8dg79VwlBbaZ1wcyxAVVUxzjF1S7u0grHzaErh6&#10;uFguoxmOrGH+Rj8aHsADq6Evnw7PzJq+eT12/S0Mk8uKVz2cbIOnhuXOg2xig7/w2vON4x4bp19N&#10;YZ+cytHqZYEufgMAAP//AwBQSwMEFAAGAAgAAAAhANo3/rfdAAAACAEAAA8AAABkcnMvZG93bnJl&#10;di54bWxMj0FPwzAMhe9I/IfISNxYuo2VrjSdEGInDsCYtKvXhLZa4kRNupV/jznB0e89P3+uNpOz&#10;4myG2HtSMJ9lIAw1XvfUKth/bu8KEDEhabSejIJvE2FTX19VWGp/oQ9z3qVWcAnFEhV0KYVSyth0&#10;xmGc+WCIvS8/OEw8Dq3UA1643Fm5yLJcOuyJL3QYzHNnmtNudIwR7HvQ49tpf5hP2+FFv0ZsH5S6&#10;vZmeHkEkM6W/MPzi8w7UzHT0I+korIJixUGWF8s1CPbz+xzEkYXVsgBZV/L/A/UPAAAA//8DAFBL&#10;AQItABQABgAIAAAAIQC2gziS/gAAAOEBAAATAAAAAAAAAAAAAAAAAAAAAABbQ29udGVudF9UeXBl&#10;c10ueG1sUEsBAi0AFAAGAAgAAAAhADj9If/WAAAAlAEAAAsAAAAAAAAAAAAAAAAALwEAAF9yZWxz&#10;Ly5yZWxzUEsBAi0AFAAGAAgAAAAhAM8TyMOdAgAAiAUAAA4AAAAAAAAAAAAAAAAALgIAAGRycy9l&#10;Mm9Eb2MueG1sUEsBAi0AFAAGAAgAAAAhANo3/rfdAAAACA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2199936" behindDoc="0" locked="0" layoutInCell="1" allowOverlap="1" wp14:anchorId="3B67C1BD" wp14:editId="4DB75D01">
                <wp:simplePos x="0" y="0"/>
                <wp:positionH relativeFrom="column">
                  <wp:posOffset>469595</wp:posOffset>
                </wp:positionH>
                <wp:positionV relativeFrom="paragraph">
                  <wp:posOffset>459930</wp:posOffset>
                </wp:positionV>
                <wp:extent cx="5017325" cy="380010"/>
                <wp:effectExtent l="0" t="0" r="12065" b="20320"/>
                <wp:wrapNone/>
                <wp:docPr id="27" name="Rectángulo 27"/>
                <wp:cNvGraphicFramePr/>
                <a:graphic xmlns:a="http://schemas.openxmlformats.org/drawingml/2006/main">
                  <a:graphicData uri="http://schemas.microsoft.com/office/word/2010/wordprocessingShape">
                    <wps:wsp>
                      <wps:cNvSpPr/>
                      <wps:spPr>
                        <a:xfrm>
                          <a:off x="0" y="0"/>
                          <a:ext cx="5017325" cy="380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0460C" id="Rectángulo 27" o:spid="_x0000_s1026" style="position:absolute;margin-left:37pt;margin-top:36.2pt;width:395.05pt;height:29.9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7nQIAAIkFAAAOAAAAZHJzL2Uyb0RvYy54bWysVMFu2zAMvQ/YPwi6r3bSZu2MOkXQIsOA&#10;og3aDj0rshQbkEVNUuJkf7Nv2Y+Vkmw36IodhuWgiCL5SD6TvLzat4rshHUN6JJOTnJKhOZQNXpT&#10;0u9Py08XlDjPdMUUaFHSg3D0av7xw2VnCjGFGlQlLEEQ7YrOlLT23hRZ5ngtWuZOwAiNSgm2ZR5F&#10;u8kqyzpEb1U2zfPPWQe2Mha4cA5fb5KSziO+lIL7eymd8ESVFHPz8bTxXIczm1+yYmOZqRvep8H+&#10;IYuWNRqDjlA3zDOytc0fUG3DLTiQ/oRDm4GUDRexBqxmkr+p5rFmRsRakBxnRprc/4Pld7uVJU1V&#10;0uk5JZq1+I0ekLXfv/Rmq4DgK1LUGVeg5aNZ2V5yeA317qVtwz9WQvaR1sNIq9h7wvFxlk/OT6cz&#10;SjjqTi9yLDSAZq/exjr/VUBLwqWkFhOIbLLdrfPJdDAJwTQsG6XwnRVKh9OBaqrwFgW7WV8rS3YM&#10;v/lymeOvD3dkhsGDaxYqS7XEmz8okWAfhERaMPtpzCQ2pBhhGedC+0lS1awSKdrsOFho4eARK1Ua&#10;AQOyxCxH7B5gsEwgA3aqu7cPriL28+ic/y2x5Dx6xMig/ejcNhrsewAKq+ojJ/uBpERNYGkN1QGb&#10;xkKaJmf4ssHvdsucXzGL44ODhivB3+MhFXQlhf5GSQ3253vvwR67GrWUdDiOJXU/tswKStQ3jf3+&#10;ZXJ2FuY3Cmez8ykK9lizPtbobXsN+PUnuHwMj9dg79VwlRbaZ9wcixAVVUxzjF1S7u0gXPu0JnD3&#10;cLFYRDOcWcP8rX40PIAHVkNfPu2fmTV983ps+zsYRpcVb3o42QZPDYutB9nEBn/ltecb5z02Tr+b&#10;wkI5lqPV6wadvwAAAP//AwBQSwMEFAAGAAgAAAAhAHVlLqfeAAAACQEAAA8AAABkcnMvZG93bnJl&#10;di54bWxMj0FPwzAMhe9I+w+RJ3FjaUu1TaXphBA7cQDGJK5ZY9pqiRM16Vb+PeYEJ8t6z8/fq3ez&#10;s+KCYxw8KchXGQik1puBOgXHj/3dFkRMmoy2nlDBN0bYNYubWlfGX+kdL4fUCQ6hWGkFfUqhkjK2&#10;PTodVz4gsfblR6cTr2MnzaivHO6sLLJsLZ0eiD/0OuBTj+35MDnGCPYtmOn1fPzM5/34bF6i7jZK&#10;3S7nxwcQCef0Z4ZffL6BhplOfiIThVWwKblK4lmUIFjfrsscxImN90UBsqnl/wbNDwAAAP//AwBQ&#10;SwECLQAUAAYACAAAACEAtoM4kv4AAADhAQAAEwAAAAAAAAAAAAAAAAAAAAAAW0NvbnRlbnRfVHlw&#10;ZXNdLnhtbFBLAQItABQABgAIAAAAIQA4/SH/1gAAAJQBAAALAAAAAAAAAAAAAAAAAC8BAABfcmVs&#10;cy8ucmVsc1BLAQItABQABgAIAAAAIQDQy+d7nQIAAIkFAAAOAAAAAAAAAAAAAAAAAC4CAABkcnMv&#10;ZTJvRG9jLnhtbFBLAQItABQABgAIAAAAIQB1ZS6n3gAAAAkBAAAPAAAAAAAAAAAAAAAAAPcEAABk&#10;cnMvZG93bnJldi54bWxQSwUGAAAAAAQABADzAAAAAgYAAAAA&#10;" filled="f" strokecolor="red" strokeweight="1pt"/>
            </w:pict>
          </mc:Fallback>
        </mc:AlternateContent>
      </w:r>
      <w:r w:rsidR="00DC6AF3">
        <w:rPr>
          <w:noProof/>
          <w:lang w:val="en-US"/>
        </w:rPr>
        <w:drawing>
          <wp:inline distT="0" distB="0" distL="0" distR="0" wp14:anchorId="351788D8" wp14:editId="392B11E7">
            <wp:extent cx="5456712" cy="1709004"/>
            <wp:effectExtent l="152400" t="152400" r="353695" b="36766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473" cy="1721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98D9A" w14:textId="3F31DD23" w:rsidR="00724943" w:rsidRPr="002D7594" w:rsidRDefault="002D7594" w:rsidP="002D7594">
      <w:pPr>
        <w:jc w:val="both"/>
        <w:rPr>
          <w:rFonts w:ascii="Arial" w:hAnsi="Arial" w:cs="Arial"/>
          <w:sz w:val="24"/>
          <w:szCs w:val="24"/>
        </w:rPr>
      </w:pPr>
      <w:r w:rsidRPr="002D7594">
        <w:rPr>
          <w:rFonts w:ascii="Arial" w:hAnsi="Arial" w:cs="Arial"/>
          <w:sz w:val="24"/>
          <w:szCs w:val="24"/>
        </w:rPr>
        <w:t xml:space="preserve">1.4 </w:t>
      </w:r>
      <w:r w:rsidR="00724943" w:rsidRPr="002D7594">
        <w:rPr>
          <w:rFonts w:ascii="Arial" w:hAnsi="Arial" w:cs="Arial"/>
          <w:sz w:val="24"/>
          <w:szCs w:val="24"/>
        </w:rPr>
        <w:t>La búsqueda mostrará la lista de operaciones correspondientes al filtrado realizado</w:t>
      </w:r>
      <w:r w:rsidR="00DB5D69">
        <w:rPr>
          <w:rFonts w:ascii="Arial" w:hAnsi="Arial" w:cs="Arial"/>
          <w:sz w:val="24"/>
          <w:szCs w:val="24"/>
        </w:rPr>
        <w:t>.</w:t>
      </w:r>
    </w:p>
    <w:p w14:paraId="13734AFD" w14:textId="0E017FBA" w:rsidR="00AC6BF2" w:rsidRDefault="00DC6AF3" w:rsidP="002D7594">
      <w:pPr>
        <w:rPr>
          <w:rFonts w:ascii="Arial" w:hAnsi="Arial" w:cs="Arial"/>
          <w:b/>
          <w:sz w:val="24"/>
          <w:szCs w:val="24"/>
        </w:rPr>
      </w:pPr>
      <w:r>
        <w:rPr>
          <w:noProof/>
          <w:lang w:val="en-US"/>
        </w:rPr>
        <w:drawing>
          <wp:inline distT="0" distB="0" distL="0" distR="0" wp14:anchorId="38702CF1" wp14:editId="6F1ECCCC">
            <wp:extent cx="5385460" cy="1050432"/>
            <wp:effectExtent l="152400" t="171450" r="348615" b="35941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445"/>
                    <a:stretch/>
                  </pic:blipFill>
                  <pic:spPr bwMode="auto">
                    <a:xfrm>
                      <a:off x="0" y="0"/>
                      <a:ext cx="5473962" cy="10676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D491A1" w14:textId="1F2BD6C2" w:rsidR="00DC6AF3" w:rsidRPr="002D7594" w:rsidRDefault="002D7594" w:rsidP="002D7594">
      <w:pPr>
        <w:jc w:val="both"/>
        <w:rPr>
          <w:rFonts w:ascii="Arial" w:hAnsi="Arial" w:cs="Arial"/>
          <w:sz w:val="24"/>
          <w:szCs w:val="24"/>
        </w:rPr>
      </w:pPr>
      <w:r w:rsidRPr="002D7594">
        <w:rPr>
          <w:rFonts w:ascii="Arial" w:hAnsi="Arial" w:cs="Arial"/>
          <w:sz w:val="24"/>
          <w:szCs w:val="24"/>
        </w:rPr>
        <w:t xml:space="preserve">1.5 </w:t>
      </w:r>
      <w:r w:rsidR="00F235A7" w:rsidRPr="002D7594">
        <w:rPr>
          <w:rFonts w:ascii="Arial" w:hAnsi="Arial" w:cs="Arial"/>
          <w:sz w:val="24"/>
          <w:szCs w:val="24"/>
        </w:rPr>
        <w:t>Use el botón “Exportar” para descargar el contenido de la tabla en un CSV</w:t>
      </w:r>
      <w:r w:rsidR="00DB5D69">
        <w:rPr>
          <w:rFonts w:ascii="Arial" w:hAnsi="Arial" w:cs="Arial"/>
          <w:sz w:val="24"/>
          <w:szCs w:val="24"/>
        </w:rPr>
        <w:t>.</w:t>
      </w:r>
    </w:p>
    <w:p w14:paraId="69E38F46" w14:textId="37EB05BC" w:rsidR="00DC6AF3" w:rsidRDefault="002D7594" w:rsidP="002D7594">
      <w:pPr>
        <w:rPr>
          <w:rFonts w:ascii="Arial" w:hAnsi="Arial" w:cs="Arial"/>
          <w:b/>
          <w:sz w:val="24"/>
          <w:szCs w:val="24"/>
        </w:rPr>
      </w:pPr>
      <w:r>
        <w:rPr>
          <w:noProof/>
          <w:lang w:val="en-US"/>
        </w:rPr>
        <mc:AlternateContent>
          <mc:Choice Requires="wps">
            <w:drawing>
              <wp:anchor distT="0" distB="0" distL="114300" distR="114300" simplePos="0" relativeHeight="252201984" behindDoc="0" locked="0" layoutInCell="1" allowOverlap="1" wp14:anchorId="4E47C00F" wp14:editId="4A30FFB0">
                <wp:simplePos x="0" y="0"/>
                <wp:positionH relativeFrom="column">
                  <wp:posOffset>998047</wp:posOffset>
                </wp:positionH>
                <wp:positionV relativeFrom="paragraph">
                  <wp:posOffset>238983</wp:posOffset>
                </wp:positionV>
                <wp:extent cx="480950" cy="190005"/>
                <wp:effectExtent l="0" t="0" r="14605" b="19685"/>
                <wp:wrapNone/>
                <wp:docPr id="31" name="Rectángulo 31"/>
                <wp:cNvGraphicFramePr/>
                <a:graphic xmlns:a="http://schemas.openxmlformats.org/drawingml/2006/main">
                  <a:graphicData uri="http://schemas.microsoft.com/office/word/2010/wordprocessingShape">
                    <wps:wsp>
                      <wps:cNvSpPr/>
                      <wps:spPr>
                        <a:xfrm>
                          <a:off x="0" y="0"/>
                          <a:ext cx="480950"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93BFD" id="Rectángulo 31" o:spid="_x0000_s1026" style="position:absolute;margin-left:78.6pt;margin-top:18.8pt;width:37.85pt;height:14.95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xnAIAAIgFAAAOAAAAZHJzL2Uyb0RvYy54bWysVMFu2zAMvQ/YPwi6r3ayZGuNOkXQIsOA&#10;og3aDj0rshQbkEVNUuJkf7Nv2Y+Nkmw36Iodhl1sUSQfySeSl1eHVpG9sK4BXdLJWU6J0ByqRm9L&#10;+u1p9eGcEueZrpgCLUp6FI5eLd6/u+xMIaZQg6qEJQiiXdGZktbemyLLHK9Fy9wZGKFRKcG2zKNo&#10;t1llWYforcqmef4p68BWxgIXzuHtTVLSRcSXUnB/L6UTnqiSYm4+fm38bsI3W1yyYmuZqRvep8H+&#10;IYuWNRqDjlA3zDOys80fUG3DLTiQ/oxDm4GUDRexBqxmkr+q5rFmRsRakBxnRprc/4Pld/u1JU1V&#10;0o8TSjRr8Y0ekLVfP/V2p4DgLVLUGVeg5aNZ215yeAz1HqRtwx8rIYdI63GkVRw84Xg5O88v5kg+&#10;R9XkIs/zecDMXpyNdf6LgJaEQ0ktxo9ksv2t88l0MAmxNKwapfCeFUqHrwPVVOEuCna7uVaW7Bk+&#10;+WqF4eIrY7gTM5SCaxYKS6XEkz8qkWAfhERWMPlpzCT2oxhhGedC+0lS1awSKdr8NFjo4OARK1Ua&#10;AQOyxCxH7B5gsEwgA3aqu7cPriK28+ic/y2x5Dx6xMig/ejcNhrsWwAKq+ojJ/uBpERNYGkD1RF7&#10;xkIaJmf4qsF3u2XOr5nF6cGnxo3g7/EjFXQlhf5ESQ32x1v3wR6bGrWUdDiNJXXfd8wKStRXje1+&#10;MZnNwvhGYTb/PEXBnmo2pxq9a68BXx87GrOLx2Dv1XCUFtpnXBzLEBVVTHOMXVLu7SBc+7QlcPVw&#10;sVxGMxxZw/ytfjQ8gAdWQ18+HZ6ZNX3zeuz6OxgmlxWvejjZBk8Ny50H2cQGf+G15xvHPTZOv5rC&#10;PjmVo9XLAl38BgAA//8DAFBLAwQUAAYACAAAACEAvFbbLN0AAAAJAQAADwAAAGRycy9kb3ducmV2&#10;LnhtbEyPwU7DMAyG70i8Q2Qkbixdp7VQmk4IsRMHYEzimjWmrdY4UZJu5e0xJ3b85c+/P9eb2Y7i&#10;hCEOjhQsFxkIpNaZgToF+8/t3T2ImDQZPTpCBT8YYdNcX9W6Mu5MH3japU5wCcVKK+hT8pWUse3R&#10;6rhwHoln3y5YnTiGTpqgz1xuR5lnWSGtHogv9Nrjc4/tcTdZ1vDjuzfT23H/tZy34cW8Rt2VSt3e&#10;zE+PIBLO6R+GP33egYadDm4iE8XIeV3mjCpYlQUIBvJV/gDioKAo1yCbWl5+0PwCAAD//wMAUEsB&#10;Ai0AFAAGAAgAAAAhALaDOJL+AAAA4QEAABMAAAAAAAAAAAAAAAAAAAAAAFtDb250ZW50X1R5cGVz&#10;XS54bWxQSwECLQAUAAYACAAAACEAOP0h/9YAAACUAQAACwAAAAAAAAAAAAAAAAAvAQAAX3JlbHMv&#10;LnJlbHNQSwECLQAUAAYACAAAACEAmVv88ZwCAACIBQAADgAAAAAAAAAAAAAAAAAuAgAAZHJzL2Uy&#10;b0RvYy54bWxQSwECLQAUAAYACAAAACEAvFbbLN0AAAAJAQAADwAAAAAAAAAAAAAAAAD2BAAAZHJz&#10;L2Rvd25yZXYueG1sUEsFBgAAAAAEAAQA8wAAAAAGAAAAAA==&#10;" filled="f" strokecolor="red" strokeweight="1pt"/>
            </w:pict>
          </mc:Fallback>
        </mc:AlternateContent>
      </w:r>
      <w:r w:rsidR="00DC6AF3">
        <w:rPr>
          <w:noProof/>
          <w:lang w:val="en-US"/>
        </w:rPr>
        <w:drawing>
          <wp:inline distT="0" distB="0" distL="0" distR="0" wp14:anchorId="5054A8D4" wp14:editId="448851EA">
            <wp:extent cx="5462649" cy="1008106"/>
            <wp:effectExtent l="152400" t="171450" r="347980" b="36385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599"/>
                    <a:stretch/>
                  </pic:blipFill>
                  <pic:spPr bwMode="auto">
                    <a:xfrm>
                      <a:off x="0" y="0"/>
                      <a:ext cx="5517929" cy="10183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BE17AF" w14:textId="5F354935" w:rsidR="00DC6AF3" w:rsidRDefault="00DC6AF3" w:rsidP="004D2B97">
      <w:pPr>
        <w:rPr>
          <w:rFonts w:ascii="Arial" w:hAnsi="Arial" w:cs="Arial"/>
          <w:b/>
          <w:sz w:val="24"/>
          <w:szCs w:val="24"/>
        </w:rPr>
      </w:pPr>
    </w:p>
    <w:p w14:paraId="45900A25" w14:textId="70422671" w:rsidR="00F235A7" w:rsidRPr="00DB5D69" w:rsidRDefault="00DB5D69" w:rsidP="004D2B97">
      <w:pPr>
        <w:rPr>
          <w:rFonts w:ascii="Arial" w:hAnsi="Arial" w:cs="Arial"/>
          <w:sz w:val="24"/>
          <w:szCs w:val="24"/>
        </w:rPr>
      </w:pPr>
      <w:r>
        <w:rPr>
          <w:rFonts w:ascii="Arial" w:hAnsi="Arial" w:cs="Arial"/>
          <w:sz w:val="24"/>
          <w:szCs w:val="24"/>
        </w:rPr>
        <w:t xml:space="preserve">1.5.1 </w:t>
      </w:r>
      <w:r w:rsidR="00F235A7" w:rsidRPr="00DB5D69">
        <w:rPr>
          <w:rFonts w:ascii="Arial" w:hAnsi="Arial" w:cs="Arial"/>
          <w:sz w:val="24"/>
          <w:szCs w:val="24"/>
        </w:rPr>
        <w:t xml:space="preserve">Abrir el documento </w:t>
      </w:r>
      <w:r w:rsidR="00D3462A" w:rsidRPr="00DB5D69">
        <w:rPr>
          <w:rFonts w:ascii="Arial" w:hAnsi="Arial" w:cs="Arial"/>
          <w:sz w:val="24"/>
          <w:szCs w:val="24"/>
        </w:rPr>
        <w:t>exportado y capturar el contenido faltante</w:t>
      </w:r>
      <w:r>
        <w:rPr>
          <w:rFonts w:ascii="Arial" w:hAnsi="Arial" w:cs="Arial"/>
          <w:sz w:val="24"/>
          <w:szCs w:val="24"/>
        </w:rPr>
        <w:t>.</w:t>
      </w:r>
    </w:p>
    <w:p w14:paraId="376405A6" w14:textId="6BF8C53F" w:rsidR="00A453ED" w:rsidRDefault="00DB5D69" w:rsidP="00DB5D69">
      <w:pPr>
        <w:rPr>
          <w:rFonts w:ascii="Arial" w:hAnsi="Arial" w:cs="Arial"/>
          <w:noProof/>
          <w:lang w:val="es-MX" w:eastAsia="es-MX"/>
        </w:rPr>
      </w:pPr>
      <w:r>
        <w:rPr>
          <w:noProof/>
          <w:lang w:val="en-US"/>
        </w:rPr>
        <mc:AlternateContent>
          <mc:Choice Requires="wps">
            <w:drawing>
              <wp:anchor distT="0" distB="0" distL="114300" distR="114300" simplePos="0" relativeHeight="252203008" behindDoc="0" locked="0" layoutInCell="1" allowOverlap="1" wp14:anchorId="41B3FDE5" wp14:editId="5168A29F">
                <wp:simplePos x="0" y="0"/>
                <wp:positionH relativeFrom="column">
                  <wp:posOffset>1140552</wp:posOffset>
                </wp:positionH>
                <wp:positionV relativeFrom="paragraph">
                  <wp:posOffset>273462</wp:posOffset>
                </wp:positionV>
                <wp:extent cx="3022270" cy="492826"/>
                <wp:effectExtent l="0" t="0" r="26035" b="21590"/>
                <wp:wrapNone/>
                <wp:docPr id="32" name="Rectángulo 32"/>
                <wp:cNvGraphicFramePr/>
                <a:graphic xmlns:a="http://schemas.openxmlformats.org/drawingml/2006/main">
                  <a:graphicData uri="http://schemas.microsoft.com/office/word/2010/wordprocessingShape">
                    <wps:wsp>
                      <wps:cNvSpPr/>
                      <wps:spPr>
                        <a:xfrm>
                          <a:off x="0" y="0"/>
                          <a:ext cx="3022270" cy="492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075C" id="Rectángulo 32" o:spid="_x0000_s1026" style="position:absolute;margin-left:89.8pt;margin-top:21.55pt;width:237.95pt;height:38.8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TInQIAAIkFAAAOAAAAZHJzL2Uyb0RvYy54bWysVM1u2zAMvg/YOwi6r3bc9C+oUwQtMgwo&#10;2qLt0LMiS7EBWdQkJU72NnuWvVgpyXaDrthhmA+yJJIfyU8kL692rSJbYV0DuqSTo5wSoTlUjV6X&#10;9Pvz8ss5Jc4zXTEFWpR0Lxy9mn/+dNmZmSigBlUJSxBEu1lnSlp7b2ZZ5ngtWuaOwAiNQgm2ZR6P&#10;dp1VlnWI3qqsyPPTrANbGQtcOIe3N0lI5xFfSsH9vZROeKJKirH5uNq4rsKazS/ZbG2ZqRveh8H+&#10;IYqWNRqdjlA3zDOysc0fUG3DLTiQ/ohDm4GUDRcxB8xmkr/L5qlmRsRckBxnRprc/4Pld9sHS5qq&#10;pMcFJZq1+EaPyNrvX3q9UUDwFinqjJuh5pN5sP3J4Tbku5O2DX/MhOwirfuRVrHzhOPlcV4UxRmy&#10;z1E2vSjOi9MAmr1ZG+v8VwEtCZuSWgwgssm2t84n1UElONOwbJTCezZTOqwOVFOFu3iw69W1smTL&#10;8M2Xyxy/3t2BGjoPplnILOUSd36vRIJ9FBJpweiLGEksSDHCMs6F9pMkqlklkreTQ2ehhINFzFRp&#10;BAzIEqMcsXuAQTOBDNgp714/mIpYz6Nx/rfAkvFoET2D9qNx22iwHwEozKr3nPQHkhI1gaUVVHss&#10;Ggupm5zhywbf7ZY5/8Astg8+NY4Ef4+LVNCVFPodJTXYnx/dB32sapRS0mE7ltT92DArKFHfNNb7&#10;xWQ6Df0bD9OTswIP9lCyOpToTXsN+PoTHD6Gx23Q92rYSgvtC06ORfCKIqY5+i4p93Y4XPs0JnD2&#10;cLFYRDXsWcP8rX4yPIAHVkNdPu9emDV98Xos+zsYWpfN3tVw0g2WGhYbD7KJBf7Ga8839nssnH42&#10;hYFyeI5abxN0/goAAP//AwBQSwMEFAAGAAgAAAAhAJVaNufeAAAACgEAAA8AAABkcnMvZG93bnJl&#10;di54bWxMj8FOwzAQRO9I/IO1SNyok0ISGuJUCNETB0qpxNWN3SSqvbZspw1/z3KC42jezs4069ka&#10;dtYhjg4F5IsMmMbOqRF7AfvPzd0jsJgkKmkcagHfOsK6vb5qZK3cBT/0eZd6RiEYaylgSMnXnMdu&#10;0FbGhfMayTu6YGUiGXqugrxQuDV8mWUlt3JE+jBIr18G3Z12k6Ua3my9mt5P+6983oRX9RZlXwlx&#10;ezM/PwFLek5/MPzWpxtoqdPBTagiM6SrVUmogIf7HBgBZVEUwA7kLLMKeNvw/xPaHwAAAP//AwBQ&#10;SwECLQAUAAYACAAAACEAtoM4kv4AAADhAQAAEwAAAAAAAAAAAAAAAAAAAAAAW0NvbnRlbnRfVHlw&#10;ZXNdLnhtbFBLAQItABQABgAIAAAAIQA4/SH/1gAAAJQBAAALAAAAAAAAAAAAAAAAAC8BAABfcmVs&#10;cy8ucmVsc1BLAQItABQABgAIAAAAIQCgSnTInQIAAIkFAAAOAAAAAAAAAAAAAAAAAC4CAABkcnMv&#10;ZTJvRG9jLnhtbFBLAQItABQABgAIAAAAIQCVWjbn3gAAAAoBAAAPAAAAAAAAAAAAAAAAAPcEAABk&#10;cnMvZG93bnJldi54bWxQSwUGAAAAAAQABADzAAAAAgYAAAAA&#10;" filled="f" strokecolor="red" strokeweight="1pt"/>
            </w:pict>
          </mc:Fallback>
        </mc:AlternateContent>
      </w:r>
      <w:r w:rsidR="00A453ED">
        <w:rPr>
          <w:noProof/>
          <w:lang w:val="en-US"/>
        </w:rPr>
        <w:drawing>
          <wp:inline distT="0" distB="0" distL="0" distR="0" wp14:anchorId="443E1CD7" wp14:editId="59E2BB77">
            <wp:extent cx="5296395" cy="638173"/>
            <wp:effectExtent l="152400" t="152400" r="361950" b="3530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207"/>
                    <a:stretch/>
                  </pic:blipFill>
                  <pic:spPr bwMode="auto">
                    <a:xfrm>
                      <a:off x="0" y="0"/>
                      <a:ext cx="5426799" cy="6538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3D0B4A" w14:textId="4DA75AF0" w:rsidR="009133AE" w:rsidRPr="009133AE" w:rsidRDefault="009133AE" w:rsidP="009133AE">
      <w:pPr>
        <w:jc w:val="both"/>
        <w:rPr>
          <w:noProof/>
          <w:lang w:val="es-MX" w:eastAsia="es-MX"/>
        </w:rPr>
      </w:pPr>
      <w:r w:rsidRPr="009133AE">
        <w:rPr>
          <w:rFonts w:ascii="Arial" w:hAnsi="Arial" w:cs="Arial"/>
          <w:sz w:val="24"/>
          <w:szCs w:val="24"/>
        </w:rPr>
        <w:lastRenderedPageBreak/>
        <w:t xml:space="preserve">1.5.2 </w:t>
      </w:r>
      <w:r w:rsidR="00D3462A" w:rsidRPr="009133AE">
        <w:rPr>
          <w:rFonts w:ascii="Arial" w:hAnsi="Arial" w:cs="Arial"/>
          <w:sz w:val="24"/>
          <w:szCs w:val="24"/>
        </w:rPr>
        <w:t>Se debe eliminar la columna “Estatus” y la Fila que contiene los encabezados</w:t>
      </w:r>
      <w:r w:rsidRPr="009133AE">
        <w:rPr>
          <w:rFonts w:ascii="Arial" w:hAnsi="Arial" w:cs="Arial"/>
          <w:sz w:val="24"/>
          <w:szCs w:val="24"/>
        </w:rPr>
        <w:t xml:space="preserve">, </w:t>
      </w:r>
      <w:r>
        <w:rPr>
          <w:rFonts w:ascii="Arial" w:hAnsi="Arial" w:cs="Arial"/>
          <w:sz w:val="24"/>
          <w:szCs w:val="24"/>
        </w:rPr>
        <w:t>p</w:t>
      </w:r>
      <w:r w:rsidRPr="009133AE">
        <w:rPr>
          <w:rFonts w:ascii="Arial" w:hAnsi="Arial" w:cs="Arial"/>
          <w:sz w:val="24"/>
          <w:szCs w:val="24"/>
        </w:rPr>
        <w:t xml:space="preserve">ara finalizar pulse guarde los cambios en formato </w:t>
      </w:r>
      <w:proofErr w:type="spellStart"/>
      <w:r w:rsidRPr="009133AE">
        <w:rPr>
          <w:rFonts w:ascii="Arial" w:hAnsi="Arial" w:cs="Arial"/>
          <w:sz w:val="24"/>
          <w:szCs w:val="24"/>
        </w:rPr>
        <w:t>xlsx</w:t>
      </w:r>
      <w:proofErr w:type="spellEnd"/>
      <w:r>
        <w:rPr>
          <w:rFonts w:ascii="Arial" w:hAnsi="Arial" w:cs="Arial"/>
          <w:sz w:val="24"/>
          <w:szCs w:val="24"/>
        </w:rPr>
        <w:t>.</w:t>
      </w:r>
    </w:p>
    <w:p w14:paraId="174ED166" w14:textId="5900257D" w:rsidR="00A453ED" w:rsidRPr="009133AE" w:rsidRDefault="00A453ED" w:rsidP="009133AE">
      <w:pPr>
        <w:jc w:val="both"/>
        <w:rPr>
          <w:noProof/>
          <w:lang w:val="es-MX" w:eastAsia="es-MX"/>
        </w:rPr>
      </w:pPr>
    </w:p>
    <w:p w14:paraId="17DB46DF" w14:textId="4ADFEBE8" w:rsidR="00D3462A" w:rsidRDefault="009133AE" w:rsidP="009133AE">
      <w:pPr>
        <w:rPr>
          <w:noProof/>
          <w:lang w:val="es-MX" w:eastAsia="es-MX"/>
        </w:rPr>
      </w:pPr>
      <w:r>
        <w:rPr>
          <w:noProof/>
          <w:lang w:val="en-US"/>
        </w:rPr>
        <mc:AlternateContent>
          <mc:Choice Requires="wps">
            <w:drawing>
              <wp:anchor distT="0" distB="0" distL="114300" distR="114300" simplePos="0" relativeHeight="252204032" behindDoc="0" locked="0" layoutInCell="1" allowOverlap="1" wp14:anchorId="39DB3030" wp14:editId="31A2BA64">
                <wp:simplePos x="0" y="0"/>
                <wp:positionH relativeFrom="column">
                  <wp:posOffset>309278</wp:posOffset>
                </wp:positionH>
                <wp:positionV relativeFrom="paragraph">
                  <wp:posOffset>252227</wp:posOffset>
                </wp:positionV>
                <wp:extent cx="462915" cy="553967"/>
                <wp:effectExtent l="0" t="0" r="13335" b="17780"/>
                <wp:wrapNone/>
                <wp:docPr id="33" name="Rectángulo 33"/>
                <wp:cNvGraphicFramePr/>
                <a:graphic xmlns:a="http://schemas.openxmlformats.org/drawingml/2006/main">
                  <a:graphicData uri="http://schemas.microsoft.com/office/word/2010/wordprocessingShape">
                    <wps:wsp>
                      <wps:cNvSpPr/>
                      <wps:spPr>
                        <a:xfrm>
                          <a:off x="0" y="0"/>
                          <a:ext cx="462915" cy="553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7EB76" id="Rectángulo 33" o:spid="_x0000_s1026" style="position:absolute;margin-left:24.35pt;margin-top:19.85pt;width:36.45pt;height:43.6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venQIAAIgFAAAOAAAAZHJzL2Uyb0RvYy54bWysVM1u2zAMvg/YOwi6r85vuxpxiqBFhgFF&#10;W7QdelZkKTYgi5qkxMneZs+yFxsl2W7QFTsMy0ERRfIj+Znk4urQKLIX1tWgCzo+G1EiNIey1tuC&#10;fntef/pMifNMl0yBFgU9Ckevlh8/LFqTiwlUoEphCYJol7emoJX3Js8yxyvRMHcGRmhUSrAN8yja&#10;bVZa1iJ6o7LJaHSetWBLY4EL5/D1JinpMuJLKbi/l9IJT1RBMTcfTxvPTTiz5YLlW8tMVfMuDfYP&#10;WTSs1hh0gLphnpGdrf+AampuwYH0ZxyaDKSsuYg1YDXj0ZtqnipmRKwFyXFmoMn9P1h+t3+wpC4L&#10;Op1SolmD3+gRWfv1U293Cgi+IkWtcTlaPpkH20kOr6Heg7RN+MdKyCHSehxoFQdPOD7OzieX4zkl&#10;HFXz+fTy/CJgZq/Oxjr/RUBDwqWgFuNHMtn+1vlk2puEWBrWtVL4znKlw+lA1WV4i4Ldbq6VJXuG&#10;n3y9HuGvC3dihsGDaxYKS6XEmz8qkWAfhURWMPlJzCT2oxhgGedC+3FSVawUKdr8NFjo4OARK1Ua&#10;AQOyxCwH7A6gt0wgPXaqu7MPriK28+A8+ltiyXnwiJFB+8G5qTXY9wAUVtVFTvY9SYmawNIGyiP2&#10;jIU0TM7wdY3f7ZY5/8AsTg/OGW4Ef4+HVNAWFLobJRXYH++9B3tsatRS0uI0FtR93zErKFFfNbb7&#10;5Xg2C+Mbhdn8YoKCPdVsTjV611wDfv0x7h7D4zXYe9VfpYXmBRfHKkRFFdMcYxeUe9sL1z5tCVw9&#10;XKxW0QxH1jB/q58MD+CB1dCXz4cXZk3XvB67/g76yWX5mx5OtsFTw2rnQdaxwV957fjGcY+N062m&#10;sE9O5Wj1ukCXvwEAAP//AwBQSwMEFAAGAAgAAAAhAOthGi7dAAAACQEAAA8AAABkcnMvZG93bnJl&#10;di54bWxMj09PwzAMxe9IfIfISNxY2oG6rTSdEGInDsCYxNVrTFut+aMk3cq3xz3Bybbe8/PP1XYy&#10;gzhTiL2zCvJFBoJs43RvWwWHz93dGkRMaDUOzpKCH4qwra+vKiy1u9gPOu9TKzjExhIVdCn5UsrY&#10;dGQwLpwny9q3CwYTj6GVOuCFw80gl1lWSIO95QsdenruqDntR8MYfnj3enw7Hb7yaRde9GvEdqXU&#10;7c309Agi0ZT+zDDj8w7UzHR0o9VRDAoe1it2KrjfcJ31ZV6AOM5NsQFZV/L/B/UvAAAA//8DAFBL&#10;AQItABQABgAIAAAAIQC2gziS/gAAAOEBAAATAAAAAAAAAAAAAAAAAAAAAABbQ29udGVudF9UeXBl&#10;c10ueG1sUEsBAi0AFAAGAAgAAAAhADj9If/WAAAAlAEAAAsAAAAAAAAAAAAAAAAALwEAAF9yZWxz&#10;Ly5yZWxzUEsBAi0AFAAGAAgAAAAhAI45i96dAgAAiAUAAA4AAAAAAAAAAAAAAAAALgIAAGRycy9l&#10;Mm9Eb2MueG1sUEsBAi0AFAAGAAgAAAAhAOthGi7dAAAACQ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2205056" behindDoc="0" locked="0" layoutInCell="1" allowOverlap="1" wp14:anchorId="518CF64E" wp14:editId="6BA9B561">
                <wp:simplePos x="0" y="0"/>
                <wp:positionH relativeFrom="margin">
                  <wp:posOffset>297180</wp:posOffset>
                </wp:positionH>
                <wp:positionV relativeFrom="paragraph">
                  <wp:posOffset>251683</wp:posOffset>
                </wp:positionV>
                <wp:extent cx="5295900" cy="165735"/>
                <wp:effectExtent l="0" t="0" r="19050" b="24765"/>
                <wp:wrapNone/>
                <wp:docPr id="35" name="Rectángulo 35"/>
                <wp:cNvGraphicFramePr/>
                <a:graphic xmlns:a="http://schemas.openxmlformats.org/drawingml/2006/main">
                  <a:graphicData uri="http://schemas.microsoft.com/office/word/2010/wordprocessingShape">
                    <wps:wsp>
                      <wps:cNvSpPr/>
                      <wps:spPr>
                        <a:xfrm>
                          <a:off x="0" y="0"/>
                          <a:ext cx="5295900" cy="1657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2BC2C" id="Rectángulo 35" o:spid="_x0000_s1026" style="position:absolute;margin-left:23.4pt;margin-top:19.8pt;width:417pt;height:13.0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EngIAAIk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McZZ1Y09EYPxNqvn3azNcDolihqnZ+T5aO7x17ydIz17jU28Z8qYftE62GkVe0Dk3Q5m17MLnJi&#10;X5JucjY770CzF2+HPnxW0LB4KDhSAolNsbv1gSKS6WASg1lY1cakpzM2XngwdRnvkoCb9bVBthP0&#10;5qtVTr9YA2EcmZEUXbNYWVdLOoWDURHD2AeliRbKfpoySQ2pRlghpbJh0qkqUaou2uw4WGzh6JFC&#10;J8CIrCnLEbsHGCw7kAG7y7m3j64q9fPonP8tsc559EiRwYbRuakt4FsAhqrqI3f2A0kdNZGlNZQH&#10;ahqEbpq8k6ua3u1W+HAvkMaHnppWQvhKH22gLTj0J84qwB9v3Ud76mrSctbSOBbcf98KVJyZL5b6&#10;/WJyehrnNwmns/MpCXisWR9r7La5Bnr9CS0fJ9Mx2gczHDVC80ybYxmjkkpYSbELLgMOwnXo1gTt&#10;HqmWy2RGM+tEuLWPTkbwyGrsy6f9s0DXN2+gtr+DYXTF/FUPd7bR08JyG0DXqcFfeO35pnlPjdPv&#10;prhQjuVk9bJBF78BAAD//wMAUEsDBBQABgAIAAAAIQAAz9hY3QAAAAgBAAAPAAAAZHJzL2Rvd25y&#10;ZXYueG1sTI/NTsMwEITvSLyDtUjcqFN+0hDiVAjREwegVOLqxksS1V5bttOGt2c5wXFndme+bdaz&#10;s+KIMY2eFCwXBQikzpuRegW7j81VBSJlTUZbT6jgGxOs2/OzRtfGn+gdj9vcCw6hVGsFQ86hljJ1&#10;AzqdFj4gsfflo9OZx9hLE/WJw52V10VRSqdH4oZBB3wasDtsJ8cYwb4FM70edp/LeROfzUvS/Uqp&#10;y4v58QFExjn/LcMvPt9Ay0x7P5FJwiq4LZk8K7i5L0GwX1UFC3sF5d0KZNvI/w+0PwAAAP//AwBQ&#10;SwECLQAUAAYACAAAACEAtoM4kv4AAADhAQAAEwAAAAAAAAAAAAAAAAAAAAAAW0NvbnRlbnRfVHlw&#10;ZXNdLnhtbFBLAQItABQABgAIAAAAIQA4/SH/1gAAAJQBAAALAAAAAAAAAAAAAAAAAC8BAABfcmVs&#10;cy8ucmVsc1BLAQItABQABgAIAAAAIQAl/NEEngIAAIkFAAAOAAAAAAAAAAAAAAAAAC4CAABkcnMv&#10;ZTJvRG9jLnhtbFBLAQItABQABgAIAAAAIQAAz9hY3QAAAAgBAAAPAAAAAAAAAAAAAAAAAPgEAABk&#10;cnMvZG93bnJldi54bWxQSwUGAAAAAAQABADzAAAAAgYAAAAA&#10;" filled="f" strokecolor="red" strokeweight="1pt">
                <w10:wrap anchorx="margin"/>
              </v:rect>
            </w:pict>
          </mc:Fallback>
        </mc:AlternateContent>
      </w:r>
      <w:r w:rsidR="00A453ED" w:rsidRPr="00A453ED">
        <w:rPr>
          <w:noProof/>
          <w:lang w:val="en-US"/>
        </w:rPr>
        <w:drawing>
          <wp:inline distT="0" distB="0" distL="0" distR="0" wp14:anchorId="69634D3F" wp14:editId="076D3CD0">
            <wp:extent cx="5462649" cy="648991"/>
            <wp:effectExtent l="152400" t="152400" r="367030" b="3606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958" cy="660314"/>
                    </a:xfrm>
                    <a:prstGeom prst="rect">
                      <a:avLst/>
                    </a:prstGeom>
                    <a:ln>
                      <a:noFill/>
                    </a:ln>
                    <a:effectLst>
                      <a:outerShdw blurRad="292100" dist="139700" dir="2700000" algn="tl" rotWithShape="0">
                        <a:srgbClr val="333333">
                          <a:alpha val="65000"/>
                        </a:srgbClr>
                      </a:outerShdw>
                    </a:effectLst>
                  </pic:spPr>
                </pic:pic>
              </a:graphicData>
            </a:graphic>
          </wp:inline>
        </w:drawing>
      </w:r>
      <w:r w:rsidR="00D3462A" w:rsidRPr="00D3462A">
        <w:rPr>
          <w:noProof/>
          <w:lang w:val="en-US"/>
        </w:rPr>
        <w:drawing>
          <wp:inline distT="0" distB="0" distL="0" distR="0" wp14:anchorId="468C9BFF" wp14:editId="11685FC3">
            <wp:extent cx="5462270" cy="618044"/>
            <wp:effectExtent l="152400" t="152400" r="367030" b="3536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26" cy="630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D05F1" w14:textId="7CB36DF9" w:rsidR="00D3462A" w:rsidRPr="009133AE" w:rsidRDefault="009133AE" w:rsidP="009133AE">
      <w:pPr>
        <w:jc w:val="both"/>
        <w:rPr>
          <w:noProof/>
          <w:lang w:val="es-MX" w:eastAsia="es-MX"/>
        </w:rPr>
      </w:pPr>
      <w:r w:rsidRPr="009133AE">
        <w:rPr>
          <w:rFonts w:ascii="Arial" w:hAnsi="Arial" w:cs="Arial"/>
          <w:sz w:val="24"/>
          <w:szCs w:val="24"/>
        </w:rPr>
        <w:t xml:space="preserve">1.6 </w:t>
      </w:r>
      <w:r w:rsidR="00D3462A" w:rsidRPr="009133AE">
        <w:rPr>
          <w:rFonts w:ascii="Arial" w:hAnsi="Arial" w:cs="Arial"/>
          <w:sz w:val="24"/>
          <w:szCs w:val="24"/>
        </w:rPr>
        <w:t xml:space="preserve">En la </w:t>
      </w:r>
      <w:r>
        <w:rPr>
          <w:rFonts w:ascii="Arial" w:hAnsi="Arial" w:cs="Arial"/>
          <w:sz w:val="24"/>
          <w:szCs w:val="24"/>
        </w:rPr>
        <w:t>ventana principal u</w:t>
      </w:r>
      <w:r w:rsidR="00D3462A" w:rsidRPr="009133AE">
        <w:rPr>
          <w:rFonts w:ascii="Arial" w:hAnsi="Arial" w:cs="Arial"/>
          <w:sz w:val="24"/>
          <w:szCs w:val="24"/>
        </w:rPr>
        <w:t>tilice la opción “Cargar Plantilla Migración” para cargar el archivo modificado que contiene los cambios, para recargar la página puede usar el botón “Buscar”</w:t>
      </w:r>
      <w:r>
        <w:rPr>
          <w:rFonts w:ascii="Arial" w:hAnsi="Arial" w:cs="Arial"/>
          <w:sz w:val="24"/>
          <w:szCs w:val="24"/>
        </w:rPr>
        <w:t>.</w:t>
      </w:r>
    </w:p>
    <w:p w14:paraId="70B01923" w14:textId="30118982" w:rsidR="007F19D0" w:rsidRPr="00CA3C52" w:rsidRDefault="00CF2F51" w:rsidP="009133AE">
      <w:pPr>
        <w:rPr>
          <w:noProof/>
          <w:lang w:val="es-MX" w:eastAsia="es-MX"/>
        </w:rPr>
      </w:pPr>
      <w:r>
        <w:rPr>
          <w:noProof/>
          <w:lang w:val="en-US"/>
        </w:rPr>
        <mc:AlternateContent>
          <mc:Choice Requires="wps">
            <w:drawing>
              <wp:anchor distT="0" distB="0" distL="114300" distR="114300" simplePos="0" relativeHeight="252206080" behindDoc="0" locked="0" layoutInCell="1" allowOverlap="1" wp14:anchorId="2BD5010B" wp14:editId="585DE2DB">
                <wp:simplePos x="0" y="0"/>
                <wp:positionH relativeFrom="column">
                  <wp:posOffset>1728379</wp:posOffset>
                </wp:positionH>
                <wp:positionV relativeFrom="paragraph">
                  <wp:posOffset>559740</wp:posOffset>
                </wp:positionV>
                <wp:extent cx="368135" cy="308759"/>
                <wp:effectExtent l="0" t="0" r="13335" b="15240"/>
                <wp:wrapNone/>
                <wp:docPr id="36" name="Rectángulo 36"/>
                <wp:cNvGraphicFramePr/>
                <a:graphic xmlns:a="http://schemas.openxmlformats.org/drawingml/2006/main">
                  <a:graphicData uri="http://schemas.microsoft.com/office/word/2010/wordprocessingShape">
                    <wps:wsp>
                      <wps:cNvSpPr/>
                      <wps:spPr>
                        <a:xfrm>
                          <a:off x="0" y="0"/>
                          <a:ext cx="368135" cy="308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BD353" id="Rectángulo 36" o:spid="_x0000_s1026" style="position:absolute;margin-left:136.1pt;margin-top:44.05pt;width:29pt;height:24.3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x2ngIAAIgFAAAOAAAAZHJzL2Uyb0RvYy54bWysVM1u2zAMvg/YOwi6r3aSpj9GnSJokWFA&#10;0RVth54VWYoNyKImKXGyt9mz7MVGSbYbdMUOw3JQRJH8SH4meXW9bxXZCesa0CWdnOSUCM2havSm&#10;pN+eV58uKHGe6Yop0KKkB+Ho9eLjh6vOFGIKNahKWIIg2hWdKWntvSmyzPFatMydgBEalRJsyzyK&#10;dpNVlnWI3qpsmudnWQe2Mha4cA5fb5OSLiK+lIL7r1I64YkqKebm42njuQ5ntrhixcYyUze8T4P9&#10;QxYtazQGHaFumWdka5s/oNqGW3Ag/QmHNgMpGy5iDVjNJH9TzVPNjIi1IDnOjDS5/wfL73cPljRV&#10;SWdnlGjW4jd6RNZ+/dSbrQKCr0hRZ1yBlk/mwfaSw2uody9tG/6xErKPtB5GWsXeE46Ps7OLyWxO&#10;CUfVLL84n18GzOzV2VjnPwtoSbiU1GL8SCbb3TmfTAeTEEvDqlEK31mhdDgdqKYKb1Gwm/WNsmTH&#10;8JOvVjn++nBHZhg8uGahsFRKvPmDEgn2UUhkBZOfxkxiP4oRlnEutJ8kVc0qkaLNj4OFDg4esVKl&#10;ETAgS8xyxO4BBssEMmCnunv74CpiO4/O+d8SS86jR4wM2o/ObaPBvgegsKo+crIfSErUBJbWUB2w&#10;ZyykYXKGrxr8bnfM+QdmcXpwznAj+K94SAVdSaG/UVKD/fHee7DHpkYtJR1OY0nd9y2zghL1RWO7&#10;X05OT8P4RuF0fj5FwR5r1scavW1vAL/+BHeP4fEa7L0artJC+4KLYxmiooppjrFLyr0dhBuftgSu&#10;Hi6Wy2iGI2uYv9NPhgfwwGroy+f9C7Omb16PXX8Pw+Sy4k0PJ9vgqWG59SCb2OCvvPZ847jHxulX&#10;U9gnx3K0el2gi98AAAD//wMAUEsDBBQABgAIAAAAIQB6an8f3QAAAAoBAAAPAAAAZHJzL2Rvd25y&#10;ZXYueG1sTI9NT8MwDIbvSPyHyEjcWPohrVVpOk2InTgA2ySuXpO11fKlJN3Kv8ec4Gj78evH7WYx&#10;ml1ViJOzAvJVBkzZ3snJDgKOh91TDSwmtBK1s0rAt4qw6e7vWmyku9lPdd2ngVGIjQ0KGFPyDeex&#10;H5XBuHJeWZqdXTCYqAwDlwFvFG40L7JszQ1Oli6M6NXLqPrLfjak4fWHl/P75fiVL7vwKt8iDpUQ&#10;jw/L9hlYUkv6g+FXn3agI6eTm62MTAsoqqIgVEBd58AIKMuMGiciy3UFvGv5/xe6HwAAAP//AwBQ&#10;SwECLQAUAAYACAAAACEAtoM4kv4AAADhAQAAEwAAAAAAAAAAAAAAAAAAAAAAW0NvbnRlbnRfVHlw&#10;ZXNdLnhtbFBLAQItABQABgAIAAAAIQA4/SH/1gAAAJQBAAALAAAAAAAAAAAAAAAAAC8BAABfcmVs&#10;cy8ucmVsc1BLAQItABQABgAIAAAAIQBpbRx2ngIAAIgFAAAOAAAAAAAAAAAAAAAAAC4CAABkcnMv&#10;ZTJvRG9jLnhtbFBLAQItABQABgAIAAAAIQB6an8f3QAAAAoBAAAPAAAAAAAAAAAAAAAAAPgEAABk&#10;cnMvZG93bnJldi54bWxQSwUGAAAAAAQABADzAAAAAgYAAAAA&#10;" filled="f" strokecolor="red" strokeweight="1pt"/>
            </w:pict>
          </mc:Fallback>
        </mc:AlternateContent>
      </w:r>
      <w:r w:rsidR="00D3462A">
        <w:rPr>
          <w:noProof/>
          <w:lang w:val="en-US"/>
        </w:rPr>
        <w:drawing>
          <wp:inline distT="0" distB="0" distL="0" distR="0" wp14:anchorId="3A4E86A2" wp14:editId="22EB299B">
            <wp:extent cx="5277788" cy="1893865"/>
            <wp:effectExtent l="152400" t="171450" r="361315" b="3543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400" r="46752" b="1579"/>
                    <a:stretch/>
                  </pic:blipFill>
                  <pic:spPr bwMode="auto">
                    <a:xfrm>
                      <a:off x="0" y="0"/>
                      <a:ext cx="5301111" cy="19022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7F19D0" w:rsidRPr="00CA3C52"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B695B" w14:textId="77777777" w:rsidR="00130A58" w:rsidRDefault="00130A58" w:rsidP="000651DA">
      <w:pPr>
        <w:spacing w:after="0" w:line="240" w:lineRule="auto"/>
      </w:pPr>
      <w:r>
        <w:separator/>
      </w:r>
    </w:p>
  </w:endnote>
  <w:endnote w:type="continuationSeparator" w:id="0">
    <w:p w14:paraId="0EC7E04D" w14:textId="77777777" w:rsidR="00130A58" w:rsidRDefault="00130A5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4736ABD"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17548">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17548">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7149A" w14:textId="77777777" w:rsidR="00130A58" w:rsidRDefault="00130A58" w:rsidP="000651DA">
      <w:pPr>
        <w:spacing w:after="0" w:line="240" w:lineRule="auto"/>
      </w:pPr>
      <w:r>
        <w:separator/>
      </w:r>
    </w:p>
  </w:footnote>
  <w:footnote w:type="continuationSeparator" w:id="0">
    <w:p w14:paraId="7EA1487F" w14:textId="77777777" w:rsidR="00130A58" w:rsidRDefault="00130A5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EEA8E" w14:textId="53B48E6E" w:rsidR="007825F3" w:rsidRDefault="007825F3">
    <w:pPr>
      <w:pStyle w:val="Encabezado"/>
    </w:pPr>
    <w:r>
      <w:rPr>
        <w:noProof/>
        <w:lang w:val="en-US"/>
      </w:rPr>
      <w:drawing>
        <wp:anchor distT="0" distB="0" distL="114300" distR="114300" simplePos="0" relativeHeight="251664384" behindDoc="0" locked="0" layoutInCell="1" allowOverlap="1" wp14:anchorId="50C8EAFA" wp14:editId="054B1336">
          <wp:simplePos x="0" y="0"/>
          <wp:positionH relativeFrom="margin">
            <wp:align>center</wp:align>
          </wp:positionH>
          <wp:positionV relativeFrom="paragraph">
            <wp:posOffset>-71887</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69F4"/>
    <w:rsid w:val="00130A58"/>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7B0D"/>
    <w:rsid w:val="00211ADB"/>
    <w:rsid w:val="00217548"/>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910"/>
    <w:rsid w:val="00276DF4"/>
    <w:rsid w:val="00281961"/>
    <w:rsid w:val="00281AE5"/>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A0"/>
    <w:rsid w:val="002D4B92"/>
    <w:rsid w:val="002D6262"/>
    <w:rsid w:val="002D7594"/>
    <w:rsid w:val="002D777B"/>
    <w:rsid w:val="002E5AF6"/>
    <w:rsid w:val="002E5E6C"/>
    <w:rsid w:val="002F5D59"/>
    <w:rsid w:val="00303767"/>
    <w:rsid w:val="003115E4"/>
    <w:rsid w:val="00314C6C"/>
    <w:rsid w:val="00317A0E"/>
    <w:rsid w:val="003203C0"/>
    <w:rsid w:val="0032308F"/>
    <w:rsid w:val="003255F7"/>
    <w:rsid w:val="00330118"/>
    <w:rsid w:val="00330972"/>
    <w:rsid w:val="00331023"/>
    <w:rsid w:val="00332974"/>
    <w:rsid w:val="00334DF0"/>
    <w:rsid w:val="00356AA3"/>
    <w:rsid w:val="0035774E"/>
    <w:rsid w:val="0036378C"/>
    <w:rsid w:val="0036492E"/>
    <w:rsid w:val="0036623B"/>
    <w:rsid w:val="0036763C"/>
    <w:rsid w:val="00367A2A"/>
    <w:rsid w:val="003717DC"/>
    <w:rsid w:val="00373191"/>
    <w:rsid w:val="00373E70"/>
    <w:rsid w:val="00383337"/>
    <w:rsid w:val="00384922"/>
    <w:rsid w:val="00385FB7"/>
    <w:rsid w:val="00387CCE"/>
    <w:rsid w:val="00387D96"/>
    <w:rsid w:val="0039263D"/>
    <w:rsid w:val="00397329"/>
    <w:rsid w:val="003A5963"/>
    <w:rsid w:val="003B0134"/>
    <w:rsid w:val="003C0D5E"/>
    <w:rsid w:val="003C3133"/>
    <w:rsid w:val="003C42C0"/>
    <w:rsid w:val="003D09BD"/>
    <w:rsid w:val="003D14A7"/>
    <w:rsid w:val="003E032C"/>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C472C"/>
    <w:rsid w:val="004D0516"/>
    <w:rsid w:val="004D2B97"/>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64D8"/>
    <w:rsid w:val="00526DB5"/>
    <w:rsid w:val="00541D52"/>
    <w:rsid w:val="00553F96"/>
    <w:rsid w:val="0055739D"/>
    <w:rsid w:val="0055792A"/>
    <w:rsid w:val="00557D8D"/>
    <w:rsid w:val="00562170"/>
    <w:rsid w:val="005622FF"/>
    <w:rsid w:val="00562E6B"/>
    <w:rsid w:val="0057331C"/>
    <w:rsid w:val="00575753"/>
    <w:rsid w:val="0058057B"/>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667CF"/>
    <w:rsid w:val="0077145A"/>
    <w:rsid w:val="007737E7"/>
    <w:rsid w:val="007770FA"/>
    <w:rsid w:val="007825F3"/>
    <w:rsid w:val="00783CA7"/>
    <w:rsid w:val="00783D24"/>
    <w:rsid w:val="0079259F"/>
    <w:rsid w:val="007944D5"/>
    <w:rsid w:val="00794D2A"/>
    <w:rsid w:val="00794E1C"/>
    <w:rsid w:val="007A08F6"/>
    <w:rsid w:val="007A4CFE"/>
    <w:rsid w:val="007B2591"/>
    <w:rsid w:val="007B4A69"/>
    <w:rsid w:val="007B57C0"/>
    <w:rsid w:val="007C1E17"/>
    <w:rsid w:val="007C2A39"/>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6C87"/>
    <w:rsid w:val="008275D4"/>
    <w:rsid w:val="00841CAB"/>
    <w:rsid w:val="008431B4"/>
    <w:rsid w:val="0084611B"/>
    <w:rsid w:val="0085018B"/>
    <w:rsid w:val="008510BD"/>
    <w:rsid w:val="00851875"/>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33A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EBD"/>
    <w:rsid w:val="00977EF7"/>
    <w:rsid w:val="009804B0"/>
    <w:rsid w:val="00981C30"/>
    <w:rsid w:val="0098318F"/>
    <w:rsid w:val="0098333D"/>
    <w:rsid w:val="00985D25"/>
    <w:rsid w:val="00993A6B"/>
    <w:rsid w:val="009A1697"/>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453ED"/>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70394"/>
    <w:rsid w:val="00B814E7"/>
    <w:rsid w:val="00B83468"/>
    <w:rsid w:val="00B83CB0"/>
    <w:rsid w:val="00B85678"/>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1FE8"/>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67FD"/>
    <w:rsid w:val="00C87AE1"/>
    <w:rsid w:val="00C901E0"/>
    <w:rsid w:val="00C90C8E"/>
    <w:rsid w:val="00CA1EB8"/>
    <w:rsid w:val="00CA3C52"/>
    <w:rsid w:val="00CB0C1C"/>
    <w:rsid w:val="00CB3665"/>
    <w:rsid w:val="00CB3D0D"/>
    <w:rsid w:val="00CB7A92"/>
    <w:rsid w:val="00CC74C7"/>
    <w:rsid w:val="00CD1C7D"/>
    <w:rsid w:val="00CD60E8"/>
    <w:rsid w:val="00CD7601"/>
    <w:rsid w:val="00CD7FB1"/>
    <w:rsid w:val="00CE1661"/>
    <w:rsid w:val="00CE6989"/>
    <w:rsid w:val="00CF2F51"/>
    <w:rsid w:val="00CF71AC"/>
    <w:rsid w:val="00D03E6A"/>
    <w:rsid w:val="00D04214"/>
    <w:rsid w:val="00D12DFF"/>
    <w:rsid w:val="00D3462A"/>
    <w:rsid w:val="00D35068"/>
    <w:rsid w:val="00D3562C"/>
    <w:rsid w:val="00D37FD7"/>
    <w:rsid w:val="00D41971"/>
    <w:rsid w:val="00D45E45"/>
    <w:rsid w:val="00D476BF"/>
    <w:rsid w:val="00D63228"/>
    <w:rsid w:val="00D662D6"/>
    <w:rsid w:val="00D70981"/>
    <w:rsid w:val="00D77A2D"/>
    <w:rsid w:val="00D8385B"/>
    <w:rsid w:val="00D87DB8"/>
    <w:rsid w:val="00D91237"/>
    <w:rsid w:val="00D950F0"/>
    <w:rsid w:val="00DA629F"/>
    <w:rsid w:val="00DB5D69"/>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207C"/>
    <w:rsid w:val="00E23CB7"/>
    <w:rsid w:val="00E30FBB"/>
    <w:rsid w:val="00E32CC0"/>
    <w:rsid w:val="00E3506B"/>
    <w:rsid w:val="00E3778B"/>
    <w:rsid w:val="00E37B20"/>
    <w:rsid w:val="00E404BE"/>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671"/>
    <w:rsid w:val="00F00D86"/>
    <w:rsid w:val="00F042DF"/>
    <w:rsid w:val="00F042ED"/>
    <w:rsid w:val="00F06D92"/>
    <w:rsid w:val="00F2311A"/>
    <w:rsid w:val="00F235A7"/>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1E26-87B6-4489-9DE4-11505470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412</Words>
  <Characters>2350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35</cp:revision>
  <cp:lastPrinted>2023-11-21T21:01:00Z</cp:lastPrinted>
  <dcterms:created xsi:type="dcterms:W3CDTF">2023-06-09T17:17:00Z</dcterms:created>
  <dcterms:modified xsi:type="dcterms:W3CDTF">2023-11-21T21:01:00Z</dcterms:modified>
</cp:coreProperties>
</file>