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710F070" w:rsidR="002B5BEC" w:rsidRDefault="00FD1183" w:rsidP="00EF2A3C">
      <w:pPr>
        <w:spacing w:line="276" w:lineRule="auto"/>
        <w:jc w:val="center"/>
        <w:rPr>
          <w:noProof/>
          <w:lang w:val="es-MX" w:eastAsia="es-MX"/>
        </w:rPr>
      </w:pPr>
      <w:r w:rsidRPr="00FD1183">
        <w:rPr>
          <w:noProof/>
          <w:lang w:val="es-MX" w:eastAsia="es-MX"/>
        </w:rPr>
        <mc:AlternateContent>
          <mc:Choice Requires="wps">
            <w:drawing>
              <wp:anchor distT="0" distB="0" distL="114300" distR="114300" simplePos="0" relativeHeight="252203008" behindDoc="1" locked="0" layoutInCell="1" allowOverlap="1" wp14:anchorId="151D4DC1" wp14:editId="068DEC52">
                <wp:simplePos x="0" y="0"/>
                <wp:positionH relativeFrom="margin">
                  <wp:posOffset>-877570</wp:posOffset>
                </wp:positionH>
                <wp:positionV relativeFrom="paragraph">
                  <wp:posOffset>-686847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2F91" id="Rectángulo 3" o:spid="_x0000_s1026" style="position:absolute;margin-left:-69.1pt;margin-top:-54.1pt;width:582.7pt;height:760.2pt;z-index:-25111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nDxqv4QAAAA8BAAAPAAAA&#10;ZHJzL2Rvd25yZXYueG1sTI9BTsMwEEX3lbiDNUjsWjsBtSHEqVpUqFiwaOAAbjzEUWM7it02vT2T&#10;FezeaL7+vCnWo+3YBYfQeichWQhg6GqvW9dI+P56m2fAQlROq847lHDDAOvyblaoXPurO+Clig2j&#10;EhdyJcHE2Oech9qgVWHhe3S0+/GDVZHGoeF6UFcqtx1PhVhyq1pHF4zq8dVgfarOVsJ7NWb72zN+&#10;9Kvdp9nut6dqc9hJ+XA/bl6ARRzjXxgmfVKHkpyO/ux0YJ2EefKYpZSdSEw0ZUS6IjoSPSVpCrws&#10;+P8/yl8AAAD//wMAUEsBAi0AFAAGAAgAAAAhALaDOJL+AAAA4QEAABMAAAAAAAAAAAAAAAAAAAAA&#10;AFtDb250ZW50X1R5cGVzXS54bWxQSwECLQAUAAYACAAAACEAOP0h/9YAAACUAQAACwAAAAAAAAAA&#10;AAAAAAAvAQAAX3JlbHMvLnJlbHNQSwECLQAUAAYACAAAACEAe2yA9+ACAAANBgAADgAAAAAAAAAA&#10;AAAAAAAuAgAAZHJzL2Uyb0RvYy54bWxQSwECLQAUAAYACAAAACEA5w8ar+EAAAAPAQAADwAAAAAA&#10;AAAAAAAAAAA6BQAAZHJzL2Rvd25yZXYueG1sUEsFBgAAAAAEAAQA8wAAAEgGA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763600F">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7203BF62" w14:textId="77777777" w:rsidR="00FD1183" w:rsidRDefault="00FD1183" w:rsidP="00EF2A3C">
      <w:pPr>
        <w:spacing w:line="276" w:lineRule="auto"/>
        <w:rPr>
          <w:rFonts w:ascii="Arial" w:hAnsi="Arial" w:cs="Arial"/>
        </w:rPr>
      </w:pPr>
    </w:p>
    <w:p w14:paraId="3C991288" w14:textId="5F559A0D" w:rsidR="00EF2A3C" w:rsidRPr="002325F1" w:rsidRDefault="00FD1183" w:rsidP="00EF2A3C">
      <w:pPr>
        <w:spacing w:line="276" w:lineRule="auto"/>
        <w:rPr>
          <w:rFonts w:ascii="Arial" w:hAnsi="Arial" w:cs="Arial"/>
        </w:rPr>
      </w:pPr>
      <w:r w:rsidRPr="00FD1183">
        <w:rPr>
          <w:noProof/>
          <w:lang w:val="es-MX" w:eastAsia="es-MX"/>
        </w:rPr>
        <mc:AlternateContent>
          <mc:Choice Requires="wps">
            <w:drawing>
              <wp:anchor distT="0" distB="0" distL="114300" distR="114300" simplePos="0" relativeHeight="252204032" behindDoc="0" locked="0" layoutInCell="1" allowOverlap="1" wp14:anchorId="4E6659A8" wp14:editId="2A23CEB6">
                <wp:simplePos x="0" y="0"/>
                <wp:positionH relativeFrom="margin">
                  <wp:posOffset>-866140</wp:posOffset>
                </wp:positionH>
                <wp:positionV relativeFrom="paragraph">
                  <wp:posOffset>318993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013856E" w14:textId="77777777" w:rsidR="00FD1183" w:rsidRPr="00F9531C" w:rsidRDefault="00FD1183" w:rsidP="00FD1183">
                            <w:pPr>
                              <w:jc w:val="center"/>
                              <w:rPr>
                                <w:rFonts w:ascii="Arial" w:hAnsi="Arial" w:cs="Arial"/>
                                <w:color w:val="000000" w:themeColor="text1"/>
                                <w:sz w:val="4"/>
                                <w:szCs w:val="4"/>
                                <w:lang w:val="es-MX"/>
                              </w:rPr>
                            </w:pPr>
                          </w:p>
                          <w:p w14:paraId="27F28B3A" w14:textId="77777777" w:rsidR="00FD1183" w:rsidRDefault="00FD1183" w:rsidP="00FD118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ED407BD" w14:textId="77777777" w:rsidR="00FD1183" w:rsidRPr="007F5833" w:rsidRDefault="00FD1183" w:rsidP="00FD118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4739A511" w14:textId="77777777" w:rsidR="00FD1183" w:rsidRDefault="00FD1183" w:rsidP="00FD1183">
                            <w:pPr>
                              <w:spacing w:line="276" w:lineRule="auto"/>
                              <w:ind w:left="-284" w:right="-234"/>
                              <w:jc w:val="center"/>
                              <w:rPr>
                                <w:rFonts w:ascii="Arial" w:hAnsi="Arial" w:cs="Arial"/>
                                <w:color w:val="000000" w:themeColor="text1"/>
                                <w:sz w:val="36"/>
                                <w:szCs w:val="36"/>
                                <w:lang w:val="es-MX"/>
                              </w:rPr>
                            </w:pPr>
                          </w:p>
                          <w:p w14:paraId="097E5AFD" w14:textId="77777777" w:rsidR="00FD1183" w:rsidRPr="00F9531C" w:rsidRDefault="00FD1183" w:rsidP="00FD118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4D4BF38" wp14:editId="50B8A96D">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4F755F45" w14:textId="77777777" w:rsidR="00FD1183" w:rsidRPr="00557D8D" w:rsidRDefault="00FD1183" w:rsidP="00FD1183">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659A8" id="Rectángulo 4" o:spid="_x0000_s1026" style="position:absolute;margin-left:-68.2pt;margin-top:25.1pt;width:581.15pt;height:138.4pt;z-index:25220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APguON4QAAAAwBAAAPAAAA&#10;ZHJzL2Rvd25yZXYueG1sTI/BTsMwEETvSPyDtUjcWrtp00DIpioUxJkUiasTb5NAbEexm4Z+fd0T&#10;HFfzNPM220y6YyMNrrUGYTEXwMhUVrWmRvjcv80egDkvjZKdNYTwSw42+e1NJlNlT+aDxsLXLJQY&#10;l0qExvs+5dxVDWnp5rYnE7KDHbT04RxqrgZ5CuW645EQa65la8JCI3t6aaj6KY4aodxty8QfErn6&#10;GouY759379+vZ8T7u2n7BMzT5P9guOoHdciDU2mPRjnWIcwWy/UqsAixiIBdCRHFj8BKhGWUCOB5&#10;xv8/kV8AAAD//wMAUEsBAi0AFAAGAAgAAAAhALaDOJL+AAAA4QEAABMAAAAAAAAAAAAAAAAAAAAA&#10;AFtDb250ZW50X1R5cGVzXS54bWxQSwECLQAUAAYACAAAACEAOP0h/9YAAACUAQAACwAAAAAAAAAA&#10;AAAAAAAvAQAAX3JlbHMvLnJlbHNQSwECLQAUAAYACAAAACEAHfeJTuACAAAtBgAADgAAAAAAAAAA&#10;AAAAAAAuAgAAZHJzL2Uyb0RvYy54bWxQSwECLQAUAAYACAAAACEAD4LjjeEAAAAMAQAADwAAAAAA&#10;AAAAAAAAAAA6BQAAZHJzL2Rvd25yZXYueG1sUEsFBgAAAAAEAAQA8wAAAEgGAAAAAA==&#10;" fillcolor="#e7e6e6 [3214]" stroked="f">
                <v:shadow on="t" color="#a5a5a5 [2092]" opacity="41287f" offset="0,1.5pt"/>
                <v:textbox>
                  <w:txbxContent>
                    <w:p w14:paraId="2013856E" w14:textId="77777777" w:rsidR="00FD1183" w:rsidRPr="00F9531C" w:rsidRDefault="00FD1183" w:rsidP="00FD1183">
                      <w:pPr>
                        <w:jc w:val="center"/>
                        <w:rPr>
                          <w:rFonts w:ascii="Arial" w:hAnsi="Arial" w:cs="Arial"/>
                          <w:color w:val="000000" w:themeColor="text1"/>
                          <w:sz w:val="4"/>
                          <w:szCs w:val="4"/>
                          <w:lang w:val="es-MX"/>
                        </w:rPr>
                      </w:pPr>
                    </w:p>
                    <w:p w14:paraId="27F28B3A" w14:textId="77777777" w:rsidR="00FD1183" w:rsidRDefault="00FD1183" w:rsidP="00FD118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ED407BD" w14:textId="77777777" w:rsidR="00FD1183" w:rsidRPr="007F5833" w:rsidRDefault="00FD1183" w:rsidP="00FD118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4739A511" w14:textId="77777777" w:rsidR="00FD1183" w:rsidRDefault="00FD1183" w:rsidP="00FD1183">
                      <w:pPr>
                        <w:spacing w:line="276" w:lineRule="auto"/>
                        <w:ind w:left="-284" w:right="-234"/>
                        <w:jc w:val="center"/>
                        <w:rPr>
                          <w:rFonts w:ascii="Arial" w:hAnsi="Arial" w:cs="Arial"/>
                          <w:color w:val="000000" w:themeColor="text1"/>
                          <w:sz w:val="36"/>
                          <w:szCs w:val="36"/>
                          <w:lang w:val="es-MX"/>
                        </w:rPr>
                      </w:pPr>
                    </w:p>
                    <w:p w14:paraId="097E5AFD" w14:textId="77777777" w:rsidR="00FD1183" w:rsidRPr="00F9531C" w:rsidRDefault="00FD1183" w:rsidP="00FD118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4D4BF38" wp14:editId="50B8A96D">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4F755F45" w14:textId="77777777" w:rsidR="00FD1183" w:rsidRPr="00557D8D" w:rsidRDefault="00FD1183" w:rsidP="00FD1183">
                      <w:pPr>
                        <w:rPr>
                          <w:rFonts w:ascii="Arial" w:hAnsi="Arial" w:cs="Arial"/>
                          <w:b/>
                          <w:sz w:val="36"/>
                          <w:szCs w:val="36"/>
                          <w:lang w:val="es-MX"/>
                        </w:rPr>
                      </w:pPr>
                    </w:p>
                  </w:txbxContent>
                </v:textbox>
                <w10:wrap anchorx="margin"/>
              </v:rect>
            </w:pict>
          </mc:Fallback>
        </mc:AlternateContent>
      </w:r>
    </w:p>
    <w:p w14:paraId="5768C458" w14:textId="77E7583E"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15C57AEC" w:rsidR="00EF2A3C" w:rsidRDefault="00EF2A3C" w:rsidP="00EF2A3C">
      <w:pPr>
        <w:spacing w:line="276" w:lineRule="auto"/>
        <w:jc w:val="center"/>
        <w:rPr>
          <w:rFonts w:ascii="Arial" w:hAnsi="Arial" w:cs="Arial"/>
        </w:rPr>
      </w:pPr>
    </w:p>
    <w:p w14:paraId="44AB8B66" w14:textId="62865B9A" w:rsidR="00EF2A3C" w:rsidRDefault="00EF2A3C" w:rsidP="00EF2A3C">
      <w:pPr>
        <w:spacing w:line="276" w:lineRule="auto"/>
        <w:jc w:val="center"/>
        <w:rPr>
          <w:rFonts w:ascii="Arial" w:hAnsi="Arial" w:cs="Arial"/>
        </w:rPr>
      </w:pPr>
    </w:p>
    <w:p w14:paraId="57752073" w14:textId="2BB9EBA0" w:rsidR="00D46FEA" w:rsidRDefault="00D46FEA" w:rsidP="00EF2A3C">
      <w:pPr>
        <w:spacing w:line="276" w:lineRule="auto"/>
        <w:jc w:val="center"/>
        <w:rPr>
          <w:rFonts w:ascii="Arial" w:hAnsi="Arial" w:cs="Arial"/>
        </w:rPr>
      </w:pPr>
    </w:p>
    <w:p w14:paraId="1691155F" w14:textId="39E60049" w:rsidR="00D46FEA" w:rsidRDefault="00D46FEA" w:rsidP="00EF2A3C">
      <w:pPr>
        <w:spacing w:line="276" w:lineRule="auto"/>
        <w:jc w:val="center"/>
        <w:rPr>
          <w:rFonts w:ascii="Arial" w:hAnsi="Arial" w:cs="Arial"/>
        </w:rPr>
      </w:pPr>
    </w:p>
    <w:p w14:paraId="47A5B9E0" w14:textId="0AD2B171" w:rsidR="00D46FEA" w:rsidRDefault="00D46FEA" w:rsidP="00EF2A3C">
      <w:pPr>
        <w:spacing w:line="276" w:lineRule="auto"/>
        <w:jc w:val="center"/>
        <w:rPr>
          <w:rFonts w:ascii="Arial" w:hAnsi="Arial" w:cs="Arial"/>
        </w:rPr>
      </w:pPr>
    </w:p>
    <w:p w14:paraId="6D0F6E22" w14:textId="77777777" w:rsidR="00FD1183" w:rsidRDefault="00FD1183" w:rsidP="007472DD">
      <w:pPr>
        <w:spacing w:line="276" w:lineRule="auto"/>
        <w:ind w:left="-284" w:right="-234"/>
        <w:jc w:val="center"/>
        <w:rPr>
          <w:rFonts w:cs="Arial"/>
          <w:b/>
          <w:sz w:val="44"/>
          <w:szCs w:val="44"/>
        </w:rPr>
      </w:pPr>
    </w:p>
    <w:p w14:paraId="6B517289" w14:textId="0863247B" w:rsidR="007472DD" w:rsidRPr="00FD1183" w:rsidRDefault="00FD1183" w:rsidP="007472DD">
      <w:pPr>
        <w:spacing w:line="276" w:lineRule="auto"/>
        <w:ind w:left="-284" w:right="-234"/>
        <w:jc w:val="center"/>
        <w:rPr>
          <w:rFonts w:ascii="Arial" w:hAnsi="Arial" w:cs="Arial"/>
          <w:sz w:val="32"/>
          <w:szCs w:val="32"/>
        </w:rPr>
      </w:pPr>
      <w:r w:rsidRPr="00FD1183">
        <w:rPr>
          <w:rFonts w:ascii="Arial" w:hAnsi="Arial" w:cs="Arial"/>
          <w:sz w:val="32"/>
          <w:szCs w:val="32"/>
        </w:rPr>
        <w:t>“</w:t>
      </w:r>
      <w:r w:rsidR="00224CA0" w:rsidRPr="00FD1183">
        <w:rPr>
          <w:rFonts w:ascii="Arial" w:hAnsi="Arial" w:cs="Arial"/>
          <w:sz w:val="32"/>
          <w:szCs w:val="32"/>
        </w:rPr>
        <w:t>INTEGRACIONES</w:t>
      </w:r>
      <w:r w:rsidR="009D5178" w:rsidRPr="00FD1183">
        <w:rPr>
          <w:rFonts w:ascii="Arial" w:hAnsi="Arial" w:cs="Arial"/>
          <w:sz w:val="32"/>
          <w:szCs w:val="32"/>
        </w:rPr>
        <w:t xml:space="preserve"> Y </w:t>
      </w:r>
      <w:r w:rsidR="00224CA0" w:rsidRPr="00FD1183">
        <w:rPr>
          <w:rFonts w:ascii="Arial" w:hAnsi="Arial" w:cs="Arial"/>
          <w:sz w:val="32"/>
          <w:szCs w:val="32"/>
        </w:rPr>
        <w:t>UNIFICAR REGISTROS</w:t>
      </w:r>
      <w:r w:rsidRPr="00FD1183">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47F7C4E" w:rsidR="00557D8D" w:rsidRDefault="00557D8D" w:rsidP="00EF2A3C">
      <w:pPr>
        <w:spacing w:line="276" w:lineRule="auto"/>
        <w:jc w:val="center"/>
        <w:rPr>
          <w:rFonts w:ascii="Arial" w:hAnsi="Arial" w:cs="Arial"/>
          <w:b/>
          <w:sz w:val="36"/>
          <w:szCs w:val="36"/>
        </w:rPr>
      </w:pPr>
    </w:p>
    <w:p w14:paraId="72DEDFF6" w14:textId="77777777" w:rsidR="003B2B32" w:rsidRDefault="003B2B32" w:rsidP="003B2B3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B42D6AD" w14:textId="77777777" w:rsidR="003B2B32" w:rsidRPr="00942571" w:rsidRDefault="003B2B32" w:rsidP="003B2B3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6D634AF2" w:rsidR="00557D8D" w:rsidRDefault="003B2B32" w:rsidP="00EF2A3C">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2206080" behindDoc="0" locked="0" layoutInCell="1" allowOverlap="1" wp14:anchorId="153F1676" wp14:editId="304D59C0">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D994E73"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F1676" id="Rectángulo 6" o:spid="_x0000_s1027" style="position:absolute;left:0;text-align:left;margin-left:0;margin-top:3pt;width:448.9pt;height:21.05pt;z-index:25220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D994E73"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AB42830" w14:textId="77777777" w:rsidR="00557D8D" w:rsidRDefault="00557D8D" w:rsidP="002C67A0">
      <w:pPr>
        <w:spacing w:line="276" w:lineRule="auto"/>
        <w:ind w:left="708" w:hanging="708"/>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3B2B32" w14:paraId="024679A4" w14:textId="77777777" w:rsidTr="00E97163">
        <w:tc>
          <w:tcPr>
            <w:tcW w:w="1481" w:type="dxa"/>
          </w:tcPr>
          <w:p w14:paraId="3DAB05E6"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650E0E76"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674DB0C3"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A831843"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3B2B32" w14:paraId="06FAD43C" w14:textId="77777777" w:rsidTr="00E97163">
        <w:tc>
          <w:tcPr>
            <w:tcW w:w="1481" w:type="dxa"/>
          </w:tcPr>
          <w:p w14:paraId="64B53E00" w14:textId="77777777" w:rsidR="003B2B32" w:rsidRPr="006C59E9" w:rsidRDefault="003B2B32"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18187367" w14:textId="77777777" w:rsidR="003B2B32" w:rsidRPr="006C59E9" w:rsidRDefault="003B2B32"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D0FE206"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655EF571" w14:textId="77777777" w:rsidR="003B2B32" w:rsidRPr="006C59E9" w:rsidRDefault="003B2B32"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DBF6754" w:rsidR="00EF2A3C" w:rsidRPr="00D46FEA" w:rsidRDefault="00EF2A3C" w:rsidP="00EF2A3C">
          <w:pPr>
            <w:pStyle w:val="TtuloTDC"/>
            <w:spacing w:line="276" w:lineRule="auto"/>
            <w:rPr>
              <w:rFonts w:ascii="Arial" w:hAnsi="Arial" w:cs="Arial"/>
              <w:b/>
              <w:color w:val="auto"/>
              <w:sz w:val="28"/>
              <w:szCs w:val="28"/>
              <w:lang w:val="es-ES"/>
            </w:rPr>
          </w:pPr>
          <w:r w:rsidRPr="00D46FEA">
            <w:rPr>
              <w:rFonts w:ascii="Arial" w:hAnsi="Arial" w:cs="Arial"/>
              <w:b/>
              <w:color w:val="auto"/>
              <w:sz w:val="28"/>
              <w:szCs w:val="28"/>
              <w:lang w:val="es-ES"/>
            </w:rPr>
            <w:t>Contenido</w:t>
          </w:r>
        </w:p>
        <w:p w14:paraId="42EBDFDA" w14:textId="77777777" w:rsidR="00D46FEA" w:rsidRPr="00D46FEA" w:rsidRDefault="00D46FEA" w:rsidP="00D46FEA">
          <w:pPr>
            <w:rPr>
              <w:lang w:eastAsia="es-MX"/>
            </w:rPr>
          </w:pPr>
        </w:p>
        <w:p w14:paraId="33AE4887" w14:textId="46C74D98" w:rsidR="00224CA0" w:rsidRPr="00D46FEA" w:rsidRDefault="00EF2A3C">
          <w:pPr>
            <w:pStyle w:val="TDC1"/>
            <w:rPr>
              <w:rFonts w:ascii="Arial" w:eastAsiaTheme="minorEastAsia" w:hAnsi="Arial"/>
              <w:sz w:val="24"/>
              <w:szCs w:val="24"/>
              <w:lang w:val="es-MX" w:eastAsia="es-MX"/>
            </w:rPr>
          </w:pPr>
          <w:r w:rsidRPr="00D46FEA">
            <w:rPr>
              <w:rFonts w:ascii="Arial" w:hAnsi="Arial"/>
              <w:sz w:val="24"/>
              <w:szCs w:val="24"/>
            </w:rPr>
            <w:fldChar w:fldCharType="begin"/>
          </w:r>
          <w:r w:rsidRPr="00D46FEA">
            <w:rPr>
              <w:rFonts w:ascii="Arial" w:hAnsi="Arial"/>
              <w:sz w:val="24"/>
              <w:szCs w:val="24"/>
            </w:rPr>
            <w:instrText xml:space="preserve"> TOC \o "1-3" \h \z \u </w:instrText>
          </w:r>
          <w:r w:rsidRPr="00D46FEA">
            <w:rPr>
              <w:rFonts w:ascii="Arial" w:hAnsi="Arial"/>
              <w:sz w:val="24"/>
              <w:szCs w:val="24"/>
            </w:rPr>
            <w:fldChar w:fldCharType="separate"/>
          </w:r>
          <w:hyperlink w:anchor="_Toc137201416" w:history="1">
            <w:r w:rsidR="00224CA0" w:rsidRPr="00D46FEA">
              <w:rPr>
                <w:rStyle w:val="Hipervnculo"/>
                <w:rFonts w:ascii="Arial" w:hAnsi="Arial"/>
                <w:sz w:val="24"/>
                <w:szCs w:val="24"/>
              </w:rPr>
              <w:t>Objetivo</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_Toc137201416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3</w:t>
            </w:r>
            <w:r w:rsidR="00224CA0" w:rsidRPr="00D46FEA">
              <w:rPr>
                <w:rFonts w:ascii="Arial" w:hAnsi="Arial"/>
                <w:webHidden/>
                <w:sz w:val="24"/>
                <w:szCs w:val="24"/>
              </w:rPr>
              <w:fldChar w:fldCharType="end"/>
            </w:r>
          </w:hyperlink>
        </w:p>
        <w:p w14:paraId="40213D68" w14:textId="1A0F6BB9" w:rsidR="00224CA0" w:rsidRPr="00D46FEA" w:rsidRDefault="0045158E">
          <w:pPr>
            <w:pStyle w:val="TDC1"/>
            <w:rPr>
              <w:rFonts w:ascii="Arial" w:eastAsiaTheme="minorEastAsia" w:hAnsi="Arial"/>
              <w:sz w:val="24"/>
              <w:szCs w:val="24"/>
              <w:lang w:val="es-MX" w:eastAsia="es-MX"/>
            </w:rPr>
          </w:pPr>
          <w:hyperlink w:anchor="_Toc137201417" w:history="1">
            <w:r w:rsidR="00224CA0" w:rsidRPr="00D46FEA">
              <w:rPr>
                <w:rStyle w:val="Hipervnculo"/>
                <w:rFonts w:ascii="Arial" w:hAnsi="Arial"/>
                <w:sz w:val="24"/>
                <w:szCs w:val="24"/>
              </w:rPr>
              <w:t>Alcance</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_Toc137201417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3</w:t>
            </w:r>
            <w:r w:rsidR="00224CA0" w:rsidRPr="00D46FEA">
              <w:rPr>
                <w:rFonts w:ascii="Arial" w:hAnsi="Arial"/>
                <w:webHidden/>
                <w:sz w:val="24"/>
                <w:szCs w:val="24"/>
              </w:rPr>
              <w:fldChar w:fldCharType="end"/>
            </w:r>
          </w:hyperlink>
        </w:p>
        <w:p w14:paraId="563D9ADE" w14:textId="17A0DF71" w:rsidR="00224CA0" w:rsidRPr="00D46FEA" w:rsidRDefault="0045158E">
          <w:pPr>
            <w:pStyle w:val="TDC1"/>
            <w:rPr>
              <w:rFonts w:ascii="Arial" w:eastAsiaTheme="minorEastAsia" w:hAnsi="Arial"/>
              <w:sz w:val="24"/>
              <w:szCs w:val="24"/>
              <w:lang w:val="es-MX" w:eastAsia="es-MX"/>
            </w:rPr>
          </w:pPr>
          <w:hyperlink w:anchor="_Toc137201418" w:history="1">
            <w:r w:rsidR="00224CA0" w:rsidRPr="00D46FEA">
              <w:rPr>
                <w:rStyle w:val="Hipervnculo"/>
                <w:rFonts w:ascii="Arial" w:hAnsi="Arial"/>
                <w:sz w:val="24"/>
                <w:szCs w:val="24"/>
              </w:rPr>
              <w:t>Usuario</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_Toc137201418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3</w:t>
            </w:r>
            <w:r w:rsidR="00224CA0" w:rsidRPr="00D46FEA">
              <w:rPr>
                <w:rFonts w:ascii="Arial" w:hAnsi="Arial"/>
                <w:webHidden/>
                <w:sz w:val="24"/>
                <w:szCs w:val="24"/>
              </w:rPr>
              <w:fldChar w:fldCharType="end"/>
            </w:r>
          </w:hyperlink>
        </w:p>
        <w:p w14:paraId="146B198F" w14:textId="3680C99C" w:rsidR="00224CA0" w:rsidRPr="00D46FEA" w:rsidRDefault="0045158E">
          <w:pPr>
            <w:pStyle w:val="TDC1"/>
            <w:rPr>
              <w:rFonts w:ascii="Arial" w:eastAsiaTheme="minorEastAsia" w:hAnsi="Arial"/>
              <w:sz w:val="24"/>
              <w:szCs w:val="24"/>
              <w:lang w:val="es-MX" w:eastAsia="es-MX"/>
            </w:rPr>
          </w:pPr>
          <w:hyperlink w:anchor="_Toc137201419" w:history="1">
            <w:r w:rsidR="00224CA0" w:rsidRPr="00D46FEA">
              <w:rPr>
                <w:rStyle w:val="Hipervnculo"/>
                <w:rFonts w:ascii="Arial" w:hAnsi="Arial"/>
                <w:sz w:val="24"/>
                <w:szCs w:val="24"/>
              </w:rPr>
              <w:t>PARTICIPACIONES Y APORTACIONES</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_Toc137201419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4</w:t>
            </w:r>
            <w:r w:rsidR="00224CA0" w:rsidRPr="00D46FEA">
              <w:rPr>
                <w:rFonts w:ascii="Arial" w:hAnsi="Arial"/>
                <w:webHidden/>
                <w:sz w:val="24"/>
                <w:szCs w:val="24"/>
              </w:rPr>
              <w:fldChar w:fldCharType="end"/>
            </w:r>
          </w:hyperlink>
        </w:p>
        <w:p w14:paraId="6BC02D6E" w14:textId="79F34258" w:rsidR="00224CA0" w:rsidRPr="00D46FEA" w:rsidRDefault="0045158E">
          <w:pPr>
            <w:pStyle w:val="TDC1"/>
            <w:rPr>
              <w:rFonts w:ascii="Arial" w:eastAsiaTheme="minorEastAsia" w:hAnsi="Arial"/>
              <w:sz w:val="24"/>
              <w:szCs w:val="24"/>
              <w:lang w:val="es-MX" w:eastAsia="es-MX"/>
            </w:rPr>
          </w:pPr>
          <w:hyperlink w:anchor="_Toc137201420" w:history="1">
            <w:r w:rsidR="00224CA0" w:rsidRPr="00D46FEA">
              <w:rPr>
                <w:rStyle w:val="Hipervnculo"/>
                <w:rFonts w:ascii="Arial" w:hAnsi="Arial"/>
                <w:sz w:val="24"/>
                <w:szCs w:val="24"/>
              </w:rPr>
              <w:t>Administración de Participaciones y Aportaciones</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_Toc137201420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5</w:t>
            </w:r>
            <w:r w:rsidR="00224CA0" w:rsidRPr="00D46FEA">
              <w:rPr>
                <w:rFonts w:ascii="Arial" w:hAnsi="Arial"/>
                <w:webHidden/>
                <w:sz w:val="24"/>
                <w:szCs w:val="24"/>
              </w:rPr>
              <w:fldChar w:fldCharType="end"/>
            </w:r>
          </w:hyperlink>
        </w:p>
        <w:p w14:paraId="469BD4CA" w14:textId="07143B82" w:rsidR="00224CA0" w:rsidRPr="00D46FEA" w:rsidRDefault="0045158E">
          <w:pPr>
            <w:pStyle w:val="TDC1"/>
            <w:rPr>
              <w:rFonts w:ascii="Arial" w:eastAsiaTheme="minorEastAsia" w:hAnsi="Arial"/>
              <w:sz w:val="24"/>
              <w:szCs w:val="24"/>
              <w:lang w:val="es-MX" w:eastAsia="es-MX"/>
            </w:rPr>
          </w:pPr>
          <w:hyperlink w:anchor="_Toc137201421" w:history="1">
            <w:r w:rsidR="00224CA0" w:rsidRPr="00D46FEA">
              <w:rPr>
                <w:rStyle w:val="Hipervnculo"/>
                <w:rFonts w:ascii="Arial" w:hAnsi="Arial"/>
                <w:sz w:val="24"/>
                <w:szCs w:val="24"/>
              </w:rPr>
              <w:t>Integrar Operación</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_Toc137201421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5</w:t>
            </w:r>
            <w:r w:rsidR="00224CA0" w:rsidRPr="00D46FEA">
              <w:rPr>
                <w:rFonts w:ascii="Arial" w:hAnsi="Arial"/>
                <w:webHidden/>
                <w:sz w:val="24"/>
                <w:szCs w:val="24"/>
              </w:rPr>
              <w:fldChar w:fldCharType="end"/>
            </w:r>
          </w:hyperlink>
        </w:p>
        <w:p w14:paraId="633F1EB9" w14:textId="225BA053" w:rsidR="00224CA0" w:rsidRPr="00D46FEA" w:rsidRDefault="0045158E">
          <w:pPr>
            <w:pStyle w:val="TDC1"/>
            <w:rPr>
              <w:rFonts w:ascii="Arial" w:eastAsiaTheme="minorEastAsia" w:hAnsi="Arial"/>
              <w:sz w:val="24"/>
              <w:szCs w:val="24"/>
              <w:lang w:val="es-MX" w:eastAsia="es-MX"/>
            </w:rPr>
          </w:pPr>
          <w:hyperlink w:anchor="_Toc137201422" w:history="1">
            <w:r w:rsidR="00224CA0" w:rsidRPr="00D46FEA">
              <w:rPr>
                <w:rStyle w:val="Hipervnculo"/>
                <w:rFonts w:ascii="Arial" w:hAnsi="Arial"/>
                <w:sz w:val="24"/>
                <w:szCs w:val="24"/>
              </w:rPr>
              <w:t>Integración Masiva por Fondo</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_Toc137201422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7</w:t>
            </w:r>
            <w:r w:rsidR="00224CA0" w:rsidRPr="00D46FEA">
              <w:rPr>
                <w:rFonts w:ascii="Arial" w:hAnsi="Arial"/>
                <w:webHidden/>
                <w:sz w:val="24"/>
                <w:szCs w:val="24"/>
              </w:rPr>
              <w:fldChar w:fldCharType="end"/>
            </w:r>
          </w:hyperlink>
        </w:p>
        <w:p w14:paraId="078A9B24" w14:textId="66C5C7DF" w:rsidR="00224CA0" w:rsidRPr="00D46FEA" w:rsidRDefault="0045158E">
          <w:pPr>
            <w:pStyle w:val="TDC1"/>
            <w:rPr>
              <w:rFonts w:ascii="Arial" w:eastAsiaTheme="minorEastAsia" w:hAnsi="Arial"/>
              <w:sz w:val="24"/>
              <w:szCs w:val="24"/>
              <w:lang w:val="es-MX" w:eastAsia="es-MX"/>
            </w:rPr>
          </w:pPr>
          <w:hyperlink w:anchor="_Toc137201423" w:history="1">
            <w:r w:rsidR="00224CA0" w:rsidRPr="00D46FEA">
              <w:rPr>
                <w:rStyle w:val="Hipervnculo"/>
                <w:rFonts w:ascii="Arial" w:hAnsi="Arial"/>
                <w:sz w:val="24"/>
                <w:szCs w:val="24"/>
              </w:rPr>
              <w:t>Unificar Registros</w:t>
            </w:r>
            <w:r w:rsidR="00224CA0" w:rsidRPr="00D46FEA">
              <w:rPr>
                <w:rFonts w:ascii="Arial" w:hAnsi="Arial"/>
                <w:webHidden/>
                <w:sz w:val="24"/>
                <w:szCs w:val="24"/>
              </w:rPr>
              <w:tab/>
            </w:r>
            <w:r w:rsidR="00224CA0" w:rsidRPr="00D46FEA">
              <w:rPr>
                <w:rFonts w:ascii="Arial" w:hAnsi="Arial"/>
                <w:webHidden/>
                <w:sz w:val="24"/>
                <w:szCs w:val="24"/>
              </w:rPr>
              <w:fldChar w:fldCharType="begin"/>
            </w:r>
            <w:r w:rsidR="00224CA0" w:rsidRPr="00D46FEA">
              <w:rPr>
                <w:rFonts w:ascii="Arial" w:hAnsi="Arial"/>
                <w:webHidden/>
                <w:sz w:val="24"/>
                <w:szCs w:val="24"/>
              </w:rPr>
              <w:instrText xml:space="preserve"> PAGEREF _Toc137201423 \h </w:instrText>
            </w:r>
            <w:r w:rsidR="00224CA0" w:rsidRPr="00D46FEA">
              <w:rPr>
                <w:rFonts w:ascii="Arial" w:hAnsi="Arial"/>
                <w:webHidden/>
                <w:sz w:val="24"/>
                <w:szCs w:val="24"/>
              </w:rPr>
            </w:r>
            <w:r w:rsidR="00224CA0" w:rsidRPr="00D46FEA">
              <w:rPr>
                <w:rFonts w:ascii="Arial" w:hAnsi="Arial"/>
                <w:webHidden/>
                <w:sz w:val="24"/>
                <w:szCs w:val="24"/>
              </w:rPr>
              <w:fldChar w:fldCharType="separate"/>
            </w:r>
            <w:r w:rsidR="002C6148">
              <w:rPr>
                <w:rFonts w:ascii="Arial" w:hAnsi="Arial"/>
                <w:webHidden/>
                <w:sz w:val="24"/>
                <w:szCs w:val="24"/>
              </w:rPr>
              <w:t>8</w:t>
            </w:r>
            <w:r w:rsidR="00224CA0" w:rsidRPr="00D46FEA">
              <w:rPr>
                <w:rFonts w:ascii="Arial" w:hAnsi="Arial"/>
                <w:webHidden/>
                <w:sz w:val="24"/>
                <w:szCs w:val="24"/>
              </w:rPr>
              <w:fldChar w:fldCharType="end"/>
            </w:r>
          </w:hyperlink>
        </w:p>
        <w:p w14:paraId="7379A784" w14:textId="36BE0ABA" w:rsidR="00EF2A3C" w:rsidRPr="002325F1" w:rsidRDefault="00EF2A3C" w:rsidP="00EF2A3C">
          <w:pPr>
            <w:spacing w:line="276" w:lineRule="auto"/>
            <w:rPr>
              <w:rFonts w:ascii="Arial" w:hAnsi="Arial" w:cs="Arial"/>
            </w:rPr>
          </w:pPr>
          <w:r w:rsidRPr="00D46FEA">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bookmarkStart w:id="0" w:name="_GoBack"/>
      <w:bookmarkEnd w:id="0"/>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5042ED7F" w:rsidR="00E553A9" w:rsidRDefault="003B2B32"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208128" behindDoc="0" locked="0" layoutInCell="1" allowOverlap="1" wp14:anchorId="329E0DC9" wp14:editId="74839A07">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D5BA7D8"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E0DC9" id="Rectángulo 19" o:spid="_x0000_s1028" style="position:absolute;margin-left:0;margin-top:3pt;width:448.9pt;height:21.05pt;z-index:25220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xl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saBH+wnewXFDpcAWxUH2Bl+K3EO75jzD8ziOcCW4onz9/gpFbQ5hZ6ipAL79dR70Mct&#10;RSklLZ6XnLovDbOCEvVB4/5Os+Ew3KPIDEeTATL2WLI6luimvgYc7gyPqeGRDPpe7cnSQv2Ml3AR&#10;oqKIaY6x+xnsmGvfnT28pVwsFlENb5Bh/k4vDQ/OA85hz562z8yafhk9rvEn2J8inMfXO9npBksN&#10;i8ZDKePCBqQ7XPsO4P2Ko9Tf2nAgj/mo9fKPMP8B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q1GcZe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4D5BA7D8" w14:textId="77777777" w:rsidR="003B2B32" w:rsidRPr="007C6809" w:rsidRDefault="003B2B32" w:rsidP="003B2B3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E4E9988" w14:textId="3F78AA81" w:rsidR="00E553A9" w:rsidRDefault="00E553A9" w:rsidP="00EF2A3C">
      <w:pPr>
        <w:spacing w:line="276" w:lineRule="auto"/>
        <w:rPr>
          <w:rFonts w:ascii="Arial" w:hAnsi="Arial" w:cs="Arial"/>
          <w:sz w:val="24"/>
        </w:rPr>
      </w:pPr>
    </w:p>
    <w:p w14:paraId="41254F0D" w14:textId="4862A9B2" w:rsidR="009D5178" w:rsidRDefault="009D5178" w:rsidP="00EF2A3C">
      <w:pPr>
        <w:spacing w:line="276" w:lineRule="auto"/>
        <w:rPr>
          <w:rFonts w:ascii="Arial" w:hAnsi="Arial" w:cs="Arial"/>
          <w:sz w:val="24"/>
        </w:rPr>
      </w:pPr>
    </w:p>
    <w:p w14:paraId="49C7883A" w14:textId="0C14F266" w:rsidR="00224CA0" w:rsidRDefault="003B2B32"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210176" behindDoc="0" locked="0" layoutInCell="1" allowOverlap="1" wp14:anchorId="3AD3A89B" wp14:editId="3D99ACF9">
                <wp:simplePos x="0" y="0"/>
                <wp:positionH relativeFrom="margin">
                  <wp:posOffset>736270</wp:posOffset>
                </wp:positionH>
                <wp:positionV relativeFrom="paragraph">
                  <wp:posOffset>44038</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7" name="Rectángulo 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4716040" w14:textId="77777777" w:rsidR="003B2B32" w:rsidRPr="008B2777" w:rsidRDefault="003B2B32" w:rsidP="003B2B3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C863B6E" w14:textId="77777777" w:rsidR="003B2B32" w:rsidRPr="008B2777" w:rsidRDefault="003B2B32" w:rsidP="003B2B3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D3A89B" id="Grupo 3" o:spid="_x0000_s1029" style="position:absolute;margin-left:57.95pt;margin-top:3.45pt;width:347.65pt;height:118.35pt;z-index:252210176;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wqtrQMAACcLAAAOAAAAZHJzL2Uyb0RvYy54bWzsVttu3DYQfS/QfyD4XuuykuUVLAeGExsF&#10;3MSwU/iZS1EXhCJZkrLW+Zt8S36sQ+qS3WSDbB0gT32RSHGGM3M451Dnr7YdR09Mm1aKAkcnIUZM&#10;UFm2oi7w3++v/zjDyFgiSsKlYAV+Zga/uvj9t/NB5SyWjeQl0wg2ESYfVIEba1UeBIY2rCPmRCom&#10;YLGSuiMWproOSk0G2L3jQRyGp8Egdam0pMwY+Pp6XMQXfv+qYtS+qyrDLOIFhtysf2r/3LhncHFO&#10;8loT1bR0SoO8IIuOtAKCLlu9JpagXrffbNW1VEsjK3tCZRfIqmop8zVANVH4VTU3WvbK11LnQ60W&#10;mADar3B68bb07dOdRm1Z4BVGgnRwRDe6VxKtHDSDqnOwuNHqQd3p6UM9zly120p37g11oK0H9XkB&#10;lW0tovAxSaJ0lSUYUViL0jDO1tkIO23gbL7xo82bH3gGc+DA5bekMyhoIfMFJfNzKD00RDEPvnEY&#10;TChlM0r30FqfP4m65xL5elx4sFuAMrkBzI5HKczSVTqiFKdnSZI6kJZSSa60sTdMdsgNCqwhvu84&#10;8nRr7Gg6m7igRvK2vG459xNHJ3bFNXoiQIRNHXlX3nd/yXL8tk7D0NMBQnr2OXOfwN5OXEAokjNP&#10;LQjsJrK3TD805YA2vNf3BJopzeCkMSpbl2q0DscJ8C5NIAwEQoTXIBjUaoy0tI+tbTzgrn2OzPh0&#10;zpjkhKuGjHWcrr5Xx5Kmr2qnAmij+bD8yD5z5nLg4p5VwA3f2QeSIpQyYT1RADRv7awqAH1xXB2q&#10;Zt9xsneuY1L/xXnx8JGlsItz1wqpD0XnNppaqxrtAY+dut3QbjfbSRQ86U2+keUzUACOytPcKHrd&#10;Qh/eEmPviAbJhCOFa8C+g0fF5VBgOY0waqT+eOi7sweOwipGA0hwgc0/PdEMI/6nAPauoyRxmu0n&#10;SZrFMNG7K5vdFdF3VxKaO4ILR1E/dPaWz8NKy+4RbotLFxWWiKAQe+rBcXJlx6sB7hvKLi+9Gei0&#10;IvZWPCjqNnc4O5693z4SrSYyWhC7t3JWDOjHfU6Ots5TyMveyqr1hHVIj7hOJwDq5TT3F8gY3Mqj&#10;2O/K2JlrCxf+KBmL0nUYYwSiHq/C9Mw7QwfP2r1ar5MM1r3qx1kch+ufEbQjOBofavZ9qh3m6Hio&#10;i+iNOrLDkpHPB/h5UKr2I76An+WH4/mZzEf2Pz9/FT/9Twf8jflbZPpzdL97u3PP5y//txf/AgAA&#10;//8DAFBLAwQUAAYACAAAACEAD6LkguAAAAAJAQAADwAAAGRycy9kb3ducmV2LnhtbEyPQUvDQBCF&#10;74L/YRnBm91sakMbsymlqKci2ArS2zSZJqHZ3ZDdJum/dzzpaXi8x5vvZevJtGKg3jfOalCzCATZ&#10;wpWNrTR8Hd6eliB8QFti6yxpuJGHdX5/l2FautF+0rAPleAS61PUUIfQpVL6oiaDfuY6suydXW8w&#10;sOwrWfY4crlpZRxFiTTYWP5QY0fbmorL/mo0vI84bubqddhdztvb8bD4+N4p0vrxYdq8gAg0hb8w&#10;/OIzOuTMdHJXW3rRslaLFUc1JHzYXyoVgzhpiJ/nCcg8k/8X5D8AAAD//wMAUEsBAi0AFAAGAAgA&#10;AAAhALaDOJL+AAAA4QEAABMAAAAAAAAAAAAAAAAAAAAAAFtDb250ZW50X1R5cGVzXS54bWxQSwEC&#10;LQAUAAYACAAAACEAOP0h/9YAAACUAQAACwAAAAAAAAAAAAAAAAAvAQAAX3JlbHMvLnJlbHNQSwEC&#10;LQAUAAYACAAAACEAE5MKra0DAAAnCwAADgAAAAAAAAAAAAAAAAAuAgAAZHJzL2Uyb0RvYy54bWxQ&#10;SwECLQAUAAYACAAAACEAD6LkguAAAAAJAQAADwAAAAAAAAAAAAAAAAAHBgAAZHJzL2Rvd25yZXYu&#10;eG1sUEsFBgAAAAAEAAQA8wAAABQHAAAAAA==&#10;">
                <v:rect id="Rectángulo 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IVxAAAANoAAAAPAAAAZHJzL2Rvd25yZXYueG1sRI9Li8JA&#10;EITvC/6HoQUvohMVH0RHkYCyeFjxcfDYZNokmOkJmVHj/npnQdhjUVVfUYtVY0rxoNoVlhUM+hEI&#10;4tTqgjMF59OmNwPhPLLG0jIpeJGD1bL1tcBY2ycf6HH0mQgQdjEqyL2vYildmpNB17cVcfCutjbo&#10;g6wzqWt8Brgp5TCKJtJgwWEhx4qSnNLb8W4UuG6U7H9Hu9HG/iTD7fjixlbOlOq0m/UchKfG/4c/&#10;7W+tYAp/V8INkMs3AAAA//8DAFBLAQItABQABgAIAAAAIQDb4fbL7gAAAIUBAAATAAAAAAAAAAAA&#10;AAAAAAAAAABbQ29udGVudF9UeXBlc10ueG1sUEsBAi0AFAAGAAgAAAAhAFr0LFu/AAAAFQEAAAsA&#10;AAAAAAAAAAAAAAAAHwEAAF9yZWxzLy5yZWxzUEsBAi0AFAAGAAgAAAAhAKZiAhXEAAAA2gAAAA8A&#10;AAAAAAAAAAAAAAAABwIAAGRycy9kb3ducmV2LnhtbFBLBQYAAAAAAwADALcAAAD4AgAAAAA=&#10;" fillcolor="#f2f2f2 [3052]" stroked="f">
                  <v:shadow on="t" color="#a5a5a5 [2092]" opacity="41287f" offset="0,1.5pt"/>
                  <v:textbox>
                    <w:txbxContent>
                      <w:p w14:paraId="34716040" w14:textId="77777777" w:rsidR="003B2B32" w:rsidRPr="008B2777" w:rsidRDefault="003B2B32" w:rsidP="003B2B3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ouwAAAANoAAAAPAAAAZHJzL2Rvd25yZXYueG1sRI/BasMw&#10;DIbvg72D0WC3xUkOY6R1Syl07Dba9QHUWI1DY9mNvSR7++kw2FH8+j/pW28XP6iJxtQHNlAVJSji&#10;NtieOwPnr8PLG6iUkS0OgcnADyXYbh4f1tjYMPORplPulEA4NWjA5RwbrVPryGMqQiSW7BpGj1nG&#10;sdN2xFngftB1Wb5qjz3LBYeR9o7a2+nbC2WKl6rEujrW+/Pn/T26w2wXY56flt0KVKYl/y//tT+s&#10;AflVVEQD9OYXAAD//wMAUEsBAi0AFAAGAAgAAAAhANvh9svuAAAAhQEAABMAAAAAAAAAAAAAAAAA&#10;AAAAAFtDb250ZW50X1R5cGVzXS54bWxQSwECLQAUAAYACAAAACEAWvQsW78AAAAVAQAACwAAAAAA&#10;AAAAAAAAAAAfAQAAX3JlbHMvLnJlbHNQSwECLQAUAAYACAAAACEAQIwaLsAAAADaAAAADwAAAAAA&#10;AAAAAAAAAAAHAgAAZHJzL2Rvd25yZXYueG1sUEsFBgAAAAADAAMAtwAAAPQCAAAAAA==&#10;" fillcolor="white [3201]" strokecolor="#a5a5a5 [3206]" strokeweight="1pt">
                  <v:textbox>
                    <w:txbxContent>
                      <w:p w14:paraId="7C863B6E" w14:textId="77777777" w:rsidR="003B2B32" w:rsidRPr="008B2777" w:rsidRDefault="003B2B32" w:rsidP="003B2B3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36C969DC"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EA29676"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D46FEA" w:rsidRDefault="00EA375D" w:rsidP="00EA375D">
      <w:pPr>
        <w:pStyle w:val="Ttulo1"/>
        <w:spacing w:line="276" w:lineRule="auto"/>
        <w:rPr>
          <w:rFonts w:cs="Arial"/>
          <w:b w:val="0"/>
          <w:color w:val="auto"/>
        </w:rPr>
      </w:pPr>
      <w:bookmarkStart w:id="1" w:name="_Toc123297018"/>
      <w:bookmarkStart w:id="2" w:name="_Toc136876243"/>
      <w:bookmarkStart w:id="3" w:name="_Toc136953567"/>
      <w:bookmarkStart w:id="4" w:name="_Toc137201416"/>
      <w:r w:rsidRPr="00D46FEA">
        <w:rPr>
          <w:rFonts w:cs="Arial"/>
          <w:color w:val="auto"/>
        </w:rPr>
        <w:t>Objetivo</w:t>
      </w:r>
      <w:bookmarkEnd w:id="1"/>
      <w:bookmarkEnd w:id="2"/>
      <w:bookmarkEnd w:id="3"/>
      <w:bookmarkEnd w:id="4"/>
    </w:p>
    <w:p w14:paraId="05DC57A9" w14:textId="7579CC04"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D46FEA">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D46FEA" w:rsidRDefault="00EA375D" w:rsidP="00EA375D">
      <w:pPr>
        <w:pStyle w:val="Ttulo1"/>
        <w:spacing w:line="276" w:lineRule="auto"/>
        <w:rPr>
          <w:rFonts w:cs="Arial"/>
          <w:b w:val="0"/>
          <w:color w:val="auto"/>
        </w:rPr>
      </w:pPr>
      <w:bookmarkStart w:id="5" w:name="_Toc123297019"/>
      <w:bookmarkStart w:id="6" w:name="_Toc136876244"/>
      <w:bookmarkStart w:id="7" w:name="_Toc136953568"/>
      <w:bookmarkStart w:id="8" w:name="_Toc137201417"/>
      <w:r w:rsidRPr="00D46FEA">
        <w:rPr>
          <w:rFonts w:cs="Arial"/>
          <w:color w:val="auto"/>
        </w:rPr>
        <w:t>Alcance</w:t>
      </w:r>
      <w:bookmarkEnd w:id="5"/>
      <w:bookmarkEnd w:id="6"/>
      <w:bookmarkEnd w:id="7"/>
      <w:bookmarkEnd w:id="8"/>
      <w:r w:rsidRPr="00D46FEA">
        <w:rPr>
          <w:rFonts w:cs="Arial"/>
          <w:color w:val="auto"/>
        </w:rPr>
        <w:t xml:space="preserve"> </w:t>
      </w:r>
    </w:p>
    <w:p w14:paraId="552CB1FB" w14:textId="4879E8D5"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D46FEA">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sidR="00D46FEA">
        <w:rPr>
          <w:rFonts w:ascii="Arial" w:hAnsi="Arial" w:cs="Arial"/>
          <w:sz w:val="24"/>
        </w:rPr>
        <w:t xml:space="preserve"> 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D46FEA">
        <w:rPr>
          <w:rFonts w:ascii="Arial" w:hAnsi="Arial" w:cs="Arial"/>
          <w:sz w:val="24"/>
        </w:rPr>
        <w:t>.</w:t>
      </w:r>
    </w:p>
    <w:p w14:paraId="07E62101" w14:textId="77777777" w:rsidR="00D46FEA" w:rsidRPr="003717DC" w:rsidRDefault="00D46FEA" w:rsidP="00EA375D">
      <w:pPr>
        <w:tabs>
          <w:tab w:val="left" w:pos="1494"/>
        </w:tabs>
        <w:spacing w:line="276" w:lineRule="auto"/>
        <w:jc w:val="both"/>
        <w:rPr>
          <w:rFonts w:ascii="Arial" w:hAnsi="Arial" w:cs="Arial"/>
          <w:sz w:val="24"/>
        </w:rPr>
      </w:pPr>
    </w:p>
    <w:p w14:paraId="2EB4E06C" w14:textId="77777777" w:rsidR="00EA375D" w:rsidRPr="00D46FEA" w:rsidRDefault="00EA375D" w:rsidP="00EA375D">
      <w:pPr>
        <w:pStyle w:val="Ttulo1"/>
        <w:spacing w:line="276" w:lineRule="auto"/>
        <w:rPr>
          <w:rFonts w:cs="Arial"/>
          <w:color w:val="auto"/>
        </w:rPr>
      </w:pPr>
      <w:bookmarkStart w:id="9" w:name="_Toc123297020"/>
      <w:bookmarkStart w:id="10" w:name="_Toc136876245"/>
      <w:bookmarkStart w:id="11" w:name="_Toc136953569"/>
      <w:bookmarkStart w:id="12" w:name="_Toc137201418"/>
      <w:r w:rsidRPr="00D46FEA">
        <w:rPr>
          <w:rFonts w:cs="Arial"/>
          <w:color w:val="auto"/>
        </w:rPr>
        <w:t>Usuario</w:t>
      </w:r>
      <w:bookmarkEnd w:id="9"/>
      <w:bookmarkEnd w:id="10"/>
      <w:bookmarkEnd w:id="11"/>
      <w:bookmarkEnd w:id="12"/>
    </w:p>
    <w:p w14:paraId="6C125AD6" w14:textId="6DA1D85B"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D46FEA">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696EDAFB" w:rsidR="002E5E6C" w:rsidRPr="002325F1" w:rsidRDefault="002E5E6C" w:rsidP="002E5E6C">
      <w:pPr>
        <w:spacing w:line="276" w:lineRule="auto"/>
        <w:rPr>
          <w:rFonts w:ascii="Arial" w:hAnsi="Arial" w:cs="Arial"/>
        </w:rPr>
      </w:pPr>
    </w:p>
    <w:p w14:paraId="2B77F362" w14:textId="23C23C41" w:rsidR="002E5E6C" w:rsidRDefault="002E5E6C" w:rsidP="002E5E6C">
      <w:pPr>
        <w:spacing w:line="276" w:lineRule="auto"/>
        <w:rPr>
          <w:rFonts w:ascii="Arial" w:hAnsi="Arial" w:cs="Arial"/>
        </w:rPr>
      </w:pPr>
    </w:p>
    <w:p w14:paraId="6D8E4C99" w14:textId="77777777" w:rsidR="003B2B32" w:rsidRPr="002325F1" w:rsidRDefault="003B2B32" w:rsidP="002E5E6C">
      <w:pPr>
        <w:spacing w:line="276" w:lineRule="auto"/>
        <w:rPr>
          <w:rFonts w:ascii="Arial" w:hAnsi="Arial" w:cs="Arial"/>
        </w:rPr>
      </w:pPr>
    </w:p>
    <w:p w14:paraId="609F56BC" w14:textId="77332F15" w:rsidR="006C1C90" w:rsidRPr="002325F1" w:rsidRDefault="006C1C90" w:rsidP="006C1C90">
      <w:pPr>
        <w:spacing w:line="276" w:lineRule="auto"/>
        <w:rPr>
          <w:rFonts w:ascii="Arial" w:hAnsi="Arial" w:cs="Arial"/>
          <w:b/>
          <w:sz w:val="44"/>
          <w:szCs w:val="44"/>
        </w:rPr>
      </w:pPr>
    </w:p>
    <w:p w14:paraId="01C8D01B" w14:textId="25FA67FB" w:rsidR="007472DD" w:rsidRPr="00FD1183" w:rsidRDefault="009D5178" w:rsidP="007472DD">
      <w:pPr>
        <w:pStyle w:val="Ttulo1"/>
        <w:jc w:val="center"/>
        <w:rPr>
          <w:rFonts w:cs="Arial"/>
          <w:color w:val="auto"/>
          <w:sz w:val="44"/>
          <w:szCs w:val="44"/>
        </w:rPr>
      </w:pPr>
      <w:bookmarkStart w:id="13" w:name="_Toc137201419"/>
      <w:r w:rsidRPr="00FD1183">
        <w:rPr>
          <w:rFonts w:cs="Arial"/>
          <w:color w:val="auto"/>
          <w:sz w:val="44"/>
          <w:szCs w:val="44"/>
        </w:rPr>
        <w:t>PARTICIPACIONES Y APORTACIONES</w:t>
      </w:r>
      <w:bookmarkEnd w:id="13"/>
    </w:p>
    <w:p w14:paraId="7F6D4587" w14:textId="77777777" w:rsidR="002E5E6C" w:rsidRPr="002325F1" w:rsidRDefault="002E5E6C" w:rsidP="002E5E6C">
      <w:pPr>
        <w:rPr>
          <w:rFonts w:ascii="Arial" w:hAnsi="Arial" w:cs="Arial"/>
        </w:rPr>
      </w:pPr>
    </w:p>
    <w:p w14:paraId="287AC3F1" w14:textId="0606E794" w:rsidR="002C67A0" w:rsidRDefault="002C67A0" w:rsidP="002C67A0">
      <w:pPr>
        <w:spacing w:line="276" w:lineRule="auto"/>
        <w:rPr>
          <w:rFonts w:ascii="Arial" w:hAnsi="Arial" w:cs="Arial"/>
          <w:b/>
          <w:sz w:val="24"/>
          <w:szCs w:val="24"/>
        </w:rPr>
      </w:pPr>
    </w:p>
    <w:p w14:paraId="51EECC3E" w14:textId="7F00C575" w:rsidR="00224CA0" w:rsidRDefault="00224CA0" w:rsidP="002C67A0">
      <w:pPr>
        <w:spacing w:line="276" w:lineRule="auto"/>
        <w:rPr>
          <w:rFonts w:ascii="Arial" w:hAnsi="Arial" w:cs="Arial"/>
          <w:b/>
          <w:sz w:val="24"/>
          <w:szCs w:val="24"/>
        </w:rPr>
      </w:pPr>
    </w:p>
    <w:p w14:paraId="5BA40D0B" w14:textId="0A8AB0F4" w:rsidR="00224CA0" w:rsidRDefault="00224CA0" w:rsidP="002C67A0">
      <w:pPr>
        <w:spacing w:line="276" w:lineRule="auto"/>
        <w:rPr>
          <w:rFonts w:ascii="Arial" w:hAnsi="Arial" w:cs="Arial"/>
          <w:b/>
          <w:sz w:val="24"/>
          <w:szCs w:val="24"/>
        </w:rPr>
      </w:pPr>
    </w:p>
    <w:p w14:paraId="05B32728" w14:textId="1C89A568" w:rsidR="00224CA0" w:rsidRDefault="00224CA0" w:rsidP="002C67A0">
      <w:pPr>
        <w:spacing w:line="276" w:lineRule="auto"/>
        <w:rPr>
          <w:rFonts w:ascii="Arial" w:hAnsi="Arial" w:cs="Arial"/>
          <w:b/>
          <w:sz w:val="24"/>
          <w:szCs w:val="24"/>
        </w:rPr>
      </w:pPr>
    </w:p>
    <w:p w14:paraId="679B58C0" w14:textId="524AC4FA" w:rsidR="00224CA0" w:rsidRDefault="00224CA0" w:rsidP="002C67A0">
      <w:pPr>
        <w:spacing w:line="276" w:lineRule="auto"/>
        <w:rPr>
          <w:rFonts w:ascii="Arial" w:hAnsi="Arial" w:cs="Arial"/>
          <w:b/>
          <w:sz w:val="24"/>
          <w:szCs w:val="24"/>
        </w:rPr>
      </w:pPr>
    </w:p>
    <w:p w14:paraId="197381F7" w14:textId="6B7F844E" w:rsidR="00224CA0" w:rsidRDefault="00224CA0" w:rsidP="002C67A0">
      <w:pPr>
        <w:spacing w:line="276" w:lineRule="auto"/>
        <w:rPr>
          <w:rFonts w:ascii="Arial" w:hAnsi="Arial" w:cs="Arial"/>
          <w:b/>
          <w:sz w:val="24"/>
          <w:szCs w:val="24"/>
        </w:rPr>
      </w:pPr>
    </w:p>
    <w:p w14:paraId="16039435" w14:textId="5144F03D" w:rsidR="00224CA0" w:rsidRDefault="00224CA0" w:rsidP="002C67A0">
      <w:pPr>
        <w:spacing w:line="276" w:lineRule="auto"/>
        <w:rPr>
          <w:rFonts w:ascii="Arial" w:hAnsi="Arial" w:cs="Arial"/>
          <w:b/>
          <w:sz w:val="24"/>
          <w:szCs w:val="24"/>
        </w:rPr>
      </w:pPr>
    </w:p>
    <w:p w14:paraId="5CC12FA5" w14:textId="21117577" w:rsidR="00224CA0" w:rsidRDefault="00224CA0" w:rsidP="002C67A0">
      <w:pPr>
        <w:spacing w:line="276" w:lineRule="auto"/>
        <w:rPr>
          <w:rFonts w:ascii="Arial" w:hAnsi="Arial" w:cs="Arial"/>
          <w:b/>
          <w:sz w:val="24"/>
          <w:szCs w:val="24"/>
        </w:rPr>
      </w:pPr>
    </w:p>
    <w:p w14:paraId="35D417F2" w14:textId="0A019332" w:rsidR="00224CA0" w:rsidRDefault="00224CA0" w:rsidP="002C67A0">
      <w:pPr>
        <w:spacing w:line="276" w:lineRule="auto"/>
        <w:rPr>
          <w:rFonts w:ascii="Arial" w:hAnsi="Arial" w:cs="Arial"/>
          <w:b/>
          <w:sz w:val="24"/>
          <w:szCs w:val="24"/>
        </w:rPr>
      </w:pPr>
    </w:p>
    <w:p w14:paraId="7978AD77" w14:textId="5A95290B" w:rsidR="00224CA0" w:rsidRDefault="00224CA0" w:rsidP="002C67A0">
      <w:pPr>
        <w:spacing w:line="276" w:lineRule="auto"/>
        <w:rPr>
          <w:rFonts w:ascii="Arial" w:hAnsi="Arial" w:cs="Arial"/>
          <w:b/>
          <w:sz w:val="24"/>
          <w:szCs w:val="24"/>
        </w:rPr>
      </w:pPr>
    </w:p>
    <w:p w14:paraId="5F6DF18A" w14:textId="13DA1927" w:rsidR="00224CA0" w:rsidRPr="002C67A0" w:rsidRDefault="00224CA0"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2D00A5C2" w14:textId="5D47FBA4" w:rsidR="00C01BFE" w:rsidRPr="00FD1183" w:rsidRDefault="002914D2" w:rsidP="00C01BFE">
      <w:pPr>
        <w:pStyle w:val="Ttulo1"/>
        <w:spacing w:line="276" w:lineRule="auto"/>
        <w:jc w:val="center"/>
        <w:rPr>
          <w:rFonts w:cs="Arial"/>
          <w:color w:val="auto"/>
        </w:rPr>
      </w:pPr>
      <w:bookmarkStart w:id="14" w:name="_Toc137201420"/>
      <w:r w:rsidRPr="00FD1183">
        <w:rPr>
          <w:rFonts w:cs="Arial"/>
          <w:color w:val="auto"/>
        </w:rPr>
        <w:lastRenderedPageBreak/>
        <w:t xml:space="preserve">Administración de </w:t>
      </w:r>
      <w:r w:rsidR="00C01BFE" w:rsidRPr="00FD1183">
        <w:rPr>
          <w:rFonts w:cs="Arial"/>
          <w:color w:val="auto"/>
        </w:rPr>
        <w:t>Participaciones</w:t>
      </w:r>
      <w:r w:rsidRPr="00FD1183">
        <w:rPr>
          <w:rFonts w:cs="Arial"/>
          <w:color w:val="auto"/>
        </w:rPr>
        <w:t xml:space="preserve"> y Aportaciones</w:t>
      </w:r>
      <w:bookmarkEnd w:id="14"/>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2CC94B53">
            <wp:simplePos x="0" y="0"/>
            <wp:positionH relativeFrom="margin">
              <wp:posOffset>4529373</wp:posOffset>
            </wp:positionH>
            <wp:positionV relativeFrom="paragraph">
              <wp:posOffset>165702</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00621BEB" w:rsidR="00C01BFE" w:rsidRPr="003B2B32" w:rsidRDefault="003B2B32" w:rsidP="003B2B32">
      <w:pPr>
        <w:spacing w:line="480" w:lineRule="auto"/>
        <w:rPr>
          <w:rFonts w:ascii="Arial" w:hAnsi="Arial" w:cs="Arial"/>
          <w:sz w:val="24"/>
          <w:szCs w:val="24"/>
        </w:rPr>
      </w:pPr>
      <w:r>
        <w:rPr>
          <w:rFonts w:ascii="Arial" w:hAnsi="Arial" w:cs="Arial"/>
          <w:sz w:val="24"/>
          <w:szCs w:val="24"/>
        </w:rPr>
        <w:t>1.</w:t>
      </w:r>
      <w:r w:rsidR="00C01BFE" w:rsidRPr="003B2B32">
        <w:rPr>
          <w:rFonts w:ascii="Arial" w:hAnsi="Arial" w:cs="Arial"/>
          <w:sz w:val="24"/>
          <w:szCs w:val="24"/>
        </w:rPr>
        <w:t>Presionaremos el siguiente botón para mostrar el menú principal</w:t>
      </w:r>
      <w:r>
        <w:rPr>
          <w:rFonts w:ascii="Arial" w:hAnsi="Arial" w:cs="Arial"/>
          <w:sz w:val="24"/>
          <w:szCs w:val="24"/>
        </w:rPr>
        <w:t>.</w:t>
      </w:r>
    </w:p>
    <w:p w14:paraId="06249823" w14:textId="66A85C25" w:rsidR="00C01BFE" w:rsidRPr="003B2B32" w:rsidRDefault="003B2B32" w:rsidP="003B2B32">
      <w:pPr>
        <w:spacing w:line="480" w:lineRule="auto"/>
        <w:rPr>
          <w:rFonts w:ascii="Arial" w:hAnsi="Arial" w:cs="Arial"/>
          <w:sz w:val="24"/>
          <w:szCs w:val="24"/>
        </w:rPr>
      </w:pPr>
      <w:r>
        <w:rPr>
          <w:rFonts w:ascii="Arial" w:hAnsi="Arial" w:cs="Arial"/>
          <w:sz w:val="24"/>
          <w:szCs w:val="24"/>
        </w:rPr>
        <w:t xml:space="preserve">1.1 </w:t>
      </w:r>
      <w:r w:rsidR="00C01BFE" w:rsidRPr="003B2B32">
        <w:rPr>
          <w:rFonts w:ascii="Arial" w:hAnsi="Arial" w:cs="Arial"/>
          <w:sz w:val="24"/>
          <w:szCs w:val="24"/>
        </w:rPr>
        <w:t>Seleccionar la opción PARTICIPACIONES la cual desplegara un submenú</w:t>
      </w:r>
    </w:p>
    <w:p w14:paraId="2E8AE79F" w14:textId="77777777" w:rsidR="003B2B32" w:rsidRPr="00B94D52" w:rsidRDefault="003B2B32" w:rsidP="003B2B32">
      <w:pPr>
        <w:spacing w:line="360" w:lineRule="auto"/>
        <w:rPr>
          <w:rFonts w:ascii="Arial" w:hAnsi="Arial" w:cs="Arial"/>
          <w:sz w:val="24"/>
          <w:szCs w:val="24"/>
        </w:rPr>
      </w:pPr>
      <w:r>
        <w:rPr>
          <w:rFonts w:ascii="Arial" w:hAnsi="Arial" w:cs="Arial"/>
          <w:sz w:val="24"/>
          <w:szCs w:val="24"/>
        </w:rPr>
        <w:t xml:space="preserve">1.2 </w:t>
      </w:r>
      <w:r w:rsidRPr="00B94D52">
        <w:rPr>
          <w:rFonts w:ascii="Arial" w:hAnsi="Arial" w:cs="Arial"/>
          <w:sz w:val="24"/>
          <w:szCs w:val="24"/>
        </w:rPr>
        <w:t>De las opciones del submen</w:t>
      </w:r>
      <w:r>
        <w:rPr>
          <w:rFonts w:ascii="Arial" w:hAnsi="Arial" w:cs="Arial"/>
          <w:sz w:val="24"/>
          <w:szCs w:val="24"/>
        </w:rPr>
        <w:t>ú elegiremos “Participaciones y Aportaciones”.</w:t>
      </w:r>
    </w:p>
    <w:p w14:paraId="32F29DD9" w14:textId="6884359A"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33093D3F">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041FE8A1" w:rsidR="00C01BFE" w:rsidRDefault="00C01BFE" w:rsidP="00C01BFE"/>
    <w:p w14:paraId="4DC4BF7E" w14:textId="57EAACAE" w:rsidR="00C01BFE" w:rsidRDefault="003B2B32" w:rsidP="00C01BFE">
      <w:r>
        <w:rPr>
          <w:noProof/>
          <w:lang w:val="en-US"/>
        </w:rPr>
        <mc:AlternateContent>
          <mc:Choice Requires="wps">
            <w:drawing>
              <wp:anchor distT="0" distB="0" distL="114300" distR="114300" simplePos="0" relativeHeight="252211200" behindDoc="0" locked="0" layoutInCell="1" allowOverlap="1" wp14:anchorId="60EF642E" wp14:editId="1201071E">
                <wp:simplePos x="0" y="0"/>
                <wp:positionH relativeFrom="column">
                  <wp:posOffset>1573753</wp:posOffset>
                </wp:positionH>
                <wp:positionV relativeFrom="paragraph">
                  <wp:posOffset>37465</wp:posOffset>
                </wp:positionV>
                <wp:extent cx="1751610" cy="575954"/>
                <wp:effectExtent l="0" t="0" r="20320" b="14605"/>
                <wp:wrapNone/>
                <wp:docPr id="10" name="Rectángulo 10"/>
                <wp:cNvGraphicFramePr/>
                <a:graphic xmlns:a="http://schemas.openxmlformats.org/drawingml/2006/main">
                  <a:graphicData uri="http://schemas.microsoft.com/office/word/2010/wordprocessingShape">
                    <wps:wsp>
                      <wps:cNvSpPr/>
                      <wps:spPr>
                        <a:xfrm>
                          <a:off x="0" y="0"/>
                          <a:ext cx="1751610" cy="575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99642" id="Rectángulo 10" o:spid="_x0000_s1026" style="position:absolute;margin-left:123.9pt;margin-top:2.95pt;width:137.9pt;height:45.35pt;z-index:25221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9CnAIAAIkFAAAOAAAAZHJzL2Uyb0RvYy54bWysVMFu2zAMvQ/YPwi6r46DpF2NOkXQIsOA&#10;oi2aDj0rshQbkEVNUuJkf7Nv2Y+Nkmw36IodhvkgSyL5SD6RvLo+tIrshXUN6JLmZxNKhOZQNXpb&#10;0m/Pq0+fKXGe6Yop0KKkR+Ho9eLjh6vOFGIKNahKWIIg2hWdKWntvSmyzPFatMydgREahRJsyzwe&#10;7TarLOsQvVXZdDI5zzqwlbHAhXN4e5uEdBHxpRTcP0jphCeqpBibj6uN6yas2eKKFVvLTN3wPgz2&#10;D1G0rNHodIS6ZZ6RnW3+gGobbsGB9Gcc2gykbLiIOWA2+eRNNuuaGRFzQXKcGWly/w+W3+8fLWkq&#10;fDukR7MW3+gJWfv1U293CgjeIkWdcQVqrs2j7U8OtyHfg7Rt+GMm5BBpPY60ioMnHC/zi3l+HuA5&#10;yuYX88v5LIBmr9bGOv9FQEvCpqQWA4hssv2d80l1UAnONKwapfCeFUqH1YFqqnAXD3a7uVGW7Bm+&#10;+Wo1wa93d6KGzoNpFjJLucSdPyqRYJ+ERFow+mmMJBakGGEZ50L7PIlqVonkbX7qLJRwsIiZKo2A&#10;AVlilCN2DzBoJpABO+Xd6wdTEet5NJ78LbBkPFpEz6D9aNw2Gux7AAqz6j0n/YGkRE1gaQPVEYvG&#10;QuomZ/iqwXe7Y84/Movtg0+NI8E/4CIVdCWFfkdJDfbHe/dBH6sapZR02I4ldd93zApK1FeN9X6Z&#10;z2ahf+NhNr+Y4sGeSjanEr1rbwBfP8fhY3jcBn2vhq200L7g5FgGryhimqPvknJvh8ONT2MCZw8X&#10;y2VUw541zN/pteEBPLAa6vL58MKs6YvXY9nfw9C6rHhTw0k3WGpY7jzIJhb4K68939jvsXD62RQG&#10;yuk5ar1O0MVvAAAA//8DAFBLAwQUAAYACAAAACEAqWxJjN4AAAAIAQAADwAAAGRycy9kb3ducmV2&#10;LnhtbEyPwU7DMBBE70j8g7VI3KjTQNM2xKkQoicOQKnEdRtvk6j22oqdNvw95gTH1ezMvKk2kzXi&#10;TEPoHSuYzzIQxI3TPbcK9p/buxWIEJE1Gsek4JsCbOrrqwpL7S78QeddbEUK4VCigi5GX0oZmo4s&#10;hpnzxEk7usFiTOfQSj3gJYVbI/MsK6TFnlNDh56eO2pOu9EmDG/evR7fTvuv+bQdXvRrwHap1O3N&#10;9PQIItIU/57hFz95oE5MBzeyDsIoyB+WCT0qWKxBJH2R3xcgDgrWRQGyruT/AfUPAAAA//8DAFBL&#10;AQItABQABgAIAAAAIQC2gziS/gAAAOEBAAATAAAAAAAAAAAAAAAAAAAAAABbQ29udGVudF9UeXBl&#10;c10ueG1sUEsBAi0AFAAGAAgAAAAhADj9If/WAAAAlAEAAAsAAAAAAAAAAAAAAAAALwEAAF9yZWxz&#10;Ly5yZWxzUEsBAi0AFAAGAAgAAAAhANJJH0KcAgAAiQUAAA4AAAAAAAAAAAAAAAAALgIAAGRycy9l&#10;Mm9Eb2MueG1sUEsBAi0AFAAGAAgAAAAhAKlsSYzeAAAACAEAAA8AAAAAAAAAAAAAAAAA9gQAAGRy&#10;cy9kb3ducmV2LnhtbFBLBQYAAAAABAAEAPMAAAABBgAAAAA=&#10;" filled="f" strokecolor="red" strokeweight="1pt"/>
            </w:pict>
          </mc:Fallback>
        </mc:AlternateContent>
      </w:r>
    </w:p>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77777777" w:rsidR="00C01BFE" w:rsidRDefault="00C01BFE" w:rsidP="00C01BFE"/>
    <w:p w14:paraId="2B407473" w14:textId="77777777" w:rsidR="00C01BFE" w:rsidRDefault="00C01BFE" w:rsidP="00C01BFE">
      <w:pPr>
        <w:rPr>
          <w:rFonts w:ascii="Arial" w:hAnsi="Arial" w:cs="Arial"/>
          <w:b/>
          <w:sz w:val="24"/>
          <w:szCs w:val="24"/>
        </w:rPr>
      </w:pPr>
    </w:p>
    <w:p w14:paraId="4C2708CE" w14:textId="47E93B56" w:rsidR="00944DEA" w:rsidRPr="003B2B32" w:rsidRDefault="00944DEA" w:rsidP="00944DEA">
      <w:pPr>
        <w:pStyle w:val="Ttulo1"/>
        <w:spacing w:line="276" w:lineRule="auto"/>
        <w:jc w:val="center"/>
        <w:rPr>
          <w:rFonts w:cs="Arial"/>
          <w:color w:val="auto"/>
        </w:rPr>
      </w:pPr>
      <w:bookmarkStart w:id="15" w:name="_Toc137201421"/>
      <w:r w:rsidRPr="003B2B32">
        <w:rPr>
          <w:rFonts w:cs="Arial"/>
          <w:color w:val="auto"/>
        </w:rPr>
        <w:t>Integrar Operación</w:t>
      </w:r>
      <w:bookmarkEnd w:id="15"/>
      <w:r w:rsidRPr="003B2B32">
        <w:rPr>
          <w:rFonts w:cs="Arial"/>
          <w:color w:val="auto"/>
        </w:rPr>
        <w:t xml:space="preserve"> </w:t>
      </w:r>
    </w:p>
    <w:p w14:paraId="06DD173D" w14:textId="77777777" w:rsidR="00944DEA" w:rsidRDefault="00944DEA" w:rsidP="00D3462A">
      <w:pPr>
        <w:rPr>
          <w:rFonts w:ascii="Arial" w:hAnsi="Arial" w:cs="Arial"/>
          <w:b/>
          <w:sz w:val="24"/>
          <w:szCs w:val="24"/>
        </w:rPr>
      </w:pPr>
    </w:p>
    <w:p w14:paraId="76390CF4" w14:textId="7B5BE3D1" w:rsidR="00D3462A" w:rsidRPr="003B2B32" w:rsidRDefault="003B2B32" w:rsidP="003B2B32">
      <w:pPr>
        <w:jc w:val="both"/>
        <w:rPr>
          <w:rFonts w:ascii="Arial" w:hAnsi="Arial" w:cs="Arial"/>
          <w:sz w:val="24"/>
          <w:szCs w:val="24"/>
        </w:rPr>
      </w:pPr>
      <w:r>
        <w:rPr>
          <w:rFonts w:ascii="Arial" w:hAnsi="Arial" w:cs="Arial"/>
          <w:sz w:val="24"/>
          <w:szCs w:val="24"/>
        </w:rPr>
        <w:t>2.</w:t>
      </w:r>
      <w:r w:rsidRPr="003B2B32">
        <w:rPr>
          <w:rFonts w:ascii="Arial" w:hAnsi="Arial" w:cs="Arial"/>
          <w:sz w:val="24"/>
          <w:szCs w:val="24"/>
        </w:rPr>
        <w:t xml:space="preserve"> </w:t>
      </w:r>
      <w:r w:rsidR="00D3462A" w:rsidRPr="003B2B32">
        <w:rPr>
          <w:rFonts w:ascii="Arial" w:hAnsi="Arial" w:cs="Arial"/>
          <w:sz w:val="24"/>
          <w:szCs w:val="24"/>
        </w:rPr>
        <w:t xml:space="preserve">En caso de tener varias </w:t>
      </w:r>
      <w:r w:rsidR="00F52767" w:rsidRPr="003B2B32">
        <w:rPr>
          <w:rFonts w:ascii="Arial" w:hAnsi="Arial" w:cs="Arial"/>
          <w:sz w:val="24"/>
          <w:szCs w:val="24"/>
        </w:rPr>
        <w:t>solicitudes</w:t>
      </w:r>
      <w:r w:rsidR="00D3462A" w:rsidRPr="003B2B32">
        <w:rPr>
          <w:rFonts w:ascii="Arial" w:hAnsi="Arial" w:cs="Arial"/>
          <w:sz w:val="24"/>
          <w:szCs w:val="24"/>
        </w:rPr>
        <w:t xml:space="preserve"> </w:t>
      </w:r>
      <w:r w:rsidR="00B70394" w:rsidRPr="003B2B32">
        <w:rPr>
          <w:rFonts w:ascii="Arial" w:hAnsi="Arial" w:cs="Arial"/>
          <w:sz w:val="24"/>
          <w:szCs w:val="24"/>
        </w:rPr>
        <w:t>de</w:t>
      </w:r>
      <w:r w:rsidR="00944DEA" w:rsidRPr="003B2B32">
        <w:rPr>
          <w:rFonts w:ascii="Arial" w:hAnsi="Arial" w:cs="Arial"/>
          <w:sz w:val="24"/>
          <w:szCs w:val="24"/>
        </w:rPr>
        <w:t xml:space="preserve"> un</w:t>
      </w:r>
      <w:r w:rsidR="00F52767" w:rsidRPr="003B2B32">
        <w:rPr>
          <w:rFonts w:ascii="Arial" w:hAnsi="Arial" w:cs="Arial"/>
          <w:sz w:val="24"/>
          <w:szCs w:val="24"/>
        </w:rPr>
        <w:t>a misma</w:t>
      </w:r>
      <w:r w:rsidR="00944DEA" w:rsidRPr="003B2B32">
        <w:rPr>
          <w:rFonts w:ascii="Arial" w:hAnsi="Arial" w:cs="Arial"/>
          <w:sz w:val="24"/>
          <w:szCs w:val="24"/>
        </w:rPr>
        <w:t xml:space="preserve"> </w:t>
      </w:r>
      <w:r w:rsidR="00F52767" w:rsidRPr="003B2B32">
        <w:rPr>
          <w:rFonts w:ascii="Arial" w:hAnsi="Arial" w:cs="Arial"/>
          <w:sz w:val="24"/>
          <w:szCs w:val="24"/>
        </w:rPr>
        <w:t>operación</w:t>
      </w:r>
      <w:r w:rsidR="00944DEA" w:rsidRPr="003B2B32">
        <w:rPr>
          <w:rFonts w:ascii="Arial" w:hAnsi="Arial" w:cs="Arial"/>
          <w:sz w:val="24"/>
          <w:szCs w:val="24"/>
        </w:rPr>
        <w:t xml:space="preserve"> puede unirlas utilizando el botón “Unificar Operaciones”</w:t>
      </w:r>
      <w:r>
        <w:rPr>
          <w:rFonts w:ascii="Arial" w:hAnsi="Arial" w:cs="Arial"/>
          <w:sz w:val="24"/>
          <w:szCs w:val="24"/>
        </w:rPr>
        <w:t>, se deberán seleccionar los registros activando las casillas.</w:t>
      </w:r>
    </w:p>
    <w:p w14:paraId="45651DB2" w14:textId="13D25470" w:rsidR="00D830C1" w:rsidRDefault="003B2B32" w:rsidP="003B2B32">
      <w:pPr>
        <w:rPr>
          <w:rFonts w:ascii="Arial" w:hAnsi="Arial" w:cs="Arial"/>
          <w:noProof/>
          <w:lang w:val="es-MX" w:eastAsia="es-MX"/>
        </w:rPr>
      </w:pPr>
      <w:r>
        <w:rPr>
          <w:rFonts w:ascii="Arial" w:hAnsi="Arial" w:cs="Arial"/>
          <w:noProof/>
          <w:lang w:val="en-US"/>
        </w:rPr>
        <w:lastRenderedPageBreak/>
        <mc:AlternateContent>
          <mc:Choice Requires="wps">
            <w:drawing>
              <wp:anchor distT="0" distB="0" distL="114300" distR="114300" simplePos="0" relativeHeight="252213248" behindDoc="0" locked="0" layoutInCell="1" allowOverlap="1" wp14:anchorId="06FDF60D" wp14:editId="1817F389">
                <wp:simplePos x="0" y="0"/>
                <wp:positionH relativeFrom="column">
                  <wp:posOffset>143023</wp:posOffset>
                </wp:positionH>
                <wp:positionV relativeFrom="paragraph">
                  <wp:posOffset>1861218</wp:posOffset>
                </wp:positionV>
                <wp:extent cx="409699" cy="570016"/>
                <wp:effectExtent l="0" t="0" r="28575" b="20955"/>
                <wp:wrapNone/>
                <wp:docPr id="20" name="Rectángulo 20"/>
                <wp:cNvGraphicFramePr/>
                <a:graphic xmlns:a="http://schemas.openxmlformats.org/drawingml/2006/main">
                  <a:graphicData uri="http://schemas.microsoft.com/office/word/2010/wordprocessingShape">
                    <wps:wsp>
                      <wps:cNvSpPr/>
                      <wps:spPr>
                        <a:xfrm>
                          <a:off x="0" y="0"/>
                          <a:ext cx="409699" cy="570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A030B" id="Rectángulo 20" o:spid="_x0000_s1026" style="position:absolute;margin-left:11.25pt;margin-top:146.55pt;width:32.25pt;height:44.9pt;z-index:25221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52BnAIAAIgFAAAOAAAAZHJzL2Uyb0RvYy54bWysVMFu2zAMvQ/YPwi6r3aCtF2MOkXQIsOA&#10;oi2aDj0rshQbkEVNUuJkf7Nv2Y+Nkmw36IodhuWgSCL5KD4/8ur60CqyF9Y1oEs6OcspEZpD1eht&#10;Sb89rz59psR5piumQIuSHoWj14uPH646U4gp1KAqYQmCaFd0pqS196bIMsdr0TJ3BkZoNEqwLfN4&#10;tNussqxD9FZl0zy/yDqwlbHAhXN4e5uMdBHxpRTcP0jphCeqpPg2H1cb101Ys8UVK7aWmbrh/TPY&#10;P7yiZY3GpCPULfOM7GzzB1TbcAsOpD/j0GYgZcNFrAGrmeRvqlnXzIhYC5LjzEiT+3+w/H7/aElT&#10;lXSK9GjW4jd6QtZ+/dTbnQKCt0hRZ1yBnmvzaPuTw22o9yBtG/6xEnKItB5HWsXBE46Xs3x+MZ9T&#10;wtF0fpnnk4uAmb0GG+v8FwEtCZuSWswfyWT7O+eT6+AScmlYNUrhPSuUDqsD1VThLh7sdnOjLNkz&#10;/OSrVY6/Pt2JGyYPoVkoLJUSd/6oRIJ9EhJZwcdP40uiHsUIyzgX2k+SqWaVSNnOT5MFBYeIWKnS&#10;CBiQJb5yxO4BBs8EMmCnunv/ECqinMfg/G8PS8FjRMwM2o/BbaPBvgegsKo+c/IfSErUBJY2UB1R&#10;MxZSMznDVw1+tzvm/COz2D0oJJwI/gEXqaArKfQ7SmqwP967D/4oarRS0mE3ltR93zErKFFfNcp9&#10;PpnNQvvGw+z8MojVnlo2pxa9a28Av/4EZ4/hcRv8vRq20kL7goNjGbKiiWmOuUvKvR0ONz5NCRw9&#10;XCyX0Q1b1jB/p9eGB/DAatDl8+GFWdOL16Pq72HoXFa80XDyDZEaljsPsokCf+W15xvbPQqnH01h&#10;npyeo9frAF38BgAA//8DAFBLAwQUAAYACAAAACEAIvzYQd4AAAAJAQAADwAAAGRycy9kb3ducmV2&#10;LnhtbEyPQU/DMAyF70j8h8hI3FjaTrCuNJ0QYicOwJjENWtMWy1xoibdyr/HnNjJsvze8/fqzeys&#10;OOEYB08K8kUGAqn1ZqBOwf5ze1eCiEmT0dYTKvjBCJvm+qrWlfFn+sDTLnWCQyhWWkGfUqikjG2P&#10;TseFD0h8+/aj04nXsZNm1GcOd1YWWfYgnR6IP/Q64HOP7XE3OcYI9j2Y6e24/8rn7fhiXqPuVkrd&#10;3sxPjyASzulfDH/47IGGmQ5+IhOFVVAU96zkuV7mIFhQrrjbQcGyLNYgm1peNmh+AQAA//8DAFBL&#10;AQItABQABgAIAAAAIQC2gziS/gAAAOEBAAATAAAAAAAAAAAAAAAAAAAAAABbQ29udGVudF9UeXBl&#10;c10ueG1sUEsBAi0AFAAGAAgAAAAhADj9If/WAAAAlAEAAAsAAAAAAAAAAAAAAAAALwEAAF9yZWxz&#10;Ly5yZWxzUEsBAi0AFAAGAAgAAAAhAG7jnYGcAgAAiAUAAA4AAAAAAAAAAAAAAAAALgIAAGRycy9l&#10;Mm9Eb2MueG1sUEsBAi0AFAAGAAgAAAAhACL82EHeAAAACQEAAA8AAAAAAAAAAAAAAAAA9gQAAGRy&#10;cy9kb3ducmV2LnhtbFBLBQYAAAAABAAEAPMAAAABBgAAAAA=&#10;" filled="f" strokecolor="red" strokeweight="1pt"/>
            </w:pict>
          </mc:Fallback>
        </mc:AlternateContent>
      </w:r>
      <w:r>
        <w:rPr>
          <w:rFonts w:ascii="Arial" w:hAnsi="Arial" w:cs="Arial"/>
          <w:noProof/>
          <w:lang w:val="en-US"/>
        </w:rPr>
        <mc:AlternateContent>
          <mc:Choice Requires="wps">
            <w:drawing>
              <wp:anchor distT="0" distB="0" distL="114300" distR="114300" simplePos="0" relativeHeight="252212224" behindDoc="0" locked="0" layoutInCell="1" allowOverlap="1" wp14:anchorId="6FFE4A1E" wp14:editId="1E5E085E">
                <wp:simplePos x="0" y="0"/>
                <wp:positionH relativeFrom="column">
                  <wp:posOffset>172712</wp:posOffset>
                </wp:positionH>
                <wp:positionV relativeFrom="paragraph">
                  <wp:posOffset>210548</wp:posOffset>
                </wp:positionV>
                <wp:extent cx="261257" cy="409699"/>
                <wp:effectExtent l="0" t="0" r="24765" b="28575"/>
                <wp:wrapNone/>
                <wp:docPr id="12" name="Rectángulo 12"/>
                <wp:cNvGraphicFramePr/>
                <a:graphic xmlns:a="http://schemas.openxmlformats.org/drawingml/2006/main">
                  <a:graphicData uri="http://schemas.microsoft.com/office/word/2010/wordprocessingShape">
                    <wps:wsp>
                      <wps:cNvSpPr/>
                      <wps:spPr>
                        <a:xfrm>
                          <a:off x="0" y="0"/>
                          <a:ext cx="261257" cy="4096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8EC24" id="Rectángulo 12" o:spid="_x0000_s1026" style="position:absolute;margin-left:13.6pt;margin-top:16.6pt;width:20.55pt;height:32.2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IvnAIAAIgFAAAOAAAAZHJzL2Uyb0RvYy54bWysVMFu2zAMvQ/YPwi6r3aCtF2MOkXQIsOA&#10;oi2aDj0rshQbkEVNUuJkf7Nv2Y+Nkmw36IodhvkgiyL5KD6RvLo+tIrshXUN6JJOznJKhOZQNXpb&#10;0m/Pq0+fKXGe6Yop0KKkR+Ho9eLjh6vOFGIKNahKWIIg2hWdKWntvSmyzPFatMydgREalRJsyzyK&#10;dptVlnWI3qpsmucXWQe2Mha4cA5Pb5OSLiK+lIL7Bymd8ESVFO/m42rjuglrtrhixdYyUze8vwb7&#10;h1u0rNEYdIS6ZZ6RnW3+gGobbsGB9Gcc2gykbLiIOWA2k/xNNuuaGRFzQXKcGWly/w+W3+8fLWkq&#10;fLspJZq1+EZPyNqvn3q7U0DwFCnqjCvQcm0ebS853IZ8D9K24Y+ZkEOk9TjSKg6ecDycXkym55eU&#10;cFTN8vnFfB4ws1dnY53/IqAlYVNSi/EjmWx/53wyHUxCLA2rRik8Z4XSYXWgmiqcRcFuNzfKkj3D&#10;J1+tcvz6cCdmGDy4ZiGxlErc+aMSCfZJSGQlXD7eJNajGGEZ50L7SVLVrBIp2vlpsFDBwSNmqjQC&#10;BmSJtxyxe4DBMoEM2Cnv3j64iljOo3P+t4sl59EjRgbtR+e20WDfA1CYVR852Q8kJWoCSxuojlgz&#10;FlIzOcNXDb7bHXP+kVnsHuwznAj+ARepoCsp9DtKarA/3jsP9ljUqKWkw24sqfu+Y1ZQor5qLPf5&#10;ZDYL7RuF2fnlFAV7qtmcavSuvQF8/QnOHsPjNth7NWylhfYFB8cyREUV0xxjl5R7Owg3Pk0JHD1c&#10;LJfRDFvWMH+n14YH8MBqqMvnwwuzpi9ej1V/D0PnsuJNDSfb4KlhufMgm1jgr7z2fGO7x8LpR1OY&#10;J6dytHodoIvfAAAA//8DAFBLAwQUAAYACAAAACEAQ5GwNNwAAAAHAQAADwAAAGRycy9kb3ducmV2&#10;LnhtbEyOwU7DMBBE70j8g7WVuFGnidSUEKdCiJ44AKUS123sJlHttRU7bfh7lhOcRquZnXn1dnZW&#10;XMwYB08KVssMhKHW64E6BYfP3f0GRExIGq0no+DbRNg2tzc1Vtpf6cNc9qkTXEKxQgV9SqGSMra9&#10;cRiXPhhi7+RHh4nPsZN6xCuXOyvzLFtLhwPxQo/BPPemPe8nxxjBvgc9vZ0PX6t5N77o14hdqdTd&#10;Yn56BJHMnP7C8IvPP9Aw09FPpKOwCvIy56SComBlf70pQBwVPJQlyKaW//mbHwAAAP//AwBQSwEC&#10;LQAUAAYACAAAACEAtoM4kv4AAADhAQAAEwAAAAAAAAAAAAAAAAAAAAAAW0NvbnRlbnRfVHlwZXNd&#10;LnhtbFBLAQItABQABgAIAAAAIQA4/SH/1gAAAJQBAAALAAAAAAAAAAAAAAAAAC8BAABfcmVscy8u&#10;cmVsc1BLAQItABQABgAIAAAAIQBslmIvnAIAAIgFAAAOAAAAAAAAAAAAAAAAAC4CAABkcnMvZTJv&#10;RG9jLnhtbFBLAQItABQABgAIAAAAIQBDkbA03AAAAAcBAAAPAAAAAAAAAAAAAAAAAPYEAABkcnMv&#10;ZG93bnJldi54bWxQSwUGAAAAAAQABADzAAAA/wUAAAAA&#10;" filled="f" strokecolor="red" strokeweight="1pt"/>
            </w:pict>
          </mc:Fallback>
        </mc:AlternateContent>
      </w:r>
      <w:r w:rsidR="00944DEA" w:rsidRPr="00944DEA">
        <w:rPr>
          <w:rFonts w:ascii="Arial" w:hAnsi="Arial" w:cs="Arial"/>
          <w:noProof/>
          <w:lang w:val="en-US"/>
        </w:rPr>
        <w:drawing>
          <wp:inline distT="0" distB="0" distL="0" distR="0" wp14:anchorId="5AEA3D6B" wp14:editId="08D0B61A">
            <wp:extent cx="5685576" cy="2628130"/>
            <wp:effectExtent l="152400" t="152400" r="353695" b="3632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009" r="11117"/>
                    <a:stretch/>
                  </pic:blipFill>
                  <pic:spPr bwMode="auto">
                    <a:xfrm>
                      <a:off x="0" y="0"/>
                      <a:ext cx="5705437" cy="26373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1E6A95" w14:textId="7780D45D" w:rsidR="00D830C1" w:rsidRPr="003B2B32" w:rsidRDefault="003B2B32" w:rsidP="00D830C1">
      <w:pPr>
        <w:rPr>
          <w:rFonts w:ascii="Arial" w:hAnsi="Arial" w:cs="Arial"/>
          <w:sz w:val="24"/>
          <w:szCs w:val="24"/>
        </w:rPr>
      </w:pPr>
      <w:r>
        <w:rPr>
          <w:rFonts w:ascii="Arial" w:hAnsi="Arial" w:cs="Arial"/>
          <w:sz w:val="24"/>
          <w:szCs w:val="24"/>
        </w:rPr>
        <w:t>2.1</w:t>
      </w:r>
      <w:r w:rsidRPr="003B2B32">
        <w:rPr>
          <w:rFonts w:ascii="Arial" w:hAnsi="Arial" w:cs="Arial"/>
          <w:sz w:val="24"/>
          <w:szCs w:val="24"/>
        </w:rPr>
        <w:t xml:space="preserve"> </w:t>
      </w:r>
      <w:r w:rsidR="004B434B" w:rsidRPr="003B2B32">
        <w:rPr>
          <w:rFonts w:ascii="Arial" w:hAnsi="Arial" w:cs="Arial"/>
          <w:sz w:val="24"/>
          <w:szCs w:val="24"/>
        </w:rPr>
        <w:t>Se habrán unificado en una sola operación</w:t>
      </w:r>
      <w:r>
        <w:rPr>
          <w:rFonts w:ascii="Arial" w:hAnsi="Arial" w:cs="Arial"/>
          <w:sz w:val="24"/>
          <w:szCs w:val="24"/>
        </w:rPr>
        <w:t>.</w:t>
      </w:r>
    </w:p>
    <w:p w14:paraId="5936E754" w14:textId="31607531" w:rsidR="004D2B97" w:rsidRDefault="003B2B32" w:rsidP="003B2B32">
      <w:pP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2214272" behindDoc="0" locked="0" layoutInCell="1" allowOverlap="1" wp14:anchorId="5C7CADFE" wp14:editId="319D11F0">
                <wp:simplePos x="0" y="0"/>
                <wp:positionH relativeFrom="column">
                  <wp:posOffset>190525</wp:posOffset>
                </wp:positionH>
                <wp:positionV relativeFrom="paragraph">
                  <wp:posOffset>776968</wp:posOffset>
                </wp:positionV>
                <wp:extent cx="5593278" cy="237506"/>
                <wp:effectExtent l="0" t="0" r="26670" b="10160"/>
                <wp:wrapNone/>
                <wp:docPr id="25" name="Rectángulo 25"/>
                <wp:cNvGraphicFramePr/>
                <a:graphic xmlns:a="http://schemas.openxmlformats.org/drawingml/2006/main">
                  <a:graphicData uri="http://schemas.microsoft.com/office/word/2010/wordprocessingShape">
                    <wps:wsp>
                      <wps:cNvSpPr/>
                      <wps:spPr>
                        <a:xfrm>
                          <a:off x="0" y="0"/>
                          <a:ext cx="5593278"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9FAFF" id="Rectángulo 25" o:spid="_x0000_s1026" style="position:absolute;margin-left:15pt;margin-top:61.2pt;width:440.4pt;height:18.7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jYngIAAIkFAAAOAAAAZHJzL2Uyb0RvYy54bWysVMFu2zAMvQ/YPwi6r3bcpl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tJhSolmH3+gRWfv1U683Cgi+IkW9cSVaPpmlHSSH11DvTtou/GMlZBdp3Y+0ip0nHB+n08vT4gIb&#10;gaOuOL2Y5ucBNHv1Ntb5LwI6Ei4VtZhAZJNt75xPpgeTEEzDolUK31mpdDgdqLYOb1Gw69WNsmTL&#10;8JsvFjn+hnBHZhg8uGahslRLvPm9Egn2UUikBbMvYiaxIcUIyzgX2k+SqmG1SNGmx8FCCwePWKnS&#10;CBiQJWY5Yg8AB8sEcsBOdQ/2wVXEfh6d878llpxHjxgZtB+du1aDfQ9AYVVD5GR/IClRE1haQb3H&#10;prGQpskZvmjxu90x55fM4vjgoOFK8A94SAV9RWG4UdKA/fHee7DHrkYtJT2OY0Xd9w2zghL1VWO/&#10;X07OzsL8RuFselGgYI81q2ON3nQ3gF9/gsvH8HgN9l4drtJC94KbYx6iooppjrEryr09CDc+rQnc&#10;PVzM59EMZ9Ywf6efDA/ggdXQl8+7F2bN0Lwe2/4eDqPLyjc9nGyDp4b5xoNsY4O/8jrwjfMeG2fY&#10;TWGhHMvR6nWDzn4DAAD//wMAUEsDBBQABgAIAAAAIQB8TPGt3QAAAAoBAAAPAAAAZHJzL2Rvd25y&#10;ZXYueG1sTI/NTsMwEITvSLyDtUjcqJ3w14Y4FUL0xAEolbi68ZJEtdeR7bTh7VlOcNzZ2dn56vXs&#10;nThiTEMgDcVCgUBqgx2o07D72FwtQaRsyBoXCDV8Y4J1c35Wm8qGE73jcZs7wSGUKqOhz3mspExt&#10;j96kRRiRePcVojeZx9hJG82Jw72TpVJ30puB+ENvRnzqsT1sJ881Rvc22un1sPss5k18ti/JdPda&#10;X17Mjw8gMs75zwy/9fkGGu60DxPZJJyGa8UomfWyvAHBhlWhmGXPyu1qCbKp5X+E5gcAAP//AwBQ&#10;SwECLQAUAAYACAAAACEAtoM4kv4AAADhAQAAEwAAAAAAAAAAAAAAAAAAAAAAW0NvbnRlbnRfVHlw&#10;ZXNdLnhtbFBLAQItABQABgAIAAAAIQA4/SH/1gAAAJQBAAALAAAAAAAAAAAAAAAAAC8BAABfcmVs&#10;cy8ucmVsc1BLAQItABQABgAIAAAAIQBvyTjYngIAAIkFAAAOAAAAAAAAAAAAAAAAAC4CAABkcnMv&#10;ZTJvRG9jLnhtbFBLAQItABQABgAIAAAAIQB8TPGt3QAAAAoBAAAPAAAAAAAAAAAAAAAAAPgEAABk&#10;cnMvZG93bnJldi54bWxQSwUGAAAAAAQABADzAAAAAgYAAAAA&#10;" filled="f" strokecolor="red" strokeweight="1pt"/>
            </w:pict>
          </mc:Fallback>
        </mc:AlternateContent>
      </w:r>
      <w:r w:rsidR="00D830C1" w:rsidRPr="00944DEA">
        <w:rPr>
          <w:rFonts w:ascii="Arial" w:hAnsi="Arial" w:cs="Arial"/>
          <w:noProof/>
          <w:lang w:val="en-US"/>
        </w:rPr>
        <w:drawing>
          <wp:inline distT="0" distB="0" distL="0" distR="0" wp14:anchorId="2FAE364A" wp14:editId="7CE6EFE7">
            <wp:extent cx="5609469" cy="872197"/>
            <wp:effectExtent l="152400" t="152400" r="353695" b="3663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934" b="22006"/>
                    <a:stretch/>
                  </pic:blipFill>
                  <pic:spPr bwMode="auto">
                    <a:xfrm>
                      <a:off x="0" y="0"/>
                      <a:ext cx="5612130" cy="8726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F2C488" w14:textId="5E763C56" w:rsidR="004B434B" w:rsidRPr="003B2B32" w:rsidRDefault="003B2B32" w:rsidP="003B2B32">
      <w:pPr>
        <w:jc w:val="both"/>
        <w:rPr>
          <w:rFonts w:ascii="Arial" w:hAnsi="Arial" w:cs="Arial"/>
          <w:sz w:val="24"/>
          <w:szCs w:val="24"/>
        </w:rPr>
      </w:pPr>
      <w:r>
        <w:rPr>
          <w:rFonts w:ascii="Arial" w:hAnsi="Arial" w:cs="Arial"/>
          <w:sz w:val="24"/>
          <w:szCs w:val="24"/>
        </w:rPr>
        <w:t>2.2</w:t>
      </w:r>
      <w:r w:rsidRPr="003B2B32">
        <w:rPr>
          <w:rFonts w:ascii="Arial" w:hAnsi="Arial" w:cs="Arial"/>
          <w:sz w:val="24"/>
          <w:szCs w:val="24"/>
        </w:rPr>
        <w:t xml:space="preserve"> </w:t>
      </w:r>
      <w:r w:rsidR="004B434B" w:rsidRPr="003B2B32">
        <w:rPr>
          <w:rFonts w:ascii="Arial" w:hAnsi="Arial" w:cs="Arial"/>
          <w:sz w:val="24"/>
          <w:szCs w:val="24"/>
        </w:rPr>
        <w:t>Se puede revisar los detalles de la operación utilizando el botón “Administrar Detalles” para ver todas las operaciones que la conforman</w:t>
      </w:r>
      <w:r>
        <w:rPr>
          <w:rFonts w:ascii="Arial" w:hAnsi="Arial" w:cs="Arial"/>
          <w:sz w:val="24"/>
          <w:szCs w:val="24"/>
        </w:rPr>
        <w:t>.</w:t>
      </w:r>
    </w:p>
    <w:p w14:paraId="6A342145" w14:textId="51CD6546" w:rsidR="004B434B" w:rsidRDefault="003B2B32" w:rsidP="003B2B32">
      <w:pP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2215296" behindDoc="0" locked="0" layoutInCell="1" allowOverlap="1" wp14:anchorId="4FB317DA" wp14:editId="3C86D464">
                <wp:simplePos x="0" y="0"/>
                <wp:positionH relativeFrom="column">
                  <wp:posOffset>778353</wp:posOffset>
                </wp:positionH>
                <wp:positionV relativeFrom="paragraph">
                  <wp:posOffset>715760</wp:posOffset>
                </wp:positionV>
                <wp:extent cx="285008" cy="285008"/>
                <wp:effectExtent l="0" t="0" r="20320" b="20320"/>
                <wp:wrapNone/>
                <wp:docPr id="26" name="Rectángulo 26"/>
                <wp:cNvGraphicFramePr/>
                <a:graphic xmlns:a="http://schemas.openxmlformats.org/drawingml/2006/main">
                  <a:graphicData uri="http://schemas.microsoft.com/office/word/2010/wordprocessingShape">
                    <wps:wsp>
                      <wps:cNvSpPr/>
                      <wps:spPr>
                        <a:xfrm>
                          <a:off x="0" y="0"/>
                          <a:ext cx="285008" cy="285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15703" id="Rectángulo 26" o:spid="_x0000_s1026" style="position:absolute;margin-left:61.3pt;margin-top:56.35pt;width:22.45pt;height:22.45pt;z-index:25221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LfLmQIAAIgFAAAOAAAAZHJzL2Uyb0RvYy54bWysVMFu2zAMvQ/YPwi6L3aCtGuNOkXQIsOA&#10;oi3aDj0rshQbkEVNUuJkf7Nv2Y+Nkmwn6IodhuWgiCL5SD6TvLret4rshHUN6JJOJzklQnOoGr0p&#10;6beX1acLSpxnumIKtCjpQTh6vfj44aozhZhBDaoSliCIdkVnSlp7b4osc7wWLXMTMEKjUoJtmUfR&#10;brLKsg7RW5XN8vw868BWxgIXzuHrbVLSRcSXUnD/IKUTnqiSYm4+njae63BmiytWbCwzdcP7NNg/&#10;ZNGyRmPQEeqWeUa2tvkDqm24BQfSTzi0GUjZcBFrwGqm+ZtqnmtmRKwFyXFmpMn9P1h+v3u0pKlK&#10;OjunRLMWv9ETsvbrp95sFRB8RYo64wq0fDaPtpccXkO9e2nb8I+VkH2k9TDSKvaecHycXZzlOfYB&#10;R1V/R5Ts6Gys818EtCRcSmoxfiST7e6cT6aDSYilYdUohe+sUDqcDlRThbco2M36RlmyY/jJV6sc&#10;f6EEDHdihlJwzUJhqZR48wclEuyTkMhKSD5mEvtRjLCMc6H9NKlqVokUDcs8BgsdHDxiaKURMCBL&#10;zHLE7gEGywQyYKece/vgKmI7j8753xJLzqNHjAzaj85to8G+B6Cwqj5ysh9IStQEltZQHbBnLKRh&#10;coavGvxud8z5R2ZxenDOcCP4Bzykgq6k0N8oqcH+eO892GNTo5aSDqexpO77lllBifqqsd0vp/N5&#10;GN8ozM8+z1Cwp5r1qUZv2xvArz/F3WN4vAZ7r4artNC+4uJYhqioYppj7JJybwfhxqctgauHi+Uy&#10;muHIGubv9LPhATywGvryZf/KrOmb12PX38Mwuax408PJNnhqWG49yCY2+JHXnm8c99g4/WoK++RU&#10;jlbHBbr4DQAA//8DAFBLAwQUAAYACAAAACEAOtfhjt0AAAALAQAADwAAAGRycy9kb3ducmV2Lnht&#10;bEyPQU/DMAyF70j8h8hI3FjaSmtRaTohxE4cgG0S16wxbbXGiZJ0K/8e7wS39+Tn58/NZrGTOGOI&#10;oyMF+SoDgdQ5M1Kv4LDfPjyCiEmT0ZMjVPCDETbt7U2ja+Mu9InnXeoFl1CstYIhJV9LGbsBrY4r&#10;55F49u2C1Ylt6KUJ+sLldpJFlpXS6pH4wqA9vgzYnXazZQw/fXgzv58OX/myDa/mLeq+Uur+bnl+&#10;ApFwSX9huOLzDrTMdHQzmSgm9kVRcpRFXlQgromyWoM4slhXJci2kf9/aH8BAAD//wMAUEsBAi0A&#10;FAAGAAgAAAAhALaDOJL+AAAA4QEAABMAAAAAAAAAAAAAAAAAAAAAAFtDb250ZW50X1R5cGVzXS54&#10;bWxQSwECLQAUAAYACAAAACEAOP0h/9YAAACUAQAACwAAAAAAAAAAAAAAAAAvAQAAX3JlbHMvLnJl&#10;bHNQSwECLQAUAAYACAAAACEAuZS3y5kCAACIBQAADgAAAAAAAAAAAAAAAAAuAgAAZHJzL2Uyb0Rv&#10;Yy54bWxQSwECLQAUAAYACAAAACEAOtfhjt0AAAALAQAADwAAAAAAAAAAAAAAAADzBAAAZHJzL2Rv&#10;d25yZXYueG1sUEsFBgAAAAAEAAQA8wAAAP0FAAAAAA==&#10;" filled="f" strokecolor="red" strokeweight="1pt"/>
            </w:pict>
          </mc:Fallback>
        </mc:AlternateContent>
      </w:r>
      <w:r w:rsidR="004B434B" w:rsidRPr="00944DEA">
        <w:rPr>
          <w:rFonts w:ascii="Arial" w:hAnsi="Arial" w:cs="Arial"/>
          <w:noProof/>
          <w:lang w:val="en-US"/>
        </w:rPr>
        <w:drawing>
          <wp:inline distT="0" distB="0" distL="0" distR="0" wp14:anchorId="3BF93DB0" wp14:editId="1B21E4D7">
            <wp:extent cx="5609469" cy="872197"/>
            <wp:effectExtent l="152400" t="152400" r="353695" b="3663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934" b="22006"/>
                    <a:stretch/>
                  </pic:blipFill>
                  <pic:spPr bwMode="auto">
                    <a:xfrm>
                      <a:off x="0" y="0"/>
                      <a:ext cx="5612130" cy="8726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BA2138" w14:textId="35823768" w:rsidR="00D830C1" w:rsidRDefault="00D830C1" w:rsidP="004B434B">
      <w:pPr>
        <w:rPr>
          <w:rFonts w:ascii="Arial" w:hAnsi="Arial" w:cs="Arial"/>
          <w:b/>
          <w:sz w:val="24"/>
          <w:szCs w:val="24"/>
        </w:rPr>
      </w:pPr>
    </w:p>
    <w:p w14:paraId="5F9469CB" w14:textId="49DE233A" w:rsidR="003B2B32" w:rsidRDefault="003B2B32" w:rsidP="004B434B">
      <w:pPr>
        <w:rPr>
          <w:rFonts w:ascii="Arial" w:hAnsi="Arial" w:cs="Arial"/>
          <w:b/>
          <w:sz w:val="24"/>
          <w:szCs w:val="24"/>
        </w:rPr>
      </w:pPr>
    </w:p>
    <w:p w14:paraId="69FA431B" w14:textId="77777777" w:rsidR="003B2B32" w:rsidRDefault="003B2B32" w:rsidP="004B434B">
      <w:pPr>
        <w:rPr>
          <w:rFonts w:ascii="Arial" w:hAnsi="Arial" w:cs="Arial"/>
          <w:b/>
          <w:sz w:val="24"/>
          <w:szCs w:val="24"/>
        </w:rPr>
      </w:pPr>
    </w:p>
    <w:p w14:paraId="2524B8D9" w14:textId="76EC246C" w:rsidR="00944DEA" w:rsidRPr="003B2B32" w:rsidRDefault="00F52767" w:rsidP="00944DEA">
      <w:pPr>
        <w:pStyle w:val="Ttulo1"/>
        <w:spacing w:line="276" w:lineRule="auto"/>
        <w:jc w:val="center"/>
        <w:rPr>
          <w:rFonts w:cs="Arial"/>
          <w:color w:val="auto"/>
        </w:rPr>
      </w:pPr>
      <w:bookmarkStart w:id="16" w:name="_Toc137201422"/>
      <w:r w:rsidRPr="003B2B32">
        <w:rPr>
          <w:rFonts w:cs="Arial"/>
          <w:color w:val="auto"/>
        </w:rPr>
        <w:lastRenderedPageBreak/>
        <w:t>Integración Masiva por Fondo</w:t>
      </w:r>
      <w:bookmarkEnd w:id="16"/>
    </w:p>
    <w:p w14:paraId="6AA75949" w14:textId="5CAFC680" w:rsidR="00EA5DE0" w:rsidRDefault="00EA5DE0" w:rsidP="00D41971">
      <w:pPr>
        <w:rPr>
          <w:rFonts w:ascii="Arial" w:hAnsi="Arial" w:cs="Arial"/>
          <w:b/>
          <w:sz w:val="24"/>
          <w:szCs w:val="24"/>
        </w:rPr>
      </w:pPr>
    </w:p>
    <w:p w14:paraId="2B350D50" w14:textId="25798E50" w:rsidR="00F52767" w:rsidRPr="003B2B32" w:rsidRDefault="003B2B32" w:rsidP="003B2B32">
      <w:pPr>
        <w:jc w:val="both"/>
        <w:rPr>
          <w:rFonts w:ascii="Arial" w:hAnsi="Arial" w:cs="Arial"/>
          <w:sz w:val="24"/>
          <w:szCs w:val="24"/>
        </w:rPr>
      </w:pPr>
      <w:r w:rsidRPr="003B2B32">
        <w:rPr>
          <w:rFonts w:ascii="Arial" w:hAnsi="Arial" w:cs="Arial"/>
          <w:sz w:val="24"/>
          <w:szCs w:val="24"/>
        </w:rPr>
        <w:t xml:space="preserve">3. </w:t>
      </w:r>
      <w:r w:rsidR="00F52767" w:rsidRPr="003B2B32">
        <w:rPr>
          <w:rFonts w:ascii="Arial" w:hAnsi="Arial" w:cs="Arial"/>
          <w:sz w:val="24"/>
          <w:szCs w:val="24"/>
        </w:rPr>
        <w:t>Para unificar de forma masiva las operaciones de un mismo fondo se utiliza el botón “Interacción Masiva por Fondo”</w:t>
      </w:r>
      <w:r>
        <w:rPr>
          <w:rFonts w:ascii="Arial" w:hAnsi="Arial" w:cs="Arial"/>
          <w:sz w:val="24"/>
          <w:szCs w:val="24"/>
        </w:rPr>
        <w:t>.</w:t>
      </w:r>
    </w:p>
    <w:p w14:paraId="095D5200" w14:textId="3F2500D7" w:rsidR="00C2563D" w:rsidRDefault="003B2B32" w:rsidP="003B2B32">
      <w:pPr>
        <w:rPr>
          <w:rFonts w:ascii="Arial" w:hAnsi="Arial" w:cs="Arial"/>
          <w:b/>
          <w:sz w:val="24"/>
          <w:szCs w:val="24"/>
        </w:rPr>
      </w:pPr>
      <w:r>
        <w:rPr>
          <w:noProof/>
          <w:lang w:val="en-US"/>
        </w:rPr>
        <mc:AlternateContent>
          <mc:Choice Requires="wps">
            <w:drawing>
              <wp:anchor distT="0" distB="0" distL="114300" distR="114300" simplePos="0" relativeHeight="252216320" behindDoc="0" locked="0" layoutInCell="1" allowOverlap="1" wp14:anchorId="099E1BC4" wp14:editId="48410EF9">
                <wp:simplePos x="0" y="0"/>
                <wp:positionH relativeFrom="column">
                  <wp:posOffset>1775881</wp:posOffset>
                </wp:positionH>
                <wp:positionV relativeFrom="paragraph">
                  <wp:posOffset>987978</wp:posOffset>
                </wp:positionV>
                <wp:extent cx="249381" cy="279070"/>
                <wp:effectExtent l="0" t="0" r="17780" b="26035"/>
                <wp:wrapNone/>
                <wp:docPr id="27" name="Rectángulo 27"/>
                <wp:cNvGraphicFramePr/>
                <a:graphic xmlns:a="http://schemas.openxmlformats.org/drawingml/2006/main">
                  <a:graphicData uri="http://schemas.microsoft.com/office/word/2010/wordprocessingShape">
                    <wps:wsp>
                      <wps:cNvSpPr/>
                      <wps:spPr>
                        <a:xfrm>
                          <a:off x="0" y="0"/>
                          <a:ext cx="249381" cy="279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7F7E9" id="Rectángulo 27" o:spid="_x0000_s1026" style="position:absolute;margin-left:139.85pt;margin-top:77.8pt;width:19.65pt;height:21.95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EjnQIAAIgFAAAOAAAAZHJzL2Uyb0RvYy54bWysVMFu2zAMvQ/YPwi6r3aydGmDOkXQIsOA&#10;oi3aDj0rshQbkEWNUuJkf7Nv2Y+Vkh036IodhuXgiCL5SD6RvLjcNYZtFfoabMFHJzlnykooa7su&#10;+Pen5aczznwQthQGrCr4Xnl+Of/44aJ1MzWGCkypkBGI9bPWFbwKwc2yzMtKNcKfgFOWlBqwEYFE&#10;XGclipbQG5ON8/xL1gKWDkEq7+n2ulPyecLXWslwp7VXgZmCU24hfTF9V/GbzS/EbI3CVbXs0xD/&#10;kEUjaktBB6hrEQTbYP0HVFNLBA86nEhoMtC6lirVQNWM8jfVPFbCqVQLkePdQJP/f7DydnuPrC4L&#10;Pp5yZkVDb/RArP3+ZdcbA4xuiaLW+RlZPrp77CVPx1jvTmMT/6kStku07gda1S4wSZfjyfnnsxFn&#10;klTj6Xk+TbRnr84OffiqoGHxUHCk+IlMsb3xgQKS6cEkxrKwrI1JL2dsvPBg6jLeJQHXqyuDbCvo&#10;yZfLnH6xBMI4MiMpumaxsK6UdAp7oyKGsQ9KEysx+ZRJ6kc1wAoplQ2jTlWJUnXRTo+DxQ6OHil0&#10;AozImrIcsHuAg2UHcsDucu7to6tK7Tw4539LrHMePFJksGFwbmoL+B6Aoar6yJ39gaSOmsjSCso9&#10;9QxCN0zeyWVN73YjfLgXSNNDc0YbIdzRRxtoCw79ibMK8Od799Gempq0nLU0jQX3PzYCFWfmm6V2&#10;Px9NJnF8kzA5nY5JwGPN6lhjN80V0OtTz1F26RjtgzkcNULzTItjEaOSSlhJsQsuAx6Eq9BtCVo9&#10;Ui0WyYxG1olwYx+djOCR1diXT7tnga5v3kBdfwuHyRWzNz3c2UZPC4tNAF2nBn/lteebxj01Tr+a&#10;4j45lpPV6wKdvwAAAP//AwBQSwMEFAAGAAgAAAAhAGlIDFzeAAAACwEAAA8AAABkcnMvZG93bnJl&#10;di54bWxMj81OwzAQhO9IvIO1SNyok6I0JI1TIURPHIBSiasbb5Oo/pPttOHtWU70uDuzs980m9lo&#10;dsYQR2cF5IsMGNrOqdH2AvZf24cnYDFJq6R2FgX8YIRNe3vTyFq5i/3E8y71jEJsrKWAISVfcx67&#10;AY2MC+fRknZ0wchEY+i5CvJC4UbzZZatuJGjpQ+D9PgyYHfaTYYwvP7wano/7b/zeRte1VuUfSnE&#10;/d38vAaWcE7/ZvjDpxtoiengJqsi0wKWZVWSlYSiWAEjx2NeUbsDbaqqAN42/LpD+wsAAP//AwBQ&#10;SwECLQAUAAYACAAAACEAtoM4kv4AAADhAQAAEwAAAAAAAAAAAAAAAAAAAAAAW0NvbnRlbnRfVHlw&#10;ZXNdLnhtbFBLAQItABQABgAIAAAAIQA4/SH/1gAAAJQBAAALAAAAAAAAAAAAAAAAAC8BAABfcmVs&#10;cy8ucmVsc1BLAQItABQABgAIAAAAIQBWdZEjnQIAAIgFAAAOAAAAAAAAAAAAAAAAAC4CAABkcnMv&#10;ZTJvRG9jLnhtbFBLAQItABQABgAIAAAAIQBpSAxc3gAAAAsBAAAPAAAAAAAAAAAAAAAAAPcEAABk&#10;cnMvZG93bnJldi54bWxQSwUGAAAAAAQABADzAAAAAgYAAAAA&#10;" filled="f" strokecolor="red" strokeweight="1pt"/>
            </w:pict>
          </mc:Fallback>
        </mc:AlternateContent>
      </w:r>
      <w:r w:rsidR="00F52767">
        <w:rPr>
          <w:noProof/>
          <w:lang w:val="en-US"/>
        </w:rPr>
        <w:drawing>
          <wp:inline distT="0" distB="0" distL="0" distR="0" wp14:anchorId="5A2F454C" wp14:editId="0212216F">
            <wp:extent cx="5178224" cy="2894955"/>
            <wp:effectExtent l="152400" t="152400" r="36576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2003" cy="2908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AAC4F" w14:textId="77777777" w:rsidR="00D41971" w:rsidRPr="00AF5B16" w:rsidRDefault="00AF5B16" w:rsidP="00AF5B16">
      <w:pPr>
        <w:jc w:val="both"/>
        <w:rPr>
          <w:rFonts w:ascii="Arial" w:hAnsi="Arial" w:cs="Arial"/>
          <w:sz w:val="24"/>
          <w:szCs w:val="24"/>
        </w:rPr>
      </w:pPr>
      <w:r w:rsidRPr="00AF5B16">
        <w:rPr>
          <w:rFonts w:ascii="Arial" w:hAnsi="Arial" w:cs="Arial"/>
          <w:sz w:val="24"/>
          <w:szCs w:val="24"/>
        </w:rPr>
        <w:t xml:space="preserve">3.1 </w:t>
      </w:r>
      <w:r>
        <w:rPr>
          <w:rFonts w:ascii="Arial" w:hAnsi="Arial" w:cs="Arial"/>
          <w:sz w:val="24"/>
          <w:szCs w:val="24"/>
        </w:rPr>
        <w:t>La plataforma buscará</w:t>
      </w:r>
      <w:r w:rsidR="00773FB4" w:rsidRPr="00AF5B16">
        <w:rPr>
          <w:rFonts w:ascii="Arial" w:hAnsi="Arial" w:cs="Arial"/>
          <w:sz w:val="24"/>
          <w:szCs w:val="24"/>
        </w:rPr>
        <w:t xml:space="preserve"> </w:t>
      </w:r>
      <w:r w:rsidR="009F63F8" w:rsidRPr="00AF5B16">
        <w:rPr>
          <w:rFonts w:ascii="Arial" w:hAnsi="Arial" w:cs="Arial"/>
          <w:sz w:val="24"/>
          <w:szCs w:val="24"/>
        </w:rPr>
        <w:t>en cada municipio dos o más</w:t>
      </w:r>
      <w:r w:rsidR="00773FB4" w:rsidRPr="00AF5B16">
        <w:rPr>
          <w:rFonts w:ascii="Arial" w:hAnsi="Arial" w:cs="Arial"/>
          <w:sz w:val="24"/>
          <w:szCs w:val="24"/>
        </w:rPr>
        <w:t xml:space="preserve"> operaciones </w:t>
      </w:r>
      <w:r w:rsidR="007875F8" w:rsidRPr="00AF5B16">
        <w:rPr>
          <w:rFonts w:ascii="Arial" w:hAnsi="Arial" w:cs="Arial"/>
          <w:sz w:val="24"/>
          <w:szCs w:val="24"/>
        </w:rPr>
        <w:t>del</w:t>
      </w:r>
      <w:r w:rsidR="00773FB4" w:rsidRPr="00AF5B16">
        <w:rPr>
          <w:rFonts w:ascii="Arial" w:hAnsi="Arial" w:cs="Arial"/>
          <w:sz w:val="24"/>
          <w:szCs w:val="24"/>
        </w:rPr>
        <w:t xml:space="preserve"> mismo fondo y las </w:t>
      </w:r>
      <w:r w:rsidRPr="00AF5B16">
        <w:rPr>
          <w:rFonts w:ascii="Arial" w:hAnsi="Arial" w:cs="Arial"/>
          <w:sz w:val="24"/>
          <w:szCs w:val="24"/>
        </w:rPr>
        <w:t>integrará</w:t>
      </w:r>
      <w:r w:rsidR="009F63F8" w:rsidRPr="00AF5B16">
        <w:rPr>
          <w:rFonts w:ascii="Arial" w:hAnsi="Arial" w:cs="Arial"/>
          <w:sz w:val="24"/>
          <w:szCs w:val="24"/>
        </w:rPr>
        <w:t xml:space="preserve"> en una sola operación.</w:t>
      </w:r>
    </w:p>
    <w:p w14:paraId="21C08961" w14:textId="106AFA62" w:rsidR="00F52767" w:rsidRPr="00AF5B16" w:rsidRDefault="00AF5B16" w:rsidP="00AF5B16">
      <w:pPr>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2217344" behindDoc="0" locked="0" layoutInCell="1" allowOverlap="1" wp14:anchorId="731449E8" wp14:editId="032F7656">
                <wp:simplePos x="0" y="0"/>
                <wp:positionH relativeFrom="column">
                  <wp:posOffset>712247</wp:posOffset>
                </wp:positionH>
                <wp:positionV relativeFrom="paragraph">
                  <wp:posOffset>2130425</wp:posOffset>
                </wp:positionV>
                <wp:extent cx="219694" cy="184067"/>
                <wp:effectExtent l="0" t="0" r="28575" b="26035"/>
                <wp:wrapNone/>
                <wp:docPr id="33" name="Rectángulo 33"/>
                <wp:cNvGraphicFramePr/>
                <a:graphic xmlns:a="http://schemas.openxmlformats.org/drawingml/2006/main">
                  <a:graphicData uri="http://schemas.microsoft.com/office/word/2010/wordprocessingShape">
                    <wps:wsp>
                      <wps:cNvSpPr/>
                      <wps:spPr>
                        <a:xfrm>
                          <a:off x="0" y="0"/>
                          <a:ext cx="21969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98D9F" id="Rectángulo 33" o:spid="_x0000_s1026" style="position:absolute;margin-left:56.1pt;margin-top:167.75pt;width:17.3pt;height:14.5pt;z-index:25221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unAIAAIgFAAAOAAAAZHJzL2Uyb0RvYy54bWysVM1u2zAMvg/YOwi6r3bS9M+oUwQtMgwo&#10;2qLt0LMiS7EBWdQkJU72NnuWvVgpyXaDrthhWA6KKJIfyc8kL692rSJbYV0DuqSTo5wSoTlUjV6X&#10;9Pvz8ss5Jc4zXTEFWpR0Lxy9mn/+dNmZQkyhBlUJSxBEu6IzJa29N0WWOV6LlrkjMEKjUoJtmUfR&#10;rrPKsg7RW5VN8/w068BWxgIXzuHrTVLSecSXUnB/L6UTnqiSYm4+njaeq3Bm80tWrC0zdcP7NNg/&#10;ZNGyRmPQEeqGeUY2tvkDqm24BQfSH3FoM5Cy4SLWgNVM8nfVPNXMiFgLkuPMSJP7f7D8bvtgSVOV&#10;9PiYEs1a/EaPyNrvX3q9UUDwFSnqjCvQ8sk82F5yeA317qRtwz9WQnaR1v1Iq9h5wvFxOrk4vZhR&#10;wlE1OZ/lp2cBM3tzNtb5rwJaEi4ltRg/ksm2t84n08EkxNKwbJTCd1YoHU4HqqnCWxTsenWtLNky&#10;/OTLZY6/PtyBGQYPrlkoLJUSb36vRIJ9FBJZCcnHTGI/ihGWcS60nyRVzSqRop0cBgsdHDxipUoj&#10;YECWmOWI3QMMlglkwE519/bBVcR2Hp3zvyWWnEePGBm0H53bRoP9CEBhVX3kZD+QlKgJLK2g2mPP&#10;WEjD5AxfNvjdbpnzD8zi9OCc4Ubw93hIBV1Job9RUoP9+dF7sMemRi0lHU5jSd2PDbOCEvVNY7tf&#10;TGazML5RmJ2cTVGwh5rVoUZv2mvArz/B3WN4vAZ7r4artNC+4OJYhKioYppj7JJybwfh2qctgauH&#10;i8UimuHIGuZv9ZPhATywGvryeffCrOmb12PX38Ewuax418PJNnhqWGw8yCY2+BuvPd847rFx+tUU&#10;9smhHK3eFuj8FQAA//8DAFBLAwQUAAYACAAAACEAKBT9cN4AAAALAQAADwAAAGRycy9kb3ducmV2&#10;LnhtbEyPzU7DMBCE70i8g7VI3KiTtAlViFMhRE8cgFKp121skqj+k+204e3ZnuA4u7Oz3zSb2Wh2&#10;ViGOzgrIFxkwZTsnR9sL2H9tH9bAYkIrUTurBPyoCJv29qbBWrqL/VTnXeoZhdhYo4AhJV9zHrtB&#10;GYwL55Wl3bcLBhPJ0HMZ8ELhRvMiyypucLT0YUCvXgbVnXaTIQyvP7yc3k/7Qz5vw6t8i9g/CnF/&#10;Nz8/AUtqTn9muOLTDbTEdHSTlZFp0nlRkFXAclmWwK6OVUVljjSpViXwtuH/O7S/AAAA//8DAFBL&#10;AQItABQABgAIAAAAIQC2gziS/gAAAOEBAAATAAAAAAAAAAAAAAAAAAAAAABbQ29udGVudF9UeXBl&#10;c10ueG1sUEsBAi0AFAAGAAgAAAAhADj9If/WAAAAlAEAAAsAAAAAAAAAAAAAAAAALwEAAF9yZWxz&#10;Ly5yZWxzUEsBAi0AFAAGAAgAAAAhAO1v/u6cAgAAiAUAAA4AAAAAAAAAAAAAAAAALgIAAGRycy9l&#10;Mm9Eb2MueG1sUEsBAi0AFAAGAAgAAAAhACgU/XDeAAAACwEAAA8AAAAAAAAAAAAAAAAA9gQAAGRy&#10;cy9kb3ducmV2LnhtbFBLBQYAAAAABAAEAPMAAAABBgAAAAA=&#10;" filled="f" strokecolor="red" strokeweight="1pt"/>
            </w:pict>
          </mc:Fallback>
        </mc:AlternateContent>
      </w:r>
      <w:r>
        <w:rPr>
          <w:rFonts w:ascii="Arial" w:hAnsi="Arial" w:cs="Arial"/>
          <w:sz w:val="24"/>
          <w:szCs w:val="24"/>
        </w:rPr>
        <w:t xml:space="preserve">3.2 </w:t>
      </w:r>
      <w:r w:rsidR="009F63F8" w:rsidRPr="00AF5B16">
        <w:rPr>
          <w:rFonts w:ascii="Arial" w:hAnsi="Arial" w:cs="Arial"/>
          <w:sz w:val="24"/>
          <w:szCs w:val="24"/>
        </w:rPr>
        <w:t>El botón “Administrar Detalles” muestra todas las operaciones que fueron integradas</w:t>
      </w:r>
      <w:r w:rsidR="00F52767" w:rsidRPr="00AF5B16">
        <w:rPr>
          <w:noProof/>
          <w:lang w:val="en-US"/>
        </w:rPr>
        <w:drawing>
          <wp:inline distT="0" distB="0" distL="0" distR="0" wp14:anchorId="19195F26" wp14:editId="3D58CEE2">
            <wp:extent cx="5015620" cy="2307480"/>
            <wp:effectExtent l="152400" t="152400" r="356870" b="3600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3462" cy="233869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D8073E" w14:textId="6B08DFFC" w:rsidR="007875F8" w:rsidRPr="00AF5B16" w:rsidRDefault="007875F8" w:rsidP="007875F8">
      <w:pPr>
        <w:pStyle w:val="Ttulo1"/>
        <w:spacing w:line="276" w:lineRule="auto"/>
        <w:jc w:val="center"/>
        <w:rPr>
          <w:rFonts w:cs="Arial"/>
          <w:color w:val="auto"/>
        </w:rPr>
      </w:pPr>
      <w:bookmarkStart w:id="17" w:name="_Toc137201423"/>
      <w:r w:rsidRPr="00AF5B16">
        <w:rPr>
          <w:rFonts w:cs="Arial"/>
          <w:color w:val="auto"/>
        </w:rPr>
        <w:lastRenderedPageBreak/>
        <w:t>Unificar Registros</w:t>
      </w:r>
      <w:bookmarkEnd w:id="17"/>
    </w:p>
    <w:p w14:paraId="3B3B682B" w14:textId="6BB1E363" w:rsidR="00C2563D" w:rsidRDefault="00C2563D" w:rsidP="00C2563D">
      <w:pPr>
        <w:ind w:left="-993"/>
        <w:rPr>
          <w:rFonts w:ascii="Arial" w:hAnsi="Arial" w:cs="Arial"/>
          <w:b/>
          <w:sz w:val="24"/>
          <w:szCs w:val="24"/>
        </w:rPr>
      </w:pPr>
    </w:p>
    <w:p w14:paraId="435F5968" w14:textId="674A0C5B" w:rsidR="007307DE" w:rsidRPr="00AF5B16" w:rsidRDefault="00AF5B16" w:rsidP="00AF5B16">
      <w:pPr>
        <w:jc w:val="both"/>
        <w:rPr>
          <w:rFonts w:ascii="Arial" w:hAnsi="Arial" w:cs="Arial"/>
          <w:sz w:val="24"/>
          <w:szCs w:val="24"/>
        </w:rPr>
      </w:pPr>
      <w:r w:rsidRPr="00AF5B16">
        <w:rPr>
          <w:rFonts w:ascii="Arial" w:hAnsi="Arial" w:cs="Arial"/>
          <w:sz w:val="24"/>
          <w:szCs w:val="24"/>
        </w:rPr>
        <w:t>4.</w:t>
      </w:r>
      <w:r w:rsidR="007875F8" w:rsidRPr="00AF5B16">
        <w:rPr>
          <w:rFonts w:ascii="Arial" w:hAnsi="Arial" w:cs="Arial"/>
          <w:sz w:val="24"/>
          <w:szCs w:val="24"/>
        </w:rPr>
        <w:t>Si se quiere unir operaciones de diferentes fondos se puede utilizar “Unificar Registros”</w:t>
      </w:r>
      <w:r>
        <w:rPr>
          <w:rFonts w:ascii="Arial" w:hAnsi="Arial" w:cs="Arial"/>
          <w:sz w:val="24"/>
          <w:szCs w:val="24"/>
        </w:rPr>
        <w:t>, seleccionado las casillas correspondientes.</w:t>
      </w:r>
    </w:p>
    <w:p w14:paraId="4DB89C07" w14:textId="36FC25AB" w:rsidR="00EE2CDC" w:rsidRDefault="00043E5D" w:rsidP="00AF5B16">
      <w:pP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2219392" behindDoc="0" locked="0" layoutInCell="1" allowOverlap="1" wp14:anchorId="023DE9EA" wp14:editId="6F4A8CBB">
                <wp:simplePos x="0" y="0"/>
                <wp:positionH relativeFrom="column">
                  <wp:posOffset>107397</wp:posOffset>
                </wp:positionH>
                <wp:positionV relativeFrom="paragraph">
                  <wp:posOffset>1813313</wp:posOffset>
                </wp:positionV>
                <wp:extent cx="302821" cy="623454"/>
                <wp:effectExtent l="0" t="0" r="21590" b="24765"/>
                <wp:wrapNone/>
                <wp:docPr id="35" name="Rectángulo 35"/>
                <wp:cNvGraphicFramePr/>
                <a:graphic xmlns:a="http://schemas.openxmlformats.org/drawingml/2006/main">
                  <a:graphicData uri="http://schemas.microsoft.com/office/word/2010/wordprocessingShape">
                    <wps:wsp>
                      <wps:cNvSpPr/>
                      <wps:spPr>
                        <a:xfrm>
                          <a:off x="0" y="0"/>
                          <a:ext cx="302821" cy="623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D106E" id="Rectángulo 35" o:spid="_x0000_s1026" style="position:absolute;margin-left:8.45pt;margin-top:142.8pt;width:23.85pt;height:49.1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H5gnQIAAIgFAAAOAAAAZHJzL2Uyb0RvYy54bWysVMFu2zAMvQ/YPwi6r3bcpOuMOkXQIsOA&#10;oi3aDj0rshQbkEVNUuJkf7Nv2Y+Vkhw36IodhuWgiCL5SD6TvLjcdYpshXUt6IpOTnJKhOZQt3pd&#10;0e9Py0/nlDjPdM0UaFHRvXD0cv7xw0VvSlFAA6oWliCIdmVvKtp4b8osc7wRHXMnYIRGpQTbMY+i&#10;XWe1ZT2idyor8vws68HWxgIXzuHrdVLSecSXUnB/J6UTnqiKYm4+njaeq3Bm8wtWri0zTcuHNNg/&#10;ZNGxVmPQEeqaeUY2tv0Dqmu5BQfSn3DoMpCy5SLWgNVM8jfVPDbMiFgLkuPMSJP7f7D8dntvSVtX&#10;9HRGiWYdfqMHZO33L73eKCD4ihT1xpVo+Wju7SA5vIZ6d9J24R8rIbtI636kVew84fh4mhfnxYQS&#10;jqqz4nQ6mwbM7NXZWOe/CuhIuFTUYvxIJtveOJ9MDyYhloZlqxS+s1LpcDpQbR3eomDXqytlyZbh&#10;J18uc/wN4Y7MMHhwzUJhqZR483slEuyDkMgKJl/ETGI/ihGWcS60nyRVw2qRos2Og4UODh6xUqUR&#10;MCBLzHLEHgAOlgnkgJ3qHuyDq4jtPDrnf0ssOY8eMTJoPzp3rQb7HoDCqobIyf5AUqImsLSCeo89&#10;YyENkzN82eJ3u2HO3zOL04NzhhvB3+EhFfQVheFGSQP253vvwR6bGrWU9DiNFXU/NswKStQ3je3+&#10;ZTKdhvGNwnT2uUDBHmtWxxq96a4Avz72HGYXr8Heq8NVWuiecXEsQlRUMc0xdkW5twfhyqctgauH&#10;i8UimuHIGuZv9KPhATywGvryaffMrBma12PX38Jhcln5poeTbfDUsNh4kG1s8FdeB75x3GPjDKsp&#10;7JNjOVq9LtD5CwAAAP//AwBQSwMEFAAGAAgAAAAhAJJZ1ufeAAAACQEAAA8AAABkcnMvZG93bnJl&#10;di54bWxMj0FPwzAMhe9I/IfISNxYug1KV5pOCLETB8aYxDVrvLZa4kRNupV/jznByXry8/P3qvXk&#10;rDjjEHtPCuazDARS401PrYL95+auABGTJqOtJ1TwjRHW9fVVpUvjL/SB511qBYdQLLWCLqVQShmb&#10;Dp2OMx+QeHf0g9OJ5dBKM+gLhzsrF1mWS6d74g+dDvjSYXPajY4xgt0GM76f9l/zaTO8mreo20el&#10;bm+m5ycQCaf0Z4ZffL6BmpkOfiQThWWdr9ipYFE85CDYkN/zPChYFssCZF3J/w3qHwAAAP//AwBQ&#10;SwECLQAUAAYACAAAACEAtoM4kv4AAADhAQAAEwAAAAAAAAAAAAAAAAAAAAAAW0NvbnRlbnRfVHlw&#10;ZXNdLnhtbFBLAQItABQABgAIAAAAIQA4/SH/1gAAAJQBAAALAAAAAAAAAAAAAAAAAC8BAABfcmVs&#10;cy8ucmVsc1BLAQItABQABgAIAAAAIQB9YH5gnQIAAIgFAAAOAAAAAAAAAAAAAAAAAC4CAABkcnMv&#10;ZTJvRG9jLnhtbFBLAQItABQABgAIAAAAIQCSWdbn3gAAAAkBAAAPAAAAAAAAAAAAAAAAAPcEAABk&#10;cnMvZG93bnJldi54bWxQSwUGAAAAAAQABADzAAAAAgYAAAAA&#10;" filled="f" strokecolor="red" strokeweight="1pt"/>
            </w:pict>
          </mc:Fallback>
        </mc:AlternateContent>
      </w:r>
      <w:r w:rsidR="00AF5B16">
        <w:rPr>
          <w:rFonts w:ascii="Arial" w:hAnsi="Arial" w:cs="Arial"/>
          <w:noProof/>
          <w:lang w:val="en-US"/>
        </w:rPr>
        <mc:AlternateContent>
          <mc:Choice Requires="wps">
            <w:drawing>
              <wp:anchor distT="0" distB="0" distL="114300" distR="114300" simplePos="0" relativeHeight="252218368" behindDoc="0" locked="0" layoutInCell="1" allowOverlap="1" wp14:anchorId="75607003" wp14:editId="16F23952">
                <wp:simplePos x="0" y="0"/>
                <wp:positionH relativeFrom="column">
                  <wp:posOffset>1443371</wp:posOffset>
                </wp:positionH>
                <wp:positionV relativeFrom="paragraph">
                  <wp:posOffset>839536</wp:posOffset>
                </wp:positionV>
                <wp:extent cx="219694" cy="184068"/>
                <wp:effectExtent l="0" t="0" r="28575" b="26035"/>
                <wp:wrapNone/>
                <wp:docPr id="34" name="Rectángulo 34"/>
                <wp:cNvGraphicFramePr/>
                <a:graphic xmlns:a="http://schemas.openxmlformats.org/drawingml/2006/main">
                  <a:graphicData uri="http://schemas.microsoft.com/office/word/2010/wordprocessingShape">
                    <wps:wsp>
                      <wps:cNvSpPr/>
                      <wps:spPr>
                        <a:xfrm>
                          <a:off x="0" y="0"/>
                          <a:ext cx="21969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0215C" id="Rectángulo 34" o:spid="_x0000_s1026" style="position:absolute;margin-left:113.65pt;margin-top:66.1pt;width:17.3pt;height:14.5pt;z-index:25221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7HHnAIAAIgFAAAOAAAAZHJzL2Uyb0RvYy54bWysVMFu2zAMvQ/YPwi6r7aztGuNOkXQIsOA&#10;oivaDj0rshQbkEVNUuJkf7Nv2Y+Nkmw36IodhuWgiCL5SD6TvLzad4rshHUt6IoWJzklQnOoW72p&#10;6Len1YdzSpxnumYKtKjoQTh6tXj/7rI3pZhBA6oWliCIdmVvKtp4b8osc7wRHXMnYIRGpQTbMY+i&#10;3WS1ZT2idyqb5flZ1oOtjQUunMPXm6Ski4gvpeD+q5ROeKIqirn5eNp4rsOZLS5ZubHMNC0f0mD/&#10;kEXHWo1BJ6gb5hnZ2vYPqK7lFhxIf8Khy0DKlotYA1ZT5K+qeWyYEbEWJMeZiSb3/2D53e7ekrau&#10;6Mc5JZp1+I0ekLVfP/Vmq4DgK1LUG1ei5aO5t4Pk8Brq3UvbhX+shOwjrYeJVrH3hOPjrLg4u0B0&#10;jqrifJ6fnQfM7MXZWOc/C+hIuFTUYvxIJtvdOp9MR5MQS8OqVQrfWal0OB2otg5vUbCb9bWyZMfw&#10;k69WOf6GcEdmGDy4ZqGwVEq8+YMSCfZBSGQlJB8zif0oJljGudC+SKqG1SJFOz0OFjo4eMRKlUbA&#10;gCwxywl7ABgtE8iIneoe7IOriO08Oed/Syw5Tx4xMmg/OXetBvsWgMKqhsjJfiQpURNYWkN9wJ6x&#10;kIbJGb5q8bvdMufvmcXpwTnDjeC/4iEV9BWF4UZJA/bHW+/BHpsatZT0OI0Vdd+3zApK1BeN7X5R&#10;zOdhfKMwP/00Q8Eea9bHGr3trgG/foG7x/B4DfZejVdpoXvGxbEMUVHFNMfYFeXejsK1T1sCVw8X&#10;y2U0w5E1zN/qR8MDeGA19OXT/plZMzSvx66/g3FyWfmqh5Nt8NSw3HqQbWzwF14HvnHcY+MMqyns&#10;k2M5Wr0s0MVvAAAA//8DAFBLAwQUAAYACAAAACEAMMLfZN4AAAALAQAADwAAAGRycy9kb3ducmV2&#10;LnhtbEyPwU7DMBBE70j8g7WVuFEnrpRCiFMhRE8cgLYSVzd2k6j22rKdNvw9ywmOuzM7+6bZzM6y&#10;i4lp9CihXBbADHZej9hLOOy39w/AUlaolfVoJHybBJv29qZRtfZX/DSXXe4ZhWCqlYQh51BznrrB&#10;OJWWPhgk7eSjU5nG2HMd1ZXCneWiKCru1Ij0YVDBvAymO+8mRxjBfgQ9vZ8PX+W8ja/6Lal+LeXd&#10;Yn5+ApbNnP/M8ItPN9AS09FPqBOzEoRYr8hKwkoIYOQQVfkI7EibqhTA24b/79D+AAAA//8DAFBL&#10;AQItABQABgAIAAAAIQC2gziS/gAAAOEBAAATAAAAAAAAAAAAAAAAAAAAAABbQ29udGVudF9UeXBl&#10;c10ueG1sUEsBAi0AFAAGAAgAAAAhADj9If/WAAAAlAEAAAsAAAAAAAAAAAAAAAAALwEAAF9yZWxz&#10;Ly5yZWxzUEsBAi0AFAAGAAgAAAAhAArPscecAgAAiAUAAA4AAAAAAAAAAAAAAAAALgIAAGRycy9l&#10;Mm9Eb2MueG1sUEsBAi0AFAAGAAgAAAAhADDC32TeAAAACwEAAA8AAAAAAAAAAAAAAAAA9gQAAGRy&#10;cy9kb3ducmV2LnhtbFBLBQYAAAAABAAEAPMAAAABBgAAAAA=&#10;" filled="f" strokecolor="red" strokeweight="1pt"/>
            </w:pict>
          </mc:Fallback>
        </mc:AlternateContent>
      </w:r>
      <w:r w:rsidR="007875F8" w:rsidRPr="007875F8">
        <w:rPr>
          <w:rFonts w:ascii="Arial" w:hAnsi="Arial" w:cs="Arial"/>
          <w:b/>
          <w:noProof/>
          <w:sz w:val="24"/>
          <w:szCs w:val="24"/>
          <w:lang w:val="en-US"/>
        </w:rPr>
        <w:drawing>
          <wp:inline distT="0" distB="0" distL="0" distR="0" wp14:anchorId="5FA77698" wp14:editId="7A192F0E">
            <wp:extent cx="5332021" cy="2306440"/>
            <wp:effectExtent l="152400" t="152400" r="364490" b="3606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387" cy="2316547"/>
                    </a:xfrm>
                    <a:prstGeom prst="rect">
                      <a:avLst/>
                    </a:prstGeom>
                    <a:ln>
                      <a:noFill/>
                    </a:ln>
                    <a:effectLst>
                      <a:outerShdw blurRad="292100" dist="139700" dir="2700000" algn="tl" rotWithShape="0">
                        <a:srgbClr val="333333">
                          <a:alpha val="65000"/>
                        </a:srgbClr>
                      </a:outerShdw>
                    </a:effectLst>
                  </pic:spPr>
                </pic:pic>
              </a:graphicData>
            </a:graphic>
          </wp:inline>
        </w:drawing>
      </w:r>
    </w:p>
    <w:p w14:paraId="6A7F21DD" w14:textId="2C92316B" w:rsidR="00224CA0" w:rsidRPr="00AF5B16" w:rsidRDefault="00AF5B16" w:rsidP="00AF5B16">
      <w:pPr>
        <w:jc w:val="both"/>
        <w:rPr>
          <w:rFonts w:ascii="Arial" w:hAnsi="Arial" w:cs="Arial"/>
          <w:sz w:val="24"/>
          <w:szCs w:val="24"/>
        </w:rPr>
      </w:pPr>
      <w:r w:rsidRPr="00AF5B16">
        <w:rPr>
          <w:rFonts w:ascii="Arial" w:hAnsi="Arial" w:cs="Arial"/>
          <w:sz w:val="24"/>
          <w:szCs w:val="24"/>
        </w:rPr>
        <w:t xml:space="preserve">4.1 </w:t>
      </w:r>
      <w:r w:rsidR="00224CA0" w:rsidRPr="00AF5B16">
        <w:rPr>
          <w:rFonts w:ascii="Arial" w:hAnsi="Arial" w:cs="Arial"/>
          <w:sz w:val="24"/>
          <w:szCs w:val="24"/>
        </w:rPr>
        <w:t>Posteriormente se puede revisar los detalles de la operación utilizando el botón “Administrar Detalles” para ver todas las operaciones que la conforman</w:t>
      </w:r>
      <w:r>
        <w:rPr>
          <w:rFonts w:ascii="Arial" w:hAnsi="Arial" w:cs="Arial"/>
          <w:sz w:val="24"/>
          <w:szCs w:val="24"/>
        </w:rPr>
        <w:t>.</w:t>
      </w:r>
    </w:p>
    <w:p w14:paraId="1432505D" w14:textId="6153A573" w:rsidR="007875F8" w:rsidRDefault="00411444" w:rsidP="00043E5D">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2220416" behindDoc="0" locked="0" layoutInCell="1" allowOverlap="1" wp14:anchorId="60FF190C" wp14:editId="3BA4BFA7">
                <wp:simplePos x="0" y="0"/>
                <wp:positionH relativeFrom="column">
                  <wp:posOffset>623974</wp:posOffset>
                </wp:positionH>
                <wp:positionV relativeFrom="paragraph">
                  <wp:posOffset>1866512</wp:posOffset>
                </wp:positionV>
                <wp:extent cx="166255" cy="172193"/>
                <wp:effectExtent l="0" t="0" r="24765" b="18415"/>
                <wp:wrapNone/>
                <wp:docPr id="44" name="Rectángulo 44"/>
                <wp:cNvGraphicFramePr/>
                <a:graphic xmlns:a="http://schemas.openxmlformats.org/drawingml/2006/main">
                  <a:graphicData uri="http://schemas.microsoft.com/office/word/2010/wordprocessingShape">
                    <wps:wsp>
                      <wps:cNvSpPr/>
                      <wps:spPr>
                        <a:xfrm>
                          <a:off x="0" y="0"/>
                          <a:ext cx="166255" cy="1721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C7B6C" id="Rectángulo 44" o:spid="_x0000_s1026" style="position:absolute;margin-left:49.15pt;margin-top:146.95pt;width:13.1pt;height:13.55pt;z-index:25222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tnQ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s5mlGjW4jd6QNZ+/9KbrQKCr0hRZ1yBlo/m3vaSw2uody9tG/6xErKPtB5GWsXeE46P+enpdD6n&#10;hKMqP5vm558DZvbqbKzzXwW0JFxKajF+JJPtbpxPpoNJiKVh1SiF76xQOpwOVFOFtyjYzfpKWbJj&#10;+MlXqwn++nBHZhg8uGahsFRKvPmDEgn2QUhkBZOfxkxiP4oRlnEutM+TqmaVSNHmx8FCBwePWKnS&#10;CBiQJWY5YvcAg2UCGbBT3b19cBWxnUfnyd8SS86jR4wM2o/ObaPBvgegsKo+crIfSErUBJbWUB2w&#10;ZyykYXKGrxr8bjfM+XtmcXpwznAj+Ds8pIKupNDfKKnB/nzvPdhjU6OWkg6nsaTux5ZZQYn6prHd&#10;z/PZLIxvFGbzsykK9lizPtbobXsF+PVz3D2Gx2uw92q4SgvtMy6OZYiKKqY5xi4p93YQrnzaErh6&#10;uFguoxmOrGH+Rj8aHsADq6Evn/bPzJq+eT12/S0Mk8uKNz2cbIOnhuXWg2xig7/y2vON4x4bp19N&#10;YZ8cy9HqdYEuXgAAAP//AwBQSwMEFAAGAAgAAAAhAJGAnX/eAAAACgEAAA8AAABkcnMvZG93bnJl&#10;di54bWxMj8tOwzAQRfdI/IM1SOyo8+DRpHEqhOiKBVAqsZ3G0ySqX7KdNvw97gqWozn3zplmPWvF&#10;TuTDaI2AfJEBI9NZOZpewO5rc7cEFiIaicoaEvBDAdbt9VWDtbRn80mnbexZKjGhRgFDjK7mPHQD&#10;aQwL68ik3cF6jTGNvufS4zmVa8WLLHvkGkeTLgzo6GWg7riddNJw6sPJ6f24+87njX+VbwH7JyFu&#10;b+bnFbBIc/yD4aKfMtAmp72djAxMCaiWZSIFFFVZAbsAxf0DsL2Assgz4G3D/7/Q/gIAAP//AwBQ&#10;SwECLQAUAAYACAAAACEAtoM4kv4AAADhAQAAEwAAAAAAAAAAAAAAAAAAAAAAW0NvbnRlbnRfVHlw&#10;ZXNdLnhtbFBLAQItABQABgAIAAAAIQA4/SH/1gAAAJQBAAALAAAAAAAAAAAAAAAAAC8BAABfcmVs&#10;cy8ucmVsc1BLAQItABQABgAIAAAAIQA/F+otnQIAAIgFAAAOAAAAAAAAAAAAAAAAAC4CAABkcnMv&#10;ZTJvRG9jLnhtbFBLAQItABQABgAIAAAAIQCRgJ1/3gAAAAoBAAAPAAAAAAAAAAAAAAAAAPcEAABk&#10;cnMvZG93bnJldi54bWxQSwUGAAAAAAQABADzAAAAAgYAAAAA&#10;" filled="f" strokecolor="red" strokeweight="1pt"/>
            </w:pict>
          </mc:Fallback>
        </mc:AlternateContent>
      </w:r>
      <w:r w:rsidR="007875F8" w:rsidRPr="007875F8">
        <w:rPr>
          <w:rFonts w:ascii="Arial" w:hAnsi="Arial" w:cs="Arial"/>
          <w:b/>
          <w:noProof/>
          <w:sz w:val="24"/>
          <w:szCs w:val="24"/>
          <w:lang w:val="en-US"/>
        </w:rPr>
        <w:drawing>
          <wp:inline distT="0" distB="0" distL="0" distR="0" wp14:anchorId="3457A28A" wp14:editId="75344BFC">
            <wp:extent cx="5385460" cy="2128565"/>
            <wp:effectExtent l="152400" t="152400" r="367665" b="3670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630"/>
                    <a:stretch/>
                  </pic:blipFill>
                  <pic:spPr bwMode="auto">
                    <a:xfrm>
                      <a:off x="0" y="0"/>
                      <a:ext cx="5397989" cy="21335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B01923" w14:textId="61B90A6D" w:rsidR="007F19D0" w:rsidRDefault="007F19D0" w:rsidP="00AF5A00">
      <w:pPr>
        <w:rPr>
          <w:rFonts w:ascii="Arial" w:hAnsi="Arial" w:cs="Arial"/>
          <w:b/>
          <w:sz w:val="24"/>
          <w:szCs w:val="24"/>
        </w:rPr>
      </w:pPr>
    </w:p>
    <w:sectPr w:rsidR="007F19D0" w:rsidSect="008F2E43">
      <w:headerReference w:type="default" r:id="rId16"/>
      <w:footerReference w:type="default" r:id="rId1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01C6C" w14:textId="77777777" w:rsidR="0045158E" w:rsidRDefault="0045158E" w:rsidP="000651DA">
      <w:pPr>
        <w:spacing w:after="0" w:line="240" w:lineRule="auto"/>
      </w:pPr>
      <w:r>
        <w:separator/>
      </w:r>
    </w:p>
  </w:endnote>
  <w:endnote w:type="continuationSeparator" w:id="0">
    <w:p w14:paraId="42AE82DA" w14:textId="77777777" w:rsidR="0045158E" w:rsidRDefault="0045158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ECAB6C4"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C6148">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C6148">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3E43E" w14:textId="77777777" w:rsidR="0045158E" w:rsidRDefault="0045158E" w:rsidP="000651DA">
      <w:pPr>
        <w:spacing w:after="0" w:line="240" w:lineRule="auto"/>
      </w:pPr>
      <w:r>
        <w:separator/>
      </w:r>
    </w:p>
  </w:footnote>
  <w:footnote w:type="continuationSeparator" w:id="0">
    <w:p w14:paraId="256B18A0" w14:textId="77777777" w:rsidR="0045158E" w:rsidRDefault="0045158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F4389" w14:textId="0FE411A5" w:rsidR="003B2B32" w:rsidRDefault="003B2B32">
    <w:pPr>
      <w:pStyle w:val="Encabezado"/>
    </w:pPr>
    <w:r>
      <w:rPr>
        <w:noProof/>
        <w:lang w:val="en-US"/>
      </w:rPr>
      <w:drawing>
        <wp:anchor distT="0" distB="0" distL="114300" distR="114300" simplePos="0" relativeHeight="251664384" behindDoc="0" locked="0" layoutInCell="1" allowOverlap="1" wp14:anchorId="3B85AA3A" wp14:editId="718F9222">
          <wp:simplePos x="0" y="0"/>
          <wp:positionH relativeFrom="margin">
            <wp:align>center</wp:align>
          </wp:positionH>
          <wp:positionV relativeFrom="paragraph">
            <wp:posOffset>-24385</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3E5D"/>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651F"/>
    <w:rsid w:val="001176F6"/>
    <w:rsid w:val="001269F4"/>
    <w:rsid w:val="00131A6C"/>
    <w:rsid w:val="00132975"/>
    <w:rsid w:val="00133935"/>
    <w:rsid w:val="001368C5"/>
    <w:rsid w:val="00145186"/>
    <w:rsid w:val="0015085D"/>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B7516"/>
    <w:rsid w:val="001C0916"/>
    <w:rsid w:val="001C3500"/>
    <w:rsid w:val="001C6981"/>
    <w:rsid w:val="001C6C6D"/>
    <w:rsid w:val="001D0FCA"/>
    <w:rsid w:val="001D436A"/>
    <w:rsid w:val="001E7B0D"/>
    <w:rsid w:val="00211ADB"/>
    <w:rsid w:val="00224729"/>
    <w:rsid w:val="00224CA0"/>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910"/>
    <w:rsid w:val="00276DF4"/>
    <w:rsid w:val="00281961"/>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148"/>
    <w:rsid w:val="002C67A0"/>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378C"/>
    <w:rsid w:val="0036492E"/>
    <w:rsid w:val="0036623B"/>
    <w:rsid w:val="0036763C"/>
    <w:rsid w:val="00367A2A"/>
    <w:rsid w:val="003717DC"/>
    <w:rsid w:val="00373191"/>
    <w:rsid w:val="00373E70"/>
    <w:rsid w:val="00384922"/>
    <w:rsid w:val="00385FB7"/>
    <w:rsid w:val="00387CCE"/>
    <w:rsid w:val="00387D96"/>
    <w:rsid w:val="0039263D"/>
    <w:rsid w:val="00397329"/>
    <w:rsid w:val="003A5963"/>
    <w:rsid w:val="003B0134"/>
    <w:rsid w:val="003B2B32"/>
    <w:rsid w:val="003C0D5E"/>
    <w:rsid w:val="003C3133"/>
    <w:rsid w:val="003C42C0"/>
    <w:rsid w:val="003D09BD"/>
    <w:rsid w:val="003D14A7"/>
    <w:rsid w:val="003E032C"/>
    <w:rsid w:val="003E3A26"/>
    <w:rsid w:val="003E5CDD"/>
    <w:rsid w:val="003E6D65"/>
    <w:rsid w:val="003F1264"/>
    <w:rsid w:val="003F61B1"/>
    <w:rsid w:val="004030E2"/>
    <w:rsid w:val="004054A6"/>
    <w:rsid w:val="00411444"/>
    <w:rsid w:val="0041177E"/>
    <w:rsid w:val="0041234D"/>
    <w:rsid w:val="0041353D"/>
    <w:rsid w:val="004177FB"/>
    <w:rsid w:val="004219A9"/>
    <w:rsid w:val="00425DFB"/>
    <w:rsid w:val="0043005B"/>
    <w:rsid w:val="00430C76"/>
    <w:rsid w:val="00442C45"/>
    <w:rsid w:val="0044502C"/>
    <w:rsid w:val="00445815"/>
    <w:rsid w:val="00445BBB"/>
    <w:rsid w:val="004466BE"/>
    <w:rsid w:val="0045158E"/>
    <w:rsid w:val="00451869"/>
    <w:rsid w:val="0045319D"/>
    <w:rsid w:val="00453D2F"/>
    <w:rsid w:val="00455425"/>
    <w:rsid w:val="0045649E"/>
    <w:rsid w:val="00456828"/>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34B"/>
    <w:rsid w:val="004B4749"/>
    <w:rsid w:val="004C472C"/>
    <w:rsid w:val="004D0516"/>
    <w:rsid w:val="004D2B97"/>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64D8"/>
    <w:rsid w:val="00541D52"/>
    <w:rsid w:val="00553F96"/>
    <w:rsid w:val="0055739D"/>
    <w:rsid w:val="0055792A"/>
    <w:rsid w:val="00557D8D"/>
    <w:rsid w:val="00562170"/>
    <w:rsid w:val="005622FF"/>
    <w:rsid w:val="00562E6B"/>
    <w:rsid w:val="0057331C"/>
    <w:rsid w:val="00575753"/>
    <w:rsid w:val="0058057B"/>
    <w:rsid w:val="00583A78"/>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40D2"/>
    <w:rsid w:val="0070643F"/>
    <w:rsid w:val="00711C6F"/>
    <w:rsid w:val="00712D4D"/>
    <w:rsid w:val="00712EA7"/>
    <w:rsid w:val="0071683D"/>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7145A"/>
    <w:rsid w:val="007737E7"/>
    <w:rsid w:val="00773FB4"/>
    <w:rsid w:val="007770FA"/>
    <w:rsid w:val="00783CA7"/>
    <w:rsid w:val="00783D24"/>
    <w:rsid w:val="007875F8"/>
    <w:rsid w:val="0079259F"/>
    <w:rsid w:val="007944D5"/>
    <w:rsid w:val="00794D2A"/>
    <w:rsid w:val="00794E1C"/>
    <w:rsid w:val="007A08F6"/>
    <w:rsid w:val="007A4CFE"/>
    <w:rsid w:val="007B2591"/>
    <w:rsid w:val="007B4A69"/>
    <w:rsid w:val="007B57C0"/>
    <w:rsid w:val="007C1E17"/>
    <w:rsid w:val="007C2A39"/>
    <w:rsid w:val="007C6BAB"/>
    <w:rsid w:val="007C7042"/>
    <w:rsid w:val="007D1CB0"/>
    <w:rsid w:val="007D5CCA"/>
    <w:rsid w:val="007E1E7E"/>
    <w:rsid w:val="007E3BA6"/>
    <w:rsid w:val="007E6F5C"/>
    <w:rsid w:val="007F19D0"/>
    <w:rsid w:val="007F270B"/>
    <w:rsid w:val="00802CBC"/>
    <w:rsid w:val="00806762"/>
    <w:rsid w:val="00823244"/>
    <w:rsid w:val="0082345F"/>
    <w:rsid w:val="00824196"/>
    <w:rsid w:val="00826C87"/>
    <w:rsid w:val="008275D4"/>
    <w:rsid w:val="008431B4"/>
    <w:rsid w:val="0084611B"/>
    <w:rsid w:val="0085018B"/>
    <w:rsid w:val="008510BD"/>
    <w:rsid w:val="00851875"/>
    <w:rsid w:val="008610E2"/>
    <w:rsid w:val="00863EC2"/>
    <w:rsid w:val="0087048A"/>
    <w:rsid w:val="00875064"/>
    <w:rsid w:val="008763A1"/>
    <w:rsid w:val="00877EF1"/>
    <w:rsid w:val="00884C0E"/>
    <w:rsid w:val="00884F66"/>
    <w:rsid w:val="008A637D"/>
    <w:rsid w:val="008A7AC6"/>
    <w:rsid w:val="008A7F79"/>
    <w:rsid w:val="008B2E35"/>
    <w:rsid w:val="008B2FC2"/>
    <w:rsid w:val="008B33C2"/>
    <w:rsid w:val="008B4627"/>
    <w:rsid w:val="008B499E"/>
    <w:rsid w:val="008B4A74"/>
    <w:rsid w:val="008C0804"/>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44DEA"/>
    <w:rsid w:val="009577D8"/>
    <w:rsid w:val="009623AA"/>
    <w:rsid w:val="009645CC"/>
    <w:rsid w:val="0097424D"/>
    <w:rsid w:val="00974293"/>
    <w:rsid w:val="00975EBD"/>
    <w:rsid w:val="00977EF7"/>
    <w:rsid w:val="009804B0"/>
    <w:rsid w:val="0098318F"/>
    <w:rsid w:val="0098333D"/>
    <w:rsid w:val="00985D25"/>
    <w:rsid w:val="00993A6B"/>
    <w:rsid w:val="009A1697"/>
    <w:rsid w:val="009B2475"/>
    <w:rsid w:val="009B32DE"/>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63F8"/>
    <w:rsid w:val="009F7017"/>
    <w:rsid w:val="009F782E"/>
    <w:rsid w:val="00A000E5"/>
    <w:rsid w:val="00A01667"/>
    <w:rsid w:val="00A03E1B"/>
    <w:rsid w:val="00A1278E"/>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453ED"/>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5471"/>
    <w:rsid w:val="00AF118A"/>
    <w:rsid w:val="00AF3993"/>
    <w:rsid w:val="00AF5A00"/>
    <w:rsid w:val="00AF5B16"/>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70394"/>
    <w:rsid w:val="00B814E7"/>
    <w:rsid w:val="00B83468"/>
    <w:rsid w:val="00B83CB0"/>
    <w:rsid w:val="00B85678"/>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1323"/>
    <w:rsid w:val="00C84271"/>
    <w:rsid w:val="00C867FD"/>
    <w:rsid w:val="00C87AE1"/>
    <w:rsid w:val="00C901E0"/>
    <w:rsid w:val="00C90C8E"/>
    <w:rsid w:val="00CA1EB8"/>
    <w:rsid w:val="00CA3C52"/>
    <w:rsid w:val="00CB0C1C"/>
    <w:rsid w:val="00CB3665"/>
    <w:rsid w:val="00CB3D0D"/>
    <w:rsid w:val="00CB7A92"/>
    <w:rsid w:val="00CC74C7"/>
    <w:rsid w:val="00CD1C7D"/>
    <w:rsid w:val="00CD60E8"/>
    <w:rsid w:val="00CD7601"/>
    <w:rsid w:val="00CD7FB1"/>
    <w:rsid w:val="00CE1661"/>
    <w:rsid w:val="00CE6989"/>
    <w:rsid w:val="00CF71AC"/>
    <w:rsid w:val="00D03E6A"/>
    <w:rsid w:val="00D04214"/>
    <w:rsid w:val="00D12DFF"/>
    <w:rsid w:val="00D3462A"/>
    <w:rsid w:val="00D35068"/>
    <w:rsid w:val="00D3562C"/>
    <w:rsid w:val="00D37FD7"/>
    <w:rsid w:val="00D41971"/>
    <w:rsid w:val="00D45E45"/>
    <w:rsid w:val="00D463CE"/>
    <w:rsid w:val="00D46FEA"/>
    <w:rsid w:val="00D476BF"/>
    <w:rsid w:val="00D63228"/>
    <w:rsid w:val="00D662D6"/>
    <w:rsid w:val="00D70981"/>
    <w:rsid w:val="00D77A2D"/>
    <w:rsid w:val="00D830C1"/>
    <w:rsid w:val="00D8385B"/>
    <w:rsid w:val="00D87DB8"/>
    <w:rsid w:val="00D91237"/>
    <w:rsid w:val="00D950F0"/>
    <w:rsid w:val="00DA629F"/>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3CB7"/>
    <w:rsid w:val="00E30FBB"/>
    <w:rsid w:val="00E32CC0"/>
    <w:rsid w:val="00E3506B"/>
    <w:rsid w:val="00E3778B"/>
    <w:rsid w:val="00E37B20"/>
    <w:rsid w:val="00E404BE"/>
    <w:rsid w:val="00E4072C"/>
    <w:rsid w:val="00E42371"/>
    <w:rsid w:val="00E458F7"/>
    <w:rsid w:val="00E4675A"/>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9032E"/>
    <w:rsid w:val="00E91A15"/>
    <w:rsid w:val="00E92F01"/>
    <w:rsid w:val="00E94FAB"/>
    <w:rsid w:val="00EA0A52"/>
    <w:rsid w:val="00EA1C65"/>
    <w:rsid w:val="00EA375D"/>
    <w:rsid w:val="00EA5DE0"/>
    <w:rsid w:val="00EB377F"/>
    <w:rsid w:val="00EB3AA5"/>
    <w:rsid w:val="00EB5C1C"/>
    <w:rsid w:val="00EC2EA7"/>
    <w:rsid w:val="00EC33B4"/>
    <w:rsid w:val="00ED5FFB"/>
    <w:rsid w:val="00EE2BD6"/>
    <w:rsid w:val="00EE2CDC"/>
    <w:rsid w:val="00EE3101"/>
    <w:rsid w:val="00EE5B8C"/>
    <w:rsid w:val="00EF0425"/>
    <w:rsid w:val="00EF12D7"/>
    <w:rsid w:val="00EF1996"/>
    <w:rsid w:val="00EF2A3C"/>
    <w:rsid w:val="00EF3061"/>
    <w:rsid w:val="00EF6E25"/>
    <w:rsid w:val="00F00D86"/>
    <w:rsid w:val="00F042DF"/>
    <w:rsid w:val="00F042ED"/>
    <w:rsid w:val="00F06D92"/>
    <w:rsid w:val="00F2311A"/>
    <w:rsid w:val="00F235A7"/>
    <w:rsid w:val="00F27D2F"/>
    <w:rsid w:val="00F31935"/>
    <w:rsid w:val="00F3456F"/>
    <w:rsid w:val="00F373AD"/>
    <w:rsid w:val="00F37E1C"/>
    <w:rsid w:val="00F4215E"/>
    <w:rsid w:val="00F42785"/>
    <w:rsid w:val="00F46499"/>
    <w:rsid w:val="00F47957"/>
    <w:rsid w:val="00F50841"/>
    <w:rsid w:val="00F52767"/>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A1383"/>
    <w:rsid w:val="00FA21CB"/>
    <w:rsid w:val="00FA58E9"/>
    <w:rsid w:val="00FA7101"/>
    <w:rsid w:val="00FA7950"/>
    <w:rsid w:val="00FB0BFA"/>
    <w:rsid w:val="00FB1A26"/>
    <w:rsid w:val="00FB2570"/>
    <w:rsid w:val="00FC00B1"/>
    <w:rsid w:val="00FC101B"/>
    <w:rsid w:val="00FD1183"/>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CD1CE-C995-44AB-B471-914CB4CD3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486</Words>
  <Characters>2774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22</cp:revision>
  <cp:lastPrinted>2023-06-14T16:53:00Z</cp:lastPrinted>
  <dcterms:created xsi:type="dcterms:W3CDTF">2023-06-09T17:12:00Z</dcterms:created>
  <dcterms:modified xsi:type="dcterms:W3CDTF">2023-11-13T19:06:00Z</dcterms:modified>
</cp:coreProperties>
</file>