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4C9AC" w14:textId="77777777" w:rsidR="007C6FD3" w:rsidRPr="00194DA5" w:rsidRDefault="00760323" w:rsidP="00194DA5">
      <w:pPr>
        <w:jc w:val="center"/>
        <w:rPr>
          <w:b/>
          <w:sz w:val="28"/>
          <w:u w:val="single"/>
        </w:rPr>
      </w:pPr>
      <w:r w:rsidRPr="00194DA5">
        <w:rPr>
          <w:b/>
          <w:sz w:val="28"/>
          <w:u w:val="single"/>
        </w:rPr>
        <w:t>Avances semanales</w:t>
      </w:r>
    </w:p>
    <w:p w14:paraId="062436B2" w14:textId="4EC830EB" w:rsidR="00194DA5" w:rsidRPr="00535286" w:rsidRDefault="007C6FD3" w:rsidP="00535286">
      <w:pPr>
        <w:rPr>
          <w:b/>
        </w:rPr>
      </w:pPr>
      <w:r w:rsidRPr="004C1EE5">
        <w:rPr>
          <w:b/>
          <w:highlight w:val="yellow"/>
        </w:rPr>
        <w:t>CPH:</w:t>
      </w:r>
      <w:r w:rsidRPr="004C1EE5">
        <w:rPr>
          <w:b/>
        </w:rPr>
        <w:t xml:space="preserve"> </w:t>
      </w:r>
    </w:p>
    <w:p w14:paraId="508D916C" w14:textId="77777777" w:rsidR="0049724F" w:rsidRPr="009D7715" w:rsidRDefault="0049724F" w:rsidP="003F26C8">
      <w:pPr>
        <w:pStyle w:val="Prrafodelista"/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</w:p>
    <w:p w14:paraId="4D4A1481" w14:textId="3721DD51" w:rsidR="00820DE6" w:rsidRPr="00011A61" w:rsidRDefault="00820DE6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Se encuentra al día con el cálculo de fondos</w:t>
      </w:r>
    </w:p>
    <w:p w14:paraId="1597349F" w14:textId="6AC0D205" w:rsidR="00011A61" w:rsidRPr="00011A61" w:rsidRDefault="00C84EDE" w:rsidP="0026509A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Pendiente de Entrega de Reporte de Memoria de Cálculos</w:t>
      </w:r>
    </w:p>
    <w:p w14:paraId="26934DD5" w14:textId="1ACDF848" w:rsidR="005B53B7" w:rsidRDefault="00606B47" w:rsidP="00493363">
      <w:pPr>
        <w:spacing w:before="100" w:beforeAutospacing="1" w:after="100" w:afterAutospacing="1" w:line="240" w:lineRule="auto"/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6ABAB480" wp14:editId="34F741FC">
            <wp:extent cx="5612130" cy="2381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CD2" w14:textId="7EB7E9AA" w:rsidR="00681541" w:rsidRPr="00D700EA" w:rsidRDefault="00681541" w:rsidP="009E57DB">
      <w:pPr>
        <w:spacing w:before="100" w:beforeAutospacing="1" w:after="100" w:afterAutospacing="1" w:line="240" w:lineRule="auto"/>
        <w:rPr>
          <w:noProof/>
          <w:lang w:eastAsia="es-MX"/>
        </w:rPr>
      </w:pPr>
    </w:p>
    <w:p w14:paraId="68353944" w14:textId="1D725DED" w:rsidR="005B6EDF" w:rsidRDefault="004C1EE5" w:rsidP="009E57DB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0"/>
          <w:szCs w:val="20"/>
        </w:rPr>
      </w:pPr>
      <w:r w:rsidRPr="004C1EE5">
        <w:rPr>
          <w:rFonts w:ascii="Verdana" w:eastAsia="Times New Roman" w:hAnsi="Verdana"/>
          <w:b/>
          <w:sz w:val="20"/>
          <w:szCs w:val="20"/>
          <w:highlight w:val="yellow"/>
        </w:rPr>
        <w:t>DAMOP:</w:t>
      </w:r>
      <w:r w:rsidRPr="004C1EE5">
        <w:rPr>
          <w:rFonts w:ascii="Verdana" w:eastAsia="Times New Roman" w:hAnsi="Verdana"/>
          <w:b/>
          <w:sz w:val="20"/>
          <w:szCs w:val="20"/>
        </w:rPr>
        <w:t xml:space="preserve"> </w:t>
      </w:r>
    </w:p>
    <w:p w14:paraId="17BC96B8" w14:textId="3CDCCE99" w:rsidR="00A808A2" w:rsidRPr="00512C2D" w:rsidRDefault="00420651" w:rsidP="00493363">
      <w:pPr>
        <w:pStyle w:val="Prrafodelista"/>
        <w:numPr>
          <w:ilvl w:val="0"/>
          <w:numId w:val="9"/>
        </w:numPr>
        <w:rPr>
          <w:b/>
        </w:rPr>
      </w:pPr>
      <w:r>
        <w:t xml:space="preserve">Continúa </w:t>
      </w:r>
      <w:r w:rsidR="00B8037B">
        <w:t>la regularización de los meses de enero</w:t>
      </w:r>
      <w:r w:rsidR="0029577F">
        <w:t xml:space="preserve">, </w:t>
      </w:r>
      <w:r w:rsidR="00B8037B">
        <w:t>febrero</w:t>
      </w:r>
      <w:r w:rsidR="0029577F">
        <w:t>, marzo</w:t>
      </w:r>
      <w:r w:rsidR="00B8037B">
        <w:t xml:space="preserve">, </w:t>
      </w:r>
      <w:r w:rsidR="00820DE6">
        <w:t>abril</w:t>
      </w:r>
      <w:r w:rsidR="00155761" w:rsidRPr="0026509A">
        <w:t>,</w:t>
      </w:r>
      <w:r w:rsidR="005B53B7" w:rsidRPr="0026509A">
        <w:t xml:space="preserve"> </w:t>
      </w:r>
      <w:r w:rsidR="0026509A" w:rsidRPr="0026509A">
        <w:t xml:space="preserve">mayo, </w:t>
      </w:r>
      <w:r w:rsidR="00DC74F6">
        <w:t xml:space="preserve">Junio </w:t>
      </w:r>
      <w:r w:rsidR="0026509A" w:rsidRPr="0026509A">
        <w:rPr>
          <w:b/>
        </w:rPr>
        <w:t>(</w:t>
      </w:r>
      <w:r w:rsidR="005B53B7">
        <w:rPr>
          <w:b/>
          <w:i/>
        </w:rPr>
        <w:t>pedir retroalimentación, opcional)</w:t>
      </w:r>
    </w:p>
    <w:p w14:paraId="0310B9F3" w14:textId="1D1DA9B5" w:rsidR="00512C2D" w:rsidRDefault="003E1A82" w:rsidP="00512C2D">
      <w:pPr>
        <w:rPr>
          <w:noProof/>
          <w:lang w:val="es-ES" w:eastAsia="es-ES"/>
        </w:rPr>
      </w:pPr>
      <w:r>
        <w:rPr>
          <w:noProof/>
          <w:lang w:val="es-ES" w:eastAsia="es-ES"/>
        </w:rPr>
        <w:t>Operaciones Pendientes(lo que esta pendiente que le asignen numero de SP)</w:t>
      </w:r>
    </w:p>
    <w:p w14:paraId="34AEC571" w14:textId="14EC0C36" w:rsidR="003E1A82" w:rsidRDefault="00C309E5" w:rsidP="00512C2D">
      <w:pPr>
        <w:rPr>
          <w:b/>
        </w:rPr>
      </w:pPr>
      <w:r w:rsidRPr="00C309E5">
        <w:rPr>
          <w:b/>
        </w:rPr>
        <w:drawing>
          <wp:inline distT="0" distB="0" distL="0" distR="0" wp14:anchorId="3E9D2538" wp14:editId="02A6D912">
            <wp:extent cx="5612130" cy="2359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0AD" w14:textId="77777777" w:rsidR="00457751" w:rsidRDefault="00457751" w:rsidP="00512C2D">
      <w:pPr>
        <w:rPr>
          <w:b/>
        </w:rPr>
      </w:pPr>
    </w:p>
    <w:p w14:paraId="388E9B15" w14:textId="12397E24" w:rsidR="003E1A82" w:rsidRDefault="003E1A82" w:rsidP="00512C2D">
      <w:pPr>
        <w:rPr>
          <w:b/>
        </w:rPr>
      </w:pPr>
      <w:r>
        <w:rPr>
          <w:b/>
        </w:rPr>
        <w:lastRenderedPageBreak/>
        <w:t>Operaciones Realizadas (lo que ya operaron)</w:t>
      </w:r>
    </w:p>
    <w:p w14:paraId="0004B06D" w14:textId="55E23D90" w:rsidR="003E1A82" w:rsidRDefault="003E1A82" w:rsidP="00512C2D">
      <w:pPr>
        <w:rPr>
          <w:b/>
        </w:rPr>
      </w:pPr>
    </w:p>
    <w:p w14:paraId="5B1416A0" w14:textId="67C90D2F" w:rsidR="003E1A82" w:rsidRDefault="00C309E5" w:rsidP="00512C2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270BB19F" wp14:editId="1ED6A2C9">
            <wp:extent cx="5612130" cy="25190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BE6" w14:textId="77777777" w:rsidR="003E1A82" w:rsidRPr="00512C2D" w:rsidRDefault="003E1A82" w:rsidP="00512C2D">
      <w:pPr>
        <w:rPr>
          <w:b/>
        </w:rPr>
      </w:pPr>
    </w:p>
    <w:p w14:paraId="1F291A84" w14:textId="65C4555F" w:rsidR="00A93EB4" w:rsidRDefault="00A93EB4" w:rsidP="00493363">
      <w:pPr>
        <w:rPr>
          <w:noProof/>
          <w:lang w:val="es-ES" w:eastAsia="es-ES"/>
        </w:rPr>
      </w:pPr>
    </w:p>
    <w:p w14:paraId="380C1C11" w14:textId="77777777" w:rsidR="00512C2D" w:rsidRDefault="00512C2D" w:rsidP="00493363">
      <w:pPr>
        <w:rPr>
          <w:noProof/>
          <w:lang w:val="es-ES" w:eastAsia="es-ES"/>
        </w:rPr>
      </w:pPr>
    </w:p>
    <w:p w14:paraId="7479F20B" w14:textId="77777777" w:rsidR="007E26FB" w:rsidRPr="005C3CDD" w:rsidRDefault="000B74B9" w:rsidP="000B74B9">
      <w:pPr>
        <w:rPr>
          <w:b/>
        </w:rPr>
      </w:pPr>
      <w:r w:rsidRPr="005C3CDD">
        <w:rPr>
          <w:b/>
          <w:highlight w:val="yellow"/>
        </w:rPr>
        <w:t xml:space="preserve"> </w:t>
      </w:r>
      <w:r w:rsidR="007E26FB" w:rsidRPr="005C3CDD">
        <w:rPr>
          <w:b/>
          <w:highlight w:val="yellow"/>
        </w:rPr>
        <w:t>OPDS</w:t>
      </w:r>
    </w:p>
    <w:p w14:paraId="1551AA5E" w14:textId="7EA99D25" w:rsidR="004C2B69" w:rsidRPr="00D46564" w:rsidRDefault="00560911" w:rsidP="002C4F81">
      <w:pPr>
        <w:pStyle w:val="Prrafodelista"/>
        <w:numPr>
          <w:ilvl w:val="0"/>
          <w:numId w:val="9"/>
        </w:numPr>
      </w:pPr>
      <w:r>
        <w:t>Pendiente Solicitar Reunión para mostrar Presentación de los Organismos</w:t>
      </w:r>
    </w:p>
    <w:p w14:paraId="1297FD18" w14:textId="6BD53352" w:rsidR="00D46564" w:rsidRDefault="00D46564" w:rsidP="00D46564">
      <w:pPr>
        <w:pStyle w:val="Prrafodelista"/>
        <w:rPr>
          <w:b/>
        </w:rPr>
      </w:pPr>
    </w:p>
    <w:p w14:paraId="6EADEB91" w14:textId="60EC3FF7" w:rsidR="00D46564" w:rsidRDefault="00D46564" w:rsidP="00D46564">
      <w:pPr>
        <w:pStyle w:val="Prrafodelista"/>
      </w:pPr>
    </w:p>
    <w:p w14:paraId="22A5DC6A" w14:textId="77777777" w:rsidR="00457751" w:rsidRDefault="00457751" w:rsidP="00D46564">
      <w:pPr>
        <w:pStyle w:val="Prrafodelista"/>
      </w:pPr>
    </w:p>
    <w:p w14:paraId="589ABC97" w14:textId="77777777" w:rsidR="00457751" w:rsidRDefault="00457751" w:rsidP="00D46564">
      <w:pPr>
        <w:pStyle w:val="Prrafodelista"/>
      </w:pPr>
    </w:p>
    <w:p w14:paraId="4341CE1D" w14:textId="77777777" w:rsidR="00457751" w:rsidRDefault="00457751" w:rsidP="00D46564">
      <w:pPr>
        <w:pStyle w:val="Prrafodelista"/>
      </w:pPr>
    </w:p>
    <w:p w14:paraId="4E8D1689" w14:textId="77777777" w:rsidR="00457751" w:rsidRDefault="00457751" w:rsidP="00D46564">
      <w:pPr>
        <w:pStyle w:val="Prrafodelista"/>
      </w:pPr>
    </w:p>
    <w:p w14:paraId="15A6641B" w14:textId="77777777" w:rsidR="00457751" w:rsidRDefault="00457751" w:rsidP="00D46564">
      <w:pPr>
        <w:pStyle w:val="Prrafodelista"/>
      </w:pPr>
    </w:p>
    <w:p w14:paraId="2B5B2D96" w14:textId="77777777" w:rsidR="00457751" w:rsidRDefault="00457751" w:rsidP="00D46564">
      <w:pPr>
        <w:pStyle w:val="Prrafodelista"/>
      </w:pPr>
    </w:p>
    <w:p w14:paraId="63F09BCC" w14:textId="77777777" w:rsidR="00457751" w:rsidRDefault="00457751" w:rsidP="00D46564">
      <w:pPr>
        <w:pStyle w:val="Prrafodelista"/>
      </w:pPr>
    </w:p>
    <w:p w14:paraId="2095C5D1" w14:textId="77777777" w:rsidR="00457751" w:rsidRDefault="00457751" w:rsidP="00D46564">
      <w:pPr>
        <w:pStyle w:val="Prrafodelista"/>
      </w:pPr>
    </w:p>
    <w:p w14:paraId="2CD29B33" w14:textId="77777777" w:rsidR="00457751" w:rsidRDefault="00457751" w:rsidP="00D46564">
      <w:pPr>
        <w:pStyle w:val="Prrafodelista"/>
      </w:pPr>
    </w:p>
    <w:p w14:paraId="2698B6D1" w14:textId="77777777" w:rsidR="00457751" w:rsidRDefault="00457751" w:rsidP="00D46564">
      <w:pPr>
        <w:pStyle w:val="Prrafodelista"/>
      </w:pPr>
    </w:p>
    <w:p w14:paraId="4BAA27BF" w14:textId="77777777" w:rsidR="00457751" w:rsidRDefault="00457751" w:rsidP="00D46564">
      <w:pPr>
        <w:pStyle w:val="Prrafodelista"/>
      </w:pPr>
    </w:p>
    <w:p w14:paraId="59C3B096" w14:textId="77777777" w:rsidR="00457751" w:rsidRDefault="00457751" w:rsidP="00D46564">
      <w:pPr>
        <w:pStyle w:val="Prrafodelista"/>
      </w:pPr>
    </w:p>
    <w:p w14:paraId="435A6167" w14:textId="77777777" w:rsidR="00457751" w:rsidRDefault="00457751" w:rsidP="00D46564">
      <w:pPr>
        <w:pStyle w:val="Prrafodelista"/>
      </w:pPr>
    </w:p>
    <w:p w14:paraId="7D57905E" w14:textId="77777777" w:rsidR="00457751" w:rsidRDefault="00457751" w:rsidP="00D46564">
      <w:pPr>
        <w:pStyle w:val="Prrafodelista"/>
      </w:pPr>
    </w:p>
    <w:p w14:paraId="234A7231" w14:textId="77777777" w:rsidR="00457751" w:rsidRDefault="00457751" w:rsidP="00D46564">
      <w:pPr>
        <w:pStyle w:val="Prrafodelista"/>
      </w:pPr>
    </w:p>
    <w:p w14:paraId="7A0B8801" w14:textId="77777777" w:rsidR="00457751" w:rsidRDefault="00457751" w:rsidP="00D46564">
      <w:pPr>
        <w:pStyle w:val="Prrafodelista"/>
      </w:pPr>
    </w:p>
    <w:p w14:paraId="276D9623" w14:textId="77777777" w:rsidR="00457751" w:rsidRDefault="00457751" w:rsidP="00D46564">
      <w:pPr>
        <w:pStyle w:val="Prrafodelista"/>
      </w:pPr>
    </w:p>
    <w:p w14:paraId="32257549" w14:textId="77777777" w:rsidR="00457751" w:rsidRDefault="00457751" w:rsidP="00D46564">
      <w:pPr>
        <w:pStyle w:val="Prrafodelista"/>
      </w:pPr>
    </w:p>
    <w:p w14:paraId="135E5660" w14:textId="77777777" w:rsidR="00AB33B8" w:rsidRDefault="00AB33B8" w:rsidP="00D46564">
      <w:pPr>
        <w:pStyle w:val="Prrafodelista"/>
      </w:pPr>
    </w:p>
    <w:p w14:paraId="65CD96B4" w14:textId="76836EA4" w:rsidR="00D23EC7" w:rsidRDefault="00D23EC7" w:rsidP="00AF1C30">
      <w:pPr>
        <w:rPr>
          <w:b/>
        </w:rPr>
      </w:pPr>
      <w:r w:rsidRPr="00CB53F0">
        <w:rPr>
          <w:b/>
          <w:highlight w:val="yellow"/>
        </w:rPr>
        <w:t>DAF</w:t>
      </w:r>
      <w:r w:rsidR="00CB53F0" w:rsidRPr="00CB53F0">
        <w:rPr>
          <w:b/>
          <w:highlight w:val="yellow"/>
        </w:rPr>
        <w:t xml:space="preserve"> (Administración financiera)</w:t>
      </w:r>
    </w:p>
    <w:p w14:paraId="68F9BAAD" w14:textId="7FD27D84" w:rsidR="00FD4F53" w:rsidRDefault="00FD4F53" w:rsidP="00AB33B8">
      <w:pPr>
        <w:pStyle w:val="Prrafodelista"/>
        <w:numPr>
          <w:ilvl w:val="0"/>
          <w:numId w:val="21"/>
        </w:numPr>
      </w:pPr>
      <w:r>
        <w:t xml:space="preserve">La Ing. Rocío </w:t>
      </w:r>
      <w:r w:rsidR="00C72A6A">
        <w:t>Sigue Regularizando</w:t>
      </w:r>
      <w:r>
        <w:t xml:space="preserve"> </w:t>
      </w:r>
    </w:p>
    <w:p w14:paraId="270F0004" w14:textId="05805759" w:rsidR="00DB2207" w:rsidRDefault="00DB2207" w:rsidP="00DB2207">
      <w:pPr>
        <w:pStyle w:val="Prrafodelista"/>
        <w:rPr>
          <w:b/>
        </w:rPr>
      </w:pPr>
    </w:p>
    <w:p w14:paraId="27A3A629" w14:textId="77777777" w:rsidR="00DB2207" w:rsidRDefault="00DB2207" w:rsidP="00DB2207">
      <w:pPr>
        <w:pStyle w:val="Prrafodelista"/>
      </w:pPr>
    </w:p>
    <w:p w14:paraId="0E8C2998" w14:textId="6136E340" w:rsidR="00560911" w:rsidRDefault="003E1A82" w:rsidP="00DB2207">
      <w:pPr>
        <w:pStyle w:val="Prrafodelista"/>
      </w:pPr>
      <w:r>
        <w:rPr>
          <w:noProof/>
          <w:lang w:val="es-ES" w:eastAsia="es-ES"/>
        </w:rPr>
        <w:t>Lo que ya tiene SPEI</w:t>
      </w:r>
    </w:p>
    <w:p w14:paraId="2A859E65" w14:textId="7E35B303" w:rsidR="00560911" w:rsidRDefault="00560911" w:rsidP="00DB2207">
      <w:pPr>
        <w:pStyle w:val="Prrafodelista"/>
      </w:pPr>
    </w:p>
    <w:p w14:paraId="255B4FDA" w14:textId="4D328FDD" w:rsidR="00512C2D" w:rsidRDefault="005D2F3E" w:rsidP="00DB220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27C5DE03" wp14:editId="2695A9FE">
            <wp:extent cx="5612130" cy="2776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D8FB" w14:textId="77777777" w:rsidR="003E1A82" w:rsidRDefault="003E1A82" w:rsidP="00DB2207">
      <w:pPr>
        <w:pStyle w:val="Prrafodelista"/>
      </w:pPr>
    </w:p>
    <w:p w14:paraId="63F6DD30" w14:textId="77777777" w:rsidR="003E1A82" w:rsidRDefault="003E1A82" w:rsidP="00DB2207">
      <w:pPr>
        <w:pStyle w:val="Prrafodelista"/>
      </w:pPr>
    </w:p>
    <w:p w14:paraId="109069A2" w14:textId="5FA84917" w:rsidR="003E1A82" w:rsidRDefault="003E1A82" w:rsidP="00DB2207">
      <w:pPr>
        <w:pStyle w:val="Prrafodelista"/>
      </w:pPr>
      <w:r>
        <w:t>Lo que falta de subir SPEI</w:t>
      </w:r>
    </w:p>
    <w:p w14:paraId="5608D384" w14:textId="77777777" w:rsidR="003E1A82" w:rsidRDefault="003E1A82" w:rsidP="00DB2207">
      <w:pPr>
        <w:pStyle w:val="Prrafodelista"/>
      </w:pPr>
    </w:p>
    <w:p w14:paraId="2BA758D4" w14:textId="79EB1D0C" w:rsidR="003E1A82" w:rsidRDefault="00C309E5" w:rsidP="00DB2207">
      <w:pPr>
        <w:pStyle w:val="Prrafodelista"/>
      </w:pPr>
      <w:r w:rsidRPr="00C309E5">
        <w:drawing>
          <wp:inline distT="0" distB="0" distL="0" distR="0" wp14:anchorId="4BC64C7F" wp14:editId="283FEE05">
            <wp:extent cx="5612130" cy="25330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349C" w14:textId="77777777" w:rsidR="003E1A82" w:rsidRDefault="003E1A82" w:rsidP="00DB2207">
      <w:pPr>
        <w:pStyle w:val="Prrafodelista"/>
      </w:pPr>
    </w:p>
    <w:p w14:paraId="039AD78A" w14:textId="77777777" w:rsidR="006135E0" w:rsidRDefault="006135E0" w:rsidP="00DB2207">
      <w:pPr>
        <w:pStyle w:val="Prrafodelista"/>
      </w:pPr>
    </w:p>
    <w:p w14:paraId="664B6F32" w14:textId="77777777" w:rsidR="006135E0" w:rsidRDefault="006135E0" w:rsidP="00DB2207">
      <w:pPr>
        <w:pStyle w:val="Prrafodelista"/>
      </w:pPr>
    </w:p>
    <w:p w14:paraId="76F5B57D" w14:textId="77777777" w:rsidR="006135E0" w:rsidRDefault="006135E0" w:rsidP="00DB2207">
      <w:pPr>
        <w:pStyle w:val="Prrafodelista"/>
      </w:pPr>
      <w:bookmarkStart w:id="0" w:name="_GoBack"/>
      <w:bookmarkEnd w:id="0"/>
    </w:p>
    <w:p w14:paraId="4E2FF8D0" w14:textId="209BD716" w:rsidR="007279E4" w:rsidRPr="004F6772" w:rsidRDefault="004F6772" w:rsidP="007279E4">
      <w:pPr>
        <w:ind w:left="360"/>
        <w:rPr>
          <w:b/>
        </w:rPr>
      </w:pPr>
      <w:r w:rsidRPr="00CB53F0">
        <w:rPr>
          <w:b/>
          <w:highlight w:val="yellow"/>
        </w:rPr>
        <w:t>DPCP</w:t>
      </w:r>
      <w:r w:rsidR="00CB53F0" w:rsidRPr="00CB53F0">
        <w:rPr>
          <w:b/>
          <w:highlight w:val="yellow"/>
        </w:rPr>
        <w:t xml:space="preserve"> (</w:t>
      </w:r>
      <w:r w:rsidR="00011A61" w:rsidRPr="00CB53F0">
        <w:rPr>
          <w:b/>
          <w:highlight w:val="yellow"/>
        </w:rPr>
        <w:t>presupuesto</w:t>
      </w:r>
      <w:r w:rsidR="00011A61">
        <w:rPr>
          <w:b/>
          <w:highlight w:val="yellow"/>
        </w:rPr>
        <w:t>)</w:t>
      </w:r>
      <w:r w:rsidR="00385530">
        <w:rPr>
          <w:b/>
        </w:rPr>
        <w:t xml:space="preserve">  </w:t>
      </w:r>
    </w:p>
    <w:p w14:paraId="79BE6807" w14:textId="4DAEC442" w:rsidR="005A5834" w:rsidRDefault="003E1A82" w:rsidP="00DB2207">
      <w:pPr>
        <w:pStyle w:val="Prrafodelista"/>
        <w:numPr>
          <w:ilvl w:val="0"/>
          <w:numId w:val="21"/>
        </w:numPr>
      </w:pPr>
      <w:r>
        <w:t>En Espera de La reunión para la capacitación a Karina de DPCP</w:t>
      </w:r>
    </w:p>
    <w:p w14:paraId="4A8F5B68" w14:textId="23F0AE84" w:rsidR="00385530" w:rsidRDefault="00385530" w:rsidP="00385530"/>
    <w:p w14:paraId="5D958F14" w14:textId="77777777" w:rsidR="00FD4F53" w:rsidRDefault="00FD4F53" w:rsidP="00FD4F53">
      <w:pPr>
        <w:pStyle w:val="Prrafodelista"/>
      </w:pPr>
    </w:p>
    <w:p w14:paraId="44ABF02B" w14:textId="77777777" w:rsidR="003E1A82" w:rsidRDefault="003E1A82" w:rsidP="00FD4F53">
      <w:pPr>
        <w:pStyle w:val="Prrafodelista"/>
      </w:pPr>
    </w:p>
    <w:p w14:paraId="13297372" w14:textId="77777777" w:rsidR="003E1A82" w:rsidRDefault="003E1A82" w:rsidP="00FD4F53">
      <w:pPr>
        <w:pStyle w:val="Prrafodelista"/>
      </w:pPr>
    </w:p>
    <w:p w14:paraId="383E9D61" w14:textId="77777777" w:rsidR="003E1A82" w:rsidRDefault="003E1A82" w:rsidP="00FD4F53">
      <w:pPr>
        <w:pStyle w:val="Prrafodelista"/>
      </w:pPr>
    </w:p>
    <w:p w14:paraId="55285838" w14:textId="77777777" w:rsidR="003E1A82" w:rsidRDefault="003E1A82" w:rsidP="00FD4F53">
      <w:pPr>
        <w:pStyle w:val="Prrafodelista"/>
      </w:pPr>
    </w:p>
    <w:p w14:paraId="07CD4F36" w14:textId="77777777" w:rsidR="003E1A82" w:rsidRDefault="003E1A82" w:rsidP="00FD4F53">
      <w:pPr>
        <w:pStyle w:val="Prrafodelista"/>
      </w:pPr>
    </w:p>
    <w:p w14:paraId="6A648F8D" w14:textId="77777777" w:rsidR="003E1A82" w:rsidRDefault="003E1A82" w:rsidP="00FD4F53">
      <w:pPr>
        <w:pStyle w:val="Prrafodelista"/>
      </w:pPr>
    </w:p>
    <w:p w14:paraId="7F1FFAA3" w14:textId="07954D68" w:rsidR="00385530" w:rsidRPr="004F6772" w:rsidRDefault="00385530" w:rsidP="00385530">
      <w:pPr>
        <w:ind w:left="360"/>
        <w:rPr>
          <w:b/>
        </w:rPr>
      </w:pPr>
      <w:r w:rsidRPr="00CB53F0">
        <w:rPr>
          <w:b/>
          <w:highlight w:val="yellow"/>
        </w:rPr>
        <w:t>DPCP (</w:t>
      </w:r>
      <w:r>
        <w:rPr>
          <w:b/>
          <w:highlight w:val="yellow"/>
        </w:rPr>
        <w:t>Autorización de Solicitudes</w:t>
      </w:r>
      <w:r w:rsidRPr="00CB53F0">
        <w:rPr>
          <w:b/>
          <w:highlight w:val="yellow"/>
        </w:rPr>
        <w:t>)</w:t>
      </w:r>
    </w:p>
    <w:p w14:paraId="034F8CB6" w14:textId="77777777" w:rsidR="00385530" w:rsidRDefault="00385530" w:rsidP="00385530"/>
    <w:p w14:paraId="191D740C" w14:textId="5FDD046D" w:rsidR="00516F85" w:rsidRDefault="003E1A82" w:rsidP="00FD4F53">
      <w:pPr>
        <w:pStyle w:val="Prrafodelista"/>
      </w:pPr>
      <w:r>
        <w:t>Lo que está pendiente de Autorizar por parte del contador Héctor</w:t>
      </w:r>
    </w:p>
    <w:p w14:paraId="3DEF218E" w14:textId="77777777" w:rsidR="003E1A82" w:rsidRDefault="003E1A82" w:rsidP="00FD4F53">
      <w:pPr>
        <w:pStyle w:val="Prrafodelista"/>
      </w:pPr>
    </w:p>
    <w:p w14:paraId="641555F7" w14:textId="1BED2CAD" w:rsidR="00516F85" w:rsidRDefault="003E1A82" w:rsidP="00FD4F53">
      <w:pPr>
        <w:pStyle w:val="Prrafodelista"/>
      </w:pPr>
      <w:r w:rsidRPr="003E1A82">
        <w:rPr>
          <w:noProof/>
          <w:lang w:val="es-ES" w:eastAsia="es-ES"/>
        </w:rPr>
        <w:drawing>
          <wp:inline distT="0" distB="0" distL="0" distR="0" wp14:anchorId="74D7A72F" wp14:editId="6F80BA00">
            <wp:extent cx="5612130" cy="2017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739" w14:textId="77777777" w:rsidR="003E1A82" w:rsidRDefault="003E1A82" w:rsidP="00FD4F53">
      <w:pPr>
        <w:pStyle w:val="Prrafodelista"/>
      </w:pPr>
    </w:p>
    <w:p w14:paraId="38F23E0C" w14:textId="77777777" w:rsidR="003E1A82" w:rsidRDefault="003E1A82" w:rsidP="00FD4F53">
      <w:pPr>
        <w:pStyle w:val="Prrafodelista"/>
      </w:pPr>
    </w:p>
    <w:p w14:paraId="4043321E" w14:textId="0539F9D5" w:rsidR="003E1A82" w:rsidRDefault="003E1A82" w:rsidP="00FD4F53">
      <w:pPr>
        <w:pStyle w:val="Prrafodelista"/>
      </w:pPr>
      <w:r>
        <w:t>Lo que ya se autorizo</w:t>
      </w:r>
    </w:p>
    <w:p w14:paraId="11765F7D" w14:textId="560BE2E8" w:rsidR="003E1A82" w:rsidRDefault="003E1A82" w:rsidP="00FD4F53">
      <w:pPr>
        <w:pStyle w:val="Prrafodelista"/>
      </w:pPr>
      <w:r w:rsidRPr="003E1A82">
        <w:rPr>
          <w:noProof/>
          <w:lang w:val="es-ES" w:eastAsia="es-ES"/>
        </w:rPr>
        <w:lastRenderedPageBreak/>
        <w:drawing>
          <wp:inline distT="0" distB="0" distL="0" distR="0" wp14:anchorId="210CD498" wp14:editId="0BEAC93A">
            <wp:extent cx="5612130" cy="25730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9794" w14:textId="77777777" w:rsidR="00516F85" w:rsidRDefault="00516F85" w:rsidP="00FD4F53">
      <w:pPr>
        <w:pStyle w:val="Prrafodelista"/>
      </w:pPr>
    </w:p>
    <w:p w14:paraId="73508F98" w14:textId="77777777" w:rsidR="00516F85" w:rsidRDefault="00516F85" w:rsidP="00FD4F53">
      <w:pPr>
        <w:pStyle w:val="Prrafodelista"/>
      </w:pPr>
    </w:p>
    <w:p w14:paraId="0DDCA5FF" w14:textId="103CF1E7" w:rsidR="00CB53F0" w:rsidRDefault="00CB53F0" w:rsidP="007279E4">
      <w:pPr>
        <w:ind w:left="360"/>
      </w:pPr>
      <w:r w:rsidRPr="00560911">
        <w:rPr>
          <w:b/>
          <w:highlight w:val="yellow"/>
        </w:rPr>
        <w:t>DCCP (contabilidad)</w:t>
      </w:r>
    </w:p>
    <w:p w14:paraId="545BD422" w14:textId="479FB37D" w:rsidR="00CB53F0" w:rsidRDefault="00CB53F0" w:rsidP="007279E4">
      <w:pPr>
        <w:ind w:left="360"/>
      </w:pPr>
      <w:r>
        <w:t>Estamos en la espera de concretar una reunión para solicitar información para crear los usuarios que tendrán acceso a la plataforma.</w:t>
      </w:r>
    </w:p>
    <w:p w14:paraId="2D236E60" w14:textId="77777777" w:rsidR="008D2C06" w:rsidRDefault="008D2C06" w:rsidP="007279E4">
      <w:pPr>
        <w:ind w:left="360"/>
      </w:pPr>
    </w:p>
    <w:p w14:paraId="434E2321" w14:textId="77777777" w:rsidR="008D2C06" w:rsidRDefault="008D2C06" w:rsidP="007279E4">
      <w:pPr>
        <w:ind w:left="360"/>
      </w:pPr>
    </w:p>
    <w:p w14:paraId="27A6830E" w14:textId="77777777" w:rsidR="008D2C06" w:rsidRDefault="008D2C06" w:rsidP="007279E4">
      <w:pPr>
        <w:ind w:left="360"/>
      </w:pPr>
    </w:p>
    <w:p w14:paraId="36D8F377" w14:textId="0E81C5BA" w:rsidR="000D482E" w:rsidRDefault="005B6EDF" w:rsidP="008B1C4F">
      <w:pPr>
        <w:rPr>
          <w:b/>
        </w:rPr>
      </w:pPr>
      <w:r w:rsidRPr="005A5834">
        <w:rPr>
          <w:b/>
          <w:sz w:val="32"/>
          <w:highlight w:val="yellow"/>
        </w:rPr>
        <w:t>Adicionales</w:t>
      </w:r>
      <w:r w:rsidRPr="00E40E44">
        <w:rPr>
          <w:b/>
          <w:highlight w:val="yellow"/>
        </w:rPr>
        <w:t>:</w:t>
      </w:r>
      <w:r w:rsidR="00CB53F0">
        <w:rPr>
          <w:b/>
        </w:rPr>
        <w:t xml:space="preserve"> </w:t>
      </w:r>
    </w:p>
    <w:p w14:paraId="238B2FF6" w14:textId="77777777" w:rsidR="006C5611" w:rsidRDefault="006C5611" w:rsidP="008B1C4F">
      <w:pPr>
        <w:rPr>
          <w:b/>
        </w:rPr>
      </w:pPr>
    </w:p>
    <w:p w14:paraId="6538BCDB" w14:textId="16DE5F84" w:rsidR="001A181F" w:rsidRDefault="00A635E8" w:rsidP="00CB53F0">
      <w:pPr>
        <w:pStyle w:val="Prrafodelista"/>
        <w:rPr>
          <w:b/>
        </w:rPr>
      </w:pPr>
      <w:r>
        <w:rPr>
          <w:b/>
        </w:rPr>
        <w:t>Presentación Municipios</w:t>
      </w:r>
    </w:p>
    <w:p w14:paraId="6C030D7D" w14:textId="330D5828" w:rsidR="00A635E8" w:rsidRPr="00AF45F3" w:rsidRDefault="00A635E8" w:rsidP="00A635E8">
      <w:pPr>
        <w:pStyle w:val="Prrafodelista"/>
        <w:numPr>
          <w:ilvl w:val="0"/>
          <w:numId w:val="21"/>
        </w:numPr>
      </w:pPr>
      <w:r>
        <w:t>Se tuvo presentación con el Ing.</w:t>
      </w:r>
      <w:r w:rsidR="007C6418">
        <w:t xml:space="preserve"> </w:t>
      </w:r>
      <w:proofErr w:type="spellStart"/>
      <w:r w:rsidR="007C6418">
        <w:t>Nestor</w:t>
      </w:r>
      <w:proofErr w:type="spellEnd"/>
      <w:r w:rsidR="007C6418">
        <w:t xml:space="preserve"> Ibarra</w:t>
      </w:r>
      <w:r w:rsidR="009F20A4">
        <w:t xml:space="preserve"> para mostrar </w:t>
      </w:r>
      <w:r w:rsidR="007C6418">
        <w:t xml:space="preserve">los puntos faltantes por resolver para </w:t>
      </w:r>
      <w:r>
        <w:t>el módulo de Municipios</w:t>
      </w:r>
      <w:r w:rsidR="00172F3D">
        <w:t xml:space="preserve">, </w:t>
      </w:r>
      <w:r w:rsidR="00AF45F3">
        <w:t xml:space="preserve">los puntos </w:t>
      </w:r>
      <w:r w:rsidR="00172F3D">
        <w:t>ya se encuentran atendidos</w:t>
      </w:r>
    </w:p>
    <w:p w14:paraId="7C86C591" w14:textId="77777777" w:rsidR="00AF45F3" w:rsidRPr="00A635E8" w:rsidRDefault="00AF45F3" w:rsidP="00AF45F3">
      <w:pPr>
        <w:pStyle w:val="Prrafodelista"/>
      </w:pPr>
    </w:p>
    <w:p w14:paraId="775E91AB" w14:textId="77777777" w:rsidR="00542FC2" w:rsidRDefault="00542FC2" w:rsidP="00CC7FD7">
      <w:pPr>
        <w:rPr>
          <w:b/>
        </w:rPr>
      </w:pPr>
    </w:p>
    <w:p w14:paraId="0207575E" w14:textId="77777777" w:rsidR="00542FC2" w:rsidRPr="00CC7FD7" w:rsidRDefault="00542FC2" w:rsidP="00CC7FD7">
      <w:pPr>
        <w:rPr>
          <w:b/>
        </w:rPr>
      </w:pPr>
    </w:p>
    <w:p w14:paraId="7D2BDB9A" w14:textId="514542E9" w:rsidR="00CB53F0" w:rsidRDefault="00CB53F0" w:rsidP="00CB53F0">
      <w:pPr>
        <w:pStyle w:val="Prrafodelista"/>
        <w:rPr>
          <w:b/>
        </w:rPr>
      </w:pPr>
      <w:r w:rsidRPr="00ED4D43">
        <w:rPr>
          <w:b/>
        </w:rPr>
        <w:t xml:space="preserve">Servicio SIREGOB </w:t>
      </w:r>
    </w:p>
    <w:p w14:paraId="6924D183" w14:textId="50C6B9F8" w:rsidR="00FD4F53" w:rsidRDefault="00FD4F53" w:rsidP="00CB53F0">
      <w:pPr>
        <w:pStyle w:val="Prrafodelista"/>
        <w:rPr>
          <w:b/>
        </w:rPr>
      </w:pPr>
      <w:r>
        <w:rPr>
          <w:b/>
        </w:rPr>
        <w:t>Solicitar retro de los servicios Pendientes</w:t>
      </w:r>
      <w:r w:rsidR="00542FC2">
        <w:rPr>
          <w:b/>
        </w:rPr>
        <w:t xml:space="preserve"> a juan </w:t>
      </w:r>
      <w:r w:rsidR="008D2C06">
        <w:rPr>
          <w:b/>
        </w:rPr>
        <w:t>avilés</w:t>
      </w:r>
    </w:p>
    <w:p w14:paraId="7A077FC7" w14:textId="77777777" w:rsidR="00FD4F53" w:rsidRDefault="00FD4F53" w:rsidP="00CB53F0">
      <w:pPr>
        <w:pStyle w:val="Prrafodelista"/>
        <w:rPr>
          <w:b/>
        </w:rPr>
      </w:pPr>
    </w:p>
    <w:p w14:paraId="6AE25010" w14:textId="77777777" w:rsidR="00FD4F53" w:rsidRDefault="00FD4F53" w:rsidP="00CB53F0">
      <w:pPr>
        <w:pStyle w:val="Prrafodelista"/>
        <w:rPr>
          <w:b/>
        </w:rPr>
      </w:pPr>
    </w:p>
    <w:p w14:paraId="7DE9586C" w14:textId="77777777" w:rsidR="00FD4F53" w:rsidRPr="00ED4D43" w:rsidRDefault="00FD4F53" w:rsidP="00CB53F0">
      <w:pPr>
        <w:pStyle w:val="Prrafodelista"/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540"/>
        <w:gridCol w:w="1985"/>
        <w:gridCol w:w="2693"/>
        <w:gridCol w:w="1984"/>
      </w:tblGrid>
      <w:tr w:rsidR="00C56B8E" w:rsidRPr="00C56B8E" w14:paraId="356F3A73" w14:textId="77777777" w:rsidTr="00C56B8E">
        <w:trPr>
          <w:trHeight w:val="300"/>
        </w:trPr>
        <w:tc>
          <w:tcPr>
            <w:tcW w:w="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429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N°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EC8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Modulo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4B22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Servicio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2C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objetivo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E5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Estatus SIREGOB</w:t>
            </w:r>
          </w:p>
        </w:tc>
      </w:tr>
      <w:tr w:rsidR="00C56B8E" w:rsidRPr="00C56B8E" w14:paraId="17BAC7B2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1E7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F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D74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738F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095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2BEC6F6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B3D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C6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7B9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Estatus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A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 el estatus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D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E62D7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39F4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9E2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B72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1D9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0B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6CB7B1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EE3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B8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78B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Impresión de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05D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impresión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51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81FDDCE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3C76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22E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Pago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Cancelación de la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143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la solicitud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42E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522DF5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022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75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120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4D32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captura de la información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54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7BDA1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16D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C618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DB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2E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5C82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DB3525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0D2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49F2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A37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CF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359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C8BDD6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3C1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9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75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30E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cancelación del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955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31B06E9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BE7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B35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Requerimiento de anticipo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2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 desde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7E8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requerimiento de anticipo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A0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C10D47B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CBD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137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323A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A7B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D0B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3147208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42CAD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D95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C4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F23E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finalizar la captura de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1902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6433DA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4E1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754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313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Solicitud de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6A7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Autorizar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84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FA9FEAF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3D07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12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2E5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a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01C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el egreso mediante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81D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B31E4AC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306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C6E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Solicitud de egreso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393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Solicitud de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83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solicitud de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F3A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60EFA2A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6B42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7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1C4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70A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finalizado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DFD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3F2B93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001A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998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571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C3A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marcar como autorizado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C39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FCF7063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789C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C08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DC4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solicitud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46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la solicitud de Pago desde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968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4B0E97D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4F2B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10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C07E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Validar Egreso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77D9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validar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A3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61311C4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211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66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egresos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28D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egresos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1AB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el egreso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F0F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01A0427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D647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4286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E1AC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Anticipo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3D8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5FE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E5DF49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2C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C1E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5F9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generar Pago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EA1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la cabecera y el detalle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493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9764793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3A36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5C8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135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consultar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4ACD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consultar las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DC2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CF639CA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7FE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AE4C1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6B04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finalizar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590C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finalización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FD4D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7075C3AB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DF03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4DD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9B2C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Autorizar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FC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la autorización del Anticipo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F593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720AA1D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06AF5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32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03E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Registro de Participaciones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6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Realizar la cancelación 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38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2E2AD63B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F33F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BA7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17F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Beneficiarios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E4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 y consultar el catálogo de beneficiarios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3C9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14CE7CA" w14:textId="77777777" w:rsidTr="00C56B8E">
        <w:trPr>
          <w:trHeight w:val="144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94E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39AB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6CB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crud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retencion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DF2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insertar, modificar, consultar y borrar las retenciones desde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D53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69B1981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5026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BD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1A3F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insertar descuentos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61A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Permite agregar nuevos descuentos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desd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participaciones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17D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4AD8AF56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47C0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B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EF4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transferir registro a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191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Generar requerimiento de anticipo mediante la participación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46EB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BF9B958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B40F1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7616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Participaciones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1607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cancelar transferencia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B0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permite cancelar la transferencia generado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F324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1BD96531" w14:textId="77777777" w:rsidTr="00C56B8E">
        <w:trPr>
          <w:trHeight w:val="420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4B19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C7A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9867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Tipos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8EF9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tipos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1B71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5030A24D" w14:textId="77777777" w:rsidTr="00C56B8E">
        <w:trPr>
          <w:trHeight w:val="828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C3FE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D42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66F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Clasificacion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solicitudes de pago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85BE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Consulta las clasificaciones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ordenes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pago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A69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0EC6E283" w14:textId="77777777" w:rsidTr="00C56B8E">
        <w:trPr>
          <w:trHeight w:val="1032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4274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lastRenderedPageBreak/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5E3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C4A68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Catálogo de </w:t>
            </w: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Concepts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Requerimiento de anticipo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5D3D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Consulta los conceptos disponibles por tipo proveedor 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9E8A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3D90BDEE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6EEA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F11B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7A70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B0E87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 de retenciones de tipo Deudor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23D6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  <w:tr w:rsidR="00C56B8E" w:rsidRPr="00C56B8E" w14:paraId="69A39194" w14:textId="77777777" w:rsidTr="00C56B8E">
        <w:trPr>
          <w:trHeight w:val="62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33098" w14:textId="77777777" w:rsidR="00C56B8E" w:rsidRPr="00C56B8E" w:rsidRDefault="00C56B8E" w:rsidP="00C56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2EF4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catálogos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2AAC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CEC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Cátalogo</w:t>
            </w:r>
            <w:proofErr w:type="spellEnd"/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 xml:space="preserve"> de cuentas bancarias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81D95" w14:textId="77777777" w:rsidR="00C56B8E" w:rsidRPr="00C56B8E" w:rsidRDefault="00C56B8E" w:rsidP="00C56B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C56B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</w:tr>
    </w:tbl>
    <w:p w14:paraId="16038857" w14:textId="3AD98D58" w:rsidR="00F650A4" w:rsidRDefault="00F650A4">
      <w:pPr>
        <w:rPr>
          <w:highlight w:val="yellow"/>
        </w:rPr>
      </w:pPr>
      <w:r>
        <w:rPr>
          <w:highlight w:val="yellow"/>
        </w:rPr>
        <w:t>Avances Adicionales:</w:t>
      </w:r>
    </w:p>
    <w:p w14:paraId="40A6268C" w14:textId="77777777" w:rsidR="002F48F4" w:rsidRDefault="00F650A4" w:rsidP="00F650A4">
      <w:pPr>
        <w:pStyle w:val="Prrafodelista"/>
        <w:numPr>
          <w:ilvl w:val="0"/>
          <w:numId w:val="13"/>
        </w:numPr>
      </w:pPr>
      <w:r w:rsidRPr="00F650A4">
        <w:t>Publicación de la plataforma “Distribución de Recursos” a internet</w:t>
      </w:r>
      <w:r>
        <w:t xml:space="preserve"> – </w:t>
      </w:r>
    </w:p>
    <w:p w14:paraId="6CF8625B" w14:textId="22AC2E21" w:rsidR="00F650A4" w:rsidRPr="00F650A4" w:rsidRDefault="002F48F4" w:rsidP="00C56B8E">
      <w:pPr>
        <w:pStyle w:val="Prrafodelista"/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I</w:t>
      </w:r>
      <w:r w:rsidRPr="002F48F4">
        <w:rPr>
          <w:rFonts w:ascii="Segoe UI" w:eastAsia="Times New Roman" w:hAnsi="Segoe UI" w:cs="Segoe UI"/>
          <w:b/>
          <w:sz w:val="21"/>
          <w:szCs w:val="21"/>
          <w:lang w:eastAsia="es-MX"/>
        </w:rPr>
        <w:t>nformación para el DNS</w:t>
      </w:r>
    </w:p>
    <w:p w14:paraId="72D950AF" w14:textId="5504DE27" w:rsidR="008D2C06" w:rsidRPr="008D2C06" w:rsidRDefault="008D2C06" w:rsidP="008D2C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b/>
          <w:sz w:val="21"/>
          <w:szCs w:val="21"/>
          <w:lang w:eastAsia="es-MX"/>
        </w:rPr>
        <w:t>Se envió el documento y está en validación por miguel Angel vega</w:t>
      </w:r>
    </w:p>
    <w:p w14:paraId="04DD9E6C" w14:textId="77777777" w:rsidR="00F650A4" w:rsidRPr="00F650A4" w:rsidRDefault="00F650A4" w:rsidP="00F650A4"/>
    <w:p w14:paraId="168022C8" w14:textId="3C86AF65" w:rsidR="005E48FF" w:rsidRDefault="005E48FF">
      <w:r w:rsidRPr="00C6534E">
        <w:rPr>
          <w:highlight w:val="yellow"/>
        </w:rPr>
        <w:t>Pendientes de gestionar:</w:t>
      </w:r>
    </w:p>
    <w:p w14:paraId="7302673B" w14:textId="6523890E" w:rsidR="005B6EDF" w:rsidRPr="005B6EDF" w:rsidRDefault="005B6EDF" w:rsidP="004F6772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>Correo oficial para el envío de</w:t>
      </w:r>
      <w:r>
        <w:rPr>
          <w:rFonts w:ascii="Arial" w:hAnsi="Arial" w:cs="Arial"/>
          <w:color w:val="000000"/>
        </w:rPr>
        <w:t xml:space="preserve"> correos </w:t>
      </w:r>
    </w:p>
    <w:p w14:paraId="3E3F300E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 DNS</w:t>
      </w:r>
      <w:r>
        <w:rPr>
          <w:rFonts w:ascii="Arial" w:hAnsi="Arial" w:cs="Arial"/>
          <w:color w:val="000000"/>
        </w:rPr>
        <w:t xml:space="preserve"> 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</w:p>
    <w:p w14:paraId="1923590A" w14:textId="77777777" w:rsidR="005B6EDF" w:rsidRPr="005B6EDF" w:rsidRDefault="005B6EDF" w:rsidP="005B6E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5B6EDF">
        <w:rPr>
          <w:rFonts w:ascii="Arial" w:hAnsi="Arial" w:cs="Arial"/>
          <w:color w:val="000000"/>
          <w:u w:val="single"/>
        </w:rPr>
        <w:t xml:space="preserve">Certificado de seguridad </w:t>
      </w:r>
      <w:r w:rsidR="005E48FF" w:rsidRPr="005E48FF">
        <w:rPr>
          <w:rFonts w:ascii="Arial" w:hAnsi="Arial" w:cs="Arial"/>
          <w:color w:val="000000"/>
          <w:highlight w:val="yellow"/>
          <w:u w:val="single"/>
        </w:rPr>
        <w:t>(https://)</w:t>
      </w:r>
      <w:r w:rsidR="00324491">
        <w:rPr>
          <w:rFonts w:ascii="Arial" w:hAnsi="Arial" w:cs="Arial"/>
          <w:color w:val="000000"/>
          <w:u w:val="single"/>
        </w:rPr>
        <w:t xml:space="preserve"> [</w:t>
      </w:r>
      <w:r w:rsidR="00324491">
        <w:rPr>
          <w:rFonts w:ascii="Arial" w:hAnsi="Arial" w:cs="Arial"/>
          <w:color w:val="000000"/>
        </w:rPr>
        <w:t xml:space="preserve">– [no es </w:t>
      </w:r>
      <w:proofErr w:type="spellStart"/>
      <w:r w:rsidR="00324491">
        <w:rPr>
          <w:rFonts w:ascii="Arial" w:hAnsi="Arial" w:cs="Arial"/>
          <w:color w:val="000000"/>
        </w:rPr>
        <w:t>stopper</w:t>
      </w:r>
      <w:proofErr w:type="spellEnd"/>
      <w:r w:rsidR="00324491">
        <w:rPr>
          <w:rFonts w:ascii="Arial" w:hAnsi="Arial" w:cs="Arial"/>
          <w:color w:val="000000"/>
        </w:rPr>
        <w:t>, pero se debe ir gestionando al salir con Municipios]</w:t>
      </w:r>
      <w:r w:rsidR="00324491">
        <w:rPr>
          <w:rFonts w:ascii="Arial" w:hAnsi="Arial" w:cs="Arial"/>
          <w:color w:val="000000"/>
          <w:u w:val="single"/>
        </w:rPr>
        <w:t>]</w:t>
      </w:r>
    </w:p>
    <w:p w14:paraId="7C1B80D6" w14:textId="77777777" w:rsidR="00324491" w:rsidRDefault="00324491" w:rsidP="00324491">
      <w:pPr>
        <w:pStyle w:val="Prrafodelista"/>
      </w:pPr>
    </w:p>
    <w:p w14:paraId="462A9863" w14:textId="77777777" w:rsidR="000104DB" w:rsidRDefault="000104DB"/>
    <w:sectPr w:rsidR="0001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2DBC"/>
    <w:multiLevelType w:val="hybridMultilevel"/>
    <w:tmpl w:val="A5B830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4C98"/>
    <w:multiLevelType w:val="hybridMultilevel"/>
    <w:tmpl w:val="32C2A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97F"/>
    <w:multiLevelType w:val="hybridMultilevel"/>
    <w:tmpl w:val="A426C8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66B9"/>
    <w:multiLevelType w:val="hybridMultilevel"/>
    <w:tmpl w:val="F9A6E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30"/>
    <w:multiLevelType w:val="hybridMultilevel"/>
    <w:tmpl w:val="9BD00168"/>
    <w:lvl w:ilvl="0" w:tplc="C25E310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11813"/>
    <w:multiLevelType w:val="hybridMultilevel"/>
    <w:tmpl w:val="AB28BE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257"/>
    <w:multiLevelType w:val="hybridMultilevel"/>
    <w:tmpl w:val="7C289F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20109"/>
    <w:multiLevelType w:val="hybridMultilevel"/>
    <w:tmpl w:val="D0FE26C4"/>
    <w:lvl w:ilvl="0" w:tplc="69741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15D84"/>
    <w:multiLevelType w:val="hybridMultilevel"/>
    <w:tmpl w:val="DB9472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101"/>
    <w:multiLevelType w:val="hybridMultilevel"/>
    <w:tmpl w:val="DC30E1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65D"/>
    <w:multiLevelType w:val="hybridMultilevel"/>
    <w:tmpl w:val="6B7E1A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1F6A"/>
    <w:multiLevelType w:val="hybridMultilevel"/>
    <w:tmpl w:val="9FEC94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895"/>
    <w:multiLevelType w:val="hybridMultilevel"/>
    <w:tmpl w:val="F29E2B8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25D9"/>
    <w:multiLevelType w:val="hybridMultilevel"/>
    <w:tmpl w:val="3716A1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415C9"/>
    <w:multiLevelType w:val="hybridMultilevel"/>
    <w:tmpl w:val="9A82E0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75668"/>
    <w:multiLevelType w:val="hybridMultilevel"/>
    <w:tmpl w:val="307679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366E"/>
    <w:multiLevelType w:val="hybridMultilevel"/>
    <w:tmpl w:val="3306C9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A289A"/>
    <w:multiLevelType w:val="hybridMultilevel"/>
    <w:tmpl w:val="AB66125E"/>
    <w:lvl w:ilvl="0" w:tplc="0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5346CC"/>
    <w:multiLevelType w:val="hybridMultilevel"/>
    <w:tmpl w:val="951E04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9021D"/>
    <w:multiLevelType w:val="multilevel"/>
    <w:tmpl w:val="697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D1823"/>
    <w:multiLevelType w:val="hybridMultilevel"/>
    <w:tmpl w:val="AB14CC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C0AFE"/>
    <w:multiLevelType w:val="hybridMultilevel"/>
    <w:tmpl w:val="AE6AB6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32717"/>
    <w:multiLevelType w:val="hybridMultilevel"/>
    <w:tmpl w:val="4E268652"/>
    <w:lvl w:ilvl="0" w:tplc="1736E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45926"/>
    <w:multiLevelType w:val="hybridMultilevel"/>
    <w:tmpl w:val="6AB2C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56E"/>
    <w:multiLevelType w:val="hybridMultilevel"/>
    <w:tmpl w:val="0F28D2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B245F"/>
    <w:multiLevelType w:val="hybridMultilevel"/>
    <w:tmpl w:val="1CB0D3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7"/>
  </w:num>
  <w:num w:numId="5">
    <w:abstractNumId w:val="6"/>
  </w:num>
  <w:num w:numId="6">
    <w:abstractNumId w:val="13"/>
  </w:num>
  <w:num w:numId="7">
    <w:abstractNumId w:val="18"/>
  </w:num>
  <w:num w:numId="8">
    <w:abstractNumId w:val="16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22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25"/>
  </w:num>
  <w:num w:numId="19">
    <w:abstractNumId w:val="9"/>
  </w:num>
  <w:num w:numId="20">
    <w:abstractNumId w:val="15"/>
  </w:num>
  <w:num w:numId="21">
    <w:abstractNumId w:val="14"/>
  </w:num>
  <w:num w:numId="22">
    <w:abstractNumId w:val="24"/>
  </w:num>
  <w:num w:numId="23">
    <w:abstractNumId w:val="1"/>
  </w:num>
  <w:num w:numId="24">
    <w:abstractNumId w:val="21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E"/>
    <w:rsid w:val="000104DB"/>
    <w:rsid w:val="00011A61"/>
    <w:rsid w:val="00012E1D"/>
    <w:rsid w:val="00017645"/>
    <w:rsid w:val="00036F82"/>
    <w:rsid w:val="000407F9"/>
    <w:rsid w:val="0004433E"/>
    <w:rsid w:val="00047733"/>
    <w:rsid w:val="000727E9"/>
    <w:rsid w:val="0008728A"/>
    <w:rsid w:val="0009070C"/>
    <w:rsid w:val="000A0AA4"/>
    <w:rsid w:val="000B74B9"/>
    <w:rsid w:val="000D482E"/>
    <w:rsid w:val="000D6AD8"/>
    <w:rsid w:val="000D7CD3"/>
    <w:rsid w:val="000E0661"/>
    <w:rsid w:val="000E2BBE"/>
    <w:rsid w:val="00103649"/>
    <w:rsid w:val="00133A98"/>
    <w:rsid w:val="00150642"/>
    <w:rsid w:val="001525C3"/>
    <w:rsid w:val="00155761"/>
    <w:rsid w:val="0015733F"/>
    <w:rsid w:val="00164E9E"/>
    <w:rsid w:val="00166925"/>
    <w:rsid w:val="00172F3D"/>
    <w:rsid w:val="00194DA5"/>
    <w:rsid w:val="001A181F"/>
    <w:rsid w:val="001B6877"/>
    <w:rsid w:val="001C6569"/>
    <w:rsid w:val="001D1CB5"/>
    <w:rsid w:val="001E139D"/>
    <w:rsid w:val="001E6C2F"/>
    <w:rsid w:val="001F11C1"/>
    <w:rsid w:val="001F183A"/>
    <w:rsid w:val="002029BF"/>
    <w:rsid w:val="002507F0"/>
    <w:rsid w:val="0026509A"/>
    <w:rsid w:val="0028117B"/>
    <w:rsid w:val="002925F8"/>
    <w:rsid w:val="00292D50"/>
    <w:rsid w:val="0029577F"/>
    <w:rsid w:val="002A4A24"/>
    <w:rsid w:val="002C4F81"/>
    <w:rsid w:val="002D3D2D"/>
    <w:rsid w:val="002D487D"/>
    <w:rsid w:val="002E700E"/>
    <w:rsid w:val="002F48F4"/>
    <w:rsid w:val="0030440B"/>
    <w:rsid w:val="00324491"/>
    <w:rsid w:val="0033488A"/>
    <w:rsid w:val="00384D04"/>
    <w:rsid w:val="00385530"/>
    <w:rsid w:val="00385631"/>
    <w:rsid w:val="003C28D4"/>
    <w:rsid w:val="003C39D6"/>
    <w:rsid w:val="003E1A82"/>
    <w:rsid w:val="003F19EB"/>
    <w:rsid w:val="003F26C8"/>
    <w:rsid w:val="003F4A0B"/>
    <w:rsid w:val="00404CED"/>
    <w:rsid w:val="00415B13"/>
    <w:rsid w:val="004205D3"/>
    <w:rsid w:val="00420651"/>
    <w:rsid w:val="00457751"/>
    <w:rsid w:val="00461D63"/>
    <w:rsid w:val="004807E7"/>
    <w:rsid w:val="00485EFF"/>
    <w:rsid w:val="00493363"/>
    <w:rsid w:val="00494776"/>
    <w:rsid w:val="0049724F"/>
    <w:rsid w:val="004A248C"/>
    <w:rsid w:val="004B3560"/>
    <w:rsid w:val="004C1EE5"/>
    <w:rsid w:val="004C2B69"/>
    <w:rsid w:val="004F6772"/>
    <w:rsid w:val="005003A2"/>
    <w:rsid w:val="00512C2D"/>
    <w:rsid w:val="00516F85"/>
    <w:rsid w:val="00526BA3"/>
    <w:rsid w:val="00534BFC"/>
    <w:rsid w:val="00535286"/>
    <w:rsid w:val="00542891"/>
    <w:rsid w:val="005428F2"/>
    <w:rsid w:val="00542FC2"/>
    <w:rsid w:val="00542FE4"/>
    <w:rsid w:val="00555CD9"/>
    <w:rsid w:val="00560911"/>
    <w:rsid w:val="005721E5"/>
    <w:rsid w:val="0057679A"/>
    <w:rsid w:val="0057729F"/>
    <w:rsid w:val="00582D99"/>
    <w:rsid w:val="005A5834"/>
    <w:rsid w:val="005A6D7A"/>
    <w:rsid w:val="005B53B7"/>
    <w:rsid w:val="005B6EDF"/>
    <w:rsid w:val="005C3CDD"/>
    <w:rsid w:val="005D2F3E"/>
    <w:rsid w:val="005D3D8D"/>
    <w:rsid w:val="005E48FF"/>
    <w:rsid w:val="005F16F2"/>
    <w:rsid w:val="0060072E"/>
    <w:rsid w:val="00606B47"/>
    <w:rsid w:val="006135E0"/>
    <w:rsid w:val="0062239C"/>
    <w:rsid w:val="006255DA"/>
    <w:rsid w:val="006403F7"/>
    <w:rsid w:val="00641619"/>
    <w:rsid w:val="006462B3"/>
    <w:rsid w:val="00653E92"/>
    <w:rsid w:val="00681541"/>
    <w:rsid w:val="0069104B"/>
    <w:rsid w:val="00691653"/>
    <w:rsid w:val="00695698"/>
    <w:rsid w:val="006B7B89"/>
    <w:rsid w:val="006C35FE"/>
    <w:rsid w:val="006C5611"/>
    <w:rsid w:val="006C635D"/>
    <w:rsid w:val="006D7F40"/>
    <w:rsid w:val="00707329"/>
    <w:rsid w:val="0071021C"/>
    <w:rsid w:val="007115A0"/>
    <w:rsid w:val="00726C14"/>
    <w:rsid w:val="007279E4"/>
    <w:rsid w:val="00747604"/>
    <w:rsid w:val="00760323"/>
    <w:rsid w:val="00785B3B"/>
    <w:rsid w:val="00794C9B"/>
    <w:rsid w:val="007C6418"/>
    <w:rsid w:val="007C6FD3"/>
    <w:rsid w:val="007E26FB"/>
    <w:rsid w:val="00801219"/>
    <w:rsid w:val="00820DE6"/>
    <w:rsid w:val="0085174D"/>
    <w:rsid w:val="00856476"/>
    <w:rsid w:val="008769F7"/>
    <w:rsid w:val="00880EFA"/>
    <w:rsid w:val="008B1C4F"/>
    <w:rsid w:val="008B34AC"/>
    <w:rsid w:val="008D2C06"/>
    <w:rsid w:val="008E3BC9"/>
    <w:rsid w:val="008F314E"/>
    <w:rsid w:val="008F7FF3"/>
    <w:rsid w:val="00905300"/>
    <w:rsid w:val="00917289"/>
    <w:rsid w:val="0093688E"/>
    <w:rsid w:val="00967D3B"/>
    <w:rsid w:val="0097798A"/>
    <w:rsid w:val="00986D7C"/>
    <w:rsid w:val="00996C7C"/>
    <w:rsid w:val="009D7715"/>
    <w:rsid w:val="009E57DB"/>
    <w:rsid w:val="009F170C"/>
    <w:rsid w:val="009F20A4"/>
    <w:rsid w:val="009F72F6"/>
    <w:rsid w:val="00A317F6"/>
    <w:rsid w:val="00A426AA"/>
    <w:rsid w:val="00A43AD8"/>
    <w:rsid w:val="00A52DD8"/>
    <w:rsid w:val="00A575BF"/>
    <w:rsid w:val="00A635E8"/>
    <w:rsid w:val="00A808A2"/>
    <w:rsid w:val="00A82300"/>
    <w:rsid w:val="00A93EB4"/>
    <w:rsid w:val="00A95088"/>
    <w:rsid w:val="00AA75F7"/>
    <w:rsid w:val="00AB3079"/>
    <w:rsid w:val="00AB33B8"/>
    <w:rsid w:val="00AC1F89"/>
    <w:rsid w:val="00AD3BF3"/>
    <w:rsid w:val="00AD4197"/>
    <w:rsid w:val="00AF005E"/>
    <w:rsid w:val="00AF1C30"/>
    <w:rsid w:val="00AF45F3"/>
    <w:rsid w:val="00B0699E"/>
    <w:rsid w:val="00B31E4F"/>
    <w:rsid w:val="00B61BDE"/>
    <w:rsid w:val="00B74136"/>
    <w:rsid w:val="00B8037B"/>
    <w:rsid w:val="00BC139B"/>
    <w:rsid w:val="00BC1611"/>
    <w:rsid w:val="00BC736A"/>
    <w:rsid w:val="00BE5E4D"/>
    <w:rsid w:val="00BF50CB"/>
    <w:rsid w:val="00C050FE"/>
    <w:rsid w:val="00C2181F"/>
    <w:rsid w:val="00C249C9"/>
    <w:rsid w:val="00C309E5"/>
    <w:rsid w:val="00C41713"/>
    <w:rsid w:val="00C467C0"/>
    <w:rsid w:val="00C56B8E"/>
    <w:rsid w:val="00C6534E"/>
    <w:rsid w:val="00C65D7E"/>
    <w:rsid w:val="00C71378"/>
    <w:rsid w:val="00C72A6A"/>
    <w:rsid w:val="00C83531"/>
    <w:rsid w:val="00C84EDE"/>
    <w:rsid w:val="00C91D59"/>
    <w:rsid w:val="00CB53F0"/>
    <w:rsid w:val="00CC7FD7"/>
    <w:rsid w:val="00CD0F43"/>
    <w:rsid w:val="00CD519A"/>
    <w:rsid w:val="00CE3294"/>
    <w:rsid w:val="00CE40FD"/>
    <w:rsid w:val="00CF4B4F"/>
    <w:rsid w:val="00D02198"/>
    <w:rsid w:val="00D23EC7"/>
    <w:rsid w:val="00D35541"/>
    <w:rsid w:val="00D355E3"/>
    <w:rsid w:val="00D408B5"/>
    <w:rsid w:val="00D41252"/>
    <w:rsid w:val="00D46564"/>
    <w:rsid w:val="00D47BB2"/>
    <w:rsid w:val="00D57B63"/>
    <w:rsid w:val="00D6266F"/>
    <w:rsid w:val="00D700EA"/>
    <w:rsid w:val="00D857C2"/>
    <w:rsid w:val="00D96D66"/>
    <w:rsid w:val="00DB2207"/>
    <w:rsid w:val="00DC692A"/>
    <w:rsid w:val="00DC74F6"/>
    <w:rsid w:val="00E16D5C"/>
    <w:rsid w:val="00E37773"/>
    <w:rsid w:val="00E40E44"/>
    <w:rsid w:val="00E555E1"/>
    <w:rsid w:val="00E65BAF"/>
    <w:rsid w:val="00E77739"/>
    <w:rsid w:val="00E85D5C"/>
    <w:rsid w:val="00E91C55"/>
    <w:rsid w:val="00EA0A59"/>
    <w:rsid w:val="00EB032A"/>
    <w:rsid w:val="00EB476B"/>
    <w:rsid w:val="00EC14E4"/>
    <w:rsid w:val="00ED4D43"/>
    <w:rsid w:val="00EE766B"/>
    <w:rsid w:val="00F10262"/>
    <w:rsid w:val="00F24ED7"/>
    <w:rsid w:val="00F350B8"/>
    <w:rsid w:val="00F45036"/>
    <w:rsid w:val="00F46C34"/>
    <w:rsid w:val="00F650A4"/>
    <w:rsid w:val="00F74741"/>
    <w:rsid w:val="00F808E1"/>
    <w:rsid w:val="00F90538"/>
    <w:rsid w:val="00F93C3F"/>
    <w:rsid w:val="00F95819"/>
    <w:rsid w:val="00FA2CF1"/>
    <w:rsid w:val="00FA2F5A"/>
    <w:rsid w:val="00FB6167"/>
    <w:rsid w:val="00FD4F53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8F8"/>
  <w15:chartTrackingRefBased/>
  <w15:docId w15:val="{D2A19AF9-A426-4866-BDF1-3679F2D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F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74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74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74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74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74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E139D"/>
  </w:style>
  <w:style w:type="character" w:customStyle="1" w:styleId="eop">
    <w:name w:val="eop"/>
    <w:basedOn w:val="Fuentedeprrafopredeter"/>
    <w:rsid w:val="001E139D"/>
  </w:style>
  <w:style w:type="character" w:styleId="Textoennegrita">
    <w:name w:val="Strong"/>
    <w:basedOn w:val="Fuentedeprrafopredeter"/>
    <w:uiPriority w:val="22"/>
    <w:qFormat/>
    <w:rsid w:val="00AD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8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ADOLFO ANGEL GARCIA</cp:lastModifiedBy>
  <cp:revision>257</cp:revision>
  <dcterms:created xsi:type="dcterms:W3CDTF">2023-01-26T18:09:00Z</dcterms:created>
  <dcterms:modified xsi:type="dcterms:W3CDTF">2023-09-08T15:26:00Z</dcterms:modified>
</cp:coreProperties>
</file>