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1597349F" w14:textId="593F85A0" w:rsidR="00011A61" w:rsidRPr="00011A61" w:rsidRDefault="00011A61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está generando el cálculo de Ajuste Semestral</w:t>
      </w:r>
    </w:p>
    <w:p w14:paraId="08DF1F91" w14:textId="7A245EDB" w:rsidR="00011A61" w:rsidRPr="00011A61" w:rsidRDefault="00011A61" w:rsidP="00011A6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 xml:space="preserve">Se </w:t>
      </w:r>
      <w:r>
        <w:rPr>
          <w:rFonts w:ascii="Verdana" w:eastAsia="Times New Roman" w:hAnsi="Verdana"/>
          <w:sz w:val="20"/>
          <w:szCs w:val="20"/>
        </w:rPr>
        <w:t>está</w:t>
      </w:r>
      <w:r>
        <w:rPr>
          <w:rFonts w:ascii="Verdana" w:eastAsia="Times New Roman" w:hAnsi="Verdana"/>
          <w:sz w:val="20"/>
          <w:szCs w:val="20"/>
        </w:rPr>
        <w:t xml:space="preserve"> generand</w:t>
      </w:r>
      <w:r>
        <w:rPr>
          <w:rFonts w:ascii="Verdana" w:eastAsia="Times New Roman" w:hAnsi="Verdana"/>
          <w:sz w:val="20"/>
          <w:szCs w:val="20"/>
        </w:rPr>
        <w:t>o el cálculo de Ajuste Anual</w:t>
      </w:r>
    </w:p>
    <w:p w14:paraId="6057EB19" w14:textId="40197FD2" w:rsidR="00011A61" w:rsidRPr="00011A61" w:rsidRDefault="00011A61" w:rsidP="00011A6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En Revisión la Diferencia de Centavos</w:t>
      </w:r>
    </w:p>
    <w:p w14:paraId="26934DD5" w14:textId="0317AD2B" w:rsidR="005B53B7" w:rsidRDefault="00011A61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3E5AF16F" wp14:editId="2ABC9F2F">
            <wp:extent cx="5612130" cy="32194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459AD1D9" w:rsidR="00681541" w:rsidRPr="00D700EA" w:rsidRDefault="00011A61" w:rsidP="009E57DB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F713DE2" wp14:editId="492A7E39">
            <wp:extent cx="5612130" cy="5144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0C9885B4" w:rsidR="00512C2D" w:rsidRPr="00512C2D" w:rsidRDefault="00512C2D" w:rsidP="00512C2D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24DF2C7" wp14:editId="58E86054">
            <wp:extent cx="5612130" cy="27857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380C1C11" w14:textId="77777777" w:rsidR="00512C2D" w:rsidRDefault="00512C2D" w:rsidP="00493363">
      <w:pPr>
        <w:rPr>
          <w:noProof/>
          <w:lang w:val="es-ES" w:eastAsia="es-ES"/>
        </w:rPr>
      </w:pPr>
    </w:p>
    <w:p w14:paraId="2EE6E3B7" w14:textId="6C261CED" w:rsidR="00512C2D" w:rsidRDefault="00512C2D" w:rsidP="00493363">
      <w:r>
        <w:rPr>
          <w:noProof/>
          <w:lang w:val="es-ES" w:eastAsia="es-ES"/>
        </w:rPr>
        <w:lastRenderedPageBreak/>
        <w:drawing>
          <wp:inline distT="0" distB="0" distL="0" distR="0" wp14:anchorId="0D3092DB" wp14:editId="3DD138F4">
            <wp:extent cx="5612130" cy="5209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A56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1E82B0C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6C558E1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2BEF7041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BB23027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DEE0709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4F90A6F5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B61D1C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2BAACA4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E7E037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4723214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29C192D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022C06D9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6E0F6F2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52DA1A14" w14:textId="77777777" w:rsidR="00E555E1" w:rsidRDefault="00E555E1" w:rsidP="00BE5E4D">
      <w:pPr>
        <w:pStyle w:val="Prrafodelista"/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lastRenderedPageBreak/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324AE121" w:rsidR="00560911" w:rsidRDefault="00512C2D" w:rsidP="00DB2207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7DAB6A41" wp14:editId="6E21E501">
            <wp:extent cx="5612130" cy="1713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E65" w14:textId="7E35B303" w:rsidR="00560911" w:rsidRDefault="00560911" w:rsidP="00DB2207">
      <w:pPr>
        <w:pStyle w:val="Prrafodelista"/>
      </w:pPr>
    </w:p>
    <w:p w14:paraId="255B4FDA" w14:textId="7341E982" w:rsidR="00512C2D" w:rsidRDefault="00512C2D" w:rsidP="00DB220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42A808AD" wp14:editId="16D0FAF0">
            <wp:extent cx="5612130" cy="47104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1B9F7E94" w:rsidR="005A5834" w:rsidRDefault="00DB2207" w:rsidP="00DB2207">
      <w:pPr>
        <w:pStyle w:val="Prrafodelista"/>
        <w:numPr>
          <w:ilvl w:val="0"/>
          <w:numId w:val="21"/>
        </w:numPr>
      </w:pPr>
      <w:r>
        <w:t>Esperando seguimiento del Héctor Inocencio Pérez para registrar los usuarios y liberar el módulo al ambiente productivo</w:t>
      </w:r>
      <w:r w:rsidR="00F10262">
        <w:t xml:space="preserve"> “Autorizar solicitudes”</w:t>
      </w:r>
    </w:p>
    <w:p w14:paraId="4A8F5B68" w14:textId="2F40239A" w:rsidR="00385530" w:rsidRDefault="00385530" w:rsidP="00385530">
      <w:r>
        <w:rPr>
          <w:noProof/>
          <w:lang w:val="es-ES" w:eastAsia="es-ES"/>
        </w:rPr>
        <w:lastRenderedPageBreak/>
        <w:drawing>
          <wp:inline distT="0" distB="0" distL="0" distR="0" wp14:anchorId="4AA2920D" wp14:editId="5BF7638C">
            <wp:extent cx="5612130" cy="28721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F14" w14:textId="77777777" w:rsidR="00FD4F53" w:rsidRDefault="00FD4F53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DD5DBBD" w14:textId="77777777" w:rsidR="00385530" w:rsidRDefault="00385530" w:rsidP="00385530">
      <w:pPr>
        <w:pStyle w:val="Prrafodelista"/>
        <w:numPr>
          <w:ilvl w:val="0"/>
          <w:numId w:val="21"/>
        </w:numPr>
      </w:pPr>
      <w:r>
        <w:t>Cambio se Procesó con el contador Fabián, se le entrega el módulo de administración de Fondos y está pendiente nos den archivo de registro para más usuarios</w:t>
      </w:r>
    </w:p>
    <w:p w14:paraId="6EA65BE3" w14:textId="77777777" w:rsidR="00385530" w:rsidRDefault="00385530" w:rsidP="00FD4F53">
      <w:pPr>
        <w:pStyle w:val="Prrafodelista"/>
      </w:pPr>
    </w:p>
    <w:p w14:paraId="191D740C" w14:textId="466FAAA7" w:rsidR="00516F85" w:rsidRDefault="00516F85" w:rsidP="00FD4F5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44F297F1" wp14:editId="2476A9CE">
            <wp:extent cx="5612130" cy="28428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05B2" w14:textId="218FD1AE" w:rsidR="00516F85" w:rsidRDefault="00516F85" w:rsidP="00FD4F53">
      <w:pPr>
        <w:pStyle w:val="Prrafodelista"/>
      </w:pPr>
      <w:r>
        <w:t>Validación de Clasificadores</w:t>
      </w:r>
    </w:p>
    <w:p w14:paraId="74A1AD75" w14:textId="77777777" w:rsidR="00516F85" w:rsidRDefault="00516F85" w:rsidP="00FD4F53">
      <w:pPr>
        <w:pStyle w:val="Prrafodelista"/>
      </w:pPr>
    </w:p>
    <w:p w14:paraId="641555F7" w14:textId="4F6D6DEF" w:rsidR="00516F85" w:rsidRDefault="00516F85" w:rsidP="00FD4F53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341F3919" wp14:editId="55BD5375">
            <wp:extent cx="5612130" cy="2885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36D8F377" w14:textId="0E81C5BA" w:rsidR="000D482E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  <w:r w:rsidR="00CB53F0">
        <w:rPr>
          <w:b/>
        </w:rPr>
        <w:t xml:space="preserve"> </w:t>
      </w:r>
    </w:p>
    <w:p w14:paraId="238B2FF6" w14:textId="77777777" w:rsidR="006C5611" w:rsidRDefault="006C5611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Pr="00A635E8" w:rsidRDefault="00AF45F3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54A9465B" w14:textId="4777C8BD" w:rsidR="00905300" w:rsidRDefault="00905300" w:rsidP="00905300">
      <w:pPr>
        <w:pStyle w:val="Prrafodelista"/>
      </w:pPr>
    </w:p>
    <w:p w14:paraId="30994A91" w14:textId="77777777" w:rsidR="00FD4F53" w:rsidRDefault="00FD4F53">
      <w:pPr>
        <w:rPr>
          <w:highlight w:val="yellow"/>
        </w:rPr>
      </w:pPr>
    </w:p>
    <w:p w14:paraId="03CE6BA7" w14:textId="77777777" w:rsidR="00FD4F53" w:rsidRDefault="00FD4F53">
      <w:pPr>
        <w:rPr>
          <w:highlight w:val="yellow"/>
        </w:rPr>
      </w:pPr>
    </w:p>
    <w:p w14:paraId="2104AA61" w14:textId="77777777" w:rsidR="00FD4F53" w:rsidRDefault="00FD4F53">
      <w:pPr>
        <w:rPr>
          <w:highlight w:val="yellow"/>
        </w:rPr>
      </w:pPr>
    </w:p>
    <w:p w14:paraId="4B09145E" w14:textId="77777777" w:rsidR="00FD4F53" w:rsidRDefault="00FD4F53">
      <w:pPr>
        <w:rPr>
          <w:highlight w:val="yellow"/>
        </w:rPr>
      </w:pPr>
    </w:p>
    <w:p w14:paraId="365F3EC7" w14:textId="77777777" w:rsidR="00FD4F53" w:rsidRDefault="00FD4F53">
      <w:pPr>
        <w:rPr>
          <w:highlight w:val="yellow"/>
        </w:rPr>
      </w:pPr>
    </w:p>
    <w:p w14:paraId="7EF82FF5" w14:textId="77777777" w:rsidR="00FD4F53" w:rsidRDefault="00FD4F53">
      <w:pPr>
        <w:rPr>
          <w:highlight w:val="yellow"/>
        </w:rPr>
      </w:pPr>
    </w:p>
    <w:p w14:paraId="1254B7C7" w14:textId="77777777" w:rsidR="00FD4F53" w:rsidRDefault="00FD4F53">
      <w:pPr>
        <w:rPr>
          <w:highlight w:val="yellow"/>
        </w:rPr>
      </w:pPr>
    </w:p>
    <w:p w14:paraId="571B04D0" w14:textId="77777777" w:rsidR="00FD4F53" w:rsidRDefault="00FD4F53">
      <w:pPr>
        <w:rPr>
          <w:highlight w:val="yellow"/>
        </w:rPr>
      </w:pPr>
    </w:p>
    <w:p w14:paraId="42949041" w14:textId="77777777" w:rsidR="00FD4F53" w:rsidRDefault="00FD4F53">
      <w:pPr>
        <w:rPr>
          <w:highlight w:val="yellow"/>
        </w:rPr>
      </w:pPr>
    </w:p>
    <w:p w14:paraId="586EEEA5" w14:textId="77777777" w:rsidR="00FD4F53" w:rsidRDefault="00FD4F53">
      <w:pPr>
        <w:rPr>
          <w:highlight w:val="yellow"/>
        </w:rPr>
      </w:pPr>
    </w:p>
    <w:p w14:paraId="32C61266" w14:textId="77777777" w:rsidR="00FD4F53" w:rsidRDefault="00FD4F53">
      <w:pPr>
        <w:rPr>
          <w:highlight w:val="yellow"/>
        </w:rPr>
      </w:pPr>
    </w:p>
    <w:p w14:paraId="16038857" w14:textId="3AD98D58" w:rsidR="00F650A4" w:rsidRDefault="00F650A4">
      <w:pPr>
        <w:rPr>
          <w:highlight w:val="yellow"/>
        </w:rPr>
      </w:pPr>
      <w:r>
        <w:rPr>
          <w:highlight w:val="yellow"/>
        </w:rPr>
        <w:t>Avances Adicionales:</w:t>
      </w:r>
    </w:p>
    <w:p w14:paraId="40A6268C" w14:textId="77777777" w:rsidR="002F48F4" w:rsidRDefault="00F650A4" w:rsidP="00F650A4">
      <w:pPr>
        <w:pStyle w:val="Prrafodelista"/>
        <w:numPr>
          <w:ilvl w:val="0"/>
          <w:numId w:val="13"/>
        </w:numPr>
      </w:pPr>
      <w:r w:rsidRPr="00F650A4">
        <w:t>Publicación de la plataforma “Distribución de Recursos” a internet</w:t>
      </w:r>
      <w:r>
        <w:t xml:space="preserve"> – </w:t>
      </w:r>
    </w:p>
    <w:p w14:paraId="6CF8625B" w14:textId="22AC2E21" w:rsidR="00F650A4" w:rsidRPr="00F650A4" w:rsidRDefault="002F48F4" w:rsidP="00C56B8E">
      <w:pPr>
        <w:pStyle w:val="Prrafodelista"/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I</w:t>
      </w:r>
      <w:r w:rsidRPr="002F48F4">
        <w:rPr>
          <w:rFonts w:ascii="Segoe UI" w:eastAsia="Times New Roman" w:hAnsi="Segoe UI" w:cs="Segoe UI"/>
          <w:b/>
          <w:sz w:val="21"/>
          <w:szCs w:val="21"/>
          <w:lang w:eastAsia="es-MX"/>
        </w:rPr>
        <w:t>nformación para el DNS</w:t>
      </w:r>
    </w:p>
    <w:p w14:paraId="72D950AF" w14:textId="5504DE27" w:rsidR="008D2C06" w:rsidRPr="008D2C06" w:rsidRDefault="008D2C06" w:rsidP="008D2C0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Se envió el documento y está en validación por miguel Angel vega</w:t>
      </w:r>
    </w:p>
    <w:p w14:paraId="04DD9E6C" w14:textId="77777777" w:rsidR="00F650A4" w:rsidRPr="00F650A4" w:rsidRDefault="00F650A4" w:rsidP="00F650A4"/>
    <w:p w14:paraId="168022C8" w14:textId="3C86AF65" w:rsidR="005E48FF" w:rsidRDefault="005E48FF">
      <w:r w:rsidRPr="00C6534E">
        <w:rPr>
          <w:highlight w:val="yellow"/>
        </w:rPr>
        <w:t>Pendientes de gestionar:</w:t>
      </w:r>
    </w:p>
    <w:p w14:paraId="7302673B" w14:textId="6523890E" w:rsidR="005B6EDF" w:rsidRPr="005B6EDF" w:rsidRDefault="005B6EDF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>Correo oficial para el envío de</w:t>
      </w:r>
      <w:r>
        <w:rPr>
          <w:rFonts w:ascii="Arial" w:hAnsi="Arial" w:cs="Arial"/>
          <w:color w:val="000000"/>
        </w:rPr>
        <w:t xml:space="preserve"> correos </w:t>
      </w:r>
    </w:p>
    <w:p w14:paraId="3E3F300E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 DNS</w:t>
      </w:r>
      <w:r>
        <w:rPr>
          <w:rFonts w:ascii="Arial" w:hAnsi="Arial" w:cs="Arial"/>
          <w:color w:val="000000"/>
        </w:rPr>
        <w:t xml:space="preserve"> 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</w:p>
    <w:p w14:paraId="1923590A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Certificado de seguridad </w:t>
      </w:r>
      <w:r w:rsidR="005E48FF" w:rsidRPr="005E48FF">
        <w:rPr>
          <w:rFonts w:ascii="Arial" w:hAnsi="Arial" w:cs="Arial"/>
          <w:color w:val="000000"/>
          <w:highlight w:val="yellow"/>
          <w:u w:val="single"/>
        </w:rPr>
        <w:t>(https://)</w:t>
      </w:r>
      <w:r w:rsidR="00324491">
        <w:rPr>
          <w:rFonts w:ascii="Arial" w:hAnsi="Arial" w:cs="Arial"/>
          <w:color w:val="000000"/>
          <w:u w:val="single"/>
        </w:rPr>
        <w:t xml:space="preserve"> [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  <w:r w:rsidR="00324491">
        <w:rPr>
          <w:rFonts w:ascii="Arial" w:hAnsi="Arial" w:cs="Arial"/>
          <w:color w:val="000000"/>
          <w:u w:val="single"/>
        </w:rPr>
        <w:t>]</w:t>
      </w:r>
    </w:p>
    <w:p w14:paraId="7C1B80D6" w14:textId="77777777" w:rsidR="00324491" w:rsidRDefault="00324491" w:rsidP="00324491">
      <w:pPr>
        <w:pStyle w:val="Prrafodelista"/>
      </w:pPr>
    </w:p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20"/>
  </w:num>
  <w:num w:numId="4">
    <w:abstractNumId w:val="17"/>
  </w:num>
  <w:num w:numId="5">
    <w:abstractNumId w:val="6"/>
  </w:num>
  <w:num w:numId="6">
    <w:abstractNumId w:val="13"/>
  </w:num>
  <w:num w:numId="7">
    <w:abstractNumId w:val="18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2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5"/>
  </w:num>
  <w:num w:numId="19">
    <w:abstractNumId w:val="9"/>
  </w:num>
  <w:num w:numId="20">
    <w:abstractNumId w:val="15"/>
  </w:num>
  <w:num w:numId="21">
    <w:abstractNumId w:val="14"/>
  </w:num>
  <w:num w:numId="22">
    <w:abstractNumId w:val="24"/>
  </w:num>
  <w:num w:numId="23">
    <w:abstractNumId w:val="1"/>
  </w:num>
  <w:num w:numId="24">
    <w:abstractNumId w:val="21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5761"/>
    <w:rsid w:val="0015733F"/>
    <w:rsid w:val="00164E9E"/>
    <w:rsid w:val="00166925"/>
    <w:rsid w:val="00172F3D"/>
    <w:rsid w:val="00194DA5"/>
    <w:rsid w:val="001A181F"/>
    <w:rsid w:val="001B6877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F19EB"/>
    <w:rsid w:val="003F26C8"/>
    <w:rsid w:val="003F4A0B"/>
    <w:rsid w:val="00404CED"/>
    <w:rsid w:val="00415B13"/>
    <w:rsid w:val="004205D3"/>
    <w:rsid w:val="00420651"/>
    <w:rsid w:val="00461D63"/>
    <w:rsid w:val="004807E7"/>
    <w:rsid w:val="00485EFF"/>
    <w:rsid w:val="00493363"/>
    <w:rsid w:val="00494776"/>
    <w:rsid w:val="0049724F"/>
    <w:rsid w:val="004A248C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3D8D"/>
    <w:rsid w:val="005E48FF"/>
    <w:rsid w:val="005F16F2"/>
    <w:rsid w:val="0060072E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C139B"/>
    <w:rsid w:val="00BC1611"/>
    <w:rsid w:val="00BC736A"/>
    <w:rsid w:val="00BE5E4D"/>
    <w:rsid w:val="00BF50CB"/>
    <w:rsid w:val="00C050FE"/>
    <w:rsid w:val="00C2181F"/>
    <w:rsid w:val="00C249C9"/>
    <w:rsid w:val="00C41713"/>
    <w:rsid w:val="00C467C0"/>
    <w:rsid w:val="00C56B8E"/>
    <w:rsid w:val="00C6534E"/>
    <w:rsid w:val="00C65D7E"/>
    <w:rsid w:val="00C71378"/>
    <w:rsid w:val="00C72A6A"/>
    <w:rsid w:val="00C83531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11</Pages>
  <Words>884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235</cp:revision>
  <dcterms:created xsi:type="dcterms:W3CDTF">2023-01-26T18:09:00Z</dcterms:created>
  <dcterms:modified xsi:type="dcterms:W3CDTF">2023-07-27T23:46:00Z</dcterms:modified>
</cp:coreProperties>
</file>