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bookmarkStart w:id="1" w:name="_GoBack"/>
                      <w:bookmarkEnd w:id="1"/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5DF03495" w:rsidR="007472DD" w:rsidRDefault="005514BE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PERFILES DE USUARIO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C1E44C0" w14:textId="18A46819" w:rsidR="00E0324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605613" w:history="1">
            <w:r w:rsidR="00E03240" w:rsidRPr="0097738A">
              <w:rPr>
                <w:rStyle w:val="Hipervnculo"/>
              </w:rPr>
              <w:t>Objetivo</w:t>
            </w:r>
            <w:r w:rsidR="00E03240">
              <w:rPr>
                <w:webHidden/>
              </w:rPr>
              <w:tab/>
            </w:r>
            <w:r w:rsidR="00E03240">
              <w:rPr>
                <w:webHidden/>
              </w:rPr>
              <w:fldChar w:fldCharType="begin"/>
            </w:r>
            <w:r w:rsidR="00E03240">
              <w:rPr>
                <w:webHidden/>
              </w:rPr>
              <w:instrText xml:space="preserve"> PAGEREF _Toc136605613 \h </w:instrText>
            </w:r>
            <w:r w:rsidR="00E03240">
              <w:rPr>
                <w:webHidden/>
              </w:rPr>
            </w:r>
            <w:r w:rsidR="00E03240">
              <w:rPr>
                <w:webHidden/>
              </w:rPr>
              <w:fldChar w:fldCharType="separate"/>
            </w:r>
            <w:r w:rsidR="00D8664E">
              <w:rPr>
                <w:webHidden/>
              </w:rPr>
              <w:t>3</w:t>
            </w:r>
            <w:r w:rsidR="00E03240">
              <w:rPr>
                <w:webHidden/>
              </w:rPr>
              <w:fldChar w:fldCharType="end"/>
            </w:r>
          </w:hyperlink>
        </w:p>
        <w:p w14:paraId="004021B1" w14:textId="320DBB52" w:rsidR="00E03240" w:rsidRDefault="00E0324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614" w:history="1">
            <w:r w:rsidRPr="0097738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664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592FA9" w14:textId="2394790F" w:rsidR="00E03240" w:rsidRDefault="00E0324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615" w:history="1">
            <w:r w:rsidRPr="0097738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664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862E40" w14:textId="7DCDE59C" w:rsidR="00E03240" w:rsidRDefault="00E0324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616" w:history="1">
            <w:r w:rsidRPr="0097738A">
              <w:rPr>
                <w:rStyle w:val="Hipervnculo"/>
              </w:rPr>
              <w:t>Roles y Privilegios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664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A93CE4" w14:textId="7E17B5E2" w:rsidR="00E03240" w:rsidRDefault="00E0324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605617" w:history="1">
            <w:r w:rsidRPr="0097738A">
              <w:rPr>
                <w:rStyle w:val="Hipervnculo"/>
              </w:rPr>
              <w:t>Perfiles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_Toc136605617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664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3E7E3E0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605613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605614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605615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487F2ED5" w:rsidR="007472DD" w:rsidRPr="002325F1" w:rsidRDefault="00AA3801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36605616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289D84A4" w14:textId="349E512F" w:rsidR="00164D53" w:rsidRDefault="00164D53" w:rsidP="00CD4453">
      <w:pPr>
        <w:spacing w:line="276" w:lineRule="auto"/>
        <w:rPr>
          <w:rFonts w:ascii="Arial" w:hAnsi="Arial" w:cs="Arial"/>
        </w:rPr>
      </w:pPr>
    </w:p>
    <w:p w14:paraId="389D409B" w14:textId="77777777" w:rsidR="00D865D1" w:rsidRDefault="00D865D1" w:rsidP="00CD4453">
      <w:pPr>
        <w:spacing w:line="276" w:lineRule="auto"/>
        <w:rPr>
          <w:rFonts w:ascii="Arial" w:hAnsi="Arial" w:cs="Arial"/>
        </w:rPr>
      </w:pPr>
      <w:bookmarkStart w:id="10" w:name="_GoBack"/>
      <w:bookmarkEnd w:id="10"/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1" w:name="_Toc136605617"/>
      <w:r>
        <w:rPr>
          <w:rFonts w:cs="Arial"/>
        </w:rPr>
        <w:lastRenderedPageBreak/>
        <w:t>Perfiles de Usuario</w:t>
      </w:r>
      <w:bookmarkEnd w:id="11"/>
    </w:p>
    <w:p w14:paraId="5BDE2F46" w14:textId="77777777" w:rsidR="00164D53" w:rsidRPr="000F2992" w:rsidRDefault="00164D53" w:rsidP="00164D53"/>
    <w:p w14:paraId="6500D360" w14:textId="1C995CDD" w:rsidR="00CD4453" w:rsidRDefault="00BF17EB" w:rsidP="00CD44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botón del menú principal desplegara un submenú donde elegiremos la opción “Perfiles de Usuario” </w:t>
      </w:r>
    </w:p>
    <w:p w14:paraId="6BB9E86F" w14:textId="77777777" w:rsidR="00CD4453" w:rsidRDefault="00CD4453" w:rsidP="00CD4453">
      <w:pPr>
        <w:jc w:val="both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2123136" behindDoc="1" locked="0" layoutInCell="1" allowOverlap="1" wp14:anchorId="43C381BF" wp14:editId="3E5542D2">
            <wp:simplePos x="0" y="0"/>
            <wp:positionH relativeFrom="leftMargin">
              <wp:posOffset>2418065</wp:posOffset>
            </wp:positionH>
            <wp:positionV relativeFrom="paragraph">
              <wp:posOffset>297667</wp:posOffset>
            </wp:positionV>
            <wp:extent cx="724001" cy="571580"/>
            <wp:effectExtent l="0" t="0" r="0" b="0"/>
            <wp:wrapNone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6CD01" w14:textId="77777777" w:rsidR="00CD4453" w:rsidRPr="00694DE0" w:rsidRDefault="00CD4453" w:rsidP="00CD44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7F1423C" wp14:editId="2A974717">
                <wp:simplePos x="0" y="0"/>
                <wp:positionH relativeFrom="margin">
                  <wp:align>center</wp:align>
                </wp:positionH>
                <wp:positionV relativeFrom="paragraph">
                  <wp:posOffset>724372</wp:posOffset>
                </wp:positionV>
                <wp:extent cx="1424763" cy="457200"/>
                <wp:effectExtent l="19050" t="19050" r="23495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28B4" id="Rectángulo 130" o:spid="_x0000_s1026" style="position:absolute;margin-left:0;margin-top:57.05pt;width:112.2pt;height:36pt;z-index:252124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CB0B1E">
        <w:rPr>
          <w:noProof/>
          <w:lang w:val="es-MX" w:eastAsia="es-MX"/>
        </w:rPr>
        <w:drawing>
          <wp:inline distT="0" distB="0" distL="0" distR="0" wp14:anchorId="2CCE1638" wp14:editId="7937257A">
            <wp:extent cx="1487189" cy="2482850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41F" w14:textId="46C91A01" w:rsidR="00164D53" w:rsidRDefault="00164D53" w:rsidP="00164D53">
      <w:pPr>
        <w:rPr>
          <w:noProof/>
          <w:lang w:val="es-MX" w:eastAsia="es-MX"/>
        </w:rPr>
      </w:pPr>
    </w:p>
    <w:p w14:paraId="6D0322DE" w14:textId="1EA20253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483FEF03" w14:textId="487DFF50" w:rsidR="00AA098C" w:rsidRDefault="00AA098C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69860ACC">
                <wp:simplePos x="0" y="0"/>
                <wp:positionH relativeFrom="margin">
                  <wp:align>center</wp:align>
                </wp:positionH>
                <wp:positionV relativeFrom="paragraph">
                  <wp:posOffset>628296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42154" id="Rectángulo 30" o:spid="_x0000_s1026" style="position:absolute;margin-left:0;margin-top:49.45pt;width:48.75pt;height:50.25pt;z-index:252080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Zt1B8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95CDC1F" wp14:editId="0D2A1957">
            <wp:extent cx="5612130" cy="1283970"/>
            <wp:effectExtent l="0" t="0" r="762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A2E6" w14:textId="525A5441" w:rsidR="00164D53" w:rsidRDefault="00164D53" w:rsidP="00164D53">
      <w:pPr>
        <w:ind w:left="-1418"/>
        <w:rPr>
          <w:noProof/>
          <w:lang w:val="es-MX" w:eastAsia="es-MX"/>
        </w:rPr>
      </w:pPr>
    </w:p>
    <w:p w14:paraId="101176C9" w14:textId="19CE8BE7" w:rsidR="00164D53" w:rsidRDefault="00164D53" w:rsidP="00164D53">
      <w:r>
        <w:rPr>
          <w:noProof/>
          <w:lang w:val="es-MX" w:eastAsia="es-MX"/>
        </w:rPr>
        <w:t xml:space="preserve"> </w:t>
      </w:r>
    </w:p>
    <w:p w14:paraId="0906B54B" w14:textId="69D4AF34" w:rsidR="00164D53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64D53" w:rsidRPr="002325F1">
        <w:rPr>
          <w:rFonts w:ascii="Arial" w:hAnsi="Arial" w:cs="Arial"/>
          <w:b/>
          <w:sz w:val="24"/>
          <w:szCs w:val="24"/>
        </w:rPr>
        <w:t>En la siguient</w:t>
      </w:r>
      <w:r w:rsidR="00164D53"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164D53">
        <w:rPr>
          <w:rFonts w:ascii="Arial" w:hAnsi="Arial" w:cs="Arial"/>
          <w:b/>
          <w:sz w:val="24"/>
          <w:szCs w:val="24"/>
        </w:rPr>
        <w:t>guardar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64D53">
        <w:rPr>
          <w:rFonts w:ascii="Arial" w:hAnsi="Arial" w:cs="Arial"/>
          <w:b/>
          <w:sz w:val="24"/>
          <w:szCs w:val="24"/>
        </w:rPr>
        <w:t>Perfil se habrá creado</w:t>
      </w:r>
      <w:r w:rsidR="00164D53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7BE5C98" w14:textId="3E024C9C" w:rsidR="00164D53" w:rsidRDefault="00AA098C" w:rsidP="00AD46BA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64252ED2">
                <wp:simplePos x="0" y="0"/>
                <wp:positionH relativeFrom="margin">
                  <wp:posOffset>2183765</wp:posOffset>
                </wp:positionH>
                <wp:positionV relativeFrom="paragraph">
                  <wp:posOffset>1621155</wp:posOffset>
                </wp:positionV>
                <wp:extent cx="774700" cy="446405"/>
                <wp:effectExtent l="19050" t="19050" r="2540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46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3AE17" id="Rectángulo 57" o:spid="_x0000_s1026" style="position:absolute;margin-left:171.95pt;margin-top:127.65pt;width:61pt;height:35.1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noProof/>
          <w:lang w:val="es-MX" w:eastAsia="es-MX"/>
        </w:rPr>
        <w:drawing>
          <wp:inline distT="0" distB="0" distL="0" distR="0" wp14:anchorId="49E1D98D" wp14:editId="579551F9">
            <wp:extent cx="4781550" cy="1923873"/>
            <wp:effectExtent l="152400" t="152400" r="361950" b="36258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415" cy="1935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57021078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53EB0D3" w14:textId="521A2779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578075" wp14:editId="70061727">
                <wp:simplePos x="0" y="0"/>
                <wp:positionH relativeFrom="margin">
                  <wp:posOffset>137160</wp:posOffset>
                </wp:positionH>
                <wp:positionV relativeFrom="paragraph">
                  <wp:posOffset>495935</wp:posOffset>
                </wp:positionV>
                <wp:extent cx="244549" cy="191386"/>
                <wp:effectExtent l="19050" t="19050" r="22225" b="1841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FA2F" id="Rectángulo 152" o:spid="_x0000_s1026" style="position:absolute;margin-left:10.8pt;margin-top:39.05pt;width:19.25pt;height:15.0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AF7A75" wp14:editId="3D727685">
            <wp:extent cx="5752214" cy="538253"/>
            <wp:effectExtent l="152400" t="152400" r="363220" b="35750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691CD4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116BF3A1" w14:textId="28D3153C" w:rsidR="00AA098C" w:rsidRDefault="00AA098C" w:rsidP="00AD46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4E25C8A" wp14:editId="3753EDE4">
                <wp:simplePos x="0" y="0"/>
                <wp:positionH relativeFrom="margin">
                  <wp:align>center</wp:align>
                </wp:positionH>
                <wp:positionV relativeFrom="paragraph">
                  <wp:posOffset>1561465</wp:posOffset>
                </wp:positionV>
                <wp:extent cx="730250" cy="431800"/>
                <wp:effectExtent l="19050" t="19050" r="12700" b="2540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3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8548" id="Rectángulo 154" o:spid="_x0000_s1026" style="position:absolute;margin-left:0;margin-top:122.95pt;width:57.5pt;height:34pt;z-index:252128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22D3DC" wp14:editId="66F9DB3F">
            <wp:extent cx="4502150" cy="2035595"/>
            <wp:effectExtent l="152400" t="152400" r="355600" b="36512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2323" cy="2044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C18B6" w14:textId="77777777" w:rsidR="00AA098C" w:rsidRDefault="00AA098C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0F635700" w14:textId="3075D6D7" w:rsidR="00164D53" w:rsidRDefault="00164D53" w:rsidP="00164D53">
      <w:pPr>
        <w:rPr>
          <w:noProof/>
          <w:lang w:val="es-MX" w:eastAsia="es-MX"/>
        </w:rPr>
      </w:pP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0DB11876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2BE5EAF9" w:rsidR="00164D53" w:rsidRPr="00AD46BA" w:rsidRDefault="00AA098C" w:rsidP="00AD46B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3E96CA" wp14:editId="403729FA">
                <wp:simplePos x="0" y="0"/>
                <wp:positionH relativeFrom="margin">
                  <wp:posOffset>360045</wp:posOffset>
                </wp:positionH>
                <wp:positionV relativeFrom="paragraph">
                  <wp:posOffset>518795</wp:posOffset>
                </wp:positionV>
                <wp:extent cx="244549" cy="191386"/>
                <wp:effectExtent l="19050" t="19050" r="22225" b="1841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3F9A3" id="Rectángulo 156" o:spid="_x0000_s1026" style="position:absolute;margin-left:28.35pt;margin-top:40.85pt;width:19.25pt;height:15.0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A098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7C39013" wp14:editId="21C3404E">
            <wp:extent cx="5752214" cy="538253"/>
            <wp:effectExtent l="152400" t="152400" r="363220" b="357505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203" cy="561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CE280" w14:textId="77777777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EBA488E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6631321" wp14:editId="62A02A2D">
                <wp:simplePos x="0" y="0"/>
                <wp:positionH relativeFrom="margin">
                  <wp:posOffset>2110740</wp:posOffset>
                </wp:positionH>
                <wp:positionV relativeFrom="paragraph">
                  <wp:posOffset>1436370</wp:posOffset>
                </wp:positionV>
                <wp:extent cx="588476" cy="246235"/>
                <wp:effectExtent l="19050" t="19050" r="21590" b="2095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C4A7" id="Rectángulo 157" o:spid="_x0000_s1026" style="position:absolute;margin-left:166.2pt;margin-top:113.1pt;width:46.35pt;height:19.4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E566A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ECD3D3" wp14:editId="40BBF013">
            <wp:extent cx="2519742" cy="1648047"/>
            <wp:effectExtent l="152400" t="152400" r="356870" b="37147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6734" cy="1665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E3366" w14:textId="77777777" w:rsidR="002E3E23" w:rsidRDefault="002E3E23" w:rsidP="002E3E23">
      <w:pPr>
        <w:jc w:val="center"/>
        <w:rPr>
          <w:rFonts w:ascii="Arial" w:hAnsi="Arial" w:cs="Arial"/>
          <w:b/>
          <w:sz w:val="24"/>
          <w:szCs w:val="24"/>
        </w:rPr>
      </w:pPr>
    </w:p>
    <w:p w14:paraId="0386924C" w14:textId="77777777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161C533" w14:textId="64296548" w:rsidR="002E3E23" w:rsidRDefault="002E3E23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2ED7246C" w14:textId="231F5B11" w:rsidR="002E3E23" w:rsidRDefault="00AD46BA" w:rsidP="002E3E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FEEBB8C" wp14:editId="6E9EA1C9">
                <wp:simplePos x="0" y="0"/>
                <wp:positionH relativeFrom="margin">
                  <wp:posOffset>148590</wp:posOffset>
                </wp:positionH>
                <wp:positionV relativeFrom="paragraph">
                  <wp:posOffset>159385</wp:posOffset>
                </wp:positionV>
                <wp:extent cx="1041400" cy="180340"/>
                <wp:effectExtent l="19050" t="19050" r="25400" b="1016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17D2" id="Rectángulo 158" o:spid="_x0000_s1026" style="position:absolute;margin-left:11.7pt;margin-top:12.55pt;width:82pt;height:14.2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E3E23" w:rsidRPr="002E3E2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97E3828" wp14:editId="2F41E640">
            <wp:extent cx="5612130" cy="671195"/>
            <wp:effectExtent l="152400" t="152400" r="369570" b="357505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D167C" w14:textId="4D472D56" w:rsidR="002E3E23" w:rsidRDefault="002E3E23" w:rsidP="002E3E23">
      <w:pPr>
        <w:jc w:val="both"/>
        <w:rPr>
          <w:rFonts w:ascii="Arial" w:hAnsi="Arial" w:cs="Arial"/>
          <w:b/>
          <w:sz w:val="24"/>
          <w:szCs w:val="24"/>
        </w:rPr>
      </w:pPr>
    </w:p>
    <w:p w14:paraId="3DD4857C" w14:textId="03BB8F51" w:rsidR="00164D53" w:rsidRDefault="00164D53" w:rsidP="002E5E6C">
      <w:pPr>
        <w:spacing w:line="276" w:lineRule="auto"/>
        <w:rPr>
          <w:rFonts w:ascii="Arial" w:hAnsi="Arial" w:cs="Arial"/>
        </w:rPr>
      </w:pPr>
    </w:p>
    <w:sectPr w:rsidR="00164D53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31280" w14:textId="77777777" w:rsidR="00C72EEC" w:rsidRDefault="00C72EEC" w:rsidP="000651DA">
      <w:pPr>
        <w:spacing w:after="0" w:line="240" w:lineRule="auto"/>
      </w:pPr>
      <w:r>
        <w:separator/>
      </w:r>
    </w:p>
  </w:endnote>
  <w:endnote w:type="continuationSeparator" w:id="0">
    <w:p w14:paraId="4E0F83DB" w14:textId="77777777" w:rsidR="00C72EEC" w:rsidRDefault="00C72EE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03F3DA9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664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8664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19C52" w14:textId="77777777" w:rsidR="00C72EEC" w:rsidRDefault="00C72EEC" w:rsidP="000651DA">
      <w:pPr>
        <w:spacing w:after="0" w:line="240" w:lineRule="auto"/>
      </w:pPr>
      <w:r>
        <w:separator/>
      </w:r>
    </w:p>
  </w:footnote>
  <w:footnote w:type="continuationSeparator" w:id="0">
    <w:p w14:paraId="374A634B" w14:textId="77777777" w:rsidR="00C72EEC" w:rsidRDefault="00C72EE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3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14BE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3C6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807BC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2EEC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65D1"/>
    <w:rsid w:val="00D8664E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03240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115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E6876-08C4-401A-8029-7E981721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36</cp:revision>
  <cp:lastPrinted>2023-06-02T19:40:00Z</cp:lastPrinted>
  <dcterms:created xsi:type="dcterms:W3CDTF">2023-05-15T19:25:00Z</dcterms:created>
  <dcterms:modified xsi:type="dcterms:W3CDTF">2023-06-02T19:40:00Z</dcterms:modified>
</cp:coreProperties>
</file>